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A2" w:rsidRDefault="007E4CA2" w:rsidP="009200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B7" w:rsidRPr="00822925" w:rsidRDefault="003E74B7" w:rsidP="009200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>PROTOCOLO DE BIOSSEGURANCA PARA O RETORNO AS AULAS PRESENCIAIS</w:t>
      </w:r>
    </w:p>
    <w:p w:rsidR="00920054" w:rsidRPr="00822925" w:rsidRDefault="00920054" w:rsidP="009200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B7" w:rsidRPr="00822925" w:rsidRDefault="003E74B7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 xml:space="preserve">1. APRESENTAÇÃO 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4B7" w:rsidRPr="00822925" w:rsidRDefault="003E74B7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A biossegurança é o conjunto de ações voltadas para a prevenção, minimização ou eliminação de riscos inerentes às atividades administrativas, de ensino, pesquisa, extensão, inovação, desenvolvimento tecnológico e prestação de serviços, visando </w:t>
      </w:r>
      <w:proofErr w:type="gramStart"/>
      <w:r w:rsidRPr="008229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 saúde do ser humano, dos animais, a preservação do meio ambiente e a qualidade dos resultados.</w:t>
      </w:r>
    </w:p>
    <w:p w:rsidR="003E74B7" w:rsidRPr="00822925" w:rsidRDefault="003E74B7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Nesse sentido, este documento foi desenvolvido no intuito de adotar medidas biossegurança visando a prevenção ou minimização dos riscos inerentes ao retorno às atividades de aulas presenciais do Colégio COC Imperatriz e associados </w:t>
      </w:r>
      <w:proofErr w:type="gramStart"/>
      <w:r w:rsidRPr="008229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 Pandemia da Covid-19. </w:t>
      </w:r>
    </w:p>
    <w:p w:rsidR="00920054" w:rsidRPr="00822925" w:rsidRDefault="00920054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4B7" w:rsidRPr="00822925" w:rsidRDefault="003E74B7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>2. OBJETIVO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4B7" w:rsidRPr="00822925" w:rsidRDefault="003E74B7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O protocolo de biossegurança visa, primeiramente, a preservação das vidas, visando conciliar o retorno das atividades presenciais da escola, e a prevenção à disseminação do novo </w:t>
      </w:r>
      <w:proofErr w:type="spellStart"/>
      <w:r w:rsidRPr="00822925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822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7D4" w:rsidRPr="00822925" w:rsidRDefault="003E74B7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Tem por base as instruções da Organização Mundial da Saúde (OMS), protocolos propostos pela Fundação Osvaldo Cruz (</w:t>
      </w:r>
      <w:proofErr w:type="spellStart"/>
      <w:proofErr w:type="gramStart"/>
      <w:r w:rsidRPr="00822925">
        <w:rPr>
          <w:rFonts w:ascii="Times New Roman" w:hAnsi="Times New Roman" w:cs="Times New Roman"/>
          <w:sz w:val="24"/>
          <w:szCs w:val="24"/>
        </w:rPr>
        <w:t>FioCruz</w:t>
      </w:r>
      <w:proofErr w:type="spellEnd"/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) e protocolos já adotados </w:t>
      </w:r>
      <w:proofErr w:type="gramStart"/>
      <w:r w:rsidRPr="00822925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 outras instituições de ensino que se preparam para o retorno das atividades presenciais (administrativas e acadêmicas). </w:t>
      </w:r>
    </w:p>
    <w:p w:rsidR="00920054" w:rsidRPr="00822925" w:rsidRDefault="00920054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4B7" w:rsidRPr="00822925" w:rsidRDefault="002938AA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RESPONSABILIDADES INDIVID</w:t>
      </w:r>
      <w:r w:rsidR="003E74B7" w:rsidRPr="00822925">
        <w:rPr>
          <w:rFonts w:ascii="Times New Roman" w:hAnsi="Times New Roman" w:cs="Times New Roman"/>
          <w:b/>
          <w:sz w:val="24"/>
          <w:szCs w:val="24"/>
        </w:rPr>
        <w:t>UAIS E COLETIVAS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4B7" w:rsidRPr="00822925" w:rsidRDefault="003E74B7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De acordo com OMS e a Organizaçã</w:t>
      </w:r>
      <w:r w:rsidR="00345D9B" w:rsidRPr="00822925">
        <w:rPr>
          <w:rFonts w:ascii="Times New Roman" w:hAnsi="Times New Roman" w:cs="Times New Roman"/>
          <w:sz w:val="24"/>
          <w:szCs w:val="24"/>
        </w:rPr>
        <w:t>o Pan-Americana da Saúde (OPAS/</w:t>
      </w:r>
      <w:r w:rsidRPr="00822925">
        <w:rPr>
          <w:rFonts w:ascii="Times New Roman" w:hAnsi="Times New Roman" w:cs="Times New Roman"/>
          <w:sz w:val="24"/>
          <w:szCs w:val="24"/>
        </w:rPr>
        <w:t xml:space="preserve">OMS), é recomendado </w:t>
      </w:r>
      <w:r w:rsidR="00345D9B" w:rsidRPr="00822925">
        <w:rPr>
          <w:rFonts w:ascii="Times New Roman" w:hAnsi="Times New Roman" w:cs="Times New Roman"/>
          <w:sz w:val="24"/>
          <w:szCs w:val="24"/>
        </w:rPr>
        <w:t xml:space="preserve">que </w:t>
      </w:r>
      <w:r w:rsidRPr="00822925">
        <w:rPr>
          <w:rFonts w:ascii="Times New Roman" w:hAnsi="Times New Roman" w:cs="Times New Roman"/>
          <w:sz w:val="24"/>
          <w:szCs w:val="24"/>
        </w:rPr>
        <w:t>o distanciamento social,</w:t>
      </w:r>
      <w:r w:rsidR="00345D9B" w:rsidRPr="00822925">
        <w:rPr>
          <w:rFonts w:ascii="Times New Roman" w:hAnsi="Times New Roman" w:cs="Times New Roman"/>
          <w:sz w:val="24"/>
          <w:szCs w:val="24"/>
        </w:rPr>
        <w:t xml:space="preserve"> a proteção individual e coletiva</w:t>
      </w:r>
      <w:r w:rsidRPr="00822925">
        <w:rPr>
          <w:rFonts w:ascii="Times New Roman" w:hAnsi="Times New Roman" w:cs="Times New Roman"/>
          <w:sz w:val="24"/>
          <w:szCs w:val="24"/>
        </w:rPr>
        <w:t xml:space="preserve"> e </w:t>
      </w:r>
      <w:r w:rsidR="00345D9B" w:rsidRPr="00822925">
        <w:rPr>
          <w:rFonts w:ascii="Times New Roman" w:hAnsi="Times New Roman" w:cs="Times New Roman"/>
          <w:sz w:val="24"/>
          <w:szCs w:val="24"/>
        </w:rPr>
        <w:t xml:space="preserve">as </w:t>
      </w:r>
      <w:r w:rsidRPr="00822925">
        <w:rPr>
          <w:rFonts w:ascii="Times New Roman" w:hAnsi="Times New Roman" w:cs="Times New Roman"/>
          <w:sz w:val="24"/>
          <w:szCs w:val="24"/>
        </w:rPr>
        <w:t>medidas de higiene</w:t>
      </w:r>
      <w:r w:rsidR="00345D9B" w:rsidRPr="00822925">
        <w:rPr>
          <w:rFonts w:ascii="Times New Roman" w:hAnsi="Times New Roman" w:cs="Times New Roman"/>
          <w:sz w:val="24"/>
          <w:szCs w:val="24"/>
        </w:rPr>
        <w:t xml:space="preserve"> sejam </w:t>
      </w:r>
      <w:proofErr w:type="gramStart"/>
      <w:r w:rsidR="00345D9B" w:rsidRPr="00822925">
        <w:rPr>
          <w:rFonts w:ascii="Times New Roman" w:hAnsi="Times New Roman" w:cs="Times New Roman"/>
          <w:sz w:val="24"/>
          <w:szCs w:val="24"/>
        </w:rPr>
        <w:t>seguidas</w:t>
      </w:r>
      <w:proofErr w:type="gramEnd"/>
      <w:r w:rsidR="00345D9B" w:rsidRPr="00822925">
        <w:rPr>
          <w:rFonts w:ascii="Times New Roman" w:hAnsi="Times New Roman" w:cs="Times New Roman"/>
          <w:sz w:val="24"/>
          <w:szCs w:val="24"/>
        </w:rPr>
        <w:t xml:space="preserve"> rigorosamente,</w:t>
      </w:r>
      <w:r w:rsidRPr="00822925">
        <w:rPr>
          <w:rFonts w:ascii="Times New Roman" w:hAnsi="Times New Roman" w:cs="Times New Roman"/>
          <w:sz w:val="24"/>
          <w:szCs w:val="24"/>
        </w:rPr>
        <w:t xml:space="preserve"> tais como</w:t>
      </w:r>
      <w:r w:rsidR="00345D9B" w:rsidRPr="00822925">
        <w:rPr>
          <w:rFonts w:ascii="Times New Roman" w:hAnsi="Times New Roman" w:cs="Times New Roman"/>
          <w:sz w:val="24"/>
          <w:szCs w:val="24"/>
        </w:rPr>
        <w:t xml:space="preserve"> a seguir</w:t>
      </w:r>
      <w:r w:rsidRPr="008229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4B7" w:rsidRPr="00822925" w:rsidRDefault="003E74B7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a) Utilizar máscaras sempre que estiver em ambiente externo a residência; </w:t>
      </w:r>
    </w:p>
    <w:p w:rsidR="003E74B7" w:rsidRPr="00822925" w:rsidRDefault="003E74B7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b) </w:t>
      </w:r>
      <w:r w:rsidR="002938AA">
        <w:rPr>
          <w:rFonts w:ascii="Times New Roman" w:hAnsi="Times New Roman" w:cs="Times New Roman"/>
          <w:sz w:val="24"/>
          <w:szCs w:val="24"/>
        </w:rPr>
        <w:t>O</w:t>
      </w:r>
      <w:r w:rsidRPr="00822925">
        <w:rPr>
          <w:rFonts w:ascii="Times New Roman" w:hAnsi="Times New Roman" w:cs="Times New Roman"/>
          <w:sz w:val="24"/>
          <w:szCs w:val="24"/>
        </w:rPr>
        <w:t xml:space="preserve"> isolamento domiciliar ou hospitalar de pessoas com sintomas da doença por até 14 dias; </w:t>
      </w: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4B7" w:rsidRPr="00822925" w:rsidRDefault="003E74B7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c) </w:t>
      </w:r>
      <w:r w:rsidR="002938AA">
        <w:rPr>
          <w:rFonts w:ascii="Times New Roman" w:hAnsi="Times New Roman" w:cs="Times New Roman"/>
          <w:sz w:val="24"/>
          <w:szCs w:val="24"/>
        </w:rPr>
        <w:t>R</w:t>
      </w:r>
      <w:r w:rsidRPr="00822925">
        <w:rPr>
          <w:rFonts w:ascii="Times New Roman" w:hAnsi="Times New Roman" w:cs="Times New Roman"/>
          <w:sz w:val="24"/>
          <w:szCs w:val="24"/>
        </w:rPr>
        <w:t xml:space="preserve">ealizar a higiene das mãos com água e sabonete líquido ou álcool gel ou </w:t>
      </w:r>
      <w:proofErr w:type="spellStart"/>
      <w:r w:rsidRPr="00822925">
        <w:rPr>
          <w:rFonts w:ascii="Times New Roman" w:hAnsi="Times New Roman" w:cs="Times New Roman"/>
          <w:sz w:val="24"/>
          <w:szCs w:val="24"/>
        </w:rPr>
        <w:t>glicerinado</w:t>
      </w:r>
      <w:proofErr w:type="spellEnd"/>
      <w:r w:rsidRPr="00822925">
        <w:rPr>
          <w:rFonts w:ascii="Times New Roman" w:hAnsi="Times New Roman" w:cs="Times New Roman"/>
          <w:sz w:val="24"/>
          <w:szCs w:val="24"/>
        </w:rPr>
        <w:t xml:space="preserve"> a 70%, frequentemente; </w:t>
      </w:r>
    </w:p>
    <w:p w:rsidR="003E74B7" w:rsidRPr="00822925" w:rsidRDefault="002938AA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e tossir ou espirrar, cobrir o nariz e a boca com cotovelo flexionado ou lenço de papel; </w:t>
      </w:r>
    </w:p>
    <w:p w:rsidR="003E74B7" w:rsidRPr="00822925" w:rsidRDefault="003E74B7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e) </w:t>
      </w:r>
      <w:r w:rsidR="002938AA">
        <w:rPr>
          <w:rFonts w:ascii="Times New Roman" w:hAnsi="Times New Roman" w:cs="Times New Roman"/>
          <w:sz w:val="24"/>
          <w:szCs w:val="24"/>
        </w:rPr>
        <w:t>U</w:t>
      </w:r>
      <w:r w:rsidRPr="00822925">
        <w:rPr>
          <w:rFonts w:ascii="Times New Roman" w:hAnsi="Times New Roman" w:cs="Times New Roman"/>
          <w:sz w:val="24"/>
          <w:szCs w:val="24"/>
        </w:rPr>
        <w:t xml:space="preserve">tilizar lenço descartável para higiene nasal (descartar imediatamente após o uso e realizar a higiene das mãos); </w:t>
      </w:r>
    </w:p>
    <w:p w:rsidR="00345D9B" w:rsidRPr="00822925" w:rsidRDefault="002938AA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R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ealizar a higiene das mãos após tossir ou espirar; </w:t>
      </w:r>
    </w:p>
    <w:p w:rsidR="003E74B7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g</w:t>
      </w:r>
      <w:r w:rsidR="002938AA">
        <w:rPr>
          <w:rFonts w:ascii="Times New Roman" w:hAnsi="Times New Roman" w:cs="Times New Roman"/>
          <w:sz w:val="24"/>
          <w:szCs w:val="24"/>
        </w:rPr>
        <w:t>) E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vitar tocar nos olhos, no nariz e na boca; </w:t>
      </w:r>
    </w:p>
    <w:p w:rsidR="003E74B7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h</w:t>
      </w:r>
      <w:r w:rsidR="002938AA">
        <w:rPr>
          <w:rFonts w:ascii="Times New Roman" w:hAnsi="Times New Roman" w:cs="Times New Roman"/>
          <w:sz w:val="24"/>
          <w:szCs w:val="24"/>
        </w:rPr>
        <w:t>) M</w:t>
      </w:r>
      <w:r w:rsidR="003E74B7" w:rsidRPr="00822925">
        <w:rPr>
          <w:rFonts w:ascii="Times New Roman" w:hAnsi="Times New Roman" w:cs="Times New Roman"/>
          <w:sz w:val="24"/>
          <w:szCs w:val="24"/>
        </w:rPr>
        <w:t>anter pelo menos um metro</w:t>
      </w:r>
      <w:r w:rsidRPr="00822925">
        <w:rPr>
          <w:rFonts w:ascii="Times New Roman" w:hAnsi="Times New Roman" w:cs="Times New Roman"/>
          <w:sz w:val="24"/>
          <w:szCs w:val="24"/>
        </w:rPr>
        <w:t xml:space="preserve"> e meio (1,5m)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 de distância entre você e qualquer pessoa; </w:t>
      </w:r>
    </w:p>
    <w:p w:rsidR="003E74B7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i</w:t>
      </w:r>
      <w:r w:rsidR="002938AA">
        <w:rPr>
          <w:rFonts w:ascii="Times New Roman" w:hAnsi="Times New Roman" w:cs="Times New Roman"/>
          <w:sz w:val="24"/>
          <w:szCs w:val="24"/>
        </w:rPr>
        <w:t>) N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ão cumprimentar outras pessoas com aperto de mãos, abraços ou beijos; </w:t>
      </w:r>
    </w:p>
    <w:p w:rsidR="003E74B7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j</w:t>
      </w:r>
      <w:r w:rsidR="002938AA">
        <w:rPr>
          <w:rFonts w:ascii="Times New Roman" w:hAnsi="Times New Roman" w:cs="Times New Roman"/>
          <w:sz w:val="24"/>
          <w:szCs w:val="24"/>
        </w:rPr>
        <w:t>) U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so adequado de máscaras mesmo se não apresentar sintomas; </w:t>
      </w:r>
    </w:p>
    <w:p w:rsidR="003E74B7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l</w:t>
      </w:r>
      <w:r w:rsidR="002938AA">
        <w:rPr>
          <w:rFonts w:ascii="Times New Roman" w:hAnsi="Times New Roman" w:cs="Times New Roman"/>
          <w:sz w:val="24"/>
          <w:szCs w:val="24"/>
        </w:rPr>
        <w:t>) N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ão compartilhar objetos pessoais; </w:t>
      </w:r>
    </w:p>
    <w:p w:rsidR="003E74B7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m</w:t>
      </w:r>
      <w:r w:rsidR="002938AA">
        <w:rPr>
          <w:rFonts w:ascii="Times New Roman" w:hAnsi="Times New Roman" w:cs="Times New Roman"/>
          <w:sz w:val="24"/>
          <w:szCs w:val="24"/>
        </w:rPr>
        <w:t>) F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icar em casa se não se sentir bem; </w:t>
      </w:r>
    </w:p>
    <w:p w:rsidR="003E74B7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n</w:t>
      </w:r>
      <w:r w:rsidR="002938AA">
        <w:rPr>
          <w:rFonts w:ascii="Times New Roman" w:hAnsi="Times New Roman" w:cs="Times New Roman"/>
          <w:sz w:val="24"/>
          <w:szCs w:val="24"/>
        </w:rPr>
        <w:t>) P</w:t>
      </w:r>
      <w:r w:rsidR="003E74B7" w:rsidRPr="00822925">
        <w:rPr>
          <w:rFonts w:ascii="Times New Roman" w:hAnsi="Times New Roman" w:cs="Times New Roman"/>
          <w:sz w:val="24"/>
          <w:szCs w:val="24"/>
        </w:rPr>
        <w:t>rocurar atendimento médico se tiver febre, to</w:t>
      </w:r>
      <w:r w:rsidRPr="00822925">
        <w:rPr>
          <w:rFonts w:ascii="Times New Roman" w:hAnsi="Times New Roman" w:cs="Times New Roman"/>
          <w:sz w:val="24"/>
          <w:szCs w:val="24"/>
        </w:rPr>
        <w:t>sse e dificuldade em respirar;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4B7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o</w:t>
      </w:r>
      <w:r w:rsidR="003E74B7" w:rsidRPr="00822925">
        <w:rPr>
          <w:rFonts w:ascii="Times New Roman" w:hAnsi="Times New Roman" w:cs="Times New Roman"/>
          <w:sz w:val="24"/>
          <w:szCs w:val="24"/>
        </w:rPr>
        <w:t xml:space="preserve">) </w:t>
      </w:r>
      <w:r w:rsidR="002938AA">
        <w:rPr>
          <w:rFonts w:ascii="Times New Roman" w:hAnsi="Times New Roman" w:cs="Times New Roman"/>
          <w:sz w:val="24"/>
          <w:szCs w:val="24"/>
        </w:rPr>
        <w:t>S</w:t>
      </w:r>
      <w:r w:rsidR="003E74B7" w:rsidRPr="00822925">
        <w:rPr>
          <w:rFonts w:ascii="Times New Roman" w:hAnsi="Times New Roman" w:cs="Times New Roman"/>
          <w:sz w:val="24"/>
          <w:szCs w:val="24"/>
        </w:rPr>
        <w:t>eguir todas as instruções da sua autoridade sanitária nacional ou local.</w:t>
      </w:r>
    </w:p>
    <w:p w:rsidR="00920054" w:rsidRPr="00822925" w:rsidRDefault="00920054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5D9B" w:rsidRPr="00822925">
        <w:rPr>
          <w:rFonts w:ascii="Times New Roman" w:hAnsi="Times New Roman" w:cs="Times New Roman"/>
          <w:b/>
          <w:sz w:val="24"/>
          <w:szCs w:val="24"/>
        </w:rPr>
        <w:t>EQUIPAMENTO DE PROTEÇÃO INDIVIDUAL (EPIS) E EQUIPAMENTOS DE PROTEÇÃO COLETIVA (EPC)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2925">
        <w:rPr>
          <w:rFonts w:ascii="Times New Roman" w:hAnsi="Times New Roman" w:cs="Times New Roman"/>
          <w:sz w:val="24"/>
          <w:szCs w:val="24"/>
        </w:rPr>
        <w:t>O uso de Máscaras de proteção (tecido, cirúrgicas descartáveis, NBW95) é OBRIGATÓRIO a todos os estudantes e funcionários;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A disponibilidade das máscaras para os funcionários é de responsabilidade da escola; 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Deve haver a disponibilidade de Álcool em gel 70% (individual) em todas as dependências da escola (salas de aula, sala dos professores, sala de coordenadores, RH, cantina, sala da direção);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Antes da entrada </w:t>
      </w:r>
      <w:r w:rsidR="00345D9B" w:rsidRPr="00822925">
        <w:rPr>
          <w:rFonts w:ascii="Times New Roman" w:hAnsi="Times New Roman" w:cs="Times New Roman"/>
          <w:sz w:val="24"/>
          <w:szCs w:val="24"/>
        </w:rPr>
        <w:t xml:space="preserve">na escola, </w:t>
      </w:r>
      <w:proofErr w:type="gramStart"/>
      <w:r w:rsidR="00345D9B" w:rsidRPr="00822925">
        <w:rPr>
          <w:rFonts w:ascii="Times New Roman" w:hAnsi="Times New Roman" w:cs="Times New Roman"/>
          <w:sz w:val="24"/>
          <w:szCs w:val="24"/>
        </w:rPr>
        <w:t>deve-se</w:t>
      </w:r>
      <w:proofErr w:type="gramEnd"/>
      <w:r w:rsidR="00345D9B" w:rsidRPr="00822925">
        <w:rPr>
          <w:rFonts w:ascii="Times New Roman" w:hAnsi="Times New Roman" w:cs="Times New Roman"/>
          <w:sz w:val="24"/>
          <w:szCs w:val="24"/>
        </w:rPr>
        <w:t xml:space="preserve"> ser tirada as medida</w:t>
      </w:r>
      <w:r w:rsidR="00701B8A" w:rsidRPr="00822925">
        <w:rPr>
          <w:rFonts w:ascii="Times New Roman" w:hAnsi="Times New Roman" w:cs="Times New Roman"/>
          <w:sz w:val="24"/>
          <w:szCs w:val="24"/>
        </w:rPr>
        <w:t>s</w:t>
      </w:r>
      <w:r w:rsidRPr="00822925">
        <w:rPr>
          <w:rFonts w:ascii="Times New Roman" w:hAnsi="Times New Roman" w:cs="Times New Roman"/>
          <w:sz w:val="24"/>
          <w:szCs w:val="24"/>
        </w:rPr>
        <w:t xml:space="preserve"> de temperatura corporal com termômetro específico</w:t>
      </w:r>
      <w:r w:rsidR="00701B8A" w:rsidRPr="00822925">
        <w:rPr>
          <w:rFonts w:ascii="Times New Roman" w:hAnsi="Times New Roman" w:cs="Times New Roman"/>
          <w:sz w:val="24"/>
          <w:szCs w:val="24"/>
        </w:rPr>
        <w:t xml:space="preserve"> dos estudantes e funcionários</w:t>
      </w:r>
      <w:r w:rsidRPr="00822925">
        <w:rPr>
          <w:rFonts w:ascii="Times New Roman" w:hAnsi="Times New Roman" w:cs="Times New Roman"/>
          <w:sz w:val="24"/>
          <w:szCs w:val="24"/>
        </w:rPr>
        <w:t>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701B8A" w:rsidRPr="00822925">
        <w:rPr>
          <w:rFonts w:ascii="Times New Roman" w:hAnsi="Times New Roman" w:cs="Times New Roman"/>
          <w:sz w:val="24"/>
          <w:szCs w:val="24"/>
        </w:rPr>
        <w:t>Uso de l</w:t>
      </w:r>
      <w:r w:rsidRPr="00822925">
        <w:rPr>
          <w:rFonts w:ascii="Times New Roman" w:hAnsi="Times New Roman" w:cs="Times New Roman"/>
          <w:sz w:val="24"/>
          <w:szCs w:val="24"/>
        </w:rPr>
        <w:t xml:space="preserve">uvas de látex e máscara facial de acrílico </w:t>
      </w:r>
      <w:proofErr w:type="gramStart"/>
      <w:r w:rsidRPr="00822925">
        <w:rPr>
          <w:rFonts w:ascii="Times New Roman" w:hAnsi="Times New Roman" w:cs="Times New Roman"/>
          <w:sz w:val="24"/>
          <w:szCs w:val="24"/>
        </w:rPr>
        <w:t>devem ser</w:t>
      </w:r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 utilizadas pelos funcionários, principalmente aqueles eu lidam diretamente com a assepsia dos ambientes;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Todos os pr</w:t>
      </w:r>
      <w:r w:rsidR="00701B8A" w:rsidRPr="00822925">
        <w:rPr>
          <w:rFonts w:ascii="Times New Roman" w:hAnsi="Times New Roman" w:cs="Times New Roman"/>
          <w:sz w:val="24"/>
          <w:szCs w:val="24"/>
        </w:rPr>
        <w:t xml:space="preserve">ofessores devem utilizar jaleco e demais </w:t>
      </w:r>
      <w:proofErr w:type="spellStart"/>
      <w:r w:rsidR="00701B8A" w:rsidRPr="00822925">
        <w:rPr>
          <w:rFonts w:ascii="Times New Roman" w:hAnsi="Times New Roman" w:cs="Times New Roman"/>
          <w:sz w:val="24"/>
          <w:szCs w:val="24"/>
        </w:rPr>
        <w:t>EPI’s</w:t>
      </w:r>
      <w:proofErr w:type="spellEnd"/>
      <w:r w:rsidR="00701B8A" w:rsidRPr="00822925">
        <w:rPr>
          <w:rFonts w:ascii="Times New Roman" w:hAnsi="Times New Roman" w:cs="Times New Roman"/>
          <w:sz w:val="24"/>
          <w:szCs w:val="24"/>
        </w:rPr>
        <w:t>.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054" w:rsidRPr="00822925">
        <w:rPr>
          <w:rFonts w:ascii="Times New Roman" w:hAnsi="Times New Roman" w:cs="Times New Roman"/>
          <w:b/>
          <w:sz w:val="24"/>
          <w:szCs w:val="24"/>
        </w:rPr>
        <w:t>5.</w:t>
      </w:r>
      <w:r w:rsidRPr="00822925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920054" w:rsidRPr="00822925">
        <w:rPr>
          <w:rFonts w:ascii="Times New Roman" w:hAnsi="Times New Roman" w:cs="Times New Roman"/>
          <w:b/>
          <w:sz w:val="24"/>
          <w:szCs w:val="24"/>
        </w:rPr>
        <w:t xml:space="preserve">SO DE </w:t>
      </w:r>
      <w:proofErr w:type="spellStart"/>
      <w:proofErr w:type="gramStart"/>
      <w:r w:rsidR="00822925" w:rsidRPr="00822925">
        <w:rPr>
          <w:rFonts w:ascii="Times New Roman" w:hAnsi="Times New Roman" w:cs="Times New Roman"/>
          <w:b/>
          <w:sz w:val="24"/>
          <w:szCs w:val="24"/>
        </w:rPr>
        <w:t>EPI`</w:t>
      </w:r>
      <w:proofErr w:type="gramEnd"/>
      <w:r w:rsidR="00822925" w:rsidRPr="0082292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822925" w:rsidRPr="00822925">
        <w:rPr>
          <w:rFonts w:ascii="Times New Roman" w:hAnsi="Times New Roman" w:cs="Times New Roman"/>
          <w:b/>
          <w:sz w:val="24"/>
          <w:szCs w:val="24"/>
        </w:rPr>
        <w:t xml:space="preserve"> E AÇÕES DE INTEGRAÇÃO E DE SUPORTE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Não retirar a máscara em hipótese alguma, pois, há risco de contaminação das pessoas e do ambiente;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Não tocar na máscara com as mãos não higienizadas;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Não deixar a máscara no queixo ou apenas cobrindo a boca, expondo as vias aéreas nasais;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Higienizar as mãos antes de colocar a máscara;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Higienizar as mãos após tocar em objetos de uso comum;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Descartar de maneira correta os materiais como máscaras e luvas;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Deixar os pertences (bolsas, celulares, chaves de carro, </w:t>
      </w:r>
      <w:proofErr w:type="spellStart"/>
      <w:r w:rsidRPr="0082292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22925">
        <w:rPr>
          <w:rFonts w:ascii="Times New Roman" w:hAnsi="Times New Roman" w:cs="Times New Roman"/>
          <w:sz w:val="24"/>
          <w:szCs w:val="24"/>
        </w:rPr>
        <w:t>) que não serão necessários às gravações fora do ambiente de sala;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Não ficar tocando no rosto ou nas pessoas;</w:t>
      </w: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Manter distância mínima de 1m entre as pessoas;</w:t>
      </w:r>
    </w:p>
    <w:p w:rsidR="00822925" w:rsidRPr="00822925" w:rsidRDefault="00822925" w:rsidP="00822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Cada estudante e/ou servidor portar sua gar</w:t>
      </w:r>
      <w:r w:rsidR="00E6252C">
        <w:rPr>
          <w:rFonts w:ascii="Times New Roman" w:hAnsi="Times New Roman" w:cs="Times New Roman"/>
          <w:sz w:val="24"/>
          <w:szCs w:val="24"/>
        </w:rPr>
        <w:t>ra</w:t>
      </w:r>
      <w:r w:rsidRPr="00822925">
        <w:rPr>
          <w:rFonts w:ascii="Times New Roman" w:hAnsi="Times New Roman" w:cs="Times New Roman"/>
          <w:sz w:val="24"/>
          <w:szCs w:val="24"/>
        </w:rPr>
        <w:t>fa de água;</w:t>
      </w:r>
    </w:p>
    <w:p w:rsidR="00822925" w:rsidRPr="00822925" w:rsidRDefault="00822925" w:rsidP="00822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Os serviços de alimentação, tais como a cantina </w:t>
      </w:r>
      <w:r w:rsidR="00E6252C">
        <w:rPr>
          <w:rFonts w:ascii="Times New Roman" w:hAnsi="Times New Roman" w:cs="Times New Roman"/>
          <w:sz w:val="24"/>
          <w:szCs w:val="24"/>
        </w:rPr>
        <w:t>estará neste momento suspenso;</w:t>
      </w:r>
    </w:p>
    <w:p w:rsidR="00822925" w:rsidRPr="00822925" w:rsidRDefault="00822925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Programar e agendar a necessidade de aferição da temperatura dos usuários em situações de aglomeração.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8A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>5</w:t>
      </w:r>
      <w:r w:rsidR="00AD289F" w:rsidRPr="008229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2925">
        <w:rPr>
          <w:rFonts w:ascii="Times New Roman" w:hAnsi="Times New Roman" w:cs="Times New Roman"/>
          <w:b/>
          <w:sz w:val="24"/>
          <w:szCs w:val="24"/>
        </w:rPr>
        <w:t xml:space="preserve">ASSEPSIA DO AMBIENTE, OBJETOS DE USO COMUM E OBJETOS DE USO </w:t>
      </w:r>
      <w:proofErr w:type="gramStart"/>
      <w:r w:rsidRPr="00822925">
        <w:rPr>
          <w:rFonts w:ascii="Times New Roman" w:hAnsi="Times New Roman" w:cs="Times New Roman"/>
          <w:b/>
          <w:sz w:val="24"/>
          <w:szCs w:val="24"/>
        </w:rPr>
        <w:t>PESSOAL</w:t>
      </w:r>
      <w:proofErr w:type="gramEnd"/>
      <w:r w:rsidRPr="0082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8A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D</w:t>
      </w:r>
      <w:r w:rsidR="00345D9B" w:rsidRPr="00822925">
        <w:rPr>
          <w:rFonts w:ascii="Times New Roman" w:hAnsi="Times New Roman" w:cs="Times New Roman"/>
          <w:sz w:val="24"/>
          <w:szCs w:val="24"/>
        </w:rPr>
        <w:t xml:space="preserve">isponibilização de álcool 70% ou álcool </w:t>
      </w:r>
      <w:proofErr w:type="spellStart"/>
      <w:r w:rsidRPr="00822925">
        <w:rPr>
          <w:rFonts w:ascii="Times New Roman" w:hAnsi="Times New Roman" w:cs="Times New Roman"/>
          <w:sz w:val="24"/>
          <w:szCs w:val="24"/>
        </w:rPr>
        <w:t>glicerinado</w:t>
      </w:r>
      <w:proofErr w:type="spellEnd"/>
      <w:r w:rsidRPr="00822925">
        <w:rPr>
          <w:rFonts w:ascii="Times New Roman" w:hAnsi="Times New Roman" w:cs="Times New Roman"/>
          <w:sz w:val="24"/>
          <w:szCs w:val="24"/>
        </w:rPr>
        <w:t xml:space="preserve"> em todos os setores;</w:t>
      </w:r>
    </w:p>
    <w:p w:rsidR="00701B8A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345D9B" w:rsidRPr="00822925">
        <w:rPr>
          <w:rFonts w:ascii="Times New Roman" w:hAnsi="Times New Roman" w:cs="Times New Roman"/>
          <w:sz w:val="24"/>
          <w:szCs w:val="24"/>
        </w:rPr>
        <w:t>Limpeza diária em locais utiliza</w:t>
      </w:r>
      <w:r w:rsidRPr="00822925">
        <w:rPr>
          <w:rFonts w:ascii="Times New Roman" w:hAnsi="Times New Roman" w:cs="Times New Roman"/>
          <w:sz w:val="24"/>
          <w:szCs w:val="24"/>
        </w:rPr>
        <w:t>dos com maior fluxo de pessoas;</w:t>
      </w:r>
    </w:p>
    <w:p w:rsidR="00701B8A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345D9B" w:rsidRPr="00822925">
        <w:rPr>
          <w:rFonts w:ascii="Times New Roman" w:hAnsi="Times New Roman" w:cs="Times New Roman"/>
          <w:sz w:val="24"/>
          <w:szCs w:val="24"/>
        </w:rPr>
        <w:t>Limpeza diária de banheiros, bebedouros, salas de aula</w:t>
      </w:r>
      <w:r w:rsidRPr="00822925">
        <w:rPr>
          <w:rFonts w:ascii="Times New Roman" w:hAnsi="Times New Roman" w:cs="Times New Roman"/>
          <w:sz w:val="24"/>
          <w:szCs w:val="24"/>
        </w:rPr>
        <w:t>;</w:t>
      </w:r>
    </w:p>
    <w:p w:rsidR="00701B8A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345D9B" w:rsidRPr="00822925">
        <w:rPr>
          <w:rFonts w:ascii="Times New Roman" w:hAnsi="Times New Roman" w:cs="Times New Roman"/>
          <w:sz w:val="24"/>
          <w:szCs w:val="24"/>
        </w:rPr>
        <w:t>Definição de escal</w:t>
      </w:r>
      <w:r w:rsidRPr="00822925">
        <w:rPr>
          <w:rFonts w:ascii="Times New Roman" w:hAnsi="Times New Roman" w:cs="Times New Roman"/>
          <w:sz w:val="24"/>
          <w:szCs w:val="24"/>
        </w:rPr>
        <w:t>as de limpeza (incluindo corrimãos</w:t>
      </w:r>
      <w:r w:rsidR="00345D9B" w:rsidRPr="00822925">
        <w:rPr>
          <w:rFonts w:ascii="Times New Roman" w:hAnsi="Times New Roman" w:cs="Times New Roman"/>
          <w:sz w:val="24"/>
          <w:szCs w:val="24"/>
        </w:rPr>
        <w:t>, maçanetas, bancadas, mesas, cadeiras, equipamentos)</w:t>
      </w:r>
      <w:r w:rsidRPr="00822925">
        <w:rPr>
          <w:rFonts w:ascii="Times New Roman" w:hAnsi="Times New Roman" w:cs="Times New Roman"/>
          <w:sz w:val="24"/>
          <w:szCs w:val="24"/>
        </w:rPr>
        <w:t>;</w:t>
      </w:r>
    </w:p>
    <w:p w:rsidR="00701B8A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345D9B" w:rsidRPr="00822925">
        <w:rPr>
          <w:rFonts w:ascii="Times New Roman" w:hAnsi="Times New Roman" w:cs="Times New Roman"/>
          <w:sz w:val="24"/>
          <w:szCs w:val="24"/>
        </w:rPr>
        <w:t>Somente bebedouros com torneiras permanecerão ativos</w:t>
      </w:r>
      <w:r w:rsidRPr="00822925">
        <w:rPr>
          <w:rFonts w:ascii="Times New Roman" w:hAnsi="Times New Roman" w:cs="Times New Roman"/>
          <w:sz w:val="24"/>
          <w:szCs w:val="24"/>
        </w:rPr>
        <w:t>;</w:t>
      </w:r>
    </w:p>
    <w:p w:rsidR="00345D9B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345D9B" w:rsidRPr="00822925">
        <w:rPr>
          <w:rFonts w:ascii="Times New Roman" w:hAnsi="Times New Roman" w:cs="Times New Roman"/>
          <w:sz w:val="24"/>
          <w:szCs w:val="24"/>
        </w:rPr>
        <w:t xml:space="preserve">Formação de equipes de limpeza </w:t>
      </w:r>
      <w:r w:rsidRPr="00822925">
        <w:rPr>
          <w:rFonts w:ascii="Times New Roman" w:hAnsi="Times New Roman" w:cs="Times New Roman"/>
          <w:sz w:val="24"/>
          <w:szCs w:val="24"/>
        </w:rPr>
        <w:t xml:space="preserve">em sistema de escala </w:t>
      </w:r>
      <w:r w:rsidR="00345D9B" w:rsidRPr="00822925">
        <w:rPr>
          <w:rFonts w:ascii="Times New Roman" w:hAnsi="Times New Roman" w:cs="Times New Roman"/>
          <w:sz w:val="24"/>
          <w:szCs w:val="24"/>
        </w:rPr>
        <w:t>em todos os setores</w:t>
      </w:r>
      <w:r w:rsidRPr="00822925">
        <w:rPr>
          <w:rFonts w:ascii="Times New Roman" w:hAnsi="Times New Roman" w:cs="Times New Roman"/>
          <w:sz w:val="24"/>
          <w:szCs w:val="24"/>
        </w:rPr>
        <w:t>.</w:t>
      </w:r>
    </w:p>
    <w:p w:rsidR="00822925" w:rsidRPr="00822925" w:rsidRDefault="00822925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A2" w:rsidRDefault="007E4CA2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A2" w:rsidRDefault="007E4CA2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A2" w:rsidRDefault="007E4CA2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A2" w:rsidRDefault="007E4CA2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054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25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AD289F" w:rsidRPr="00822925">
        <w:rPr>
          <w:rFonts w:ascii="Times New Roman" w:hAnsi="Times New Roman" w:cs="Times New Roman"/>
          <w:b/>
          <w:sz w:val="24"/>
          <w:szCs w:val="24"/>
        </w:rPr>
        <w:t>Higienização</w:t>
      </w:r>
      <w:proofErr w:type="gramEnd"/>
      <w:r w:rsidR="00AD289F" w:rsidRPr="00822925">
        <w:rPr>
          <w:rFonts w:ascii="Times New Roman" w:hAnsi="Times New Roman" w:cs="Times New Roman"/>
          <w:b/>
          <w:sz w:val="24"/>
          <w:szCs w:val="24"/>
        </w:rPr>
        <w:t xml:space="preserve"> do ambiente:</w:t>
      </w:r>
      <w:r w:rsidR="00AD289F" w:rsidRPr="0082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B8A" w:rsidRPr="00822925" w:rsidRDefault="00AD289F" w:rsidP="008229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Todo o ambiente utilizado para as </w:t>
      </w:r>
      <w:r w:rsidR="00701B8A" w:rsidRPr="00822925">
        <w:rPr>
          <w:rFonts w:ascii="Times New Roman" w:hAnsi="Times New Roman" w:cs="Times New Roman"/>
          <w:sz w:val="24"/>
          <w:szCs w:val="24"/>
        </w:rPr>
        <w:t>aulas e de uso coletivo</w:t>
      </w:r>
      <w:r w:rsidRPr="00822925">
        <w:rPr>
          <w:rFonts w:ascii="Times New Roman" w:hAnsi="Times New Roman" w:cs="Times New Roman"/>
          <w:sz w:val="24"/>
          <w:szCs w:val="24"/>
        </w:rPr>
        <w:t xml:space="preserve"> deve</w:t>
      </w:r>
      <w:r w:rsidR="00701B8A" w:rsidRPr="00822925">
        <w:rPr>
          <w:rFonts w:ascii="Times New Roman" w:hAnsi="Times New Roman" w:cs="Times New Roman"/>
          <w:sz w:val="24"/>
          <w:szCs w:val="24"/>
        </w:rPr>
        <w:t>m</w:t>
      </w:r>
      <w:r w:rsidRPr="00822925">
        <w:rPr>
          <w:rFonts w:ascii="Times New Roman" w:hAnsi="Times New Roman" w:cs="Times New Roman"/>
          <w:sz w:val="24"/>
          <w:szCs w:val="24"/>
        </w:rPr>
        <w:t xml:space="preserve"> ser higienizado</w:t>
      </w:r>
      <w:r w:rsidR="00701B8A" w:rsidRPr="00822925">
        <w:rPr>
          <w:rFonts w:ascii="Times New Roman" w:hAnsi="Times New Roman" w:cs="Times New Roman"/>
          <w:sz w:val="24"/>
          <w:szCs w:val="24"/>
        </w:rPr>
        <w:t>s</w:t>
      </w:r>
      <w:r w:rsidRPr="00822925">
        <w:rPr>
          <w:rFonts w:ascii="Times New Roman" w:hAnsi="Times New Roman" w:cs="Times New Roman"/>
          <w:sz w:val="24"/>
          <w:szCs w:val="24"/>
        </w:rPr>
        <w:t xml:space="preserve"> com álcool 70%, incluindo mesas, cadeiras, quadro branco, a cada troca de professor;</w:t>
      </w:r>
      <w:r w:rsidR="00701B8A" w:rsidRPr="0082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89F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Deve ser feita limpeza completa em </w:t>
      </w:r>
      <w:proofErr w:type="gramStart"/>
      <w:r w:rsidRPr="00822925">
        <w:rPr>
          <w:rFonts w:ascii="Times New Roman" w:hAnsi="Times New Roman" w:cs="Times New Roman"/>
          <w:sz w:val="24"/>
          <w:szCs w:val="24"/>
        </w:rPr>
        <w:t>todos os ar</w:t>
      </w:r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 condicionados da escola;</w:t>
      </w:r>
    </w:p>
    <w:p w:rsidR="00701B8A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Deve-se borrifar álcool 70% nas salas de aula nos intervalos das aulas;</w:t>
      </w:r>
    </w:p>
    <w:p w:rsidR="00822925" w:rsidRPr="00822925" w:rsidRDefault="00822925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054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25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AD289F" w:rsidRPr="00822925">
        <w:rPr>
          <w:rFonts w:ascii="Times New Roman" w:hAnsi="Times New Roman" w:cs="Times New Roman"/>
          <w:b/>
          <w:sz w:val="24"/>
          <w:szCs w:val="24"/>
        </w:rPr>
        <w:t>Higienização</w:t>
      </w:r>
      <w:proofErr w:type="gramEnd"/>
      <w:r w:rsidR="00AD289F" w:rsidRPr="00822925">
        <w:rPr>
          <w:rFonts w:ascii="Times New Roman" w:hAnsi="Times New Roman" w:cs="Times New Roman"/>
          <w:b/>
          <w:sz w:val="24"/>
          <w:szCs w:val="24"/>
        </w:rPr>
        <w:t xml:space="preserve"> dos equipamentos de uso comum:</w:t>
      </w:r>
      <w:r w:rsidR="00AD289F" w:rsidRPr="0082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Os equipamentos como computadores, celulares, câmera </w:t>
      </w:r>
      <w:proofErr w:type="spellStart"/>
      <w:proofErr w:type="gramStart"/>
      <w:r w:rsidRPr="00822925">
        <w:rPr>
          <w:rFonts w:ascii="Times New Roman" w:hAnsi="Times New Roman" w:cs="Times New Roman"/>
          <w:sz w:val="24"/>
          <w:szCs w:val="24"/>
        </w:rPr>
        <w:t>WebCam</w:t>
      </w:r>
      <w:proofErr w:type="spellEnd"/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, televisão, microfones devem ser higienizados com álcool </w:t>
      </w:r>
      <w:proofErr w:type="spellStart"/>
      <w:r w:rsidRPr="00822925">
        <w:rPr>
          <w:rFonts w:ascii="Times New Roman" w:hAnsi="Times New Roman" w:cs="Times New Roman"/>
          <w:sz w:val="24"/>
          <w:szCs w:val="24"/>
        </w:rPr>
        <w:t>isopropílico</w:t>
      </w:r>
      <w:proofErr w:type="spellEnd"/>
      <w:r w:rsidRPr="00822925">
        <w:rPr>
          <w:rFonts w:ascii="Times New Roman" w:hAnsi="Times New Roman" w:cs="Times New Roman"/>
          <w:sz w:val="24"/>
          <w:szCs w:val="24"/>
        </w:rPr>
        <w:t xml:space="preserve"> para evitar danos aos aparelhos.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054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2925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AD289F" w:rsidRPr="00822925">
        <w:rPr>
          <w:rFonts w:ascii="Times New Roman" w:hAnsi="Times New Roman" w:cs="Times New Roman"/>
          <w:b/>
          <w:sz w:val="24"/>
          <w:szCs w:val="24"/>
        </w:rPr>
        <w:t>Higienização</w:t>
      </w:r>
      <w:proofErr w:type="gramEnd"/>
      <w:r w:rsidR="00AD289F" w:rsidRPr="00822925">
        <w:rPr>
          <w:rFonts w:ascii="Times New Roman" w:hAnsi="Times New Roman" w:cs="Times New Roman"/>
          <w:b/>
          <w:sz w:val="24"/>
          <w:szCs w:val="24"/>
        </w:rPr>
        <w:t xml:space="preserve"> dos equipamentos de uso individual: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89F" w:rsidRPr="00822925" w:rsidRDefault="00AD289F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925">
        <w:rPr>
          <w:rFonts w:ascii="Times New Roman" w:hAnsi="Times New Roman" w:cs="Times New Roman"/>
          <w:sz w:val="24"/>
          <w:szCs w:val="24"/>
        </w:rPr>
        <w:t xml:space="preserve">Levar apenas o estritamente necessário para a sala de </w:t>
      </w:r>
      <w:r w:rsidR="00701B8A" w:rsidRPr="00822925">
        <w:rPr>
          <w:rFonts w:ascii="Times New Roman" w:hAnsi="Times New Roman" w:cs="Times New Roman"/>
          <w:sz w:val="24"/>
          <w:szCs w:val="24"/>
        </w:rPr>
        <w:t>aula</w:t>
      </w:r>
      <w:r w:rsidRPr="00822925">
        <w:rPr>
          <w:rFonts w:ascii="Times New Roman" w:hAnsi="Times New Roman" w:cs="Times New Roman"/>
          <w:sz w:val="24"/>
          <w:szCs w:val="24"/>
        </w:rPr>
        <w:t xml:space="preserve">. Todos os objetos pessoais (celulares, bolsas, chaves de carro, </w:t>
      </w:r>
      <w:proofErr w:type="spellStart"/>
      <w:r w:rsidRPr="0082292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22925">
        <w:rPr>
          <w:rFonts w:ascii="Times New Roman" w:hAnsi="Times New Roman" w:cs="Times New Roman"/>
          <w:sz w:val="24"/>
          <w:szCs w:val="24"/>
        </w:rPr>
        <w:t xml:space="preserve">), bem como os materiais didáticos devem ser higienizados ANTES de entrar no ambiente. </w:t>
      </w:r>
    </w:p>
    <w:p w:rsidR="00920054" w:rsidRPr="00822925" w:rsidRDefault="00920054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925" w:rsidRPr="00822925" w:rsidRDefault="00701B8A" w:rsidP="008229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22925" w:rsidRPr="00822925">
        <w:rPr>
          <w:rFonts w:ascii="Times New Roman" w:hAnsi="Times New Roman" w:cs="Times New Roman"/>
          <w:b/>
          <w:sz w:val="24"/>
          <w:szCs w:val="24"/>
        </w:rPr>
        <w:t xml:space="preserve">NÚMERO DE COLABORADORES NAS ATIVIDADES PRESENCIAIS </w:t>
      </w:r>
    </w:p>
    <w:p w:rsidR="00822925" w:rsidRPr="00822925" w:rsidRDefault="00822925" w:rsidP="00822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É imprescindível que estejam no ambiente escolar APENAS os colaboradores que realmente estarão envolvidos nas atividades do dia para que se evite grande circulação de pessoas. Escala por turno:</w:t>
      </w:r>
    </w:p>
    <w:p w:rsidR="00822925" w:rsidRPr="00822925" w:rsidRDefault="00822925" w:rsidP="00822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- 01 (um) técnico de TI;</w:t>
      </w:r>
    </w:p>
    <w:p w:rsidR="00822925" w:rsidRPr="00822925" w:rsidRDefault="00822925" w:rsidP="00822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- 01 (um) Coordenador;</w:t>
      </w:r>
    </w:p>
    <w:p w:rsidR="00822925" w:rsidRPr="00822925" w:rsidRDefault="00822925" w:rsidP="00822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- 01 (um) porteiro;</w:t>
      </w:r>
    </w:p>
    <w:p w:rsidR="00822925" w:rsidRPr="00822925" w:rsidRDefault="00822925" w:rsidP="00822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- 02 (dois) auxiliares de limpeza;</w:t>
      </w:r>
    </w:p>
    <w:p w:rsidR="00822925" w:rsidRPr="00822925" w:rsidRDefault="00822925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2C" w:rsidRDefault="00E6252C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2C" w:rsidRDefault="00E6252C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2C" w:rsidRDefault="00E6252C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2C" w:rsidRDefault="00E6252C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2C" w:rsidRDefault="00E6252C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2C" w:rsidRDefault="00E6252C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B8A" w:rsidRPr="00822925" w:rsidRDefault="00822925" w:rsidP="009200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01B8A" w:rsidRPr="00822925">
        <w:rPr>
          <w:rFonts w:ascii="Times New Roman" w:hAnsi="Times New Roman" w:cs="Times New Roman"/>
          <w:b/>
          <w:sz w:val="24"/>
          <w:szCs w:val="24"/>
        </w:rPr>
        <w:t xml:space="preserve">ATIVIDADES ADMINISTRATIVAS </w:t>
      </w:r>
    </w:p>
    <w:p w:rsidR="00E6252C" w:rsidRDefault="00E6252C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8A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Os funcionários do administrativo devem t</w:t>
      </w:r>
      <w:r w:rsidR="00660E69" w:rsidRPr="00822925">
        <w:rPr>
          <w:rFonts w:ascii="Times New Roman" w:hAnsi="Times New Roman" w:cs="Times New Roman"/>
          <w:sz w:val="24"/>
          <w:szCs w:val="24"/>
        </w:rPr>
        <w:t>rabalhar de forma ESCALONADA</w:t>
      </w:r>
      <w:r w:rsidRPr="00822925">
        <w:rPr>
          <w:rFonts w:ascii="Times New Roman" w:hAnsi="Times New Roman" w:cs="Times New Roman"/>
          <w:sz w:val="24"/>
          <w:szCs w:val="24"/>
        </w:rPr>
        <w:t xml:space="preserve">, com a medida de distanciamento social e obedecendo à regra de 30 a 70% de ocupação nas edificações, de acordo com as etapas e ações. </w:t>
      </w:r>
    </w:p>
    <w:p w:rsidR="00660E69" w:rsidRPr="00822925" w:rsidRDefault="00701B8A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Orientar o trabalho totalmente remoto aos servidores do grupo de risco e os demais relacionados</w:t>
      </w:r>
      <w:r w:rsidR="00660E69" w:rsidRPr="008229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0E69" w:rsidRPr="00822925" w:rsidRDefault="00660E69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920054" w:rsidRPr="00822925">
        <w:rPr>
          <w:rFonts w:ascii="Times New Roman" w:hAnsi="Times New Roman" w:cs="Times New Roman"/>
          <w:sz w:val="24"/>
          <w:szCs w:val="24"/>
        </w:rPr>
        <w:t xml:space="preserve">Serão considerados </w:t>
      </w:r>
      <w:proofErr w:type="gramStart"/>
      <w:r w:rsidR="00920054" w:rsidRPr="00822925">
        <w:rPr>
          <w:rFonts w:ascii="Times New Roman" w:hAnsi="Times New Roman" w:cs="Times New Roman"/>
          <w:sz w:val="24"/>
          <w:szCs w:val="24"/>
        </w:rPr>
        <w:t>pertencentes ao grupo de risco todo</w:t>
      </w:r>
      <w:proofErr w:type="gramEnd"/>
      <w:r w:rsidR="00920054" w:rsidRPr="00822925">
        <w:rPr>
          <w:rFonts w:ascii="Times New Roman" w:hAnsi="Times New Roman" w:cs="Times New Roman"/>
          <w:sz w:val="24"/>
          <w:szCs w:val="24"/>
        </w:rPr>
        <w:t xml:space="preserve"> e qualquer servidor e estudante que se enquadrar em uma das condições abaixo, a quem será concedido, compulsoriamente, o direito ao trabalho semipresencial e ao regime especial, respectivamente, mediante </w:t>
      </w:r>
      <w:proofErr w:type="spellStart"/>
      <w:r w:rsidR="00920054" w:rsidRPr="00822925">
        <w:rPr>
          <w:rFonts w:ascii="Times New Roman" w:hAnsi="Times New Roman" w:cs="Times New Roman"/>
          <w:sz w:val="24"/>
          <w:szCs w:val="24"/>
        </w:rPr>
        <w:t>autodeclaração</w:t>
      </w:r>
      <w:proofErr w:type="spellEnd"/>
      <w:r w:rsidR="00920054" w:rsidRPr="00822925">
        <w:rPr>
          <w:rFonts w:ascii="Times New Roman" w:hAnsi="Times New Roman" w:cs="Times New Roman"/>
          <w:sz w:val="24"/>
          <w:szCs w:val="24"/>
        </w:rPr>
        <w:t xml:space="preserve"> (ANEXO I) e comprovação, conforme o caso: </w:t>
      </w:r>
    </w:p>
    <w:p w:rsidR="00660E69" w:rsidRPr="00822925" w:rsidRDefault="00920054" w:rsidP="00660E6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a) com sessenta anos ou mais; </w:t>
      </w:r>
    </w:p>
    <w:p w:rsidR="00660E69" w:rsidRPr="00822925" w:rsidRDefault="00920054" w:rsidP="00660E6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22925">
        <w:rPr>
          <w:rFonts w:ascii="Times New Roman" w:hAnsi="Times New Roman" w:cs="Times New Roman"/>
          <w:sz w:val="24"/>
          <w:szCs w:val="24"/>
        </w:rPr>
        <w:t>imunodeficientes</w:t>
      </w:r>
      <w:proofErr w:type="spellEnd"/>
      <w:r w:rsidRPr="00822925">
        <w:rPr>
          <w:rFonts w:ascii="Times New Roman" w:hAnsi="Times New Roman" w:cs="Times New Roman"/>
          <w:sz w:val="24"/>
          <w:szCs w:val="24"/>
        </w:rPr>
        <w:t xml:space="preserve"> ou com doenças preexistentes crônicas ou graves; </w:t>
      </w:r>
    </w:p>
    <w:p w:rsidR="00660E69" w:rsidRPr="00822925" w:rsidRDefault="00920054" w:rsidP="00660E6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c) gestantes e lactantes; </w:t>
      </w:r>
    </w:p>
    <w:p w:rsidR="00660E69" w:rsidRPr="00822925" w:rsidRDefault="00920054" w:rsidP="00660E6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d) que residam com pessoas nas s</w:t>
      </w:r>
      <w:r w:rsidR="00660E69" w:rsidRPr="00822925">
        <w:rPr>
          <w:rFonts w:ascii="Times New Roman" w:hAnsi="Times New Roman" w:cs="Times New Roman"/>
          <w:sz w:val="24"/>
          <w:szCs w:val="24"/>
        </w:rPr>
        <w:t>ituações listadas nas alíneas “a” a “c”</w:t>
      </w:r>
      <w:r w:rsidRPr="008229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0054" w:rsidRPr="00822925" w:rsidRDefault="00920054" w:rsidP="00660E6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e) responsáveis pelo cuidado de uma ou mais pessoas com suspeita ou confirmação de diagnóstico de infecção por COVI</w:t>
      </w:r>
      <w:r w:rsidR="00660E69" w:rsidRPr="00822925">
        <w:rPr>
          <w:rFonts w:ascii="Times New Roman" w:hAnsi="Times New Roman" w:cs="Times New Roman"/>
          <w:sz w:val="24"/>
          <w:szCs w:val="24"/>
        </w:rPr>
        <w:t>D-19, desde que haja coabitação</w:t>
      </w:r>
      <w:r w:rsidR="00701B8A" w:rsidRPr="00822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E69" w:rsidRPr="00822925" w:rsidRDefault="00660E69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920054" w:rsidRPr="00822925">
        <w:rPr>
          <w:rFonts w:ascii="Times New Roman" w:hAnsi="Times New Roman" w:cs="Times New Roman"/>
          <w:sz w:val="24"/>
          <w:szCs w:val="24"/>
        </w:rPr>
        <w:t>O</w:t>
      </w:r>
      <w:r w:rsidR="00701B8A" w:rsidRPr="00822925">
        <w:rPr>
          <w:rFonts w:ascii="Times New Roman" w:hAnsi="Times New Roman" w:cs="Times New Roman"/>
          <w:sz w:val="24"/>
          <w:szCs w:val="24"/>
        </w:rPr>
        <w:t>rganizar a rotina de limpeza do ambiente de trabalho e dos equipamentos de uso indi</w:t>
      </w:r>
      <w:r w:rsidRPr="00822925">
        <w:rPr>
          <w:rFonts w:ascii="Times New Roman" w:hAnsi="Times New Roman" w:cs="Times New Roman"/>
          <w:sz w:val="24"/>
          <w:szCs w:val="24"/>
        </w:rPr>
        <w:t>vidual sob sua responsabilidade;</w:t>
      </w:r>
      <w:r w:rsidR="00701B8A" w:rsidRPr="0082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69" w:rsidRPr="00822925" w:rsidRDefault="00660E69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701B8A" w:rsidRPr="00822925">
        <w:rPr>
          <w:rFonts w:ascii="Times New Roman" w:hAnsi="Times New Roman" w:cs="Times New Roman"/>
          <w:sz w:val="24"/>
          <w:szCs w:val="24"/>
        </w:rPr>
        <w:t xml:space="preserve">Priorizar o atendimento de reuniões e ações pré-agendadas. </w:t>
      </w:r>
    </w:p>
    <w:p w:rsidR="00660E69" w:rsidRPr="00822925" w:rsidRDefault="00660E69" w:rsidP="009200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701B8A" w:rsidRPr="00822925">
        <w:rPr>
          <w:rFonts w:ascii="Times New Roman" w:hAnsi="Times New Roman" w:cs="Times New Roman"/>
          <w:sz w:val="24"/>
          <w:szCs w:val="24"/>
        </w:rPr>
        <w:t xml:space="preserve">Restringir ao máximo os atendimentos à comunidade externa, </w:t>
      </w:r>
      <w:r w:rsidRPr="00822925">
        <w:rPr>
          <w:rFonts w:ascii="Times New Roman" w:hAnsi="Times New Roman" w:cs="Times New Roman"/>
          <w:sz w:val="24"/>
          <w:szCs w:val="24"/>
        </w:rPr>
        <w:t>isto é, todos os atendimentos aos pais deverão ser pré-agendados;</w:t>
      </w:r>
    </w:p>
    <w:p w:rsidR="00AD289F" w:rsidRPr="00822925" w:rsidRDefault="00660E69" w:rsidP="00822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701B8A" w:rsidRPr="00822925">
        <w:rPr>
          <w:rFonts w:ascii="Times New Roman" w:hAnsi="Times New Roman" w:cs="Times New Roman"/>
          <w:sz w:val="24"/>
          <w:szCs w:val="24"/>
        </w:rPr>
        <w:t>Avaliar, cuidadosamente, as atividades presenciais do setor, que necess</w:t>
      </w:r>
      <w:r w:rsidRPr="00822925">
        <w:rPr>
          <w:rFonts w:ascii="Times New Roman" w:hAnsi="Times New Roman" w:cs="Times New Roman"/>
          <w:sz w:val="24"/>
          <w:szCs w:val="24"/>
        </w:rPr>
        <w:t>item do uso de EPIs específicos (</w:t>
      </w:r>
      <w:proofErr w:type="spellStart"/>
      <w:r w:rsidRPr="00822925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822925">
        <w:rPr>
          <w:rFonts w:ascii="Times New Roman" w:hAnsi="Times New Roman" w:cs="Times New Roman"/>
          <w:sz w:val="24"/>
          <w:szCs w:val="24"/>
        </w:rPr>
        <w:t>: cantina);</w:t>
      </w:r>
      <w:r w:rsidR="00701B8A" w:rsidRPr="0082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9B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E69" w:rsidRPr="00822925" w:rsidRDefault="00660E69" w:rsidP="00660E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25">
        <w:rPr>
          <w:rFonts w:ascii="Times New Roman" w:hAnsi="Times New Roman" w:cs="Times New Roman"/>
          <w:b/>
          <w:sz w:val="24"/>
          <w:szCs w:val="24"/>
        </w:rPr>
        <w:t>8. ENSINO</w:t>
      </w:r>
    </w:p>
    <w:p w:rsidR="00B36CCB" w:rsidRPr="00822925" w:rsidRDefault="00660E69" w:rsidP="0066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B36CCB" w:rsidRPr="00822925">
        <w:rPr>
          <w:rFonts w:ascii="Times New Roman" w:hAnsi="Times New Roman" w:cs="Times New Roman"/>
          <w:sz w:val="24"/>
          <w:szCs w:val="24"/>
        </w:rPr>
        <w:t>As turm</w:t>
      </w:r>
      <w:r w:rsidR="00E6252C">
        <w:rPr>
          <w:rFonts w:ascii="Times New Roman" w:hAnsi="Times New Roman" w:cs="Times New Roman"/>
          <w:sz w:val="24"/>
          <w:szCs w:val="24"/>
        </w:rPr>
        <w:t>as serão divididas (máximo de 18</w:t>
      </w:r>
      <w:r w:rsidR="00B36CCB" w:rsidRPr="00822925">
        <w:rPr>
          <w:rFonts w:ascii="Times New Roman" w:hAnsi="Times New Roman" w:cs="Times New Roman"/>
          <w:sz w:val="24"/>
          <w:szCs w:val="24"/>
        </w:rPr>
        <w:t xml:space="preserve"> alunos em sala)</w:t>
      </w:r>
    </w:p>
    <w:p w:rsidR="00660E69" w:rsidRDefault="00660E69" w:rsidP="0066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>- Os professores devem chegar exclusivamente no seu horário e, ao findar suas aulas, devem se retirar do ambiente escolar evitando aglomerações;</w:t>
      </w:r>
    </w:p>
    <w:p w:rsidR="00E6252C" w:rsidRPr="00822925" w:rsidRDefault="00E6252C" w:rsidP="0066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 aulas serão ministradas no formato de ensino híbrido;</w:t>
      </w:r>
    </w:p>
    <w:p w:rsidR="007E4CA2" w:rsidRDefault="007E4CA2" w:rsidP="0066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66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CCB" w:rsidRDefault="00B36CCB" w:rsidP="0066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- </w:t>
      </w:r>
      <w:r w:rsidR="00822925" w:rsidRPr="00822925">
        <w:rPr>
          <w:rFonts w:ascii="Times New Roman" w:hAnsi="Times New Roman" w:cs="Times New Roman"/>
          <w:sz w:val="24"/>
          <w:szCs w:val="24"/>
        </w:rPr>
        <w:t>Aumentar a distância entre as carteiras e mesas dos alunos; manter espaçamento mínimo de 1,5m (um metro e meio)</w:t>
      </w:r>
      <w:r w:rsidR="00822925">
        <w:rPr>
          <w:rFonts w:ascii="Times New Roman" w:hAnsi="Times New Roman" w:cs="Times New Roman"/>
          <w:sz w:val="24"/>
          <w:szCs w:val="24"/>
        </w:rPr>
        <w:t xml:space="preserve"> entre elas;</w:t>
      </w:r>
    </w:p>
    <w:p w:rsidR="00822925" w:rsidRPr="00822925" w:rsidRDefault="00822925" w:rsidP="00660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Todo e qualquer estudante/servidor deverá informar à escola, rigorosamente, sobre viagens intermunicipais, interestaduais, nacionais e internacionais.</w:t>
      </w:r>
      <w:r w:rsidR="00E6252C">
        <w:rPr>
          <w:rFonts w:ascii="Times New Roman" w:hAnsi="Times New Roman" w:cs="Times New Roman"/>
          <w:sz w:val="24"/>
          <w:szCs w:val="24"/>
        </w:rPr>
        <w:t xml:space="preserve"> Como também se tiver apresentado algum sintoma de doença ou tido contato com alguma pessoa com sintomas de Covid-19.</w:t>
      </w:r>
    </w:p>
    <w:p w:rsidR="00345D9B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925" w:rsidRDefault="00822925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A2" w:rsidRPr="00822925" w:rsidRDefault="007E4CA2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925" w:rsidRPr="00822925" w:rsidRDefault="00822925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345D9B" w:rsidRPr="00D33970" w:rsidRDefault="00D33970" w:rsidP="00D3397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D3397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ANEXO I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22925">
        <w:rPr>
          <w:b/>
          <w:bCs/>
        </w:rPr>
        <w:t>AUTODECLARAÇÃO DE SAÚDE</w:t>
      </w:r>
    </w:p>
    <w:p w:rsidR="00920054" w:rsidRPr="00822925" w:rsidRDefault="00920054" w:rsidP="00920054">
      <w:pPr>
        <w:pStyle w:val="dou-paragraph"/>
        <w:shd w:val="clear" w:color="auto" w:fill="FFFFFF"/>
        <w:tabs>
          <w:tab w:val="left" w:pos="6765"/>
        </w:tabs>
        <w:spacing w:before="0" w:beforeAutospacing="0" w:after="0" w:afterAutospacing="0"/>
        <w:jc w:val="both"/>
      </w:pPr>
      <w:r w:rsidRPr="00822925">
        <w:tab/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 </w:t>
      </w:r>
      <w:proofErr w:type="gramStart"/>
      <w:r w:rsidRPr="00822925">
        <w:rPr>
          <w:rFonts w:ascii="Times New Roman" w:hAnsi="Times New Roman" w:cs="Times New Roman"/>
          <w:sz w:val="24"/>
          <w:szCs w:val="24"/>
        </w:rPr>
        <w:t>servidor(</w:t>
      </w:r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a) lotado(a) no Colégio COC Imperatriz, CPF__________________, residente à___________________________________________, bairro____________________, Imperatriz - MA,  declaro para fins específicos de atendimento ao disposto no  art. 8º e art. 19 </w:t>
      </w:r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822925">
        <w:rPr>
          <w:rFonts w:ascii="Times New Roman" w:hAnsi="Times New Roman" w:cs="Times New Roman"/>
          <w:sz w:val="24"/>
          <w:szCs w:val="24"/>
        </w:rPr>
        <w:t xml:space="preserve"> </w:t>
      </w:r>
      <w:r w:rsidRPr="00822925">
        <w:rPr>
          <w:rFonts w:ascii="Times New Roman" w:hAnsi="Times New Roman" w:cs="Times New Roman"/>
          <w:bCs/>
          <w:sz w:val="24"/>
          <w:szCs w:val="24"/>
        </w:rPr>
        <w:t xml:space="preserve">Decreto </w:t>
      </w:r>
      <w:r w:rsidRPr="00822925">
        <w:rPr>
          <w:rFonts w:ascii="Times New Roman" w:hAnsi="Times New Roman" w:cs="Times New Roman"/>
          <w:sz w:val="24"/>
          <w:szCs w:val="24"/>
        </w:rPr>
        <w:t>nº 35.831, de 20 de maio de 2020, que me enquadro na vulnerabilidade</w:t>
      </w:r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Style w:val="SubttuloChar"/>
            <w:rFonts w:ascii="Times New Roman" w:hAnsi="Times New Roman" w:cs="Times New Roman"/>
            <w:color w:val="auto"/>
            <w:sz w:val="24"/>
            <w:szCs w:val="24"/>
          </w:rPr>
          <w:alias w:val="vulnerabilidade"/>
          <w:tag w:val="vulnerabilidade"/>
          <w:id w:val="628521497"/>
          <w:placeholder>
            <w:docPart w:val="37273F21D5FA44929186D125CFE93894"/>
          </w:placeholder>
          <w:showingPlcHdr/>
          <w:comboBox>
            <w:listItem w:value="Escolher um item."/>
            <w:listItem w:displayText="idoso(a)" w:value="idoso(a)"/>
            <w:listItem w:displayText="gestante" w:value="gestante"/>
            <w:listItem w:displayText="diabético(a)" w:value="diabético(a)"/>
            <w:listItem w:displayText="cardiopata" w:value="cardiopata"/>
            <w:listItem w:displayText="nefropata" w:value="nefropata"/>
            <w:listItem w:displayText="pneumopata" w:value="pneumopata"/>
            <w:listItem w:displayText="oncológico(a)" w:value="oncológico(a)"/>
            <w:listItem w:displayText="intervenção cirúrgica/trat. de saúde - imunossupressão" w:value="intervenção cirúrgica/trat. de saúde - imunossupressão"/>
            <w:listItem w:displayText="imunossuprimido" w:value="imunossuprimido"/>
          </w:comboBox>
        </w:sdtPr>
        <w:sdtEndPr>
          <w:rPr>
            <w:rStyle w:val="SubttuloChar"/>
          </w:rPr>
        </w:sdtEndPr>
        <w:sdtContent>
          <w:r w:rsidRPr="00822925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estando dispensado do exercício das minhas atribuições de forma presencial, e podendo estar submetido ao regime de </w:t>
      </w:r>
      <w:proofErr w:type="spellStart"/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>teletrabalho</w:t>
      </w:r>
      <w:proofErr w:type="spellEnd"/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920054" w:rsidRPr="00822925" w:rsidRDefault="00920054" w:rsidP="00920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Declaro, ainda, na forma da Lei, que as informações aqui prestadas são verdadeiras. 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E6252C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right"/>
      </w:pPr>
      <w:r>
        <w:t>____________</w:t>
      </w:r>
      <w:proofErr w:type="gramStart"/>
      <w:r>
        <w:t>(</w:t>
      </w:r>
      <w:proofErr w:type="gramEnd"/>
      <w:r>
        <w:t>MA), ____ de agosto</w:t>
      </w:r>
      <w:r w:rsidR="00920054" w:rsidRPr="00822925">
        <w:t xml:space="preserve"> de 2020.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</w:pPr>
      <w:r w:rsidRPr="00822925">
        <w:t>___________________________________________________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</w:pPr>
      <w:r w:rsidRPr="00822925">
        <w:t>Assinatura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Default="00920054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E6252C" w:rsidRPr="00822925" w:rsidRDefault="00E6252C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920054" w:rsidRPr="00822925" w:rsidRDefault="00920054" w:rsidP="00E6252C">
      <w:pPr>
        <w:tabs>
          <w:tab w:val="left" w:pos="202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82292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</w:t>
      </w:r>
      <w:r w:rsidRPr="00822925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sta Declaração deverá ser encaminhada para o </w:t>
      </w:r>
      <w:r w:rsidRPr="00822925">
        <w:rPr>
          <w:rFonts w:ascii="Times New Roman" w:hAnsi="Times New Roman" w:cs="Times New Roman"/>
          <w:i/>
          <w:iCs/>
          <w:sz w:val="24"/>
          <w:szCs w:val="24"/>
          <w:u w:val="single"/>
          <w:lang w:eastAsia="pt-BR"/>
        </w:rPr>
        <w:t>e-mail XXXXXXXXXXXX</w:t>
      </w:r>
    </w:p>
    <w:p w:rsidR="007E4CA2" w:rsidRDefault="007E4CA2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E4CA2" w:rsidRDefault="007E4CA2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E4CA2" w:rsidRDefault="007E4CA2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A5F56" w:rsidRDefault="00EA5F56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ANEXO II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22925">
        <w:rPr>
          <w:b/>
          <w:bCs/>
        </w:rPr>
        <w:t>AUTODECLARAÇÃO DE DIAGNÓSTICO DE COVID-19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 </w:t>
      </w:r>
      <w:proofErr w:type="gramStart"/>
      <w:r w:rsidRPr="00822925">
        <w:rPr>
          <w:rFonts w:ascii="Times New Roman" w:hAnsi="Times New Roman" w:cs="Times New Roman"/>
          <w:sz w:val="24"/>
          <w:szCs w:val="24"/>
        </w:rPr>
        <w:t>servidor(</w:t>
      </w:r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a) lotado(a) no Colégio COC Imperatriz, CPF__________________, residente à___________________________________________, bairro____________________, Imperatriz - MA,  declaro para fins específicos de atendimento ao disposto no  art. 5º </w:t>
      </w:r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822925">
        <w:rPr>
          <w:rFonts w:ascii="Times New Roman" w:hAnsi="Times New Roman" w:cs="Times New Roman"/>
          <w:sz w:val="24"/>
          <w:szCs w:val="24"/>
        </w:rPr>
        <w:t xml:space="preserve"> </w:t>
      </w:r>
      <w:r w:rsidRPr="00822925">
        <w:rPr>
          <w:rFonts w:ascii="Times New Roman" w:hAnsi="Times New Roman" w:cs="Times New Roman"/>
          <w:bCs/>
          <w:sz w:val="24"/>
          <w:szCs w:val="24"/>
        </w:rPr>
        <w:t xml:space="preserve">Decreto </w:t>
      </w:r>
      <w:r w:rsidRPr="00822925">
        <w:rPr>
          <w:rFonts w:ascii="Times New Roman" w:hAnsi="Times New Roman" w:cs="Times New Roman"/>
          <w:sz w:val="24"/>
          <w:szCs w:val="24"/>
        </w:rPr>
        <w:t xml:space="preserve">nº 35.831, de 20 de maio de 2020, que  (__)tive / (__) tenho sintomas relatados para da Covid-19 no período de ______a_______ de _______. Declaro que (___) não realizei teste para confirmação / (___) realizei teste para confirmação cujo resultado foi __________. </w:t>
      </w:r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20054" w:rsidRPr="00822925" w:rsidRDefault="00920054" w:rsidP="00920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Declaro, ainda, na forma da Lei, que as informações aqui prestadas são verdadeiras. 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center"/>
      </w:pPr>
      <w:r w:rsidRPr="00822925">
        <w:t>____________</w:t>
      </w:r>
      <w:proofErr w:type="gramStart"/>
      <w:r w:rsidRPr="00822925">
        <w:t>(</w:t>
      </w:r>
      <w:proofErr w:type="gramEnd"/>
      <w:r w:rsidRPr="00822925">
        <w:t xml:space="preserve">MA), ____ de </w:t>
      </w:r>
      <w:r w:rsidR="00E6252C">
        <w:t>agosto</w:t>
      </w:r>
      <w:r w:rsidRPr="00822925">
        <w:t xml:space="preserve"> de 2020.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</w:pPr>
      <w:r w:rsidRPr="00822925">
        <w:t>____________________________________________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</w:pPr>
      <w:r w:rsidRPr="00822925">
        <w:t>Assinatura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Default="00920054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0054" w:rsidRPr="00822925" w:rsidRDefault="00920054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0054" w:rsidRPr="00822925" w:rsidRDefault="00920054" w:rsidP="00E6252C">
      <w:pPr>
        <w:tabs>
          <w:tab w:val="left" w:pos="202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82292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</w:t>
      </w:r>
      <w:r w:rsidRPr="00822925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sta Declaração deverá ser encaminhada para o </w:t>
      </w:r>
      <w:r w:rsidRPr="00822925">
        <w:rPr>
          <w:rFonts w:ascii="Times New Roman" w:hAnsi="Times New Roman" w:cs="Times New Roman"/>
          <w:i/>
          <w:iCs/>
          <w:sz w:val="24"/>
          <w:szCs w:val="24"/>
          <w:u w:val="single"/>
          <w:lang w:eastAsia="pt-BR"/>
        </w:rPr>
        <w:t>e-mail XXXXXXXXXXXX</w:t>
      </w:r>
    </w:p>
    <w:p w:rsidR="007E4CA2" w:rsidRDefault="007E4CA2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E4CA2" w:rsidRDefault="007E4CA2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E4CA2" w:rsidRDefault="007E4CA2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6252C" w:rsidRDefault="00E6252C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A5F56" w:rsidRDefault="00EA5F56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ANEXO III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22925">
        <w:rPr>
          <w:b/>
          <w:bCs/>
        </w:rPr>
        <w:t>AUTODECLARAÇÃO DE CUIDADO E COABITAÇÃO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 </w:t>
      </w:r>
      <w:proofErr w:type="gramStart"/>
      <w:r w:rsidRPr="00822925">
        <w:rPr>
          <w:rFonts w:ascii="Times New Roman" w:hAnsi="Times New Roman" w:cs="Times New Roman"/>
          <w:sz w:val="24"/>
          <w:szCs w:val="24"/>
        </w:rPr>
        <w:t>servidor(</w:t>
      </w:r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a) lotado(a) no Colégio COC Imperatriz, CPF__________________, residente à___________________________________________, bairro____________________, Imperatriz - MA,  declaro para fins específicos de atendimento ao disposto no  art. 5º </w:t>
      </w:r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822925">
        <w:rPr>
          <w:rFonts w:ascii="Times New Roman" w:hAnsi="Times New Roman" w:cs="Times New Roman"/>
          <w:sz w:val="24"/>
          <w:szCs w:val="24"/>
        </w:rPr>
        <w:t xml:space="preserve"> </w:t>
      </w:r>
      <w:r w:rsidRPr="00822925">
        <w:rPr>
          <w:rFonts w:ascii="Times New Roman" w:hAnsi="Times New Roman" w:cs="Times New Roman"/>
          <w:bCs/>
          <w:sz w:val="24"/>
          <w:szCs w:val="24"/>
        </w:rPr>
        <w:t xml:space="preserve">Decreto </w:t>
      </w:r>
      <w:r w:rsidRPr="00822925">
        <w:rPr>
          <w:rFonts w:ascii="Times New Roman" w:hAnsi="Times New Roman" w:cs="Times New Roman"/>
          <w:sz w:val="24"/>
          <w:szCs w:val="24"/>
        </w:rPr>
        <w:t>nº 35.831, de 20 de maio de 2020, que tenho sob meus cuidados em coabitação uma ou mais pessoas com suspeita ou confirmação de diagnóstico para Covid-19</w:t>
      </w:r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>,  desde o dia ___de _________.</w:t>
      </w:r>
    </w:p>
    <w:p w:rsidR="00920054" w:rsidRPr="00822925" w:rsidRDefault="00920054" w:rsidP="00920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Declaro, ainda, na forma da Lei, que as informações aqui prestadas são verdadeiras. 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right"/>
      </w:pPr>
      <w:r w:rsidRPr="00822925">
        <w:t>____________</w:t>
      </w:r>
      <w:proofErr w:type="gramStart"/>
      <w:r w:rsidRPr="00822925">
        <w:t>(</w:t>
      </w:r>
      <w:proofErr w:type="gramEnd"/>
      <w:r w:rsidRPr="00822925">
        <w:t xml:space="preserve">MA), ____ de </w:t>
      </w:r>
      <w:r w:rsidR="00E6252C">
        <w:t>agosto</w:t>
      </w:r>
      <w:r w:rsidRPr="00822925">
        <w:t xml:space="preserve"> de 2020.</w:t>
      </w:r>
    </w:p>
    <w:p w:rsidR="00920054" w:rsidRPr="00822925" w:rsidRDefault="00920054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20054" w:rsidRPr="00822925" w:rsidRDefault="00920054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20054" w:rsidRPr="00822925" w:rsidRDefault="00920054" w:rsidP="00920054">
      <w:pPr>
        <w:tabs>
          <w:tab w:val="left" w:pos="202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054" w:rsidRPr="00822925" w:rsidRDefault="00920054" w:rsidP="00920054">
      <w:pPr>
        <w:tabs>
          <w:tab w:val="left" w:pos="2022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</w:pPr>
      <w:r w:rsidRPr="00822925">
        <w:t>_______________________________________________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</w:pPr>
      <w:r w:rsidRPr="00822925">
        <w:t>Assinatura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E6252C">
      <w:pPr>
        <w:tabs>
          <w:tab w:val="left" w:pos="202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2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</w:t>
      </w:r>
      <w:r w:rsidRPr="00822925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sta Declaração deverá ser encaminhada para o </w:t>
      </w:r>
      <w:r w:rsidRPr="00822925">
        <w:rPr>
          <w:rFonts w:ascii="Times New Roman" w:hAnsi="Times New Roman" w:cs="Times New Roman"/>
          <w:i/>
          <w:iCs/>
          <w:sz w:val="24"/>
          <w:szCs w:val="24"/>
          <w:u w:val="single"/>
          <w:lang w:eastAsia="pt-BR"/>
        </w:rPr>
        <w:t>e-mail XXXXXXXXXXX</w:t>
      </w:r>
    </w:p>
    <w:p w:rsidR="007E4CA2" w:rsidRDefault="007E4CA2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E4CA2" w:rsidRDefault="007E4CA2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E4CA2" w:rsidRDefault="007E4CA2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6252C" w:rsidRDefault="00E6252C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A5F56" w:rsidRDefault="00EA5F56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ANEXO IV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22925">
        <w:rPr>
          <w:b/>
          <w:bCs/>
        </w:rPr>
        <w:t>AUTODECLARAÇÃO DE COABITAÇÃO COM FAMILIAR VULNERÁVEL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 </w:t>
      </w:r>
      <w:proofErr w:type="gramStart"/>
      <w:r w:rsidRPr="00822925">
        <w:rPr>
          <w:rFonts w:ascii="Times New Roman" w:hAnsi="Times New Roman" w:cs="Times New Roman"/>
          <w:sz w:val="24"/>
          <w:szCs w:val="24"/>
        </w:rPr>
        <w:t>servidor(</w:t>
      </w:r>
      <w:proofErr w:type="gramEnd"/>
      <w:r w:rsidRPr="00822925">
        <w:rPr>
          <w:rFonts w:ascii="Times New Roman" w:hAnsi="Times New Roman" w:cs="Times New Roman"/>
          <w:sz w:val="24"/>
          <w:szCs w:val="24"/>
        </w:rPr>
        <w:t xml:space="preserve">a) lotado(a) no Colégio COC Imperatriz, CPF__________________, residente à___________________________________________, bairro____________________, Imperatriz - MA,  declaro que resido com familiar </w:t>
      </w:r>
      <w:sdt>
        <w:sdtPr>
          <w:rPr>
            <w:rStyle w:val="SubttuloChar"/>
            <w:rFonts w:ascii="Times New Roman" w:hAnsi="Times New Roman" w:cs="Times New Roman"/>
            <w:color w:val="auto"/>
            <w:sz w:val="24"/>
            <w:szCs w:val="24"/>
          </w:rPr>
          <w:id w:val="1283308630"/>
          <w:placeholder>
            <w:docPart w:val="DDFFE536ECED439B8B7C13D447FF48CD"/>
          </w:placeholder>
          <w:showingPlcHdr/>
          <w:comboBox>
            <w:listItem w:value="Escolher um item."/>
            <w:listItem w:displayText="CÔNJUGE" w:value="CÔNJUGE"/>
            <w:listItem w:displayText="FILHO(A)" w:value="FILHO(A)"/>
            <w:listItem w:displayText="PAI/MÃE" w:value="PAI/MÃE"/>
            <w:listItem w:displayText="AVÔ/AVÓ" w:value="AVÔ/AVÓ"/>
            <w:listItem w:displayText="IRMÃO/IRMÃ" w:value="IRMÃO/IRMÃ"/>
          </w:comboBox>
        </w:sdtPr>
        <w:sdtEndPr>
          <w:rPr>
            <w:rStyle w:val="SubttuloChar"/>
          </w:rPr>
        </w:sdtEndPr>
        <w:sdtContent>
          <w:r w:rsidRPr="00822925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  <w:r w:rsidRPr="00822925">
        <w:rPr>
          <w:rFonts w:ascii="Times New Roman" w:hAnsi="Times New Roman" w:cs="Times New Roman"/>
          <w:sz w:val="24"/>
          <w:szCs w:val="24"/>
        </w:rPr>
        <w:t xml:space="preserve"> , que apresenta a vulnerabilidade</w:t>
      </w:r>
      <w:r w:rsidRPr="008229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sdt>
        <w:sdtPr>
          <w:rPr>
            <w:rStyle w:val="SubttuloChar"/>
            <w:rFonts w:ascii="Times New Roman" w:hAnsi="Times New Roman" w:cs="Times New Roman"/>
            <w:color w:val="auto"/>
            <w:sz w:val="24"/>
            <w:szCs w:val="24"/>
          </w:rPr>
          <w:alias w:val="vulnerabilidade"/>
          <w:tag w:val="vulnerabilidade"/>
          <w:id w:val="-2073192992"/>
          <w:placeholder>
            <w:docPart w:val="29D9A7AF8F5A4A0FA8C8F95285E729E3"/>
          </w:placeholder>
          <w:showingPlcHdr/>
          <w:comboBox>
            <w:listItem w:value="Escolher um item."/>
            <w:listItem w:displayText="idoso(a)" w:value="idoso(a)"/>
            <w:listItem w:displayText="gestante" w:value="gestante"/>
            <w:listItem w:displayText="diabético(a)" w:value="diabético(a)"/>
            <w:listItem w:displayText="cardiopata" w:value="cardiopata"/>
            <w:listItem w:displayText="nefropata" w:value="nefropata"/>
            <w:listItem w:displayText="pneumopata" w:value="pneumopata"/>
            <w:listItem w:displayText="oncológico(a)" w:value="oncológico(a)"/>
            <w:listItem w:displayText="intervenção cirúrgica/trat. de saúde - imunossupressão" w:value="intervenção cirúrgica/trat. de saúde - imunossupressão"/>
            <w:listItem w:displayText="imunossuprimido" w:value="imunossuprimido"/>
          </w:comboBox>
        </w:sdtPr>
        <w:sdtEndPr>
          <w:rPr>
            <w:rStyle w:val="SubttuloChar"/>
          </w:rPr>
        </w:sdtEndPr>
        <w:sdtContent>
          <w:r w:rsidRPr="00822925">
            <w:rPr>
              <w:rStyle w:val="TextodoEspaoReservado"/>
              <w:rFonts w:ascii="Times New Roman" w:hAnsi="Times New Roman" w:cs="Times New Roman"/>
              <w:color w:val="auto"/>
              <w:sz w:val="24"/>
              <w:szCs w:val="24"/>
            </w:rPr>
            <w:t>Escolher um item.</w:t>
          </w:r>
        </w:sdtContent>
      </w:sdt>
    </w:p>
    <w:p w:rsidR="00920054" w:rsidRPr="00822925" w:rsidRDefault="00920054" w:rsidP="009200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2925">
        <w:rPr>
          <w:rFonts w:ascii="Times New Roman" w:hAnsi="Times New Roman" w:cs="Times New Roman"/>
          <w:sz w:val="24"/>
          <w:szCs w:val="24"/>
        </w:rPr>
        <w:t xml:space="preserve">Declaro, ainda, na forma da Lei, que as informações aqui prestadas são verdadeiras. 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right"/>
      </w:pPr>
      <w:r w:rsidRPr="00822925">
        <w:t>____________</w:t>
      </w:r>
      <w:proofErr w:type="gramStart"/>
      <w:r w:rsidRPr="00822925">
        <w:t>(</w:t>
      </w:r>
      <w:proofErr w:type="gramEnd"/>
      <w:r w:rsidRPr="00822925">
        <w:t xml:space="preserve">MA), ____ de </w:t>
      </w:r>
      <w:r w:rsidR="00E6252C">
        <w:t>agosto</w:t>
      </w:r>
      <w:r w:rsidRPr="00822925">
        <w:t xml:space="preserve"> de 2020.</w:t>
      </w:r>
    </w:p>
    <w:p w:rsidR="00920054" w:rsidRPr="00822925" w:rsidRDefault="00920054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20054" w:rsidRPr="00822925" w:rsidRDefault="00920054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20054" w:rsidRPr="00822925" w:rsidRDefault="00920054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20054" w:rsidRPr="00822925" w:rsidRDefault="00920054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</w:pPr>
      <w:r w:rsidRPr="00822925">
        <w:t>____________________________________________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center"/>
      </w:pPr>
      <w:r w:rsidRPr="00822925">
        <w:t>Assinatura</w:t>
      </w: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Default="00920054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822925" w:rsidRDefault="00822925" w:rsidP="00920054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</w:pPr>
    </w:p>
    <w:p w:rsidR="00920054" w:rsidRPr="00822925" w:rsidRDefault="00920054" w:rsidP="00E6252C">
      <w:pPr>
        <w:tabs>
          <w:tab w:val="left" w:pos="202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82292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</w:t>
      </w:r>
      <w:r w:rsidRPr="00822925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sta Declaração deverá ser encaminhada para o </w:t>
      </w:r>
      <w:r w:rsidRPr="00822925">
        <w:rPr>
          <w:rFonts w:ascii="Times New Roman" w:hAnsi="Times New Roman" w:cs="Times New Roman"/>
          <w:i/>
          <w:iCs/>
          <w:sz w:val="24"/>
          <w:szCs w:val="24"/>
          <w:u w:val="single"/>
          <w:lang w:eastAsia="pt-BR"/>
        </w:rPr>
        <w:t>e-mail XXXXXXXXXXXX</w:t>
      </w:r>
    </w:p>
    <w:p w:rsidR="007E4CA2" w:rsidRDefault="007E4CA2" w:rsidP="00BE09A0">
      <w:pPr>
        <w:tabs>
          <w:tab w:val="left" w:pos="202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E4CA2" w:rsidRDefault="007E4CA2" w:rsidP="00BE09A0">
      <w:pPr>
        <w:tabs>
          <w:tab w:val="left" w:pos="202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20054" w:rsidRPr="00BE09A0" w:rsidRDefault="00EA5F56" w:rsidP="00BE09A0">
      <w:pPr>
        <w:tabs>
          <w:tab w:val="left" w:pos="202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V</w:t>
      </w:r>
    </w:p>
    <w:p w:rsidR="00BE09A0" w:rsidRDefault="00BE09A0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BE09A0" w:rsidRDefault="00BE09A0" w:rsidP="00920054">
      <w:pPr>
        <w:tabs>
          <w:tab w:val="left" w:pos="2022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Quadro - </w:t>
      </w:r>
      <w:r w:rsidRPr="00BE09A0">
        <w:rPr>
          <w:rFonts w:ascii="Times New Roman" w:hAnsi="Times New Roman" w:cs="Times New Roman"/>
          <w:b/>
        </w:rPr>
        <w:t>Indicação de itens de material de higiene, limpeza e desinfecção</w:t>
      </w:r>
      <w:r>
        <w:rPr>
          <w:rFonts w:ascii="Times New Roman" w:hAnsi="Times New Roman" w:cs="Times New Roman"/>
          <w:b/>
        </w:rPr>
        <w:t>.</w:t>
      </w:r>
    </w:p>
    <w:p w:rsidR="00BE09A0" w:rsidRPr="00BE09A0" w:rsidRDefault="00BE09A0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2268"/>
      </w:tblGrid>
      <w:tr w:rsidR="00822925" w:rsidRPr="00BE09A0" w:rsidTr="007E4CA2">
        <w:tc>
          <w:tcPr>
            <w:tcW w:w="2552" w:type="dxa"/>
          </w:tcPr>
          <w:p w:rsidR="00822925" w:rsidRPr="00BE09A0" w:rsidRDefault="00BE09A0" w:rsidP="00BE09A0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E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Descrição do produto</w:t>
            </w:r>
          </w:p>
        </w:tc>
        <w:tc>
          <w:tcPr>
            <w:tcW w:w="2127" w:type="dxa"/>
          </w:tcPr>
          <w:p w:rsidR="00822925" w:rsidRPr="00BE09A0" w:rsidRDefault="00BE09A0" w:rsidP="00BE09A0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E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Unidade (1L)</w:t>
            </w:r>
          </w:p>
        </w:tc>
        <w:tc>
          <w:tcPr>
            <w:tcW w:w="2126" w:type="dxa"/>
          </w:tcPr>
          <w:p w:rsidR="00822925" w:rsidRPr="00BE09A0" w:rsidRDefault="00BE09A0" w:rsidP="00BE09A0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E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268" w:type="dxa"/>
          </w:tcPr>
          <w:p w:rsidR="00822925" w:rsidRPr="00BE09A0" w:rsidRDefault="00BE09A0" w:rsidP="00BE09A0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E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 (R$)</w:t>
            </w: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BE0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Álcool 70%  (</w:t>
            </w:r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BE0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Álcool </w:t>
            </w:r>
            <w:proofErr w:type="spell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Glicerinado</w:t>
            </w:r>
            <w:proofErr w:type="spell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(1L) </w:t>
            </w:r>
          </w:p>
        </w:tc>
        <w:tc>
          <w:tcPr>
            <w:tcW w:w="2127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BE0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(1L) Hipoclorito de sódio 3% (1L) </w:t>
            </w:r>
          </w:p>
        </w:tc>
        <w:tc>
          <w:tcPr>
            <w:tcW w:w="2127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BE0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Detergente hospitalar (1L) </w:t>
            </w:r>
          </w:p>
        </w:tc>
        <w:tc>
          <w:tcPr>
            <w:tcW w:w="2127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BE0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Panos descartáveis </w:t>
            </w:r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28cm</w:t>
            </w:r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x 300m </w:t>
            </w:r>
          </w:p>
        </w:tc>
        <w:tc>
          <w:tcPr>
            <w:tcW w:w="2127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BE0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Sacos para lixo 100L (100 unid.</w:t>
            </w:r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822925" w:rsidRPr="00BE09A0" w:rsidTr="007E4CA2">
        <w:tc>
          <w:tcPr>
            <w:tcW w:w="2552" w:type="dxa"/>
          </w:tcPr>
          <w:p w:rsidR="00822925" w:rsidRPr="00BE09A0" w:rsidRDefault="00BE09A0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Papel Toalha </w:t>
            </w:r>
            <w:proofErr w:type="spell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Interfolha</w:t>
            </w:r>
            <w:proofErr w:type="spell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20,5x22cm </w:t>
            </w:r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Dobras (1250)</w:t>
            </w:r>
          </w:p>
        </w:tc>
        <w:tc>
          <w:tcPr>
            <w:tcW w:w="2127" w:type="dxa"/>
          </w:tcPr>
          <w:p w:rsidR="00822925" w:rsidRPr="00BE09A0" w:rsidRDefault="00822925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822925" w:rsidRPr="00BE09A0" w:rsidRDefault="00822925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822925" w:rsidRPr="00BE09A0" w:rsidRDefault="00822925" w:rsidP="00920054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</w:tbl>
    <w:p w:rsidR="00822925" w:rsidRPr="00822925" w:rsidRDefault="00822925" w:rsidP="00920054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BE09A0" w:rsidRPr="00BE09A0" w:rsidRDefault="00BE09A0" w:rsidP="00BE09A0">
      <w:pPr>
        <w:tabs>
          <w:tab w:val="left" w:pos="202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b/>
        </w:rPr>
        <w:t xml:space="preserve">Quadro - </w:t>
      </w:r>
      <w:r w:rsidRPr="00BE09A0">
        <w:rPr>
          <w:rFonts w:ascii="Times New Roman" w:hAnsi="Times New Roman" w:cs="Times New Roman"/>
          <w:b/>
        </w:rPr>
        <w:t xml:space="preserve">Indicação de itens de </w:t>
      </w:r>
      <w:r>
        <w:rPr>
          <w:rFonts w:ascii="Times New Roman" w:hAnsi="Times New Roman" w:cs="Times New Roman"/>
          <w:b/>
        </w:rPr>
        <w:t>EPI.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2268"/>
      </w:tblGrid>
      <w:tr w:rsidR="00BE09A0" w:rsidRPr="00BE09A0" w:rsidTr="007E4CA2">
        <w:tc>
          <w:tcPr>
            <w:tcW w:w="2552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E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Descrição do produto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E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Unidade (1L)</w:t>
            </w: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E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E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 (R$)</w:t>
            </w: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Jaleco descartável manga longa com punho (50 unid.</w:t>
            </w:r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Capote/avental manga longa impermeável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Touca/gorros cirúrgicos (100 unid.</w:t>
            </w:r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Máscara de Pano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Máscara Cirúrgica Tripla (50 unid.</w:t>
            </w:r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Máscara Kf94/pff2/n95 (10 unid.)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Óculos de proteção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Luva de Procedimento Látex com Pó com 100 unid. (</w:t>
            </w:r>
            <w:proofErr w:type="spellStart"/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XP)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Luva de Procedimento Látex com Pó com 100 unid. (</w:t>
            </w:r>
            <w:proofErr w:type="spellStart"/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P)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Luva de Procedimento Látex com Pó com 100 unid. (</w:t>
            </w:r>
            <w:proofErr w:type="spellStart"/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M)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Luva de Procedimento Látex com Pó com 100 unid. (</w:t>
            </w:r>
            <w:proofErr w:type="spellStart"/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G)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Luvas nitrílicas cx. c/100 unid. (</w:t>
            </w:r>
            <w:proofErr w:type="spellStart"/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XP)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Luvas nitrílicas cx. c/100 unid. (</w:t>
            </w:r>
            <w:proofErr w:type="spellStart"/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P)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Luvas nitrílicas cx. c/100unid.  (</w:t>
            </w:r>
            <w:proofErr w:type="spellStart"/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M)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Luvas nitrílicas cx. c/100 unid. (</w:t>
            </w:r>
            <w:proofErr w:type="spellStart"/>
            <w:proofErr w:type="gramStart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tam</w:t>
            </w:r>
            <w:proofErr w:type="spellEnd"/>
            <w:proofErr w:type="gramEnd"/>
            <w:r w:rsidRPr="00BE09A0">
              <w:rPr>
                <w:rFonts w:ascii="Times New Roman" w:hAnsi="Times New Roman" w:cs="Times New Roman"/>
                <w:sz w:val="20"/>
                <w:szCs w:val="20"/>
              </w:rPr>
              <w:t xml:space="preserve"> G) 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  <w:tr w:rsidR="00BE09A0" w:rsidRPr="00BE09A0" w:rsidTr="007E4CA2">
        <w:tc>
          <w:tcPr>
            <w:tcW w:w="2552" w:type="dxa"/>
          </w:tcPr>
          <w:p w:rsidR="00BE09A0" w:rsidRPr="00BE09A0" w:rsidRDefault="00BE09A0" w:rsidP="00654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9A0">
              <w:rPr>
                <w:rFonts w:ascii="Times New Roman" w:hAnsi="Times New Roman" w:cs="Times New Roman"/>
                <w:sz w:val="20"/>
                <w:szCs w:val="20"/>
              </w:rPr>
              <w:t>Termômetro Digital Laser Infravermelho Multifuncional</w:t>
            </w:r>
          </w:p>
        </w:tc>
        <w:tc>
          <w:tcPr>
            <w:tcW w:w="2127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26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68" w:type="dxa"/>
          </w:tcPr>
          <w:p w:rsidR="00BE09A0" w:rsidRPr="00BE09A0" w:rsidRDefault="00BE09A0" w:rsidP="0023227F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t-BR"/>
              </w:rPr>
            </w:pPr>
          </w:p>
        </w:tc>
      </w:tr>
    </w:tbl>
    <w:p w:rsidR="00345D9B" w:rsidRPr="00822925" w:rsidRDefault="00345D9B" w:rsidP="0092005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7E4CA2" w:rsidRDefault="007E4CA2" w:rsidP="006547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7E4CA2" w:rsidRDefault="007E4CA2" w:rsidP="006547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345D9B" w:rsidRPr="00EA5F56" w:rsidRDefault="00EA5F56" w:rsidP="0065478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ANEXO V</w:t>
      </w:r>
      <w:r w:rsidR="0065478E" w:rsidRPr="00EA5F5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I</w:t>
      </w:r>
    </w:p>
    <w:tbl>
      <w:tblPr>
        <w:tblStyle w:val="Tabelacomgrade"/>
        <w:tblW w:w="9782" w:type="dxa"/>
        <w:jc w:val="center"/>
        <w:tblLook w:val="04A0" w:firstRow="1" w:lastRow="0" w:firstColumn="1" w:lastColumn="0" w:noHBand="0" w:noVBand="1"/>
      </w:tblPr>
      <w:tblGrid>
        <w:gridCol w:w="2552"/>
        <w:gridCol w:w="2513"/>
        <w:gridCol w:w="4717"/>
      </w:tblGrid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Setor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Grau de Risco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Ações de distanciamento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Salas de aula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distanciamento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entre mesas (1,5 m); limites de ocupação;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Pátio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Moderado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distanciamento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entre mesas (1,5 m); limites de ocupação;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Sala de TI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limites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de ocupação; trabalho em escala;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Salas de Coordenação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Moderado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limites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de ocupação; agendamento de atendimentos; trabalho em escala;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Sala de professores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limites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de ocupação; trabalho em escala;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Baixo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limites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de ocupação; agendamento de atendimentos;;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Diretoria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Moderado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limites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de ocupação; agendamento de atendimentos;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Auditório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marcação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de fila (2 m); limites de ocupação;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Moderado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limites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de ocupação; agendamento de atendimentos; trabalho em escala;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Quadra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contato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; limites de ocupação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Cantina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Evitar abertura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Vigilância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obrigatório de EPIs adequados ao nível de biossegurança; proteção individual</w:t>
            </w:r>
          </w:p>
        </w:tc>
      </w:tr>
      <w:tr w:rsidR="0065478E" w:rsidRPr="003236EB" w:rsidTr="003236EB">
        <w:trPr>
          <w:jc w:val="center"/>
        </w:trPr>
        <w:tc>
          <w:tcPr>
            <w:tcW w:w="2552" w:type="dxa"/>
          </w:tcPr>
          <w:p w:rsidR="0065478E" w:rsidRPr="003236EB" w:rsidRDefault="0065478E" w:rsidP="003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Limpeza</w:t>
            </w:r>
          </w:p>
        </w:tc>
        <w:tc>
          <w:tcPr>
            <w:tcW w:w="2513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236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Alto</w:t>
            </w:r>
          </w:p>
        </w:tc>
        <w:tc>
          <w:tcPr>
            <w:tcW w:w="4717" w:type="dxa"/>
          </w:tcPr>
          <w:p w:rsidR="0065478E" w:rsidRPr="003236EB" w:rsidRDefault="0065478E" w:rsidP="003236EB">
            <w:pPr>
              <w:tabs>
                <w:tab w:val="left" w:pos="2022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>uso</w:t>
            </w:r>
            <w:proofErr w:type="gramEnd"/>
            <w:r w:rsidRPr="003236EB">
              <w:rPr>
                <w:rFonts w:ascii="Times New Roman" w:hAnsi="Times New Roman" w:cs="Times New Roman"/>
                <w:sz w:val="20"/>
                <w:szCs w:val="20"/>
              </w:rPr>
              <w:t xml:space="preserve"> obrigatório de EPIs adequados ao nível de biossegurança;</w:t>
            </w:r>
          </w:p>
        </w:tc>
      </w:tr>
    </w:tbl>
    <w:p w:rsidR="0065478E" w:rsidRPr="003236EB" w:rsidRDefault="0065478E" w:rsidP="003236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478E" w:rsidRPr="003236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76" w:rsidRDefault="00715376" w:rsidP="007E4CA2">
      <w:pPr>
        <w:spacing w:after="0" w:line="240" w:lineRule="auto"/>
      </w:pPr>
      <w:r>
        <w:separator/>
      </w:r>
    </w:p>
  </w:endnote>
  <w:endnote w:type="continuationSeparator" w:id="0">
    <w:p w:rsidR="00715376" w:rsidRDefault="00715376" w:rsidP="007E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76" w:rsidRDefault="00715376" w:rsidP="007E4CA2">
      <w:pPr>
        <w:spacing w:after="0" w:line="240" w:lineRule="auto"/>
      </w:pPr>
      <w:r>
        <w:separator/>
      </w:r>
    </w:p>
  </w:footnote>
  <w:footnote w:type="continuationSeparator" w:id="0">
    <w:p w:rsidR="00715376" w:rsidRDefault="00715376" w:rsidP="007E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A2" w:rsidRDefault="007E4CA2">
    <w:pPr>
      <w:pStyle w:val="Cabealho"/>
    </w:pPr>
    <w:r w:rsidRPr="002373E5">
      <w:rPr>
        <w:rFonts w:ascii="Comic Sans MS" w:hAnsi="Comic Sans MS"/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08BE72EB" wp14:editId="0D4B5C7E">
          <wp:simplePos x="0" y="0"/>
          <wp:positionH relativeFrom="column">
            <wp:posOffset>-828420</wp:posOffset>
          </wp:positionH>
          <wp:positionV relativeFrom="paragraph">
            <wp:posOffset>-245110</wp:posOffset>
          </wp:positionV>
          <wp:extent cx="7100917" cy="810131"/>
          <wp:effectExtent l="0" t="0" r="508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917" cy="81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7"/>
    <w:rsid w:val="000054D8"/>
    <w:rsid w:val="002938AA"/>
    <w:rsid w:val="003236EB"/>
    <w:rsid w:val="00345D9B"/>
    <w:rsid w:val="003907FC"/>
    <w:rsid w:val="003E74B7"/>
    <w:rsid w:val="0065478E"/>
    <w:rsid w:val="00660E69"/>
    <w:rsid w:val="00701B8A"/>
    <w:rsid w:val="00703D2A"/>
    <w:rsid w:val="00715376"/>
    <w:rsid w:val="007E4CA2"/>
    <w:rsid w:val="00822925"/>
    <w:rsid w:val="00831F75"/>
    <w:rsid w:val="00920054"/>
    <w:rsid w:val="00AD289F"/>
    <w:rsid w:val="00B36CCB"/>
    <w:rsid w:val="00BD37D4"/>
    <w:rsid w:val="00BE09A0"/>
    <w:rsid w:val="00CB1F41"/>
    <w:rsid w:val="00D33970"/>
    <w:rsid w:val="00DC63C2"/>
    <w:rsid w:val="00E6252C"/>
    <w:rsid w:val="00E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4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9B"/>
    <w:rPr>
      <w:rFonts w:ascii="Tahoma" w:hAnsi="Tahoma" w:cs="Tahoma"/>
      <w:sz w:val="16"/>
      <w:szCs w:val="16"/>
    </w:rPr>
  </w:style>
  <w:style w:type="paragraph" w:customStyle="1" w:styleId="dou-paragraph">
    <w:name w:val="dou-paragraph"/>
    <w:basedOn w:val="Normal"/>
    <w:rsid w:val="0092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20054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20054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20054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82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4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CA2"/>
  </w:style>
  <w:style w:type="paragraph" w:styleId="Rodap">
    <w:name w:val="footer"/>
    <w:basedOn w:val="Normal"/>
    <w:link w:val="RodapChar"/>
    <w:uiPriority w:val="99"/>
    <w:unhideWhenUsed/>
    <w:rsid w:val="007E4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4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9B"/>
    <w:rPr>
      <w:rFonts w:ascii="Tahoma" w:hAnsi="Tahoma" w:cs="Tahoma"/>
      <w:sz w:val="16"/>
      <w:szCs w:val="16"/>
    </w:rPr>
  </w:style>
  <w:style w:type="paragraph" w:customStyle="1" w:styleId="dou-paragraph">
    <w:name w:val="dou-paragraph"/>
    <w:basedOn w:val="Normal"/>
    <w:rsid w:val="0092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20054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20054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20054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82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4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CA2"/>
  </w:style>
  <w:style w:type="paragraph" w:styleId="Rodap">
    <w:name w:val="footer"/>
    <w:basedOn w:val="Normal"/>
    <w:link w:val="RodapChar"/>
    <w:uiPriority w:val="99"/>
    <w:unhideWhenUsed/>
    <w:rsid w:val="007E4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273F21D5FA44929186D125CFE93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F4AB-B51B-43D5-956A-75872FEEE525}"/>
      </w:docPartPr>
      <w:docPartBody>
        <w:p w:rsidR="00E17F73" w:rsidRDefault="007A75D4" w:rsidP="007A75D4">
          <w:pPr>
            <w:pStyle w:val="37273F21D5FA44929186D125CFE93894"/>
          </w:pPr>
          <w:r w:rsidRPr="00751F1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DDFFE536ECED439B8B7C13D447FF4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DD9BB-303F-44A9-9A81-CB2329457C1B}"/>
      </w:docPartPr>
      <w:docPartBody>
        <w:p w:rsidR="00E17F73" w:rsidRDefault="007A75D4" w:rsidP="007A75D4">
          <w:pPr>
            <w:pStyle w:val="DDFFE536ECED439B8B7C13D447FF48CD"/>
          </w:pPr>
          <w:r w:rsidRPr="0030562C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29D9A7AF8F5A4A0FA8C8F95285E72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F550F-3FA5-471C-8301-167DA5DA2F7E}"/>
      </w:docPartPr>
      <w:docPartBody>
        <w:p w:rsidR="00E17F73" w:rsidRDefault="007A75D4" w:rsidP="007A75D4">
          <w:pPr>
            <w:pStyle w:val="29D9A7AF8F5A4A0FA8C8F95285E729E3"/>
          </w:pPr>
          <w:r w:rsidRPr="00751F16">
            <w:rPr>
              <w:rStyle w:val="TextodoEspaoReservado"/>
              <w:color w:val="FF000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4"/>
    <w:rsid w:val="00686387"/>
    <w:rsid w:val="007A75D4"/>
    <w:rsid w:val="009A0E55"/>
    <w:rsid w:val="00D94976"/>
    <w:rsid w:val="00E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75D4"/>
    <w:rPr>
      <w:color w:val="808080"/>
    </w:rPr>
  </w:style>
  <w:style w:type="paragraph" w:customStyle="1" w:styleId="37273F21D5FA44929186D125CFE93894">
    <w:name w:val="37273F21D5FA44929186D125CFE93894"/>
    <w:rsid w:val="007A75D4"/>
  </w:style>
  <w:style w:type="paragraph" w:customStyle="1" w:styleId="DDFFE536ECED439B8B7C13D447FF48CD">
    <w:name w:val="DDFFE536ECED439B8B7C13D447FF48CD"/>
    <w:rsid w:val="007A75D4"/>
  </w:style>
  <w:style w:type="paragraph" w:customStyle="1" w:styleId="29D9A7AF8F5A4A0FA8C8F95285E729E3">
    <w:name w:val="29D9A7AF8F5A4A0FA8C8F95285E729E3"/>
    <w:rsid w:val="007A75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75D4"/>
    <w:rPr>
      <w:color w:val="808080"/>
    </w:rPr>
  </w:style>
  <w:style w:type="paragraph" w:customStyle="1" w:styleId="37273F21D5FA44929186D125CFE93894">
    <w:name w:val="37273F21D5FA44929186D125CFE93894"/>
    <w:rsid w:val="007A75D4"/>
  </w:style>
  <w:style w:type="paragraph" w:customStyle="1" w:styleId="DDFFE536ECED439B8B7C13D447FF48CD">
    <w:name w:val="DDFFE536ECED439B8B7C13D447FF48CD"/>
    <w:rsid w:val="007A75D4"/>
  </w:style>
  <w:style w:type="paragraph" w:customStyle="1" w:styleId="29D9A7AF8F5A4A0FA8C8F95285E729E3">
    <w:name w:val="29D9A7AF8F5A4A0FA8C8F95285E729E3"/>
    <w:rsid w:val="007A7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2155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DIGITAÇÃO-TI</cp:lastModifiedBy>
  <cp:revision>5</cp:revision>
  <cp:lastPrinted>2020-08-18T11:29:00Z</cp:lastPrinted>
  <dcterms:created xsi:type="dcterms:W3CDTF">2020-08-18T11:30:00Z</dcterms:created>
  <dcterms:modified xsi:type="dcterms:W3CDTF">2020-08-18T11:49:00Z</dcterms:modified>
</cp:coreProperties>
</file>