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99527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518F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995270">
                                  <w:rPr>
                                    <w:sz w:val="20"/>
                                    <w:u w:val="none"/>
                                  </w:rPr>
                                  <w:t xml:space="preserve">PAULO </w:t>
                                </w:r>
                                <w:r w:rsidR="002A21E3">
                                  <w:rPr>
                                    <w:sz w:val="20"/>
                                    <w:u w:val="none"/>
                                  </w:rPr>
                                  <w:t xml:space="preserve">JALES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F04B1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99527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518F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995270">
                            <w:rPr>
                              <w:sz w:val="20"/>
                              <w:u w:val="none"/>
                            </w:rPr>
                            <w:t xml:space="preserve">PAULO </w:t>
                          </w:r>
                          <w:r w:rsidR="002A21E3">
                            <w:rPr>
                              <w:sz w:val="20"/>
                              <w:u w:val="none"/>
                            </w:rPr>
                            <w:t xml:space="preserve">JALES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F04B1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15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2A21E3" w:rsidRDefault="002A21E3" w:rsidP="002A21E3">
      <w:pPr>
        <w:spacing w:after="0" w:line="240" w:lineRule="auto"/>
        <w:ind w:left="-567" w:hanging="426"/>
        <w:rPr>
          <w:b/>
          <w:bCs/>
          <w:sz w:val="24"/>
          <w:szCs w:val="24"/>
        </w:rPr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01 - (UECE/2018)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proofErr w:type="gramEnd"/>
      <w:r w:rsidRPr="002D6EC4">
        <w:t xml:space="preserve">Seja </w:t>
      </w:r>
      <w:proofErr w:type="gramStart"/>
      <w:r w:rsidRPr="002D6EC4">
        <w:t>f:</w:t>
      </w:r>
      <w:proofErr w:type="gramEnd"/>
      <w:r w:rsidRPr="002D6EC4">
        <w:t>R</w:t>
      </w:r>
      <w:r w:rsidRPr="002D6EC4">
        <w:rPr>
          <w:position w:val="-6"/>
        </w:rPr>
        <w:object w:dxaOrig="260" w:dyaOrig="200">
          <v:shape id="_x0000_i1025" type="#_x0000_t75" style="width:12.75pt;height:9.75pt" o:ole="">
            <v:imagedata r:id="rId8" o:title=""/>
          </v:shape>
          <o:OLEObject Type="Embed" ProgID="Equation.3" ShapeID="_x0000_i1025" DrawAspect="Content" ObjectID="_1637648429" r:id="rId9"/>
        </w:object>
      </w:r>
      <w:r w:rsidRPr="002D6EC4">
        <w:t xml:space="preserve">R definida por </w:t>
      </w:r>
      <w:r w:rsidRPr="002D6EC4">
        <w:rPr>
          <w:position w:val="-20"/>
        </w:rPr>
        <w:object w:dxaOrig="1219" w:dyaOrig="499">
          <v:shape id="_x0000_i1026" type="#_x0000_t75" style="width:60.75pt;height:24.75pt" o:ole="">
            <v:imagedata r:id="rId10" o:title=""/>
          </v:shape>
          <o:OLEObject Type="Embed" ProgID="Equation.3" ShapeID="_x0000_i1026" DrawAspect="Content" ObjectID="_1637648430" r:id="rId11"/>
        </w:object>
      </w:r>
      <w:r w:rsidRPr="002D6EC4">
        <w:t>.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r w:rsidRPr="002D6EC4">
        <w:t xml:space="preserve">Se M e m são respectivamente os valores máximo e mínimo que a função f </w:t>
      </w:r>
      <w:proofErr w:type="gramStart"/>
      <w:r w:rsidRPr="002D6EC4">
        <w:t>assume,</w:t>
      </w:r>
      <w:proofErr w:type="gramEnd"/>
      <w:r w:rsidRPr="002D6EC4">
        <w:t xml:space="preserve"> o valor do produto M</w:t>
      </w:r>
      <w:r w:rsidRPr="002D6EC4">
        <w:rPr>
          <w:position w:val="-2"/>
        </w:rPr>
        <w:object w:dxaOrig="100" w:dyaOrig="120">
          <v:shape id="_x0000_i1027" type="#_x0000_t75" style="width:5.25pt;height:6pt" o:ole="">
            <v:imagedata r:id="rId12" o:title=""/>
          </v:shape>
          <o:OLEObject Type="Embed" ProgID="Equation.3" ShapeID="_x0000_i1027" DrawAspect="Content" ObjectID="_1637648431" r:id="rId13"/>
        </w:object>
      </w:r>
      <w:proofErr w:type="spellStart"/>
      <w:r w:rsidRPr="002D6EC4">
        <w:t>m</w:t>
      </w:r>
      <w:proofErr w:type="spellEnd"/>
      <w:r w:rsidRPr="002D6EC4">
        <w:t xml:space="preserve"> é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D6EC4">
        <w:t>a</w:t>
      </w:r>
      <w:proofErr w:type="gramEnd"/>
      <w:r w:rsidRPr="002D6EC4">
        <w:t>)</w:t>
      </w:r>
      <w:r w:rsidRPr="002D6EC4">
        <w:tab/>
        <w:t>2,0.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D6EC4">
        <w:t>b)</w:t>
      </w:r>
      <w:proofErr w:type="gramEnd"/>
      <w:r w:rsidRPr="002D6EC4">
        <w:tab/>
        <w:t>3,5.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D6EC4">
        <w:t>c)</w:t>
      </w:r>
      <w:proofErr w:type="gramEnd"/>
      <w:r w:rsidRPr="002D6EC4">
        <w:tab/>
        <w:t>3,0.</w:t>
      </w:r>
    </w:p>
    <w:p w:rsidR="002A21E3" w:rsidRPr="002D6E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D6EC4">
        <w:t>d)</w:t>
      </w:r>
      <w:proofErr w:type="gramEnd"/>
      <w:r w:rsidRPr="002D6EC4">
        <w:tab/>
        <w:t>1,5.</w:t>
      </w:r>
    </w:p>
    <w:p w:rsidR="002A21E3" w:rsidRPr="00BB3434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02 - (UCB DF/2018)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End"/>
      <w:r w:rsidRPr="002A7345">
        <w:t xml:space="preserve">A largura da faixa de areia de uma praia, em metros, oscila com a maré segundo </w:t>
      </w:r>
      <w:proofErr w:type="gramStart"/>
      <w:r w:rsidRPr="002A7345">
        <w:t xml:space="preserve">a função </w:t>
      </w:r>
      <w:r>
        <w:rPr>
          <w:noProof/>
          <w:position w:val="-8"/>
        </w:rPr>
        <w:drawing>
          <wp:inline distT="0" distB="0" distL="0" distR="0" wp14:anchorId="47F8670A" wp14:editId="1F95BCFB">
            <wp:extent cx="1143000" cy="1619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345">
        <w:t>, em que t é medido em horas</w:t>
      </w:r>
      <w:proofErr w:type="gramEnd"/>
      <w:r w:rsidRPr="002A7345">
        <w:t xml:space="preserve">. O tamanho médio, em metros, da faixa e o período da função, em horas, são, respectivamente, iguais </w:t>
      </w:r>
      <w:proofErr w:type="gramStart"/>
      <w:r w:rsidRPr="002A7345">
        <w:t>a</w:t>
      </w:r>
      <w:proofErr w:type="gramEnd"/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A7345">
        <w:t>a</w:t>
      </w:r>
      <w:proofErr w:type="gramEnd"/>
      <w:r w:rsidRPr="002A7345">
        <w:t>)</w:t>
      </w:r>
      <w:r w:rsidRPr="002A7345">
        <w:tab/>
        <w:t>10 e 12.</w:t>
      </w: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A7345">
        <w:t>b)</w:t>
      </w:r>
      <w:proofErr w:type="gramEnd"/>
      <w:r w:rsidRPr="002A7345">
        <w:tab/>
        <w:t>5 e 12.</w:t>
      </w: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A7345">
        <w:t>c)</w:t>
      </w:r>
      <w:proofErr w:type="gramEnd"/>
      <w:r w:rsidRPr="002A7345">
        <w:tab/>
        <w:t>20 e 24.</w:t>
      </w: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A7345">
        <w:t>d)</w:t>
      </w:r>
      <w:proofErr w:type="gramEnd"/>
      <w:r w:rsidRPr="002A7345">
        <w:tab/>
        <w:t>20 e 12.</w:t>
      </w:r>
    </w:p>
    <w:p w:rsidR="002A21E3" w:rsidRPr="002A734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2A7345">
        <w:t>e</w:t>
      </w:r>
      <w:proofErr w:type="gramEnd"/>
      <w:r w:rsidRPr="002A7345">
        <w:t>)</w:t>
      </w:r>
      <w:r w:rsidRPr="002A7345">
        <w:tab/>
        <w:t>10 e 24.</w:t>
      </w:r>
    </w:p>
    <w:p w:rsidR="002A21E3" w:rsidRPr="00834DAB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 xml:space="preserve">Questão 03 - (IBMEC SP </w:t>
      </w:r>
      <w:proofErr w:type="spellStart"/>
      <w:r>
        <w:rPr>
          <w:b/>
          <w:bCs/>
          <w:sz w:val="24"/>
          <w:szCs w:val="24"/>
        </w:rPr>
        <w:t>Insper</w:t>
      </w:r>
      <w:proofErr w:type="spellEnd"/>
      <w:r>
        <w:rPr>
          <w:b/>
          <w:bCs/>
          <w:sz w:val="24"/>
          <w:szCs w:val="24"/>
        </w:rPr>
        <w:t>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</w:pPr>
      <w:proofErr w:type="gramEnd"/>
      <w:r w:rsidRPr="00DF799D">
        <w:t xml:space="preserve">Em estudo divulgado recentemente na </w:t>
      </w:r>
      <w:r w:rsidRPr="00DF799D">
        <w:rPr>
          <w:i/>
          <w:iCs/>
        </w:rPr>
        <w:t xml:space="preserve">The </w:t>
      </w:r>
      <w:proofErr w:type="spellStart"/>
      <w:r w:rsidRPr="00DF799D">
        <w:rPr>
          <w:i/>
          <w:iCs/>
        </w:rPr>
        <w:t>Optical</w:t>
      </w:r>
      <w:proofErr w:type="spellEnd"/>
      <w:r w:rsidRPr="00DF799D">
        <w:rPr>
          <w:i/>
          <w:iCs/>
        </w:rPr>
        <w:t xml:space="preserve"> </w:t>
      </w:r>
      <w:proofErr w:type="spellStart"/>
      <w:r w:rsidRPr="00DF799D">
        <w:rPr>
          <w:i/>
          <w:iCs/>
        </w:rPr>
        <w:t>Society</w:t>
      </w:r>
      <w:proofErr w:type="spellEnd"/>
      <w:r w:rsidRPr="00DF799D">
        <w:rPr>
          <w:i/>
          <w:iCs/>
        </w:rPr>
        <w:t xml:space="preserve"> </w:t>
      </w:r>
      <w:proofErr w:type="spellStart"/>
      <w:r w:rsidRPr="00DF799D">
        <w:rPr>
          <w:i/>
          <w:iCs/>
        </w:rPr>
        <w:t>of</w:t>
      </w:r>
      <w:proofErr w:type="spellEnd"/>
      <w:r w:rsidRPr="00DF799D">
        <w:rPr>
          <w:i/>
          <w:iCs/>
        </w:rPr>
        <w:t xml:space="preserve"> </w:t>
      </w:r>
      <w:proofErr w:type="spellStart"/>
      <w:r w:rsidRPr="00DF799D">
        <w:rPr>
          <w:i/>
          <w:iCs/>
        </w:rPr>
        <w:t>America</w:t>
      </w:r>
      <w:proofErr w:type="spellEnd"/>
      <w:r w:rsidRPr="00DF799D">
        <w:t xml:space="preserve">, pesquisadores da Tong </w:t>
      </w:r>
      <w:proofErr w:type="spellStart"/>
      <w:r w:rsidRPr="00DF799D">
        <w:t>University</w:t>
      </w:r>
      <w:proofErr w:type="spellEnd"/>
      <w:r w:rsidRPr="00DF799D">
        <w:t xml:space="preserve"> revelaram uma forma de transmitir dados de comunicação de forma segura utilizando as águas dos mares como meio de transporte das informações. No artigo, os cientistas apresentam o seguinte gráfico como parte dos resultados.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</w:pPr>
    </w:p>
    <w:p w:rsidR="002A21E3" w:rsidRPr="00DF799D" w:rsidRDefault="002A21E3" w:rsidP="002A21E3">
      <w:pPr>
        <w:spacing w:after="0" w:line="240" w:lineRule="auto"/>
        <w:ind w:left="-567" w:hanging="426"/>
        <w:jc w:val="center"/>
      </w:pPr>
      <w:r>
        <w:rPr>
          <w:noProof/>
        </w:rPr>
        <w:drawing>
          <wp:inline distT="0" distB="0" distL="0" distR="0" wp14:anchorId="4E7FB490" wp14:editId="143EC7D0">
            <wp:extent cx="2886075" cy="2171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DF799D" w:rsidRDefault="002A21E3" w:rsidP="002A21E3">
      <w:pPr>
        <w:spacing w:after="0" w:line="240" w:lineRule="auto"/>
        <w:ind w:left="-567" w:hanging="426"/>
        <w:jc w:val="right"/>
      </w:pPr>
      <w:r w:rsidRPr="00DF799D">
        <w:t>(www.osapublishing.org. Adaptado)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</w:pPr>
    </w:p>
    <w:p w:rsidR="002A21E3" w:rsidRDefault="002A21E3" w:rsidP="002A21E3">
      <w:pPr>
        <w:spacing w:after="0" w:line="240" w:lineRule="auto"/>
        <w:ind w:left="-567" w:hanging="426"/>
        <w:jc w:val="both"/>
      </w:pPr>
      <w:r w:rsidRPr="00DF799D">
        <w:t xml:space="preserve">Uma função trigonométrica que modela razoavelmente bem a curva indicada por A no gráfico do artigo, com x em graus e y em “coincidências em 1 s”, </w:t>
      </w:r>
      <w:proofErr w:type="gramStart"/>
      <w:r w:rsidRPr="00DF799D">
        <w:t>é</w:t>
      </w:r>
      <w:proofErr w:type="gramEnd"/>
    </w:p>
    <w:p w:rsidR="002A21E3" w:rsidRPr="00DF799D" w:rsidRDefault="002A21E3" w:rsidP="002A21E3">
      <w:pPr>
        <w:spacing w:after="0" w:line="240" w:lineRule="auto"/>
        <w:ind w:left="-567" w:hanging="426"/>
        <w:jc w:val="both"/>
      </w:pPr>
    </w:p>
    <w:p w:rsidR="002A21E3" w:rsidRPr="00DF799D" w:rsidRDefault="002A21E3" w:rsidP="002A21E3">
      <w:pPr>
        <w:spacing w:after="0" w:line="240" w:lineRule="auto"/>
        <w:ind w:left="-567" w:hanging="426"/>
        <w:jc w:val="both"/>
      </w:pPr>
    </w:p>
    <w:p w:rsidR="002A21E3" w:rsidRPr="00DF799D" w:rsidRDefault="002A21E3" w:rsidP="002A21E3">
      <w:pPr>
        <w:spacing w:after="0" w:line="240" w:lineRule="auto"/>
        <w:ind w:left="-567" w:hanging="426"/>
        <w:jc w:val="both"/>
        <w:rPr>
          <w:lang w:val="es-ES"/>
        </w:rPr>
      </w:pPr>
      <w:r w:rsidRPr="00DF799D">
        <w:rPr>
          <w:lang w:val="es-ES"/>
        </w:rPr>
        <w:lastRenderedPageBreak/>
        <w:t>a)</w:t>
      </w:r>
      <w:r w:rsidRPr="00DF799D">
        <w:rPr>
          <w:lang w:val="es-ES"/>
        </w:rPr>
        <w:tab/>
        <w:t xml:space="preserve">y = 22 000 + </w:t>
      </w:r>
      <w:proofErr w:type="spellStart"/>
      <w:r w:rsidRPr="00DF799D">
        <w:rPr>
          <w:lang w:val="es-ES"/>
        </w:rPr>
        <w:t>cos</w:t>
      </w:r>
      <w:proofErr w:type="spellEnd"/>
      <w:r w:rsidRPr="00DF799D">
        <w:rPr>
          <w:lang w:val="es-ES"/>
        </w:rPr>
        <w:t xml:space="preserve"> (x).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  <w:rPr>
          <w:lang w:val="es-ES"/>
        </w:rPr>
      </w:pPr>
      <w:r w:rsidRPr="00DF799D">
        <w:rPr>
          <w:lang w:val="es-ES"/>
        </w:rPr>
        <w:t>b)</w:t>
      </w:r>
      <w:r w:rsidRPr="00DF799D">
        <w:rPr>
          <w:lang w:val="es-ES"/>
        </w:rPr>
        <w:tab/>
        <w:t xml:space="preserve">y = 22 000 + 10 000 </w:t>
      </w:r>
      <w:proofErr w:type="spellStart"/>
      <w:r w:rsidRPr="00DF799D">
        <w:rPr>
          <w:lang w:val="es-ES"/>
        </w:rPr>
        <w:t>cos</w:t>
      </w:r>
      <w:proofErr w:type="spellEnd"/>
      <w:r w:rsidRPr="00DF799D">
        <w:rPr>
          <w:lang w:val="es-ES"/>
        </w:rPr>
        <w:t xml:space="preserve"> (2x).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  <w:rPr>
          <w:lang w:val="es-ES"/>
        </w:rPr>
      </w:pPr>
      <w:r w:rsidRPr="00DF799D">
        <w:rPr>
          <w:lang w:val="es-ES"/>
        </w:rPr>
        <w:t>c)</w:t>
      </w:r>
      <w:r w:rsidRPr="00DF799D">
        <w:rPr>
          <w:lang w:val="es-ES"/>
        </w:rPr>
        <w:tab/>
        <w:t xml:space="preserve">y = 22 000 + </w:t>
      </w:r>
      <w:proofErr w:type="spellStart"/>
      <w:r w:rsidRPr="00DF799D">
        <w:rPr>
          <w:lang w:val="es-ES"/>
        </w:rPr>
        <w:t>sen</w:t>
      </w:r>
      <w:proofErr w:type="spellEnd"/>
      <w:r w:rsidRPr="00DF799D">
        <w:rPr>
          <w:lang w:val="es-ES"/>
        </w:rPr>
        <w:t xml:space="preserve"> (4x).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  <w:rPr>
          <w:lang w:val="es-ES"/>
        </w:rPr>
      </w:pPr>
      <w:r w:rsidRPr="00DF799D">
        <w:rPr>
          <w:lang w:val="es-ES"/>
        </w:rPr>
        <w:t>d)</w:t>
      </w:r>
      <w:r w:rsidRPr="00DF799D">
        <w:rPr>
          <w:lang w:val="es-ES"/>
        </w:rPr>
        <w:tab/>
        <w:t xml:space="preserve">y = 11 000 + </w:t>
      </w:r>
      <w:proofErr w:type="spellStart"/>
      <w:r w:rsidRPr="00DF799D">
        <w:rPr>
          <w:lang w:val="es-ES"/>
        </w:rPr>
        <w:t>sen</w:t>
      </w:r>
      <w:proofErr w:type="spellEnd"/>
      <w:r w:rsidRPr="00DF799D">
        <w:rPr>
          <w:lang w:val="es-ES"/>
        </w:rPr>
        <w:t xml:space="preserve"> (2x).</w:t>
      </w:r>
    </w:p>
    <w:p w:rsidR="002A21E3" w:rsidRPr="00DF799D" w:rsidRDefault="002A21E3" w:rsidP="002A21E3">
      <w:pPr>
        <w:spacing w:after="0" w:line="240" w:lineRule="auto"/>
        <w:ind w:left="-567" w:hanging="426"/>
        <w:jc w:val="both"/>
        <w:rPr>
          <w:lang w:val="es-ES"/>
        </w:rPr>
      </w:pPr>
      <w:r w:rsidRPr="00DF799D">
        <w:rPr>
          <w:lang w:val="es-ES"/>
        </w:rPr>
        <w:t>e)</w:t>
      </w:r>
      <w:r w:rsidRPr="00DF799D">
        <w:rPr>
          <w:lang w:val="es-ES"/>
        </w:rPr>
        <w:tab/>
        <w:t xml:space="preserve">y = 11 000 + 10 000 </w:t>
      </w:r>
      <w:proofErr w:type="spellStart"/>
      <w:r w:rsidRPr="00DF799D">
        <w:rPr>
          <w:lang w:val="es-ES"/>
        </w:rPr>
        <w:t>sen</w:t>
      </w:r>
      <w:proofErr w:type="spellEnd"/>
      <w:r w:rsidRPr="00DF799D">
        <w:rPr>
          <w:lang w:val="es-ES"/>
        </w:rPr>
        <w:t xml:space="preserve"> (4x).</w:t>
      </w:r>
    </w:p>
    <w:p w:rsidR="002A21E3" w:rsidRPr="002A21E3" w:rsidRDefault="002A21E3" w:rsidP="002A21E3">
      <w:pPr>
        <w:spacing w:after="0" w:line="240" w:lineRule="auto"/>
        <w:ind w:left="-567" w:hanging="426"/>
        <w:rPr>
          <w:lang w:val="en-US"/>
        </w:rPr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04 - (UNCISAL/2018)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End"/>
      <w:r w:rsidRPr="00F20C1B">
        <w:t xml:space="preserve">Várias doenças de relevância epidemiológica apresentam padrões temporais e periódicos relativos à transmissão de doenças na comunidade. A sazonalidade é o tipo mais comum de força periódica que influencia na dinâmica da população. Dentre as doenças sazonais, a dengue é bastante conhecida e o maior número de casos ocorre no período do ano que apresenta elevada temperatura e chuvas regulares. Um cientista apresentou um modelo matemático para o número de casos de dengue, para uma região específica do país, dado pela função </w:t>
      </w:r>
      <w:r>
        <w:rPr>
          <w:noProof/>
          <w:position w:val="-24"/>
        </w:rPr>
        <w:drawing>
          <wp:inline distT="0" distB="0" distL="0" distR="0" wp14:anchorId="478445B0" wp14:editId="38724396">
            <wp:extent cx="1533525" cy="3524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 xml:space="preserve">, com </w:t>
      </w:r>
      <w:r>
        <w:rPr>
          <w:noProof/>
          <w:position w:val="-6"/>
        </w:rPr>
        <w:drawing>
          <wp:inline distT="0" distB="0" distL="0" distR="0" wp14:anchorId="12979262" wp14:editId="5BD7789D">
            <wp:extent cx="295275" cy="1524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 xml:space="preserve">, tal que </w:t>
      </w:r>
      <w:r>
        <w:rPr>
          <w:noProof/>
          <w:position w:val="-6"/>
        </w:rPr>
        <w:drawing>
          <wp:inline distT="0" distB="0" distL="0" distR="0" wp14:anchorId="743B1605" wp14:editId="19C8A8BE">
            <wp:extent cx="466725" cy="1524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1B">
        <w:t xml:space="preserve"> corresponde, respectivamente, aos meses de janeiro a dezembro. Considerando esse modelo, em qual mês ocorreu o maior número de casos?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F20C1B">
        <w:t>a</w:t>
      </w:r>
      <w:proofErr w:type="gramEnd"/>
      <w:r w:rsidRPr="00F20C1B">
        <w:t>)</w:t>
      </w:r>
      <w:r w:rsidRPr="00F20C1B">
        <w:tab/>
        <w:t>Novembro.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F20C1B">
        <w:t>b)</w:t>
      </w:r>
      <w:proofErr w:type="gramEnd"/>
      <w:r w:rsidRPr="00F20C1B">
        <w:tab/>
        <w:t>Dezembro.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F20C1B">
        <w:t>c)</w:t>
      </w:r>
      <w:proofErr w:type="gramEnd"/>
      <w:r w:rsidRPr="00F20C1B">
        <w:tab/>
        <w:t>Janeiro.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F20C1B">
        <w:t>d)</w:t>
      </w:r>
      <w:proofErr w:type="gramEnd"/>
      <w:r w:rsidRPr="00F20C1B">
        <w:tab/>
        <w:t>Fevereiro.</w:t>
      </w:r>
    </w:p>
    <w:p w:rsidR="002A21E3" w:rsidRPr="00F20C1B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F20C1B">
        <w:t>e</w:t>
      </w:r>
      <w:proofErr w:type="gramEnd"/>
      <w:r w:rsidRPr="00F20C1B">
        <w:t>)</w:t>
      </w:r>
      <w:r w:rsidRPr="00F20C1B">
        <w:tab/>
        <w:t>Março.</w:t>
      </w:r>
    </w:p>
    <w:p w:rsidR="002A21E3" w:rsidRPr="0054769D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05 - (UNITAU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End"/>
      <w:r w:rsidRPr="00C40ABC">
        <w:t xml:space="preserve">A Unidade Básica de Saúde (UBS) de um determinado bairro atende das 6h às 18h, de segunda à sexta-feira. Após estudos, verificou-se que, diariamente, o fluxo f (t) de pessoas que passam nessa UBS, a cada hora t, contada a partir do instante de sua abertura (t = 0), pode ser modelada pela função: </w:t>
      </w:r>
      <w:r>
        <w:rPr>
          <w:noProof/>
          <w:position w:val="-24"/>
        </w:rPr>
        <w:drawing>
          <wp:inline distT="0" distB="0" distL="0" distR="0" wp14:anchorId="41FE3C4B" wp14:editId="515BD6B9">
            <wp:extent cx="1333500" cy="35242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ABC">
        <w:t>.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r w:rsidRPr="00C40ABC">
        <w:t xml:space="preserve">Desse modo, é CORRETO afirmar </w:t>
      </w:r>
      <w:proofErr w:type="gramStart"/>
      <w:r w:rsidRPr="00C40ABC">
        <w:t>que</w:t>
      </w:r>
      <w:proofErr w:type="gramEnd"/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C40ABC">
        <w:t>a</w:t>
      </w:r>
      <w:proofErr w:type="gramEnd"/>
      <w:r w:rsidRPr="00C40ABC">
        <w:t>)</w:t>
      </w:r>
      <w:r w:rsidRPr="00C40ABC">
        <w:tab/>
        <w:t>o número de pessoas que comparecem à UBS diariamente no momento de sua abertura, é de 36 pessoas.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C40ABC">
        <w:t>b)</w:t>
      </w:r>
      <w:proofErr w:type="gramEnd"/>
      <w:r w:rsidRPr="00C40ABC">
        <w:tab/>
        <w:t>o número mínimo de pessoas que passam pela UBS diariamente é de 22 pessoas, e isso ocorre às 12h.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C40ABC">
        <w:t>c)</w:t>
      </w:r>
      <w:proofErr w:type="gramEnd"/>
      <w:r w:rsidRPr="00C40ABC">
        <w:tab/>
        <w:t>o número mínimo de pessoas que passam pela UBS diariamente é de 22 pessoas, e isso ocorre às 14h.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C40ABC">
        <w:t>d)</w:t>
      </w:r>
      <w:proofErr w:type="gramEnd"/>
      <w:r w:rsidRPr="00C40ABC">
        <w:tab/>
        <w:t>o número máximo de pessoas que passam pela UBS diariamente é de 50 pessoas, e isso ocorre às 8h.</w:t>
      </w:r>
    </w:p>
    <w:p w:rsidR="002A21E3" w:rsidRPr="00C40ABC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C40ABC">
        <w:t>e</w:t>
      </w:r>
      <w:proofErr w:type="gramEnd"/>
      <w:r w:rsidRPr="00C40ABC">
        <w:t>)</w:t>
      </w:r>
      <w:r w:rsidRPr="00C40ABC">
        <w:tab/>
        <w:t>o número máximo de pessoas que passam pela UBS diariamente é de 50 pessoas, e isso ocorre às 10h.</w:t>
      </w:r>
    </w:p>
    <w:p w:rsidR="002A21E3" w:rsidRPr="00337D42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06 - (FUVEST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0A7708" w:rsidRDefault="002A21E3" w:rsidP="002A21E3">
      <w:pPr>
        <w:spacing w:after="0" w:line="240" w:lineRule="auto"/>
        <w:ind w:left="-567" w:hanging="426"/>
        <w:jc w:val="center"/>
      </w:pPr>
      <w:proofErr w:type="gramEnd"/>
      <w:r>
        <w:rPr>
          <w:noProof/>
        </w:rPr>
        <w:drawing>
          <wp:inline distT="0" distB="0" distL="0" distR="0" wp14:anchorId="4B494A01" wp14:editId="55A8D730">
            <wp:extent cx="2447925" cy="16668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r w:rsidRPr="000A7708">
        <w:lastRenderedPageBreak/>
        <w:t xml:space="preserve">Admitindo que a linha pontilhada represente o gráfico da função </w:t>
      </w:r>
      <w:r>
        <w:rPr>
          <w:noProof/>
          <w:position w:val="-8"/>
        </w:rPr>
        <w:drawing>
          <wp:inline distT="0" distB="0" distL="0" distR="0" wp14:anchorId="49542993" wp14:editId="3CCBBDC6">
            <wp:extent cx="609600" cy="16192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e que a linha contínua represente o gráfico da função </w:t>
      </w:r>
      <w:r>
        <w:rPr>
          <w:noProof/>
          <w:position w:val="-8"/>
        </w:rPr>
        <w:drawing>
          <wp:inline distT="0" distB="0" distL="0" distR="0" wp14:anchorId="6F3C38CE" wp14:editId="745C3BE8">
            <wp:extent cx="800100" cy="16192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>, segue que</w:t>
      </w:r>
      <w:r>
        <w:t>:</w:t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0A7708">
        <w:t>a</w:t>
      </w:r>
      <w:proofErr w:type="gramEnd"/>
      <w:r w:rsidRPr="000A7708">
        <w:t>)</w:t>
      </w:r>
      <w:r w:rsidRPr="000A7708">
        <w:tab/>
        <w:t xml:space="preserve">0 &lt; </w:t>
      </w:r>
      <w:r>
        <w:rPr>
          <w:noProof/>
          <w:position w:val="-6"/>
        </w:rPr>
        <w:drawing>
          <wp:inline distT="0" distB="0" distL="0" distR="0" wp14:anchorId="117323E7" wp14:editId="093508B2">
            <wp:extent cx="123825" cy="12382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&lt; 1 e 0 &lt; </w:t>
      </w:r>
      <w:r>
        <w:rPr>
          <w:noProof/>
          <w:position w:val="-8"/>
        </w:rPr>
        <w:drawing>
          <wp:inline distT="0" distB="0" distL="0" distR="0" wp14:anchorId="529B5BD8" wp14:editId="2D1F5CBD">
            <wp:extent cx="104775" cy="1619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&lt; 1.</w:t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0A7708">
        <w:t>b)</w:t>
      </w:r>
      <w:proofErr w:type="gramEnd"/>
      <w:r w:rsidRPr="000A7708">
        <w:tab/>
      </w:r>
      <w:r>
        <w:rPr>
          <w:noProof/>
          <w:position w:val="-6"/>
        </w:rPr>
        <w:drawing>
          <wp:inline distT="0" distB="0" distL="0" distR="0" wp14:anchorId="27358E63" wp14:editId="4CA429A1">
            <wp:extent cx="123825" cy="1238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&gt; 1 e 0 &lt; </w:t>
      </w:r>
      <w:r>
        <w:rPr>
          <w:noProof/>
          <w:position w:val="-8"/>
        </w:rPr>
        <w:drawing>
          <wp:inline distT="0" distB="0" distL="0" distR="0" wp14:anchorId="50DDF222" wp14:editId="6D9EEAB9">
            <wp:extent cx="104775" cy="1619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&lt; 1.</w:t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0A7708">
        <w:t>c)</w:t>
      </w:r>
      <w:proofErr w:type="gramEnd"/>
      <w:r w:rsidRPr="000A7708">
        <w:tab/>
      </w:r>
      <w:r>
        <w:rPr>
          <w:noProof/>
          <w:position w:val="-6"/>
        </w:rPr>
        <w:drawing>
          <wp:inline distT="0" distB="0" distL="0" distR="0" wp14:anchorId="049FBC63" wp14:editId="7F0ADB22">
            <wp:extent cx="123825" cy="12382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= 1 e </w:t>
      </w:r>
      <w:r>
        <w:rPr>
          <w:noProof/>
          <w:position w:val="-8"/>
        </w:rPr>
        <w:drawing>
          <wp:inline distT="0" distB="0" distL="0" distR="0" wp14:anchorId="5E8597E4" wp14:editId="4620FF70">
            <wp:extent cx="104775" cy="1619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&gt; 1.</w:t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0A7708">
        <w:t>d)</w:t>
      </w:r>
      <w:proofErr w:type="gramEnd"/>
      <w:r w:rsidRPr="000A7708">
        <w:tab/>
        <w:t xml:space="preserve">0 &lt; </w:t>
      </w:r>
      <w:r>
        <w:rPr>
          <w:noProof/>
          <w:position w:val="-6"/>
        </w:rPr>
        <w:drawing>
          <wp:inline distT="0" distB="0" distL="0" distR="0" wp14:anchorId="7AF43DF5" wp14:editId="06F9CAC8">
            <wp:extent cx="123825" cy="12382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&lt; 1 e </w:t>
      </w:r>
      <w:r>
        <w:rPr>
          <w:noProof/>
          <w:position w:val="-8"/>
        </w:rPr>
        <w:drawing>
          <wp:inline distT="0" distB="0" distL="0" distR="0" wp14:anchorId="37E507FD" wp14:editId="68704AA0">
            <wp:extent cx="104775" cy="1619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&gt; 1.</w:t>
      </w:r>
    </w:p>
    <w:p w:rsidR="002A21E3" w:rsidRPr="000A770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0A7708">
        <w:t>e</w:t>
      </w:r>
      <w:proofErr w:type="gramEnd"/>
      <w:r w:rsidRPr="000A7708">
        <w:t>)</w:t>
      </w:r>
      <w:r w:rsidRPr="000A7708">
        <w:tab/>
        <w:t xml:space="preserve">0 &lt; </w:t>
      </w:r>
      <w:r>
        <w:rPr>
          <w:noProof/>
          <w:position w:val="-6"/>
        </w:rPr>
        <w:drawing>
          <wp:inline distT="0" distB="0" distL="0" distR="0" wp14:anchorId="36EBD489" wp14:editId="104561A4">
            <wp:extent cx="123825" cy="12382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&lt; 1 e </w:t>
      </w:r>
      <w:r>
        <w:rPr>
          <w:noProof/>
          <w:position w:val="-8"/>
        </w:rPr>
        <w:drawing>
          <wp:inline distT="0" distB="0" distL="0" distR="0" wp14:anchorId="50BF8A33" wp14:editId="5F259427">
            <wp:extent cx="104775" cy="16192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708">
        <w:t xml:space="preserve"> = 1.</w:t>
      </w:r>
    </w:p>
    <w:p w:rsidR="002A21E3" w:rsidRPr="000E1F14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07 - (UNIOESTE PR/2018)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End"/>
      <w:r w:rsidRPr="00867785">
        <w:t xml:space="preserve">Em uma área de proteção ambiental existe uma população de coelhos. Com o aumento natural da quantidade de coelhos, há muita oferta de alimento para os predadores. Os predadores com a oferta de alimento também aumentam seu número e abatem mais coelhos. O número de coelhos volta então a cair. Forma-se assim um ciclo de oscilação do número de coelhos nesta reserva. Considerando-se que a população p(t) de coelhos fica bem modelada por </w:t>
      </w:r>
      <w:r>
        <w:rPr>
          <w:noProof/>
          <w:position w:val="-24"/>
        </w:rPr>
        <w:drawing>
          <wp:inline distT="0" distB="0" distL="0" distR="0" wp14:anchorId="3FB17CE7" wp14:editId="17117081">
            <wp:extent cx="1304925" cy="35242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785">
        <w:t xml:space="preserve">, sendo </w:t>
      </w:r>
      <w:r>
        <w:rPr>
          <w:noProof/>
          <w:position w:val="-6"/>
        </w:rPr>
        <w:drawing>
          <wp:inline distT="0" distB="0" distL="0" distR="0" wp14:anchorId="1315BC63" wp14:editId="43E8EC4B">
            <wp:extent cx="266700" cy="1524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785">
        <w:t xml:space="preserve"> a quantidade de dias decorridos, e o argumento da função seno é medido em radianos, pode-se afirmar </w:t>
      </w:r>
      <w:proofErr w:type="gramStart"/>
      <w:r w:rsidRPr="00867785">
        <w:t>que</w:t>
      </w:r>
      <w:proofErr w:type="gramEnd"/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67785">
        <w:t>a</w:t>
      </w:r>
      <w:proofErr w:type="gramEnd"/>
      <w:r w:rsidRPr="00867785">
        <w:t>)</w:t>
      </w:r>
      <w:r w:rsidRPr="00867785">
        <w:tab/>
        <w:t>a população de coelhos é sempre menor ou igual a 1000 indivíduos.</w:t>
      </w: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67785">
        <w:t>b)</w:t>
      </w:r>
      <w:proofErr w:type="gramEnd"/>
      <w:r w:rsidRPr="00867785">
        <w:tab/>
        <w:t>em quatro anos a população de coelhos estará extinta.</w:t>
      </w: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67785">
        <w:t>c)</w:t>
      </w:r>
      <w:proofErr w:type="gramEnd"/>
      <w:r w:rsidRPr="00867785">
        <w:tab/>
        <w:t>a população de coelhos dobrará em 3 anos.</w:t>
      </w: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67785">
        <w:t>d)</w:t>
      </w:r>
      <w:proofErr w:type="gramEnd"/>
      <w:r w:rsidRPr="00867785">
        <w:tab/>
        <w:t>a quantidade de coelhos só volta a ser de 1000 indivíduos depois de 360 dias.</w:t>
      </w:r>
    </w:p>
    <w:p w:rsidR="002A21E3" w:rsidRPr="00867785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67785">
        <w:t>e</w:t>
      </w:r>
      <w:proofErr w:type="gramEnd"/>
      <w:r w:rsidRPr="00867785">
        <w:t>)</w:t>
      </w:r>
      <w:r w:rsidRPr="00867785">
        <w:tab/>
        <w:t>a população de coelhos atinge seu máximo em 1250 indivíduos.</w:t>
      </w:r>
    </w:p>
    <w:p w:rsidR="002A21E3" w:rsidRPr="004F2E72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08 - (UFSC/2019)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proofErr w:type="gramEnd"/>
      <w:r w:rsidRPr="00814433">
        <w:t xml:space="preserve">O dólar americano (US$) é moeda bastante usada em transações financeiras internacionais, mas, em decorrência de vários fatores, o seu preço pode variar bastante. Em um dia de forte variação, o preço, em reais, de venda e de compra de um dólar americano comercializado no Brasil foi descrito, respectivamente, pelas funções </w:t>
      </w:r>
      <w:r>
        <w:rPr>
          <w:noProof/>
          <w:position w:val="-22"/>
        </w:rPr>
        <w:drawing>
          <wp:inline distT="0" distB="0" distL="0" distR="0" wp14:anchorId="59BDDA47" wp14:editId="636BB83F">
            <wp:extent cx="1143000" cy="3429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 e </w:t>
      </w:r>
      <w:r>
        <w:rPr>
          <w:noProof/>
          <w:position w:val="-22"/>
        </w:rPr>
        <w:drawing>
          <wp:inline distT="0" distB="0" distL="0" distR="0" wp14:anchorId="36883CA7" wp14:editId="238B9E7F">
            <wp:extent cx="1133475" cy="3429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, nas quais t representa o tempo medido, em horas, sendo que </w:t>
      </w:r>
      <w:r>
        <w:rPr>
          <w:noProof/>
          <w:position w:val="-6"/>
        </w:rPr>
        <w:drawing>
          <wp:inline distT="0" distB="0" distL="0" distR="0" wp14:anchorId="3E4C4115" wp14:editId="0E699F65">
            <wp:extent cx="276225" cy="1524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 xml:space="preserve"> e </w:t>
      </w:r>
      <w:r>
        <w:rPr>
          <w:noProof/>
          <w:position w:val="-6"/>
        </w:rPr>
        <w:drawing>
          <wp:inline distT="0" distB="0" distL="0" distR="0" wp14:anchorId="0514943A" wp14:editId="018720D5">
            <wp:extent cx="466725" cy="1524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>.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r w:rsidRPr="00814433">
        <w:t>01.</w:t>
      </w:r>
      <w:r w:rsidRPr="00814433">
        <w:tab/>
        <w:t>Os valores máximo e mínimo do preço do dólar para venda foram de, respectivamente, R$ 3,80 e R$ 0,40.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r w:rsidRPr="00814433">
        <w:t>02.</w:t>
      </w:r>
      <w:r w:rsidRPr="00814433">
        <w:tab/>
        <w:t>Apenas para t = 13h, o preço de compra do dólar foi de R$ 3,30.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r w:rsidRPr="00814433">
        <w:t>04.</w:t>
      </w:r>
      <w:r w:rsidRPr="00814433">
        <w:tab/>
        <w:t>Uma pessoa que comprou US$ 130,00 quando t = 8</w:t>
      </w:r>
      <w:r w:rsidRPr="00814433">
        <w:rPr>
          <w:rFonts w:eastAsia="MS Mincho" w:hAnsi="MS Mincho"/>
        </w:rPr>
        <w:t>ℎ</w:t>
      </w:r>
      <w:r w:rsidRPr="00814433">
        <w:t xml:space="preserve"> e vendeu essa quantia quando t = 14</w:t>
      </w:r>
      <w:r w:rsidRPr="00814433">
        <w:rPr>
          <w:rFonts w:eastAsia="MS Mincho" w:hAnsi="MS Mincho"/>
        </w:rPr>
        <w:t>ℎ</w:t>
      </w:r>
      <w:r w:rsidRPr="00814433">
        <w:t xml:space="preserve"> perdeu R$ 13,00. Contudo, se a venda fosse feita quando t = 16</w:t>
      </w:r>
      <w:r w:rsidRPr="00814433">
        <w:rPr>
          <w:rFonts w:eastAsia="MS Mincho" w:hAnsi="MS Mincho"/>
        </w:rPr>
        <w:t>ℎ</w:t>
      </w:r>
      <w:r w:rsidRPr="00814433">
        <w:t>, obteria um lucro de R$ 39,00.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r w:rsidRPr="00814433">
        <w:t>08.</w:t>
      </w:r>
      <w:r w:rsidRPr="00814433">
        <w:tab/>
        <w:t>Usando cartão de crédito, uma pessoa comprou um produto em um site americano ao preço de US$ 50,00. Considerando que a cobrança da fatura do cartão de crédito ocorre segundo o preço de compra sempre às 17</w:t>
      </w:r>
      <w:r w:rsidRPr="00814433">
        <w:rPr>
          <w:rFonts w:eastAsia="MS Mincho" w:hAnsi="MS Mincho"/>
        </w:rPr>
        <w:t>ℎ</w:t>
      </w:r>
      <w:r w:rsidRPr="00814433">
        <w:t>, então o produto custou mais do que R$ 175,00.</w:t>
      </w:r>
    </w:p>
    <w:p w:rsidR="002A21E3" w:rsidRPr="00814433" w:rsidRDefault="002A21E3" w:rsidP="002A21E3">
      <w:pPr>
        <w:spacing w:after="0" w:line="240" w:lineRule="auto"/>
        <w:ind w:left="-567" w:hanging="426"/>
        <w:jc w:val="both"/>
      </w:pPr>
      <w:r w:rsidRPr="00814433">
        <w:t>16.</w:t>
      </w:r>
      <w:r w:rsidRPr="00814433">
        <w:tab/>
        <w:t>Para cada t pertencente ao intervalo {t</w:t>
      </w:r>
      <w:r>
        <w:rPr>
          <w:noProof/>
          <w:position w:val="-4"/>
        </w:rPr>
        <w:drawing>
          <wp:inline distT="0" distB="0" distL="0" distR="0" wp14:anchorId="380341DA" wp14:editId="7002240E">
            <wp:extent cx="114300" cy="1143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433">
        <w:t>R; 12 &lt; t &lt; 16}, a diferença entre o preço de venda e o preço de compra foi maior que US$ 0,30.</w:t>
      </w:r>
    </w:p>
    <w:p w:rsidR="002A21E3" w:rsidRPr="00F57479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09 - (UEG GO/2019)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End"/>
      <w:r w:rsidRPr="00132063">
        <w:t xml:space="preserve">Os valores de x, sendo </w:t>
      </w:r>
      <w:r>
        <w:rPr>
          <w:noProof/>
          <w:position w:val="-6"/>
        </w:rPr>
        <w:drawing>
          <wp:inline distT="0" distB="0" distL="0" distR="0" wp14:anchorId="1D2E2CEB" wp14:editId="0F7DE25B">
            <wp:extent cx="533400" cy="152400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, para os quais as funções </w:t>
      </w:r>
      <w:r>
        <w:rPr>
          <w:noProof/>
          <w:position w:val="-8"/>
        </w:rPr>
        <w:drawing>
          <wp:inline distT="0" distB="0" distL="0" distR="0" wp14:anchorId="6B616C43" wp14:editId="138330D1">
            <wp:extent cx="581025" cy="16192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8"/>
        </w:rPr>
        <w:drawing>
          <wp:inline distT="0" distB="0" distL="0" distR="0" wp14:anchorId="2AF479C0" wp14:editId="7FEF7A96">
            <wp:extent cx="609600" cy="161925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se interceptam, </w:t>
      </w:r>
      <w:proofErr w:type="gramStart"/>
      <w:r w:rsidRPr="00132063">
        <w:t>são</w:t>
      </w:r>
      <w:proofErr w:type="gramEnd"/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132063">
        <w:t>a</w:t>
      </w:r>
      <w:proofErr w:type="gramEnd"/>
      <w:r w:rsidRPr="00132063">
        <w:t>)</w:t>
      </w:r>
      <w:r w:rsidRPr="00132063">
        <w:tab/>
      </w:r>
      <w:r>
        <w:rPr>
          <w:noProof/>
          <w:position w:val="-20"/>
        </w:rPr>
        <w:drawing>
          <wp:inline distT="0" distB="0" distL="0" distR="0" wp14:anchorId="213EC368" wp14:editId="7FDB2A72">
            <wp:extent cx="142875" cy="314325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20"/>
        </w:rPr>
        <w:drawing>
          <wp:inline distT="0" distB="0" distL="0" distR="0" wp14:anchorId="15F84410" wp14:editId="7057DBF9">
            <wp:extent cx="190500" cy="314325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132063">
        <w:t>b)</w:t>
      </w:r>
      <w:proofErr w:type="gramEnd"/>
      <w:r w:rsidRPr="00132063">
        <w:tab/>
      </w:r>
      <w:r>
        <w:rPr>
          <w:noProof/>
          <w:position w:val="-20"/>
        </w:rPr>
        <w:drawing>
          <wp:inline distT="0" distB="0" distL="0" distR="0" wp14:anchorId="759EC834" wp14:editId="677370B1">
            <wp:extent cx="190500" cy="314325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20"/>
        </w:rPr>
        <w:drawing>
          <wp:inline distT="0" distB="0" distL="0" distR="0" wp14:anchorId="52B7359A" wp14:editId="59904616">
            <wp:extent cx="200025" cy="314325"/>
            <wp:effectExtent l="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132063">
        <w:t>c)</w:t>
      </w:r>
      <w:proofErr w:type="gramEnd"/>
      <w:r w:rsidRPr="00132063">
        <w:tab/>
      </w:r>
      <w:r>
        <w:rPr>
          <w:noProof/>
          <w:position w:val="-20"/>
        </w:rPr>
        <w:drawing>
          <wp:inline distT="0" distB="0" distL="0" distR="0" wp14:anchorId="0EDD9E79" wp14:editId="671551AF">
            <wp:extent cx="142875" cy="314325"/>
            <wp:effectExtent l="0" t="0" r="0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20"/>
        </w:rPr>
        <w:drawing>
          <wp:inline distT="0" distB="0" distL="0" distR="0" wp14:anchorId="37EB9C96" wp14:editId="64E3038D">
            <wp:extent cx="190500" cy="314325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132063">
        <w:lastRenderedPageBreak/>
        <w:t>d)</w:t>
      </w:r>
      <w:proofErr w:type="gramEnd"/>
      <w:r w:rsidRPr="00132063">
        <w:tab/>
      </w:r>
      <w:r>
        <w:rPr>
          <w:noProof/>
          <w:position w:val="-20"/>
        </w:rPr>
        <w:drawing>
          <wp:inline distT="0" distB="0" distL="0" distR="0" wp14:anchorId="740C28FD" wp14:editId="118D59EA">
            <wp:extent cx="190500" cy="314325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20"/>
        </w:rPr>
        <w:drawing>
          <wp:inline distT="0" distB="0" distL="0" distR="0" wp14:anchorId="76BF1DFA" wp14:editId="1CEDF3F6">
            <wp:extent cx="200025" cy="314325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13206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132063">
        <w:t>e</w:t>
      </w:r>
      <w:proofErr w:type="gramEnd"/>
      <w:r w:rsidRPr="00132063">
        <w:t>)</w:t>
      </w:r>
      <w:r w:rsidRPr="00132063">
        <w:tab/>
      </w:r>
      <w:r>
        <w:rPr>
          <w:noProof/>
          <w:position w:val="-20"/>
        </w:rPr>
        <w:drawing>
          <wp:inline distT="0" distB="0" distL="0" distR="0" wp14:anchorId="6FB4ECD2" wp14:editId="0AEE26EF">
            <wp:extent cx="142875" cy="31432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063">
        <w:t xml:space="preserve"> e </w:t>
      </w:r>
      <w:r>
        <w:rPr>
          <w:noProof/>
          <w:position w:val="-20"/>
        </w:rPr>
        <w:drawing>
          <wp:inline distT="0" distB="0" distL="0" distR="0" wp14:anchorId="6D584F00" wp14:editId="6FDBAB55">
            <wp:extent cx="200025" cy="31432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FF2E09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 xml:space="preserve">Questão 10 - (IBMEC SP </w:t>
      </w:r>
      <w:proofErr w:type="spellStart"/>
      <w:r>
        <w:rPr>
          <w:b/>
          <w:bCs/>
          <w:sz w:val="24"/>
          <w:szCs w:val="24"/>
        </w:rPr>
        <w:t>Insper</w:t>
      </w:r>
      <w:proofErr w:type="spellEnd"/>
      <w:r>
        <w:rPr>
          <w:b/>
          <w:bCs/>
          <w:sz w:val="24"/>
          <w:szCs w:val="24"/>
        </w:rPr>
        <w:t>/2019)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End"/>
      <w:r>
        <w:t>Uma empresa que fabrica um produto de venda sazonal tem sua produção mensal P(n), em unidades, modelada pela seguinte função:</w:t>
      </w:r>
    </w:p>
    <w:p w:rsidR="002A21E3" w:rsidRDefault="002A21E3" w:rsidP="002A21E3">
      <w:pPr>
        <w:spacing w:after="0" w:line="240" w:lineRule="auto"/>
        <w:ind w:left="-567" w:hanging="426"/>
        <w:jc w:val="center"/>
      </w:pPr>
      <w:r>
        <w:rPr>
          <w:noProof/>
          <w:position w:val="-24"/>
        </w:rPr>
        <w:drawing>
          <wp:inline distT="0" distB="0" distL="0" distR="0" wp14:anchorId="5948D14A" wp14:editId="5991F5FF">
            <wp:extent cx="1790700" cy="35242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com </w:t>
      </w:r>
      <w:r>
        <w:rPr>
          <w:noProof/>
          <w:position w:val="-4"/>
        </w:rPr>
        <w:drawing>
          <wp:inline distT="0" distB="0" distL="0" distR="0" wp14:anchorId="4F9729FA" wp14:editId="75323CB3">
            <wp:extent cx="485775" cy="142875"/>
            <wp:effectExtent l="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Default="002A21E3" w:rsidP="002A21E3">
      <w:pPr>
        <w:spacing w:after="0" w:line="240" w:lineRule="auto"/>
        <w:ind w:left="-567" w:hanging="426"/>
        <w:jc w:val="both"/>
      </w:pPr>
      <w:r>
        <w:t>Para essa função, n = 1 corresponde a janeiro, n = 2 corresponde a fevereiro, n = 3 corresponde a março, e assim sucessivamente.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r>
        <w:t xml:space="preserve">A partir do mês em que a produção mensal atinge 50 000 unidades, essa empresa contrata funcionários temporários. Nesse caso, a contratação ocorrerá no mês </w:t>
      </w:r>
      <w:proofErr w:type="gramStart"/>
      <w:r>
        <w:t>de</w:t>
      </w:r>
      <w:proofErr w:type="gramEnd"/>
    </w:p>
    <w:p w:rsidR="002A21E3" w:rsidRDefault="002A21E3" w:rsidP="002A21E3">
      <w:pPr>
        <w:spacing w:after="0" w:line="240" w:lineRule="auto"/>
        <w:ind w:left="-567" w:hanging="426"/>
        <w:jc w:val="both"/>
      </w:pPr>
    </w:p>
    <w:p w:rsidR="002A21E3" w:rsidRDefault="002A21E3" w:rsidP="002A21E3">
      <w:pPr>
        <w:spacing w:after="0" w:line="240" w:lineRule="auto"/>
        <w:ind w:left="-567" w:hanging="426"/>
        <w:jc w:val="both"/>
      </w:pPr>
      <w:r w:rsidRPr="00DF7762">
        <w:rPr>
          <w:b/>
        </w:rPr>
        <w:t>Dados</w:t>
      </w:r>
      <w:r>
        <w:t>: adote:</w:t>
      </w:r>
    </w:p>
    <w:p w:rsidR="002A21E3" w:rsidRPr="002A21E3" w:rsidRDefault="002A21E3" w:rsidP="002A21E3">
      <w:pPr>
        <w:spacing w:after="0" w:line="240" w:lineRule="auto"/>
        <w:ind w:left="-567" w:hanging="426"/>
        <w:jc w:val="both"/>
        <w:rPr>
          <w:lang w:val="en-US"/>
        </w:rPr>
      </w:pPr>
      <w:proofErr w:type="spellStart"/>
      <w:proofErr w:type="gramStart"/>
      <w:r w:rsidRPr="002A21E3">
        <w:rPr>
          <w:lang w:val="en-US"/>
        </w:rPr>
        <w:t>tg</w:t>
      </w:r>
      <w:proofErr w:type="spellEnd"/>
      <w:proofErr w:type="gramEnd"/>
      <w:r w:rsidRPr="002A21E3">
        <w:rPr>
          <w:lang w:val="en-US"/>
        </w:rPr>
        <w:t xml:space="preserve"> 10º = 0,18    </w:t>
      </w:r>
      <w:proofErr w:type="spellStart"/>
      <w:r w:rsidRPr="002A21E3">
        <w:rPr>
          <w:lang w:val="en-US"/>
        </w:rPr>
        <w:t>tg</w:t>
      </w:r>
      <w:proofErr w:type="spellEnd"/>
      <w:r w:rsidRPr="002A21E3">
        <w:rPr>
          <w:lang w:val="en-US"/>
        </w:rPr>
        <w:t xml:space="preserve"> 40º = 0,84</w:t>
      </w:r>
    </w:p>
    <w:p w:rsidR="002A21E3" w:rsidRPr="002A21E3" w:rsidRDefault="002A21E3" w:rsidP="002A21E3">
      <w:pPr>
        <w:spacing w:after="0" w:line="240" w:lineRule="auto"/>
        <w:ind w:left="-567" w:hanging="426"/>
        <w:jc w:val="both"/>
        <w:rPr>
          <w:lang w:val="en-US"/>
        </w:rPr>
      </w:pPr>
      <w:proofErr w:type="spellStart"/>
      <w:proofErr w:type="gramStart"/>
      <w:r w:rsidRPr="002A21E3">
        <w:rPr>
          <w:lang w:val="en-US"/>
        </w:rPr>
        <w:t>tg</w:t>
      </w:r>
      <w:proofErr w:type="spellEnd"/>
      <w:proofErr w:type="gramEnd"/>
      <w:r w:rsidRPr="002A21E3">
        <w:rPr>
          <w:lang w:val="en-US"/>
        </w:rPr>
        <w:t xml:space="preserve"> 20º = 0,36    </w:t>
      </w:r>
      <w:proofErr w:type="spellStart"/>
      <w:r w:rsidRPr="002A21E3">
        <w:rPr>
          <w:lang w:val="en-US"/>
        </w:rPr>
        <w:t>tg</w:t>
      </w:r>
      <w:proofErr w:type="spellEnd"/>
      <w:r w:rsidRPr="002A21E3">
        <w:rPr>
          <w:lang w:val="en-US"/>
        </w:rPr>
        <w:t xml:space="preserve"> 50º = 1,19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spellStart"/>
      <w:proofErr w:type="gramStart"/>
      <w:r>
        <w:t>tg</w:t>
      </w:r>
      <w:proofErr w:type="spellEnd"/>
      <w:proofErr w:type="gramEnd"/>
      <w:r>
        <w:t xml:space="preserve"> 30º = 0,58    </w:t>
      </w:r>
      <w:proofErr w:type="spellStart"/>
      <w:r>
        <w:t>tg</w:t>
      </w:r>
      <w:proofErr w:type="spellEnd"/>
      <w:r>
        <w:t xml:space="preserve"> 60º = 1,73</w:t>
      </w:r>
    </w:p>
    <w:p w:rsidR="002A21E3" w:rsidRDefault="002A21E3" w:rsidP="002A21E3">
      <w:pPr>
        <w:spacing w:after="0" w:line="240" w:lineRule="auto"/>
        <w:ind w:left="-567" w:hanging="426"/>
        <w:jc w:val="both"/>
      </w:pP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Start"/>
      <w:r>
        <w:t>a</w:t>
      </w:r>
      <w:proofErr w:type="gramEnd"/>
      <w:r>
        <w:t>)</w:t>
      </w:r>
      <w:r>
        <w:tab/>
        <w:t>novembro.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Start"/>
      <w:r>
        <w:t>b)</w:t>
      </w:r>
      <w:proofErr w:type="gramEnd"/>
      <w:r>
        <w:tab/>
        <w:t>maio.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Start"/>
      <w:r>
        <w:t>c)</w:t>
      </w:r>
      <w:proofErr w:type="gramEnd"/>
      <w:r>
        <w:tab/>
        <w:t>março.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Start"/>
      <w:r>
        <w:t>d)</w:t>
      </w:r>
      <w:proofErr w:type="gramEnd"/>
      <w:r>
        <w:tab/>
        <w:t>julho.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Start"/>
      <w:r>
        <w:t>e</w:t>
      </w:r>
      <w:proofErr w:type="gramEnd"/>
      <w:r>
        <w:t>)</w:t>
      </w:r>
      <w:r>
        <w:tab/>
        <w:t>setembro.</w:t>
      </w:r>
    </w:p>
    <w:p w:rsidR="002A21E3" w:rsidRPr="00EF4ED2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11 - (UCB DF/2017)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End"/>
      <w:r w:rsidRPr="00DF0DBA">
        <w:t xml:space="preserve">A Baía de </w:t>
      </w:r>
      <w:proofErr w:type="spellStart"/>
      <w:r w:rsidRPr="00DF0DBA">
        <w:t>Fundy</w:t>
      </w:r>
      <w:proofErr w:type="spellEnd"/>
      <w:r w:rsidRPr="00DF0DBA">
        <w:t xml:space="preserve">, no Canadá, tem a reputação de ter as maiores marés no mundo. Suponha que, em um ponto particular da Baía de </w:t>
      </w:r>
      <w:proofErr w:type="spellStart"/>
      <w:r w:rsidRPr="00DF0DBA">
        <w:t>Fundy</w:t>
      </w:r>
      <w:proofErr w:type="spellEnd"/>
      <w:r w:rsidRPr="00DF0DBA">
        <w:t xml:space="preserve">, a profundidade da água </w:t>
      </w:r>
      <w:r w:rsidRPr="00DF0DBA">
        <w:rPr>
          <w:i/>
        </w:rPr>
        <w:t>y</w:t>
      </w:r>
      <w:r w:rsidRPr="00DF0DBA">
        <w:t xml:space="preserve">, em metros, seja dada em função do tempo </w:t>
      </w:r>
      <w:r w:rsidRPr="00DF0DBA">
        <w:rPr>
          <w:i/>
        </w:rPr>
        <w:t>t</w:t>
      </w:r>
      <w:r w:rsidRPr="00DF0DBA">
        <w:t xml:space="preserve">, em horas, desde a meia-noite de 1º de janeiro de 2017, </w:t>
      </w:r>
      <w:proofErr w:type="gramStart"/>
      <w:r w:rsidRPr="00DF0DBA">
        <w:t>por</w:t>
      </w:r>
      <w:proofErr w:type="gramEnd"/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r>
        <w:rPr>
          <w:noProof/>
          <w:position w:val="-8"/>
        </w:rPr>
        <w:drawing>
          <wp:inline distT="0" distB="0" distL="0" distR="0" wp14:anchorId="234F99E9" wp14:editId="3FD0554A">
            <wp:extent cx="1685925" cy="161925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DF0DBA" w:rsidRDefault="002A21E3" w:rsidP="002A21E3">
      <w:pPr>
        <w:spacing w:after="0" w:line="240" w:lineRule="auto"/>
        <w:ind w:left="-567" w:hanging="426"/>
        <w:jc w:val="right"/>
      </w:pPr>
      <w:r w:rsidRPr="00DF0DBA">
        <w:t xml:space="preserve">HUGLHES-HALLET, </w:t>
      </w:r>
      <w:proofErr w:type="gramStart"/>
      <w:r w:rsidRPr="00DF0DBA">
        <w:rPr>
          <w:i/>
          <w:iCs/>
        </w:rPr>
        <w:t>et</w:t>
      </w:r>
      <w:proofErr w:type="gramEnd"/>
      <w:r w:rsidRPr="00DF0DBA">
        <w:rPr>
          <w:i/>
          <w:iCs/>
        </w:rPr>
        <w:t xml:space="preserve"> al</w:t>
      </w:r>
      <w:r w:rsidRPr="00DF0DBA">
        <w:t xml:space="preserve">. </w:t>
      </w:r>
      <w:r w:rsidRPr="00DF0DBA">
        <w:rPr>
          <w:i/>
          <w:iCs/>
        </w:rPr>
        <w:t xml:space="preserve">Cálculo e Aplicações. </w:t>
      </w:r>
      <w:r w:rsidRPr="00DF0DBA">
        <w:t xml:space="preserve">São Paulo: Edgard </w:t>
      </w:r>
      <w:proofErr w:type="spellStart"/>
      <w:r w:rsidRPr="00DF0DBA">
        <w:t>Blücher</w:t>
      </w:r>
      <w:proofErr w:type="spellEnd"/>
      <w:r w:rsidRPr="00DF0DBA">
        <w:t>, 1999, com adaptações.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r w:rsidRPr="00DF0DBA">
        <w:t>Com base nas informações em relação ao ponto referenciado, assinale a alternativa correta.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DF0DBA">
        <w:t>a</w:t>
      </w:r>
      <w:proofErr w:type="gramEnd"/>
      <w:r w:rsidRPr="00DF0DBA">
        <w:t>)</w:t>
      </w:r>
      <w:r w:rsidRPr="00DF0DBA">
        <w:tab/>
        <w:t xml:space="preserve">O maior valor para a profundidade da água é de </w:t>
      </w:r>
      <w:smartTag w:uri="urn:schemas-microsoft-com:office:smarttags" w:element="metricconverter">
        <w:smartTagPr>
          <w:attr w:name="ProductID" w:val="35 m"/>
        </w:smartTagPr>
        <w:r w:rsidRPr="00DF0DBA">
          <w:t>35 m</w:t>
        </w:r>
      </w:smartTag>
      <w:r w:rsidRPr="00DF0DBA">
        <w:t>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DF0DBA">
        <w:t>b)</w:t>
      </w:r>
      <w:proofErr w:type="gramEnd"/>
      <w:r w:rsidRPr="00DF0DBA">
        <w:tab/>
        <w:t xml:space="preserve">A diferença entre os níveis da maré alta e da maré baixa é de </w:t>
      </w:r>
      <w:smartTag w:uri="urn:schemas-microsoft-com:office:smarttags" w:element="metricconverter">
        <w:smartTagPr>
          <w:attr w:name="ProductID" w:val="15 m"/>
        </w:smartTagPr>
        <w:r w:rsidRPr="00DF0DBA">
          <w:t>15 m</w:t>
        </w:r>
      </w:smartTag>
      <w:r w:rsidRPr="00DF0DBA">
        <w:t>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DF0DBA">
        <w:t>c)</w:t>
      </w:r>
      <w:proofErr w:type="gramEnd"/>
      <w:r w:rsidRPr="00DF0DBA">
        <w:tab/>
        <w:t xml:space="preserve">Em algum momento, a profundidade da água será igual a </w:t>
      </w:r>
      <w:smartTag w:uri="urn:schemas-microsoft-com:office:smarttags" w:element="metricconverter">
        <w:smartTagPr>
          <w:attr w:name="ProductID" w:val="9 m"/>
        </w:smartTagPr>
        <w:r w:rsidRPr="00DF0DBA">
          <w:t>9 m</w:t>
        </w:r>
      </w:smartTag>
      <w:r w:rsidRPr="00DF0DBA">
        <w:t>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DF0DBA">
        <w:t>d)</w:t>
      </w:r>
      <w:proofErr w:type="gramEnd"/>
      <w:r w:rsidRPr="00DF0DBA">
        <w:tab/>
        <w:t>O número 20 que aparece na fórmula pode ser interpretado como o valor da maior profundidade.</w:t>
      </w:r>
    </w:p>
    <w:p w:rsidR="002A21E3" w:rsidRPr="00DF0DB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DF0DBA">
        <w:t>e</w:t>
      </w:r>
      <w:proofErr w:type="gramEnd"/>
      <w:r w:rsidRPr="00DF0DBA">
        <w:t>)</w:t>
      </w:r>
      <w:r w:rsidRPr="00DF0DBA">
        <w:tab/>
        <w:t xml:space="preserve">O menor valor para a profundidade da água é de </w:t>
      </w:r>
      <w:smartTag w:uri="urn:schemas-microsoft-com:office:smarttags" w:element="metricconverter">
        <w:smartTagPr>
          <w:attr w:name="ProductID" w:val="7,5 m"/>
        </w:smartTagPr>
        <w:r w:rsidRPr="00DF0DBA">
          <w:t>7,5 m</w:t>
        </w:r>
      </w:smartTag>
      <w:r w:rsidRPr="00DF0DBA">
        <w:t>.</w:t>
      </w:r>
    </w:p>
    <w:p w:rsidR="002A21E3" w:rsidRPr="00A020A0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12 - (PUC RS/2017)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Default="002A21E3" w:rsidP="002A21E3">
      <w:pPr>
        <w:spacing w:after="0" w:line="240" w:lineRule="auto"/>
        <w:ind w:left="-567" w:hanging="426"/>
        <w:jc w:val="both"/>
      </w:pPr>
      <w:proofErr w:type="gramEnd"/>
      <w:r w:rsidRPr="006F44F8">
        <w:t xml:space="preserve">A pressão arterial é a pressão que o sangue exerce sobre as paredes das artérias. Ela atinge o valor máximo (pressão sistólica) quando os ventrículos se contraem, e o valor mínimo (pressão diastólica) quando eles estão em repouso. Suponhamos que a variação da pressão arterial (em </w:t>
      </w:r>
      <w:proofErr w:type="gramStart"/>
      <w:r w:rsidRPr="006F44F8">
        <w:t>mmHg</w:t>
      </w:r>
      <w:proofErr w:type="gramEnd"/>
      <w:r w:rsidRPr="006F44F8">
        <w:t xml:space="preserve">) de um cidadão porto-alegrense em função do tempo (em segundos) é dada por </w:t>
      </w:r>
      <w:r>
        <w:rPr>
          <w:noProof/>
          <w:position w:val="-24"/>
        </w:rPr>
        <w:drawing>
          <wp:inline distT="0" distB="0" distL="0" distR="0" wp14:anchorId="3664C2F6" wp14:editId="5298315B">
            <wp:extent cx="1323975" cy="352425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F8">
        <w:t xml:space="preserve">. Diante disso, os valores da pressão diastólica e sistólica, em </w:t>
      </w:r>
      <w:proofErr w:type="gramStart"/>
      <w:r w:rsidRPr="006F44F8">
        <w:t>mmHg</w:t>
      </w:r>
      <w:proofErr w:type="gramEnd"/>
      <w:r w:rsidRPr="006F44F8">
        <w:t>, são iguais, respectivamente, a</w:t>
      </w:r>
    </w:p>
    <w:p w:rsidR="002A21E3" w:rsidRDefault="002A21E3" w:rsidP="002A21E3">
      <w:pPr>
        <w:spacing w:after="0" w:line="240" w:lineRule="auto"/>
        <w:ind w:left="-567" w:hanging="426"/>
        <w:jc w:val="both"/>
      </w:pP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bookmarkStart w:id="0" w:name="_GoBack"/>
      <w:bookmarkEnd w:id="0"/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F44F8">
        <w:lastRenderedPageBreak/>
        <w:t>a</w:t>
      </w:r>
      <w:proofErr w:type="gramEnd"/>
      <w:r w:rsidRPr="006F44F8">
        <w:t>)</w:t>
      </w:r>
      <w:r w:rsidRPr="006F44F8">
        <w:tab/>
        <w:t>60 e 100</w:t>
      </w: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F44F8">
        <w:t>b)</w:t>
      </w:r>
      <w:proofErr w:type="gramEnd"/>
      <w:r w:rsidRPr="006F44F8">
        <w:tab/>
        <w:t>60 e 120</w:t>
      </w: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F44F8">
        <w:t>c)</w:t>
      </w:r>
      <w:proofErr w:type="gramEnd"/>
      <w:r w:rsidRPr="006F44F8">
        <w:tab/>
        <w:t>80 e 120</w:t>
      </w: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F44F8">
        <w:t>d)</w:t>
      </w:r>
      <w:proofErr w:type="gramEnd"/>
      <w:r w:rsidRPr="006F44F8">
        <w:tab/>
        <w:t>80 e 130</w:t>
      </w:r>
    </w:p>
    <w:p w:rsidR="002A21E3" w:rsidRPr="006F44F8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F44F8">
        <w:t>e</w:t>
      </w:r>
      <w:proofErr w:type="gramEnd"/>
      <w:r w:rsidRPr="006F44F8">
        <w:t>)</w:t>
      </w:r>
      <w:r w:rsidRPr="006F44F8">
        <w:tab/>
        <w:t>90 e 120</w:t>
      </w:r>
    </w:p>
    <w:p w:rsidR="002A21E3" w:rsidRPr="007E6334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13 - (IFSC/2017)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proofErr w:type="gramEnd"/>
      <w:r w:rsidRPr="001B60D1">
        <w:t xml:space="preserve">Em determinado dia de 2016, a temperatura de um município de Santa Catarina variou conforme a função </w:t>
      </w:r>
      <w:r>
        <w:rPr>
          <w:noProof/>
          <w:position w:val="-24"/>
        </w:rPr>
        <w:drawing>
          <wp:inline distT="0" distB="0" distL="0" distR="0" wp14:anchorId="33AA4FAB" wp14:editId="27BF2445">
            <wp:extent cx="1247775" cy="352425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0D1">
        <w:t xml:space="preserve">, onde T é a temperatura medida em </w:t>
      </w:r>
      <w:proofErr w:type="spellStart"/>
      <w:r w:rsidRPr="001B60D1">
        <w:t>ºC</w:t>
      </w:r>
      <w:proofErr w:type="spellEnd"/>
      <w:r w:rsidRPr="001B60D1">
        <w:t>, no instante t em horas, do determinado dia.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 xml:space="preserve">Com base nessas informações, assinale no cartão-resposta a soma da(s) </w:t>
      </w:r>
      <w:proofErr w:type="gramStart"/>
      <w:r w:rsidRPr="001B60D1">
        <w:t>proposição(</w:t>
      </w:r>
      <w:proofErr w:type="spellStart"/>
      <w:proofErr w:type="gramEnd"/>
      <w:r w:rsidRPr="001B60D1">
        <w:t>ões</w:t>
      </w:r>
      <w:proofErr w:type="spellEnd"/>
      <w:r w:rsidRPr="001B60D1">
        <w:t>) CORRETA(S).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01.</w:t>
      </w:r>
      <w:r w:rsidRPr="001B60D1">
        <w:tab/>
        <w:t xml:space="preserve">A temperatura à 1h foi de 15 </w:t>
      </w:r>
      <w:proofErr w:type="spellStart"/>
      <w:r w:rsidRPr="001B60D1">
        <w:t>ºC</w:t>
      </w:r>
      <w:proofErr w:type="spellEnd"/>
      <w:r w:rsidRPr="001B60D1">
        <w:t>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02.</w:t>
      </w:r>
      <w:r w:rsidRPr="001B60D1">
        <w:tab/>
        <w:t>A maior temperatura do dia ocorreu às 14h.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04.</w:t>
      </w:r>
      <w:r w:rsidRPr="001B60D1">
        <w:tab/>
        <w:t xml:space="preserve">A amplitude térmica (diferença entre a maior e a menor temperatura) no município, nesse dia foi de 10 </w:t>
      </w:r>
      <w:proofErr w:type="spellStart"/>
      <w:r w:rsidRPr="001B60D1">
        <w:t>ºC</w:t>
      </w:r>
      <w:proofErr w:type="spellEnd"/>
      <w:r w:rsidRPr="001B60D1">
        <w:t>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08.</w:t>
      </w:r>
      <w:r w:rsidRPr="001B60D1">
        <w:tab/>
        <w:t xml:space="preserve">A temperatura de 20 </w:t>
      </w:r>
      <w:proofErr w:type="spellStart"/>
      <w:r w:rsidRPr="001B60D1">
        <w:t>ºC</w:t>
      </w:r>
      <w:proofErr w:type="spellEnd"/>
      <w:r w:rsidRPr="001B60D1">
        <w:t xml:space="preserve"> ocorreu três vezes nesse dia.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16.</w:t>
      </w:r>
      <w:r w:rsidRPr="001B60D1">
        <w:tab/>
        <w:t xml:space="preserve">A menor temperatura foi de 10 </w:t>
      </w:r>
      <w:proofErr w:type="spellStart"/>
      <w:r w:rsidRPr="001B60D1">
        <w:t>ºC</w:t>
      </w:r>
      <w:proofErr w:type="spellEnd"/>
      <w:r w:rsidRPr="001B60D1">
        <w:t>.</w:t>
      </w:r>
    </w:p>
    <w:p w:rsidR="002A21E3" w:rsidRPr="001B60D1" w:rsidRDefault="002A21E3" w:rsidP="002A21E3">
      <w:pPr>
        <w:spacing w:after="0" w:line="240" w:lineRule="auto"/>
        <w:ind w:left="-567" w:hanging="426"/>
        <w:jc w:val="both"/>
      </w:pPr>
      <w:r w:rsidRPr="001B60D1">
        <w:t>32.</w:t>
      </w:r>
      <w:r w:rsidRPr="001B60D1">
        <w:tab/>
        <w:t xml:space="preserve">Às 2h40 a temperatura foi de 17,5 </w:t>
      </w:r>
      <w:proofErr w:type="spellStart"/>
      <w:r w:rsidRPr="001B60D1">
        <w:t>ºC</w:t>
      </w:r>
      <w:proofErr w:type="spellEnd"/>
      <w:r w:rsidRPr="001B60D1">
        <w:t>.</w:t>
      </w:r>
    </w:p>
    <w:p w:rsidR="002A21E3" w:rsidRPr="00E0462F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14 - (FUVEST SP/2017)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End"/>
      <w:r w:rsidRPr="008776D3">
        <w:t xml:space="preserve">Uma quantidade fixa de um gás ideal é mantida </w:t>
      </w:r>
      <w:proofErr w:type="gramStart"/>
      <w:r w:rsidRPr="008776D3">
        <w:t>a temperatura constante, e seu volume varia</w:t>
      </w:r>
      <w:proofErr w:type="gramEnd"/>
      <w:r w:rsidRPr="008776D3">
        <w:t xml:space="preserve"> com o tempo de acordo com a seguinte fórmula:</w:t>
      </w:r>
    </w:p>
    <w:p w:rsidR="002A21E3" w:rsidRPr="008776D3" w:rsidRDefault="002A21E3" w:rsidP="002A21E3">
      <w:pPr>
        <w:spacing w:after="0" w:line="240" w:lineRule="auto"/>
        <w:ind w:left="-567" w:hanging="426"/>
        <w:jc w:val="center"/>
      </w:pPr>
      <w:r>
        <w:rPr>
          <w:noProof/>
          <w:position w:val="-10"/>
        </w:rPr>
        <w:drawing>
          <wp:inline distT="0" distB="0" distL="0" distR="0" wp14:anchorId="6ADF3A0A" wp14:editId="10C27CB5">
            <wp:extent cx="1181100" cy="180975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3">
        <w:t xml:space="preserve">, </w:t>
      </w:r>
      <w:r>
        <w:rPr>
          <w:noProof/>
          <w:position w:val="-6"/>
        </w:rPr>
        <w:drawing>
          <wp:inline distT="0" distB="0" distL="0" distR="0" wp14:anchorId="1036F4F6" wp14:editId="2760469A">
            <wp:extent cx="447675" cy="152400"/>
            <wp:effectExtent l="0" t="0" r="0" b="0"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3">
        <w:t>,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em</w:t>
      </w:r>
      <w:proofErr w:type="gramEnd"/>
      <w:r w:rsidRPr="008776D3">
        <w:t xml:space="preserve"> que t é medido em horas e V(t) é medido em m</w:t>
      </w:r>
      <w:r w:rsidRPr="008776D3">
        <w:rPr>
          <w:vertAlign w:val="superscript"/>
        </w:rPr>
        <w:t>3</w:t>
      </w:r>
      <w:r w:rsidRPr="008776D3">
        <w:t xml:space="preserve">. A pressão máxima do gás no intervalo de tempo [0, 2] ocorre no </w:t>
      </w:r>
      <w:proofErr w:type="gramStart"/>
      <w:r w:rsidRPr="008776D3">
        <w:t>instante</w:t>
      </w:r>
      <w:proofErr w:type="gramEnd"/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a</w:t>
      </w:r>
      <w:proofErr w:type="gramEnd"/>
      <w:r w:rsidRPr="008776D3">
        <w:t>)</w:t>
      </w:r>
      <w:r w:rsidRPr="008776D3">
        <w:tab/>
        <w:t>t = 0,4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b)</w:t>
      </w:r>
      <w:proofErr w:type="gramEnd"/>
      <w:r w:rsidRPr="008776D3">
        <w:tab/>
        <w:t>t = 0,5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c)</w:t>
      </w:r>
      <w:proofErr w:type="gramEnd"/>
      <w:r w:rsidRPr="008776D3">
        <w:tab/>
        <w:t>t = 1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d)</w:t>
      </w:r>
      <w:proofErr w:type="gramEnd"/>
      <w:r w:rsidRPr="008776D3">
        <w:tab/>
        <w:t>t = 1,5</w:t>
      </w:r>
    </w:p>
    <w:p w:rsidR="002A21E3" w:rsidRPr="008776D3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776D3">
        <w:t>e</w:t>
      </w:r>
      <w:proofErr w:type="gramEnd"/>
      <w:r w:rsidRPr="008776D3">
        <w:t>)</w:t>
      </w:r>
      <w:r w:rsidRPr="008776D3">
        <w:tab/>
        <w:t>t = 2</w:t>
      </w:r>
    </w:p>
    <w:p w:rsidR="002A21E3" w:rsidRPr="006A4CD1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15 - (UEM PR/2017)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proofErr w:type="gramEnd"/>
      <w:r w:rsidRPr="003C58DB">
        <w:t>Assinale o que for correto.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r w:rsidRPr="003C58DB">
        <w:t>01.</w:t>
      </w:r>
      <w:r w:rsidRPr="003C58DB">
        <w:tab/>
        <w:t>cos140º + cos100º + cos 20º = 0.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r w:rsidRPr="003C58DB">
        <w:t>02.</w:t>
      </w:r>
      <w:r w:rsidRPr="003C58DB">
        <w:tab/>
        <w:t xml:space="preserve">f(x) = 2sen (2x) é uma função de período </w:t>
      </w:r>
      <w:r>
        <w:rPr>
          <w:noProof/>
          <w:position w:val="-6"/>
        </w:rPr>
        <w:drawing>
          <wp:inline distT="0" distB="0" distL="0" distR="0" wp14:anchorId="3381557E" wp14:editId="03B98A8F">
            <wp:extent cx="180975" cy="152400"/>
            <wp:effectExtent l="0" t="0" r="0" b="0"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DB">
        <w:t>.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r w:rsidRPr="003C58DB">
        <w:t>04.</w:t>
      </w:r>
      <w:r w:rsidRPr="003C58DB">
        <w:tab/>
      </w:r>
      <w:r>
        <w:rPr>
          <w:noProof/>
          <w:position w:val="-24"/>
        </w:rPr>
        <w:drawing>
          <wp:inline distT="0" distB="0" distL="0" distR="0" wp14:anchorId="000543E1" wp14:editId="6509BD7E">
            <wp:extent cx="1304925" cy="381000"/>
            <wp:effectExtent l="0" t="0" r="0" b="0"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DB">
        <w:t>.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r w:rsidRPr="003C58DB">
        <w:t>08.</w:t>
      </w:r>
      <w:r w:rsidRPr="003C58DB">
        <w:tab/>
        <w:t>sen250º &lt; cos330º &lt; tg30º.</w:t>
      </w:r>
    </w:p>
    <w:p w:rsidR="002A21E3" w:rsidRPr="003C58DB" w:rsidRDefault="002A21E3" w:rsidP="002A21E3">
      <w:pPr>
        <w:spacing w:after="0" w:line="240" w:lineRule="auto"/>
        <w:ind w:left="-567" w:hanging="426"/>
        <w:jc w:val="both"/>
      </w:pPr>
      <w:r w:rsidRPr="003C58DB">
        <w:t>16.</w:t>
      </w:r>
      <w:r w:rsidRPr="003C58DB">
        <w:tab/>
        <w:t>A equação 3cos</w:t>
      </w:r>
      <w:r w:rsidRPr="003C58DB">
        <w:rPr>
          <w:vertAlign w:val="superscript"/>
        </w:rPr>
        <w:t>2</w:t>
      </w:r>
      <w:r w:rsidRPr="003C58DB">
        <w:t xml:space="preserve"> x – 4senx + 1 = 0 não tem solução real.</w:t>
      </w:r>
    </w:p>
    <w:p w:rsidR="002A21E3" w:rsidRPr="00927651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16 - (IFBA/2017)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End"/>
      <w:r w:rsidRPr="00916D04">
        <w:t xml:space="preserve">Há milhares de anos, os homens sabem que a Lua tem alguma relação com as marés. Antes do ano 100 </w:t>
      </w:r>
      <w:proofErr w:type="gramStart"/>
      <w:r w:rsidRPr="00916D04">
        <w:t>a.C.</w:t>
      </w:r>
      <w:proofErr w:type="gramEnd"/>
      <w:r w:rsidRPr="00916D04">
        <w:t>, o naturalista romano Plínio escreveu sobre a influência da Lua nas marés. Mas as leis físicas desse fenômeno não foram estudadas até que o cientista inglês Isaac Newton descobriu a lei da gravitação no século XVII.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r w:rsidRPr="00916D04">
        <w:t xml:space="preserve">As marés são movimentos de fluxo e refluxo das águas dos mares provocados pela atração que a Lua e secundariamente o Sol exercem sobre os oceanos. Qualquer massa de água, grande ou pequena, está sujeita às forças causadoras de maré provindas do Sol e da Lua. Porém é somente no ponto em que se encontram os oceanos e os continentes que as marés têm grandeza suficiente para serem percebidas. As </w:t>
      </w:r>
      <w:r w:rsidRPr="00916D04">
        <w:lastRenderedPageBreak/>
        <w:t>águas dos rios e lagos apresentam subida e descida tão insignificante que a diferença é inteiramente disfarçada por mudanças de nível devidas ao vento e ao estado do tempo.</w:t>
      </w:r>
    </w:p>
    <w:p w:rsidR="002A21E3" w:rsidRPr="00916D04" w:rsidRDefault="002A21E3" w:rsidP="002A21E3">
      <w:pPr>
        <w:spacing w:after="0" w:line="240" w:lineRule="auto"/>
        <w:ind w:left="-567" w:hanging="426"/>
        <w:jc w:val="right"/>
      </w:pPr>
      <w:r w:rsidRPr="00916D04">
        <w:t>Extraído de: http://planetario.ufsc.br/mares/ em 26/08/2016.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r w:rsidRPr="00916D04">
        <w:t>Sendo a maré representada por uma função periódica, e supondo que a função que descreve melhor o movimento da maré em Salvador - BA é dada pela expressão:</w:t>
      </w:r>
    </w:p>
    <w:p w:rsidR="002A21E3" w:rsidRPr="00916D04" w:rsidRDefault="002A21E3" w:rsidP="002A21E3">
      <w:pPr>
        <w:spacing w:after="0" w:line="240" w:lineRule="auto"/>
        <w:ind w:left="-567" w:hanging="426"/>
        <w:jc w:val="center"/>
      </w:pPr>
      <w:r>
        <w:rPr>
          <w:noProof/>
          <w:position w:val="-8"/>
        </w:rPr>
        <w:drawing>
          <wp:inline distT="0" distB="0" distL="0" distR="0" wp14:anchorId="41B771CD" wp14:editId="3595A3CF">
            <wp:extent cx="1524000" cy="161925"/>
            <wp:effectExtent l="0" t="0" r="0" b="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D04">
        <w:t>,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r w:rsidRPr="00916D04">
        <w:t xml:space="preserve">t é o tempo em horas 0 </w:t>
      </w:r>
      <w:r>
        <w:rPr>
          <w:noProof/>
          <w:position w:val="-4"/>
        </w:rPr>
        <w:drawing>
          <wp:inline distT="0" distB="0" distL="0" distR="0" wp14:anchorId="48BA09F9" wp14:editId="241D8421">
            <wp:extent cx="114300" cy="12382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D04">
        <w:t xml:space="preserve"> t </w:t>
      </w:r>
      <w:r>
        <w:rPr>
          <w:noProof/>
          <w:position w:val="-4"/>
        </w:rPr>
        <w:drawing>
          <wp:inline distT="0" distB="0" distL="0" distR="0" wp14:anchorId="1B62A455" wp14:editId="32470927">
            <wp:extent cx="114300" cy="12382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D04">
        <w:t xml:space="preserve"> 24.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r w:rsidRPr="00916D04">
        <w:t>Sendo assim, as alturas máxima e mínima da maré descrita pela função A(t) são, respectivamente: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916D04">
        <w:t>a</w:t>
      </w:r>
      <w:proofErr w:type="gramEnd"/>
      <w:r w:rsidRPr="00916D04">
        <w:t>)</w:t>
      </w:r>
      <w:r w:rsidRPr="00916D04">
        <w:tab/>
        <w:t>3,0 m e 0,6 m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916D04">
        <w:t>b)</w:t>
      </w:r>
      <w:proofErr w:type="gramEnd"/>
      <w:r w:rsidRPr="00916D04">
        <w:tab/>
        <w:t>3,0 m e 0,8 m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916D04">
        <w:t>c)</w:t>
      </w:r>
      <w:proofErr w:type="gramEnd"/>
      <w:r w:rsidRPr="00916D04">
        <w:tab/>
        <w:t>2,5 m e 0,6 m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916D04">
        <w:t>d)</w:t>
      </w:r>
      <w:proofErr w:type="gramEnd"/>
      <w:r w:rsidRPr="00916D04">
        <w:tab/>
        <w:t>2,5 m e 0,8 m</w:t>
      </w:r>
    </w:p>
    <w:p w:rsidR="002A21E3" w:rsidRPr="00916D0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916D04">
        <w:t>e</w:t>
      </w:r>
      <w:proofErr w:type="gramEnd"/>
      <w:r w:rsidRPr="00916D04">
        <w:t>)</w:t>
      </w:r>
      <w:r w:rsidRPr="00916D04">
        <w:tab/>
        <w:t>2,8 m e 0,6 m</w:t>
      </w:r>
    </w:p>
    <w:p w:rsidR="002A21E3" w:rsidRPr="00B860A6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17 - (UFSC/2017)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  <w:proofErr w:type="gramEnd"/>
      <w:r w:rsidRPr="00EE79F6">
        <w:t>Em relação às proposições abaixo, é correto afirmar que:</w:t>
      </w: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  <w:r w:rsidRPr="00EE79F6">
        <w:t>01.</w:t>
      </w:r>
      <w:r w:rsidRPr="00EE79F6">
        <w:tab/>
        <w:t>O menor ângulo formado pelos ponteiros do relógio às 3h 25min é 47,5º.</w:t>
      </w: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  <w:r w:rsidRPr="00EE79F6">
        <w:t>02.</w:t>
      </w:r>
      <w:r w:rsidRPr="00EE79F6">
        <w:tab/>
        <w:t xml:space="preserve">Dado qualquer número real </w:t>
      </w:r>
      <w:r>
        <w:rPr>
          <w:noProof/>
          <w:position w:val="-6"/>
        </w:rPr>
        <w:drawing>
          <wp:inline distT="0" distB="0" distL="0" distR="0" wp14:anchorId="6A36E074" wp14:editId="564DA053">
            <wp:extent cx="266700" cy="152400"/>
            <wp:effectExtent l="0" t="0" r="0" b="0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 xml:space="preserve">, a função real de variável real definida por </w:t>
      </w:r>
      <w:r>
        <w:rPr>
          <w:noProof/>
          <w:position w:val="-24"/>
        </w:rPr>
        <w:drawing>
          <wp:inline distT="0" distB="0" distL="0" distR="0" wp14:anchorId="7B0C765A" wp14:editId="2825519C">
            <wp:extent cx="838200" cy="35242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 xml:space="preserve"> satisfaz à identidade </w:t>
      </w:r>
      <w:r>
        <w:rPr>
          <w:noProof/>
          <w:position w:val="-8"/>
        </w:rPr>
        <w:drawing>
          <wp:inline distT="0" distB="0" distL="0" distR="0" wp14:anchorId="3AB88B57" wp14:editId="54C64EE3">
            <wp:extent cx="723900" cy="161925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>.</w:t>
      </w: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  <w:r w:rsidRPr="00EE79F6">
        <w:t>04.</w:t>
      </w:r>
      <w:r w:rsidRPr="00EE79F6">
        <w:tab/>
        <w:t xml:space="preserve">Se </w:t>
      </w:r>
      <w:r>
        <w:rPr>
          <w:noProof/>
          <w:position w:val="-20"/>
        </w:rPr>
        <w:drawing>
          <wp:inline distT="0" distB="0" distL="0" distR="0" wp14:anchorId="56CD42D7" wp14:editId="1B8A0CEC">
            <wp:extent cx="381000" cy="314325"/>
            <wp:effectExtent l="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 xml:space="preserve">, sendo k um número inteiro, </w:t>
      </w:r>
      <w:proofErr w:type="gramStart"/>
      <w:r w:rsidRPr="00EE79F6">
        <w:t>então</w:t>
      </w:r>
      <w:proofErr w:type="gramEnd"/>
    </w:p>
    <w:p w:rsidR="002A21E3" w:rsidRPr="00EE79F6" w:rsidRDefault="002A21E3" w:rsidP="002A21E3">
      <w:pPr>
        <w:spacing w:after="0" w:line="240" w:lineRule="auto"/>
        <w:ind w:left="-567" w:hanging="426"/>
        <w:jc w:val="center"/>
      </w:pPr>
      <w:proofErr w:type="gramStart"/>
      <w:r w:rsidRPr="00EE79F6">
        <w:t>sec</w:t>
      </w:r>
      <w:r w:rsidRPr="00EE79F6">
        <w:rPr>
          <w:vertAlign w:val="superscript"/>
        </w:rPr>
        <w:t>2</w:t>
      </w:r>
      <w:proofErr w:type="gramEnd"/>
      <w:r w:rsidRPr="00EE79F6">
        <w:t xml:space="preserve"> x + cos sec</w:t>
      </w:r>
      <w:r w:rsidRPr="00EE79F6">
        <w:rPr>
          <w:vertAlign w:val="superscript"/>
        </w:rPr>
        <w:t>2</w:t>
      </w:r>
      <w:r w:rsidRPr="00EE79F6">
        <w:t xml:space="preserve"> x = sec</w:t>
      </w:r>
      <w:r w:rsidRPr="00EE79F6">
        <w:rPr>
          <w:vertAlign w:val="superscript"/>
        </w:rPr>
        <w:t>2</w:t>
      </w:r>
      <w:r w:rsidRPr="00EE79F6">
        <w:t xml:space="preserve"> x </w:t>
      </w:r>
      <w:r>
        <w:rPr>
          <w:noProof/>
          <w:position w:val="-2"/>
        </w:rPr>
        <w:drawing>
          <wp:inline distT="0" distB="0" distL="0" distR="0" wp14:anchorId="1A1E72E8" wp14:editId="1D2AF876">
            <wp:extent cx="66675" cy="76200"/>
            <wp:effectExtent l="0" t="0" r="0" b="0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 xml:space="preserve"> cos sec</w:t>
      </w:r>
      <w:r w:rsidRPr="00EE79F6">
        <w:rPr>
          <w:vertAlign w:val="superscript"/>
        </w:rPr>
        <w:t>2</w:t>
      </w:r>
      <w:r w:rsidRPr="00EE79F6">
        <w:t xml:space="preserve"> x.</w:t>
      </w:r>
    </w:p>
    <w:p w:rsidR="002A21E3" w:rsidRPr="00EE79F6" w:rsidRDefault="002A21E3" w:rsidP="002A21E3">
      <w:pPr>
        <w:spacing w:after="0" w:line="240" w:lineRule="auto"/>
        <w:ind w:left="-567" w:hanging="426"/>
        <w:jc w:val="both"/>
      </w:pPr>
      <w:r w:rsidRPr="00EE79F6">
        <w:t>08.</w:t>
      </w:r>
      <w:r w:rsidRPr="00EE79F6">
        <w:tab/>
        <w:t xml:space="preserve">A equação </w:t>
      </w:r>
      <w:r>
        <w:rPr>
          <w:noProof/>
          <w:position w:val="-6"/>
        </w:rPr>
        <w:drawing>
          <wp:inline distT="0" distB="0" distL="0" distR="0" wp14:anchorId="148A99F7" wp14:editId="24415D11">
            <wp:extent cx="542925" cy="190500"/>
            <wp:effectExtent l="0" t="0" r="0" b="0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 xml:space="preserve"> apresenta duas soluções no intervalo </w:t>
      </w:r>
      <w:r>
        <w:rPr>
          <w:noProof/>
          <w:position w:val="-6"/>
        </w:rPr>
        <w:drawing>
          <wp:inline distT="0" distB="0" distL="0" distR="0" wp14:anchorId="7A9C21D3" wp14:editId="52CA94E3">
            <wp:extent cx="533400" cy="152400"/>
            <wp:effectExtent l="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9F6">
        <w:t>.</w:t>
      </w:r>
    </w:p>
    <w:p w:rsidR="002A21E3" w:rsidRPr="00F21022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18 - (Mackenzie SP/2017)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End"/>
      <w:r w:rsidRPr="00493CC4">
        <w:t>Os valores de x (x</w:t>
      </w:r>
      <w:r>
        <w:rPr>
          <w:noProof/>
          <w:position w:val="-4"/>
        </w:rPr>
        <w:drawing>
          <wp:inline distT="0" distB="0" distL="0" distR="0" wp14:anchorId="40BE9E68" wp14:editId="6BCFE2BB">
            <wp:extent cx="114300" cy="114300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 xml:space="preserve">R), para os quais a função </w:t>
      </w:r>
      <w:r>
        <w:rPr>
          <w:noProof/>
          <w:position w:val="-24"/>
        </w:rPr>
        <w:drawing>
          <wp:inline distT="0" distB="0" distL="0" distR="0" wp14:anchorId="213A0FCE" wp14:editId="4B7D0CA7">
            <wp:extent cx="981075" cy="352425"/>
            <wp:effectExtent l="0" t="0" r="0" b="0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 xml:space="preserve"> não é definida, </w:t>
      </w:r>
      <w:proofErr w:type="gramStart"/>
      <w:r w:rsidRPr="00493CC4">
        <w:t>são</w:t>
      </w:r>
      <w:proofErr w:type="gramEnd"/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493CC4">
        <w:t>a</w:t>
      </w:r>
      <w:proofErr w:type="gramEnd"/>
      <w:r w:rsidRPr="00493CC4">
        <w:t>)</w:t>
      </w:r>
      <w:r w:rsidRPr="00493CC4">
        <w:tab/>
      </w:r>
      <w:r>
        <w:rPr>
          <w:noProof/>
          <w:position w:val="-6"/>
        </w:rPr>
        <w:drawing>
          <wp:inline distT="0" distB="0" distL="0" distR="0" wp14:anchorId="175B5310" wp14:editId="258E51F9">
            <wp:extent cx="342900" cy="152400"/>
            <wp:effectExtent l="0" t="0" r="0" b="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, k</w:t>
      </w:r>
      <w:r>
        <w:rPr>
          <w:noProof/>
          <w:position w:val="-4"/>
        </w:rPr>
        <w:drawing>
          <wp:inline distT="0" distB="0" distL="0" distR="0" wp14:anchorId="5FEB8A08" wp14:editId="6A1B472B">
            <wp:extent cx="114300" cy="114300"/>
            <wp:effectExtent l="0" t="0" r="0" b="0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Z</w:t>
      </w: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493CC4">
        <w:t>b)</w:t>
      </w:r>
      <w:proofErr w:type="gramEnd"/>
      <w:r w:rsidRPr="00493CC4">
        <w:tab/>
      </w:r>
      <w:r>
        <w:rPr>
          <w:noProof/>
          <w:position w:val="-20"/>
        </w:rPr>
        <w:drawing>
          <wp:inline distT="0" distB="0" distL="0" distR="0" wp14:anchorId="33863CE6" wp14:editId="3FDB1C32">
            <wp:extent cx="371475" cy="314325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, k</w:t>
      </w:r>
      <w:r>
        <w:rPr>
          <w:noProof/>
          <w:position w:val="-4"/>
        </w:rPr>
        <w:drawing>
          <wp:inline distT="0" distB="0" distL="0" distR="0" wp14:anchorId="53D57F6E" wp14:editId="408693ED">
            <wp:extent cx="114300" cy="114300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Z</w:t>
      </w: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493CC4">
        <w:t>c)</w:t>
      </w:r>
      <w:proofErr w:type="gramEnd"/>
      <w:r w:rsidRPr="00493CC4">
        <w:tab/>
      </w:r>
      <w:r>
        <w:rPr>
          <w:noProof/>
          <w:position w:val="-20"/>
        </w:rPr>
        <w:drawing>
          <wp:inline distT="0" distB="0" distL="0" distR="0" wp14:anchorId="05E5B355" wp14:editId="581D7B40">
            <wp:extent cx="419100" cy="314325"/>
            <wp:effectExtent l="0" t="0" r="0" b="0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, k</w:t>
      </w:r>
      <w:r>
        <w:rPr>
          <w:noProof/>
          <w:position w:val="-4"/>
        </w:rPr>
        <w:drawing>
          <wp:inline distT="0" distB="0" distL="0" distR="0" wp14:anchorId="7E0E2901" wp14:editId="0047F4A4">
            <wp:extent cx="114300" cy="114300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Z</w:t>
      </w: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493CC4">
        <w:t>d)</w:t>
      </w:r>
      <w:proofErr w:type="gramEnd"/>
      <w:r w:rsidRPr="00493CC4">
        <w:tab/>
      </w:r>
      <w:r>
        <w:rPr>
          <w:noProof/>
          <w:position w:val="-20"/>
        </w:rPr>
        <w:drawing>
          <wp:inline distT="0" distB="0" distL="0" distR="0" wp14:anchorId="6380F2FF" wp14:editId="64F6FC0C">
            <wp:extent cx="371475" cy="314325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, k</w:t>
      </w:r>
      <w:r>
        <w:rPr>
          <w:noProof/>
          <w:position w:val="-4"/>
        </w:rPr>
        <w:drawing>
          <wp:inline distT="0" distB="0" distL="0" distR="0" wp14:anchorId="723057A9" wp14:editId="439FDF89">
            <wp:extent cx="114300" cy="114300"/>
            <wp:effectExtent l="0" t="0" r="0" b="0"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Z</w:t>
      </w:r>
    </w:p>
    <w:p w:rsidR="002A21E3" w:rsidRPr="00493CC4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493CC4">
        <w:t>e</w:t>
      </w:r>
      <w:proofErr w:type="gramEnd"/>
      <w:r w:rsidRPr="00493CC4">
        <w:t>)</w:t>
      </w:r>
      <w:r w:rsidRPr="00493CC4">
        <w:tab/>
      </w:r>
      <w:r>
        <w:rPr>
          <w:noProof/>
          <w:position w:val="-20"/>
        </w:rPr>
        <w:drawing>
          <wp:inline distT="0" distB="0" distL="0" distR="0" wp14:anchorId="674F6F65" wp14:editId="6D7173B8">
            <wp:extent cx="390525" cy="314325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, k</w:t>
      </w:r>
      <w:r>
        <w:rPr>
          <w:noProof/>
          <w:position w:val="-4"/>
        </w:rPr>
        <w:drawing>
          <wp:inline distT="0" distB="0" distL="0" distR="0" wp14:anchorId="3471479D" wp14:editId="78D52FEB">
            <wp:extent cx="114300" cy="114300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CC4">
        <w:t>Z</w:t>
      </w:r>
    </w:p>
    <w:p w:rsidR="002A21E3" w:rsidRPr="0036373F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 xml:space="preserve">Questão 19 - (Escola </w:t>
      </w:r>
      <w:proofErr w:type="spellStart"/>
      <w:r>
        <w:rPr>
          <w:b/>
          <w:bCs/>
          <w:sz w:val="24"/>
          <w:szCs w:val="24"/>
        </w:rPr>
        <w:t>Bahiana</w:t>
      </w:r>
      <w:proofErr w:type="spellEnd"/>
      <w:r>
        <w:rPr>
          <w:b/>
          <w:bCs/>
          <w:sz w:val="24"/>
          <w:szCs w:val="24"/>
        </w:rPr>
        <w:t xml:space="preserve"> de Medicina e Saúde Pública/2017)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End"/>
      <w:r w:rsidRPr="0083074A">
        <w:t xml:space="preserve">Uma empresa produz e comercializa insumos e equipamentos para laboratórios de pesquisa e de análises clínicas. Analisando os custos de produção, C, e as receitas auferidas na comercialização dessa produção, R, constatou-se, em um determinado ano, flutuações mensais aproximadas pelas </w:t>
      </w:r>
      <w:proofErr w:type="gramStart"/>
      <w:r w:rsidRPr="0083074A">
        <w:t>funções</w:t>
      </w:r>
      <w:proofErr w:type="gramEnd"/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</w:p>
    <w:p w:rsidR="002A21E3" w:rsidRPr="0083074A" w:rsidRDefault="002A21E3" w:rsidP="002A21E3">
      <w:pPr>
        <w:spacing w:after="0" w:line="240" w:lineRule="auto"/>
        <w:ind w:left="-567" w:hanging="426"/>
        <w:jc w:val="center"/>
      </w:pPr>
      <w:r>
        <w:rPr>
          <w:noProof/>
          <w:position w:val="-24"/>
        </w:rPr>
        <w:drawing>
          <wp:inline distT="0" distB="0" distL="0" distR="0" wp14:anchorId="259C3B11" wp14:editId="7592B5D7">
            <wp:extent cx="1028700" cy="352425"/>
            <wp:effectExtent l="0" t="0" r="0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74A">
        <w:t xml:space="preserve"> </w:t>
      </w:r>
      <w:proofErr w:type="gramStart"/>
      <w:r w:rsidRPr="0083074A">
        <w:t>e</w:t>
      </w:r>
      <w:proofErr w:type="gramEnd"/>
      <w:r w:rsidRPr="0083074A">
        <w:t xml:space="preserve"> </w:t>
      </w:r>
      <w:r>
        <w:rPr>
          <w:noProof/>
          <w:position w:val="-24"/>
        </w:rPr>
        <w:drawing>
          <wp:inline distT="0" distB="0" distL="0" distR="0" wp14:anchorId="185701ED" wp14:editId="5CF1AEA6">
            <wp:extent cx="1038225" cy="352425"/>
            <wp:effectExtent l="0" t="0" r="0" b="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74A">
        <w:t xml:space="preserve">, </w:t>
      </w:r>
      <w:r>
        <w:rPr>
          <w:noProof/>
          <w:position w:val="-6"/>
        </w:rPr>
        <w:drawing>
          <wp:inline distT="0" distB="0" distL="0" distR="0" wp14:anchorId="3EC5F012" wp14:editId="4A97AD3E">
            <wp:extent cx="466725" cy="152400"/>
            <wp:effectExtent l="0" t="0" r="0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74A">
        <w:t>,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em</w:t>
      </w:r>
      <w:proofErr w:type="gramEnd"/>
      <w:r w:rsidRPr="0083074A">
        <w:t xml:space="preserve"> que t = 0 indica o mês de janeiro e C(t) e R(t) são dados em milhares de unidades monetárias .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r w:rsidRPr="0083074A">
        <w:t>Com base nesses dados, pode-se afirmar que, no mês de outubro,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a</w:t>
      </w:r>
      <w:proofErr w:type="gramEnd"/>
      <w:r w:rsidRPr="0083074A">
        <w:t>)</w:t>
      </w:r>
      <w:r w:rsidRPr="0083074A">
        <w:tab/>
        <w:t xml:space="preserve">houve prejuízo de 375 </w:t>
      </w:r>
      <w:proofErr w:type="spellStart"/>
      <w:r w:rsidRPr="0083074A">
        <w:t>u.m</w:t>
      </w:r>
      <w:proofErr w:type="spellEnd"/>
      <w:r w:rsidRPr="0083074A">
        <w:t>.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b)</w:t>
      </w:r>
      <w:proofErr w:type="gramEnd"/>
      <w:r w:rsidRPr="0083074A">
        <w:tab/>
        <w:t xml:space="preserve">houve prejuízo de 250 </w:t>
      </w:r>
      <w:proofErr w:type="spellStart"/>
      <w:r w:rsidRPr="0083074A">
        <w:t>u.m</w:t>
      </w:r>
      <w:proofErr w:type="spellEnd"/>
      <w:r w:rsidRPr="0083074A">
        <w:t>.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c)</w:t>
      </w:r>
      <w:proofErr w:type="gramEnd"/>
      <w:r w:rsidRPr="0083074A">
        <w:tab/>
        <w:t xml:space="preserve">houve lucro de 250 </w:t>
      </w:r>
      <w:proofErr w:type="spellStart"/>
      <w:r w:rsidRPr="0083074A">
        <w:t>u.m</w:t>
      </w:r>
      <w:proofErr w:type="spellEnd"/>
      <w:r w:rsidRPr="0083074A">
        <w:t>.</w:t>
      </w:r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d)</w:t>
      </w:r>
      <w:proofErr w:type="gramEnd"/>
      <w:r w:rsidRPr="0083074A">
        <w:tab/>
        <w:t xml:space="preserve">houve lucro de 375 u. </w:t>
      </w:r>
      <w:proofErr w:type="gramStart"/>
      <w:r w:rsidRPr="0083074A">
        <w:t>m.</w:t>
      </w:r>
      <w:proofErr w:type="gramEnd"/>
    </w:p>
    <w:p w:rsidR="002A21E3" w:rsidRPr="0083074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83074A">
        <w:t>e</w:t>
      </w:r>
      <w:proofErr w:type="gramEnd"/>
      <w:r w:rsidRPr="0083074A">
        <w:t>)</w:t>
      </w:r>
      <w:r w:rsidRPr="0083074A">
        <w:tab/>
        <w:t>não houve lucro nem prejuízo.</w:t>
      </w:r>
    </w:p>
    <w:p w:rsidR="002A21E3" w:rsidRPr="008368B7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20 - (UNITAU SP/2018)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End"/>
      <w:r w:rsidRPr="00683FD7">
        <w:t xml:space="preserve">Para analisar a influência de determinado medicamento, a pressão P do sangue expressa em </w:t>
      </w:r>
      <w:proofErr w:type="gramStart"/>
      <w:r w:rsidRPr="00683FD7">
        <w:t>mmHg</w:t>
      </w:r>
      <w:proofErr w:type="gramEnd"/>
      <w:r w:rsidRPr="00683FD7">
        <w:t>, em função do tempo t, expresso em segundos, 0</w:t>
      </w:r>
      <w:r>
        <w:rPr>
          <w:noProof/>
          <w:position w:val="-4"/>
        </w:rPr>
        <w:drawing>
          <wp:inline distT="0" distB="0" distL="0" distR="0" wp14:anchorId="37DE0109" wp14:editId="5ADA841E">
            <wp:extent cx="114300" cy="123825"/>
            <wp:effectExtent l="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D7">
        <w:t>t</w:t>
      </w:r>
      <w:r>
        <w:rPr>
          <w:noProof/>
          <w:position w:val="-4"/>
        </w:rPr>
        <w:drawing>
          <wp:inline distT="0" distB="0" distL="0" distR="0" wp14:anchorId="0C0B688A" wp14:editId="2CB6305B">
            <wp:extent cx="114300" cy="123825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D7">
        <w:t xml:space="preserve">600 contados a partir do instante inicial da aplicação do remédio, em um paciente monitorado, pode ser modelada pela função </w:t>
      </w:r>
      <w:r>
        <w:rPr>
          <w:noProof/>
          <w:position w:val="-24"/>
        </w:rPr>
        <w:drawing>
          <wp:inline distT="0" distB="0" distL="0" distR="0" wp14:anchorId="6469CBB4" wp14:editId="49B89E85">
            <wp:extent cx="1343025" cy="352425"/>
            <wp:effectExtent l="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D7">
        <w:t>.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r w:rsidRPr="00683FD7">
        <w:t xml:space="preserve">Utilizando, se necessário, as aproximações </w:t>
      </w:r>
      <w:r>
        <w:rPr>
          <w:noProof/>
          <w:position w:val="-8"/>
        </w:rPr>
        <w:drawing>
          <wp:inline distT="0" distB="0" distL="0" distR="0" wp14:anchorId="4AA61DE5" wp14:editId="61D5C244">
            <wp:extent cx="447675" cy="200025"/>
            <wp:effectExtent l="0" t="0" r="0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D7">
        <w:t xml:space="preserve"> e </w:t>
      </w:r>
      <w:r>
        <w:rPr>
          <w:noProof/>
          <w:position w:val="-8"/>
        </w:rPr>
        <w:drawing>
          <wp:inline distT="0" distB="0" distL="0" distR="0" wp14:anchorId="608A9001" wp14:editId="3EC36662">
            <wp:extent cx="428625" cy="200025"/>
            <wp:effectExtent l="0" t="0" r="0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D7">
        <w:t>, é CORRETO afirmar: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83FD7">
        <w:t>a</w:t>
      </w:r>
      <w:proofErr w:type="gramEnd"/>
      <w:r w:rsidRPr="00683FD7">
        <w:t>)</w:t>
      </w:r>
      <w:r w:rsidRPr="00683FD7">
        <w:tab/>
        <w:t>Ao aplicar o remédio, a pressão do paciente era de 140 mmHg.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83FD7">
        <w:t>b)</w:t>
      </w:r>
      <w:proofErr w:type="gramEnd"/>
      <w:r w:rsidRPr="00683FD7">
        <w:tab/>
        <w:t>Ao aplicar o remédio, a pressão do paciente era de 80 mmHg.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83FD7">
        <w:t>c)</w:t>
      </w:r>
      <w:proofErr w:type="gramEnd"/>
      <w:r w:rsidRPr="00683FD7">
        <w:tab/>
        <w:t>Ao término do período de avaliação, a pressão era superior à verificada aos 5 minutos de aplicação do remédio.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83FD7">
        <w:t>d)</w:t>
      </w:r>
      <w:proofErr w:type="gramEnd"/>
      <w:r w:rsidRPr="00683FD7">
        <w:tab/>
        <w:t>Aos 5 minutos de aplicação, a pressão atingiu seu valor máximo, que é de 140 mmHg.</w:t>
      </w:r>
    </w:p>
    <w:p w:rsidR="002A21E3" w:rsidRPr="00683FD7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683FD7">
        <w:t>e</w:t>
      </w:r>
      <w:proofErr w:type="gramEnd"/>
      <w:r w:rsidRPr="00683FD7">
        <w:t>)</w:t>
      </w:r>
      <w:r w:rsidRPr="00683FD7">
        <w:tab/>
        <w:t>Aos 5 minutos de aplicação, a pressão atingiu seu valor mínimo, que é de 80 mmHg.</w:t>
      </w:r>
    </w:p>
    <w:p w:rsidR="002A21E3" w:rsidRPr="00FC2562" w:rsidRDefault="002A21E3" w:rsidP="002A21E3">
      <w:pPr>
        <w:spacing w:after="0" w:line="240" w:lineRule="auto"/>
        <w:ind w:left="-567" w:hanging="426"/>
      </w:pPr>
    </w:p>
    <w:p w:rsidR="002A21E3" w:rsidRDefault="002A21E3" w:rsidP="002A21E3">
      <w:pPr>
        <w:spacing w:after="0" w:line="240" w:lineRule="auto"/>
        <w:ind w:left="-567" w:hanging="426"/>
        <w:rPr>
          <w:b/>
        </w:rPr>
      </w:pPr>
      <w:r>
        <w:rPr>
          <w:b/>
          <w:bCs/>
          <w:sz w:val="24"/>
          <w:szCs w:val="24"/>
        </w:rPr>
        <w:t>Questão 21 - (UEFS BA/2018)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End"/>
      <w:r w:rsidRPr="00BD6B6A">
        <w:t>Assinale a alternativa em que o gráfico da função</w:t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r w:rsidRPr="00BD6B6A">
        <w:t>f(x) = cos (2x) + 2sen</w:t>
      </w:r>
      <w:r w:rsidRPr="00BD6B6A">
        <w:rPr>
          <w:vertAlign w:val="superscript"/>
        </w:rPr>
        <w:t>2</w:t>
      </w:r>
      <w:r w:rsidRPr="00BD6B6A">
        <w:t xml:space="preserve"> (x), com x</w:t>
      </w:r>
      <w:r>
        <w:rPr>
          <w:noProof/>
          <w:position w:val="-4"/>
        </w:rPr>
        <w:drawing>
          <wp:inline distT="0" distB="0" distL="0" distR="0" wp14:anchorId="693B8648" wp14:editId="2B9B5957">
            <wp:extent cx="114300" cy="114300"/>
            <wp:effectExtent l="0" t="0" r="0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B6A">
        <w:t xml:space="preserve">IR, está </w:t>
      </w:r>
      <w:proofErr w:type="gramStart"/>
      <w:r w:rsidRPr="00BD6B6A">
        <w:t>melhor</w:t>
      </w:r>
      <w:proofErr w:type="gramEnd"/>
      <w:r w:rsidRPr="00BD6B6A">
        <w:t xml:space="preserve"> representado.</w:t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BD6B6A">
        <w:rPr>
          <w:position w:val="66"/>
        </w:rPr>
        <w:t>a</w:t>
      </w:r>
      <w:proofErr w:type="gramEnd"/>
      <w:r w:rsidRPr="00BD6B6A">
        <w:rPr>
          <w:position w:val="66"/>
        </w:rPr>
        <w:t>)</w:t>
      </w:r>
      <w:r w:rsidRPr="00BD6B6A">
        <w:tab/>
      </w:r>
      <w:r>
        <w:rPr>
          <w:noProof/>
        </w:rPr>
        <w:drawing>
          <wp:inline distT="0" distB="0" distL="0" distR="0" wp14:anchorId="01BF28A4" wp14:editId="1D86BA60">
            <wp:extent cx="1438275" cy="885825"/>
            <wp:effectExtent l="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BD6B6A">
        <w:rPr>
          <w:position w:val="86"/>
        </w:rPr>
        <w:t>b)</w:t>
      </w:r>
      <w:proofErr w:type="gramEnd"/>
      <w:r w:rsidRPr="00BD6B6A">
        <w:tab/>
      </w:r>
      <w:r>
        <w:rPr>
          <w:noProof/>
        </w:rPr>
        <w:drawing>
          <wp:inline distT="0" distB="0" distL="0" distR="0" wp14:anchorId="54A8C174" wp14:editId="6912620B">
            <wp:extent cx="1438275" cy="1104900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BD6B6A">
        <w:rPr>
          <w:position w:val="86"/>
        </w:rPr>
        <w:t>c)</w:t>
      </w:r>
      <w:proofErr w:type="gramEnd"/>
      <w:r w:rsidRPr="00BD6B6A">
        <w:tab/>
      </w:r>
      <w:r>
        <w:rPr>
          <w:noProof/>
        </w:rPr>
        <w:drawing>
          <wp:inline distT="0" distB="0" distL="0" distR="0" wp14:anchorId="01483736" wp14:editId="4A7AC5B8">
            <wp:extent cx="1438275" cy="1047750"/>
            <wp:effectExtent l="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BD6B6A">
        <w:rPr>
          <w:position w:val="80"/>
        </w:rPr>
        <w:lastRenderedPageBreak/>
        <w:t>d)</w:t>
      </w:r>
      <w:proofErr w:type="gramEnd"/>
      <w:r w:rsidRPr="00BD6B6A">
        <w:tab/>
      </w:r>
      <w:r>
        <w:rPr>
          <w:noProof/>
        </w:rPr>
        <w:drawing>
          <wp:inline distT="0" distB="0" distL="0" distR="0" wp14:anchorId="62FFF909" wp14:editId="1101C7BB">
            <wp:extent cx="1076325" cy="1076325"/>
            <wp:effectExtent l="0" t="0" r="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E3" w:rsidRPr="00BD6B6A" w:rsidRDefault="002A21E3" w:rsidP="002A21E3">
      <w:pPr>
        <w:spacing w:after="0" w:line="240" w:lineRule="auto"/>
        <w:ind w:left="-567" w:hanging="426"/>
        <w:jc w:val="both"/>
      </w:pPr>
      <w:proofErr w:type="gramStart"/>
      <w:r w:rsidRPr="00BD6B6A">
        <w:rPr>
          <w:position w:val="80"/>
        </w:rPr>
        <w:t>e</w:t>
      </w:r>
      <w:proofErr w:type="gramEnd"/>
      <w:r w:rsidRPr="00BD6B6A">
        <w:rPr>
          <w:position w:val="80"/>
        </w:rPr>
        <w:t>)</w:t>
      </w:r>
      <w:r w:rsidRPr="00BD6B6A">
        <w:tab/>
      </w:r>
      <w:r>
        <w:rPr>
          <w:noProof/>
        </w:rPr>
        <w:drawing>
          <wp:inline distT="0" distB="0" distL="0" distR="0" wp14:anchorId="0C581546" wp14:editId="2A34C4B8">
            <wp:extent cx="1076325" cy="1076325"/>
            <wp:effectExtent l="0" t="0" r="0" b="0"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F2" w:rsidRDefault="00D518F2" w:rsidP="00D518F2">
      <w:pPr>
        <w:spacing w:after="0" w:line="240" w:lineRule="auto"/>
        <w:ind w:left="-851" w:right="-285"/>
        <w:jc w:val="both"/>
      </w:pPr>
    </w:p>
    <w:sectPr w:rsidR="00D518F2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8F"/>
    <w:multiLevelType w:val="hybridMultilevel"/>
    <w:tmpl w:val="6DB08006"/>
    <w:lvl w:ilvl="0" w:tplc="644A04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6B2739"/>
    <w:multiLevelType w:val="hybridMultilevel"/>
    <w:tmpl w:val="FF3422AC"/>
    <w:lvl w:ilvl="0" w:tplc="0C7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76885"/>
    <w:multiLevelType w:val="hybridMultilevel"/>
    <w:tmpl w:val="CF7C3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43085"/>
    <w:multiLevelType w:val="hybridMultilevel"/>
    <w:tmpl w:val="87ECEC08"/>
    <w:lvl w:ilvl="0" w:tplc="5992BB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907319"/>
    <w:multiLevelType w:val="hybridMultilevel"/>
    <w:tmpl w:val="2938AD9C"/>
    <w:lvl w:ilvl="0" w:tplc="3E280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534D"/>
    <w:multiLevelType w:val="hybridMultilevel"/>
    <w:tmpl w:val="F6B2C516"/>
    <w:lvl w:ilvl="0" w:tplc="404CEEE2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627BE"/>
    <w:multiLevelType w:val="hybridMultilevel"/>
    <w:tmpl w:val="BCCEC16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400CE"/>
    <w:multiLevelType w:val="hybridMultilevel"/>
    <w:tmpl w:val="FB16142E"/>
    <w:lvl w:ilvl="0" w:tplc="F182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8A16D2"/>
    <w:multiLevelType w:val="hybridMultilevel"/>
    <w:tmpl w:val="64F0A44C"/>
    <w:lvl w:ilvl="0" w:tplc="C5B6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631FF"/>
    <w:multiLevelType w:val="hybridMultilevel"/>
    <w:tmpl w:val="438CC674"/>
    <w:lvl w:ilvl="0" w:tplc="BDDAD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D43AE"/>
    <w:multiLevelType w:val="hybridMultilevel"/>
    <w:tmpl w:val="6DBC5AA0"/>
    <w:lvl w:ilvl="0" w:tplc="ACE66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DF13019"/>
    <w:multiLevelType w:val="hybridMultilevel"/>
    <w:tmpl w:val="A13E3CDE"/>
    <w:lvl w:ilvl="0" w:tplc="8AFA14D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163B9"/>
    <w:multiLevelType w:val="hybridMultilevel"/>
    <w:tmpl w:val="33523C0E"/>
    <w:lvl w:ilvl="0" w:tplc="6420A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B9453F"/>
    <w:multiLevelType w:val="hybridMultilevel"/>
    <w:tmpl w:val="D06A1D08"/>
    <w:lvl w:ilvl="0" w:tplc="4C10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B4229B"/>
    <w:multiLevelType w:val="hybridMultilevel"/>
    <w:tmpl w:val="6A780064"/>
    <w:lvl w:ilvl="0" w:tplc="C8F4CB9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DF748C"/>
    <w:multiLevelType w:val="hybridMultilevel"/>
    <w:tmpl w:val="4C8AAC20"/>
    <w:lvl w:ilvl="0" w:tplc="1CEA9D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AE76D8"/>
    <w:multiLevelType w:val="hybridMultilevel"/>
    <w:tmpl w:val="7D7C7F7E"/>
    <w:lvl w:ilvl="0" w:tplc="8DFA4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14C0F"/>
    <w:multiLevelType w:val="hybridMultilevel"/>
    <w:tmpl w:val="2EE45178"/>
    <w:lvl w:ilvl="0" w:tplc="93965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78C0B5D"/>
    <w:multiLevelType w:val="hybridMultilevel"/>
    <w:tmpl w:val="DA36FBA2"/>
    <w:lvl w:ilvl="0" w:tplc="7E4CC696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C3798"/>
    <w:multiLevelType w:val="hybridMultilevel"/>
    <w:tmpl w:val="ED522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16C8C"/>
    <w:multiLevelType w:val="hybridMultilevel"/>
    <w:tmpl w:val="AEC67E36"/>
    <w:lvl w:ilvl="0" w:tplc="694AD0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54225A"/>
    <w:multiLevelType w:val="hybridMultilevel"/>
    <w:tmpl w:val="7A745194"/>
    <w:lvl w:ilvl="0" w:tplc="A5041F2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46D03"/>
    <w:multiLevelType w:val="hybridMultilevel"/>
    <w:tmpl w:val="F4FE4F8A"/>
    <w:lvl w:ilvl="0" w:tplc="9EA4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2444C"/>
    <w:multiLevelType w:val="hybridMultilevel"/>
    <w:tmpl w:val="5C30F866"/>
    <w:lvl w:ilvl="0" w:tplc="C7FC986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736BAE"/>
    <w:multiLevelType w:val="hybridMultilevel"/>
    <w:tmpl w:val="E06E9792"/>
    <w:lvl w:ilvl="0" w:tplc="A77A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877A07"/>
    <w:multiLevelType w:val="hybridMultilevel"/>
    <w:tmpl w:val="C9FE9B40"/>
    <w:lvl w:ilvl="0" w:tplc="EFECC5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BB46EC"/>
    <w:multiLevelType w:val="hybridMultilevel"/>
    <w:tmpl w:val="05804116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D48517D"/>
    <w:multiLevelType w:val="hybridMultilevel"/>
    <w:tmpl w:val="5D86550A"/>
    <w:lvl w:ilvl="0" w:tplc="6BFC30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D7193"/>
    <w:multiLevelType w:val="hybridMultilevel"/>
    <w:tmpl w:val="CFCA1888"/>
    <w:lvl w:ilvl="0" w:tplc="11F67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236D2"/>
    <w:multiLevelType w:val="hybridMultilevel"/>
    <w:tmpl w:val="CE287BE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C228BD"/>
    <w:multiLevelType w:val="hybridMultilevel"/>
    <w:tmpl w:val="5768CA90"/>
    <w:lvl w:ilvl="0" w:tplc="F6BE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F71FDE"/>
    <w:multiLevelType w:val="hybridMultilevel"/>
    <w:tmpl w:val="6F8497D4"/>
    <w:lvl w:ilvl="0" w:tplc="6D04A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1B1437"/>
    <w:multiLevelType w:val="hybridMultilevel"/>
    <w:tmpl w:val="EC2ACC1C"/>
    <w:lvl w:ilvl="0" w:tplc="107CE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013360"/>
    <w:multiLevelType w:val="hybridMultilevel"/>
    <w:tmpl w:val="F1C817A6"/>
    <w:lvl w:ilvl="0" w:tplc="68667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12"/>
  </w:num>
  <w:num w:numId="5">
    <w:abstractNumId w:val="36"/>
  </w:num>
  <w:num w:numId="6">
    <w:abstractNumId w:val="9"/>
  </w:num>
  <w:num w:numId="7">
    <w:abstractNumId w:val="14"/>
  </w:num>
  <w:num w:numId="8">
    <w:abstractNumId w:val="27"/>
  </w:num>
  <w:num w:numId="9">
    <w:abstractNumId w:val="30"/>
  </w:num>
  <w:num w:numId="10">
    <w:abstractNumId w:val="18"/>
  </w:num>
  <w:num w:numId="11">
    <w:abstractNumId w:val="10"/>
  </w:num>
  <w:num w:numId="12">
    <w:abstractNumId w:val="32"/>
  </w:num>
  <w:num w:numId="13">
    <w:abstractNumId w:val="15"/>
  </w:num>
  <w:num w:numId="14">
    <w:abstractNumId w:val="37"/>
  </w:num>
  <w:num w:numId="15">
    <w:abstractNumId w:val="4"/>
  </w:num>
  <w:num w:numId="16">
    <w:abstractNumId w:val="11"/>
  </w:num>
  <w:num w:numId="17">
    <w:abstractNumId w:val="35"/>
  </w:num>
  <w:num w:numId="18">
    <w:abstractNumId w:val="8"/>
  </w:num>
  <w:num w:numId="19">
    <w:abstractNumId w:val="33"/>
  </w:num>
  <w:num w:numId="20">
    <w:abstractNumId w:val="7"/>
  </w:num>
  <w:num w:numId="21">
    <w:abstractNumId w:val="25"/>
  </w:num>
  <w:num w:numId="22">
    <w:abstractNumId w:val="24"/>
  </w:num>
  <w:num w:numId="23">
    <w:abstractNumId w:val="26"/>
  </w:num>
  <w:num w:numId="24">
    <w:abstractNumId w:val="20"/>
  </w:num>
  <w:num w:numId="25">
    <w:abstractNumId w:val="23"/>
  </w:num>
  <w:num w:numId="26">
    <w:abstractNumId w:val="2"/>
  </w:num>
  <w:num w:numId="27">
    <w:abstractNumId w:val="38"/>
  </w:num>
  <w:num w:numId="28">
    <w:abstractNumId w:val="0"/>
  </w:num>
  <w:num w:numId="29">
    <w:abstractNumId w:val="17"/>
  </w:num>
  <w:num w:numId="30">
    <w:abstractNumId w:val="3"/>
  </w:num>
  <w:num w:numId="31">
    <w:abstractNumId w:val="28"/>
  </w:num>
  <w:num w:numId="32">
    <w:abstractNumId w:val="1"/>
  </w:num>
  <w:num w:numId="33">
    <w:abstractNumId w:val="34"/>
  </w:num>
  <w:num w:numId="34">
    <w:abstractNumId w:val="13"/>
  </w:num>
  <w:num w:numId="35">
    <w:abstractNumId w:val="16"/>
  </w:num>
  <w:num w:numId="36">
    <w:abstractNumId w:val="5"/>
  </w:num>
  <w:num w:numId="37">
    <w:abstractNumId w:val="21"/>
  </w:num>
  <w:num w:numId="38">
    <w:abstractNumId w:val="29"/>
  </w:num>
  <w:num w:numId="39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C5791"/>
    <w:rsid w:val="000E7F7E"/>
    <w:rsid w:val="000F184A"/>
    <w:rsid w:val="001053BB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21E3"/>
    <w:rsid w:val="002A3154"/>
    <w:rsid w:val="002A6074"/>
    <w:rsid w:val="002A6228"/>
    <w:rsid w:val="002C040F"/>
    <w:rsid w:val="002C6C82"/>
    <w:rsid w:val="002F7F75"/>
    <w:rsid w:val="00300F77"/>
    <w:rsid w:val="00307736"/>
    <w:rsid w:val="003451C4"/>
    <w:rsid w:val="00355EBB"/>
    <w:rsid w:val="00394A3C"/>
    <w:rsid w:val="00396789"/>
    <w:rsid w:val="0039693F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63F05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752CE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A31BB"/>
    <w:rsid w:val="006C0D0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77E06"/>
    <w:rsid w:val="007B7C3B"/>
    <w:rsid w:val="007C3DF2"/>
    <w:rsid w:val="007E499B"/>
    <w:rsid w:val="007F04B1"/>
    <w:rsid w:val="007F0BE9"/>
    <w:rsid w:val="007F4114"/>
    <w:rsid w:val="00817083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290F"/>
    <w:rsid w:val="009261E9"/>
    <w:rsid w:val="009307F3"/>
    <w:rsid w:val="00930F89"/>
    <w:rsid w:val="00956BB6"/>
    <w:rsid w:val="00960B72"/>
    <w:rsid w:val="00995270"/>
    <w:rsid w:val="009C6021"/>
    <w:rsid w:val="009D7032"/>
    <w:rsid w:val="009D7CDE"/>
    <w:rsid w:val="009E283D"/>
    <w:rsid w:val="009E5556"/>
    <w:rsid w:val="009F46EA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1E13"/>
    <w:rsid w:val="00C24221"/>
    <w:rsid w:val="00C261C1"/>
    <w:rsid w:val="00C26A26"/>
    <w:rsid w:val="00C3337A"/>
    <w:rsid w:val="00C3552C"/>
    <w:rsid w:val="00C3557F"/>
    <w:rsid w:val="00C35FCB"/>
    <w:rsid w:val="00C45C7A"/>
    <w:rsid w:val="00C5290F"/>
    <w:rsid w:val="00C5586C"/>
    <w:rsid w:val="00C628C4"/>
    <w:rsid w:val="00C65F93"/>
    <w:rsid w:val="00C66E08"/>
    <w:rsid w:val="00C73BE5"/>
    <w:rsid w:val="00C85050"/>
    <w:rsid w:val="00C87963"/>
    <w:rsid w:val="00C9132B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4176D"/>
    <w:rsid w:val="00D518F2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1C3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uiPriority w:val="20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8.wmf"/><Relationship Id="rId84" Type="http://schemas.openxmlformats.org/officeDocument/2006/relationships/image" Target="media/image76.png"/><Relationship Id="rId89" Type="http://schemas.openxmlformats.org/officeDocument/2006/relationships/theme" Target="theme/theme1.xml"/><Relationship Id="rId7" Type="http://schemas.openxmlformats.org/officeDocument/2006/relationships/image" Target="media/image2.gif"/><Relationship Id="rId71" Type="http://schemas.openxmlformats.org/officeDocument/2006/relationships/image" Target="media/image6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png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8" Type="http://schemas.openxmlformats.org/officeDocument/2006/relationships/image" Target="media/image3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png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png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2019-06-25T20:51:00Z</cp:lastPrinted>
  <dcterms:created xsi:type="dcterms:W3CDTF">2019-12-12T11:31:00Z</dcterms:created>
  <dcterms:modified xsi:type="dcterms:W3CDTF">2019-12-12T11:33:00Z</dcterms:modified>
</cp:coreProperties>
</file>