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1" w:rsidRDefault="008041DC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-469900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D6E" w:rsidRDefault="009D3D6E" w:rsidP="009D3D6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9" name="Grupo 46"/>
                        <wpg:cNvGrpSpPr>
                          <a:grpSpLocks/>
                        </wpg:cNvGrpSpPr>
                        <wpg:grpSpPr bwMode="auto"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</w:t>
                                </w:r>
                                <w:r w:rsidR="00266514">
                                  <w:rPr>
                                    <w:sz w:val="20"/>
                                    <w:u w:val="none"/>
                                  </w:rPr>
                                  <w:t>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CIÊNCIAS 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306BB9" w:rsidP="009D3D6E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6</w:t>
                                </w:r>
                                <w:r w:rsidR="009D3D6E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4º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4D5BD3" w:rsidRDefault="009D3D6E" w:rsidP="009D3D6E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PROFESSORA: RAYANNY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D3D6E" w:rsidRPr="003D3E38" w:rsidRDefault="009D3D6E" w:rsidP="009D3D6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9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C85D02" w:rsidRDefault="009D3D6E" w:rsidP="00C85D0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0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9D3D6E" w:rsidRDefault="009D3D6E" w:rsidP="009D3D6E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95pt;margin-top:-3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9D3D6E" w:rsidRDefault="009D3D6E" w:rsidP="009D3D6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j/vEAAAA2wAAAA8AAABkcnMvZG93bnJldi54bWxEj01rwkAQhu+C/2EZobe6sbRSoquIKPRD&#10;D43ieciOSTQ7G7Krpv31zqHgbYZ5P56ZzjtXqyu1ofJsYDRMQBHn3lZcGNjv1s/voEJEtlh7JgO/&#10;FGA+6/emmFp/4x+6ZrFQEsIhRQNljE2qdchLchiGviGW29G3DqOsbaFtizcJd7V+SZKxdlixNJTY&#10;0LKk/JxdnJRsLutNdvjb1rvPzq++vk+vb8uTMU+DbjEBFamLD/G/+8M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2j/vEAAAA2wAAAA8AAAAAAAAAAAAAAAAA&#10;nwIAAGRycy9kb3ducmV2LnhtbFBLBQYAAAAABAAEAPcAAACQ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</w:t>
                          </w:r>
                          <w:r w:rsidR="00266514">
                            <w:rPr>
                              <w:sz w:val="20"/>
                              <w:u w:val="none"/>
                            </w:rPr>
                            <w:t xml:space="preserve">ATA:           /          / </w:t>
                          </w:r>
                          <w:r w:rsidR="00266514">
                            <w:rPr>
                              <w:sz w:val="20"/>
                              <w:u w:val="none"/>
                            </w:rPr>
                            <w:t>2019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CIÊNCIAS 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306BB9" w:rsidP="009D3D6E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6</w:t>
                          </w:r>
                          <w:r w:rsidR="009D3D6E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4º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D3D6E" w:rsidRPr="004D5BD3" w:rsidRDefault="009D3D6E" w:rsidP="009D3D6E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PROFESSORA: RAYANNY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D3D6E" w:rsidRPr="003D3E38" w:rsidRDefault="009D3D6E" w:rsidP="009D3D6E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D3D6E" w:rsidRPr="00C85D02" w:rsidRDefault="009D3D6E" w:rsidP="00C85D02"/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D3D6E" w:rsidRPr="009D3D6E" w:rsidRDefault="009D3D6E" w:rsidP="009D3D6E"/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1. Vivemos numa sociedade extremamente consumista, havendo grande utilização dos recursos naturais e degradação ambiental. Com os atuais modos de produção e consumo é possível alcançar o desenvolvimento sustentável?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2.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>Cite algumas possíveis atitudes individuais para promover o desenvolvimento sustentável.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3.Nos últimos dois séculos, a queima de combustíveis fósseis vem causando o aumento da quantidade de gás carbônico (CO2) no ar. Isso se tornou um problema ambiental importante porque o CO2 em excesso na atmosfera: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a) Intensifica o efeito estufa.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b) Impede a realização da fotossíntese.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c) Dificulta a respiração dos animais.</w:t>
      </w:r>
      <w:bookmarkStart w:id="0" w:name="_GoBack"/>
      <w:bookmarkEnd w:id="0"/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d) Desequilibra os ecossistemas.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e) Prejudica os seres marinhos.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4.</w:t>
      </w:r>
      <w:proofErr w:type="gramEnd"/>
      <w:r w:rsidRPr="00306BB9">
        <w:rPr>
          <w:rFonts w:ascii="Arial" w:hAnsi="Arial" w:cs="Arial"/>
          <w:sz w:val="20"/>
          <w:szCs w:val="20"/>
        </w:rPr>
        <w:t>Todos os dias, o lixo é produzido em todas as cidades. Existem formas mais adequadas para o encaminhamento desses resíduos. Isso trará beneficio econômico e ambiental. Por exemplo, restos de alimentos, lixo hospitalar (de clínicas médicas e odontológicas) e resíduos sólidos (vidros, plásticos, papéis, metais) devem ser encaminhados, respectivamente, para:</w:t>
      </w:r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Usina de compostagem, aterro sanitário e </w:t>
      </w:r>
      <w:proofErr w:type="gramStart"/>
      <w:r w:rsidRPr="00306BB9">
        <w:rPr>
          <w:rFonts w:ascii="Arial" w:hAnsi="Arial" w:cs="Arial"/>
          <w:sz w:val="20"/>
          <w:szCs w:val="20"/>
        </w:rPr>
        <w:t>reciclagem</w:t>
      </w:r>
      <w:proofErr w:type="gramEnd"/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Biodigestor, lixão e usina de </w:t>
      </w:r>
      <w:proofErr w:type="gramStart"/>
      <w:r w:rsidRPr="00306BB9">
        <w:rPr>
          <w:rFonts w:ascii="Arial" w:hAnsi="Arial" w:cs="Arial"/>
          <w:sz w:val="20"/>
          <w:szCs w:val="20"/>
        </w:rPr>
        <w:t>compostagem</w:t>
      </w:r>
      <w:proofErr w:type="gramEnd"/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Usina de compostagem, incineração e </w:t>
      </w:r>
      <w:proofErr w:type="gramStart"/>
      <w:r w:rsidRPr="00306BB9">
        <w:rPr>
          <w:rFonts w:ascii="Arial" w:hAnsi="Arial" w:cs="Arial"/>
          <w:sz w:val="20"/>
          <w:szCs w:val="20"/>
        </w:rPr>
        <w:t>reciclagem</w:t>
      </w:r>
      <w:proofErr w:type="gramEnd"/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Incineração, incineração e </w:t>
      </w:r>
      <w:proofErr w:type="gramStart"/>
      <w:r w:rsidRPr="00306BB9">
        <w:rPr>
          <w:rFonts w:ascii="Arial" w:hAnsi="Arial" w:cs="Arial"/>
          <w:sz w:val="20"/>
          <w:szCs w:val="20"/>
        </w:rPr>
        <w:t>lixão</w:t>
      </w:r>
      <w:proofErr w:type="gramEnd"/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Lixão, incineração e </w:t>
      </w:r>
      <w:proofErr w:type="gramStart"/>
      <w:r w:rsidRPr="00306BB9">
        <w:rPr>
          <w:rFonts w:ascii="Arial" w:hAnsi="Arial" w:cs="Arial"/>
          <w:sz w:val="20"/>
          <w:szCs w:val="20"/>
        </w:rPr>
        <w:t>biodigestor</w:t>
      </w:r>
      <w:proofErr w:type="gramEnd"/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5.</w:t>
      </w:r>
      <w:proofErr w:type="gramEnd"/>
      <w:r w:rsidRPr="00306BB9">
        <w:rPr>
          <w:rFonts w:ascii="Arial" w:hAnsi="Arial" w:cs="Arial"/>
          <w:sz w:val="20"/>
          <w:szCs w:val="20"/>
        </w:rPr>
        <w:t>No que consiste o chorume?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6.</w:t>
      </w:r>
      <w:proofErr w:type="gramEnd"/>
      <w:r w:rsidRPr="00306BB9">
        <w:rPr>
          <w:rFonts w:ascii="Arial" w:hAnsi="Arial" w:cs="Arial"/>
          <w:sz w:val="20"/>
          <w:szCs w:val="20"/>
        </w:rPr>
        <w:t>Como devem ser tratados os resíduos hospitalares?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7</w:t>
      </w:r>
      <w:proofErr w:type="gramEnd"/>
      <w:r w:rsidRPr="00306BB9">
        <w:rPr>
          <w:rFonts w:ascii="Arial" w:hAnsi="Arial" w:cs="Arial"/>
          <w:sz w:val="20"/>
          <w:szCs w:val="20"/>
        </w:rPr>
        <w:t xml:space="preserve">)Os recursos naturais são subdivididos em dois grupos conforme as suas capacidades de manterem-se disponíveis ou não na natureza após a utilização pelas atividades humanas. Existem, assim, os recursos naturais renováveis e </w:t>
      </w:r>
      <w:proofErr w:type="gramStart"/>
      <w:r w:rsidRPr="00306BB9">
        <w:rPr>
          <w:rFonts w:ascii="Arial" w:hAnsi="Arial" w:cs="Arial"/>
          <w:sz w:val="20"/>
          <w:szCs w:val="20"/>
        </w:rPr>
        <w:t>os não</w:t>
      </w:r>
      <w:proofErr w:type="gramEnd"/>
      <w:r w:rsidRPr="00306BB9">
        <w:rPr>
          <w:rFonts w:ascii="Arial" w:hAnsi="Arial" w:cs="Arial"/>
          <w:sz w:val="20"/>
          <w:szCs w:val="20"/>
        </w:rPr>
        <w:t xml:space="preserve"> renováveis.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Preencha a segunda coluna conforme os itens enumerados na primeira, identificando quais recursos naturais são renováveis e quais não são.</w:t>
      </w:r>
    </w:p>
    <w:p w:rsidR="00306BB9" w:rsidRP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01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(1) Recursos Renováveis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(2) Recursos Não Renováveis</w:t>
      </w:r>
    </w:p>
    <w:p w:rsid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306BB9" w:rsidRP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02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ouro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diamante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lastRenderedPageBreak/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solo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água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vegetais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luz solar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petróleo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florestas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8</w:t>
      </w:r>
      <w:proofErr w:type="gramEnd"/>
      <w:r w:rsidRPr="00306BB9">
        <w:rPr>
          <w:rFonts w:ascii="Arial" w:hAnsi="Arial" w:cs="Arial"/>
          <w:sz w:val="20"/>
          <w:szCs w:val="20"/>
        </w:rPr>
        <w:t>)Atualmente, existem aqueles recursos naturais que são de maior utilidade e, portanto, de maior importância para as atividades socioeconômicas. Um deles é um recurso não renovável que se encontra cada vez mais escasso na natureza, podendo acabar nos próximos anos. Tal recurso demanda muitos gastos e técnicas avançadas na sua extração, mas é muito utilizado na produção de materiais (como o plástico) e também é visto como uma fonte de energia.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O trecho acima fala do seguinte elemento retirado da natureza: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a) Alumínio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b) Petróleo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c) Ouro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d) Biomassa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e) Carvão Mineral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</w:rPr>
        <w:t>9</w:t>
      </w:r>
      <w:proofErr w:type="gramEnd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</w:rPr>
        <w:t>) A reciclagem consiste no reaproveitamento de materiais para a produção de um novo objeto. Esse processo tem se mostrado uma necessidade real para a preservação ambiental, uma vez que diminui a exploração de recursos naturais. Associe as duas colunas, relacionando o objeto ao respectivo recurso natural que será preservado coma sua reciclagem.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Objeto: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1. Pneu usado.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2. Caderno velho.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3. Vidro quebrado.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4. Lata de refrigerante.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Recurso natural preservado: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   ) Vegetação.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   ) Areia.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   ) Alumínio.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   ) Petróleo.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10)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O plástico é um dos materiais mais utilizados pela sociedade. Consequentemente,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é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um dos</w:t>
      </w:r>
      <w:r w:rsidRPr="00306BB9">
        <w:rPr>
          <w:rFonts w:ascii="Arial" w:eastAsia="Times New Roman" w:hAnsi="Arial" w:cs="Arial"/>
          <w:sz w:val="20"/>
          <w:szCs w:val="20"/>
        </w:rPr>
        <w:br/>
        <w:t>maiores poluentes do ambiente, fazendo-se necessárias medidas urgentes do controle de seu uso.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São iniciativas que ajudam a diminuir a poluição ambiental provocada pelo uso de plásticos: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I. Aumentar a queima do lixo plástico.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II. Reduzir o consumo de embalagens plásticas.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III. Desenvolver tecnologias de plásticos biodegradáveis.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Estão corretas as iniciativas: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A) I e 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B) I e III,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C) II e III,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D) I, II e III.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lastRenderedPageBreak/>
        <w:t>11)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O mundo moderno requer a utilização de quantidades cada vez maiores de energia.</w:t>
      </w:r>
      <w:r w:rsidRPr="00306BB9">
        <w:rPr>
          <w:rFonts w:ascii="Arial" w:eastAsia="Times New Roman" w:hAnsi="Arial" w:cs="Arial"/>
          <w:sz w:val="20"/>
          <w:szCs w:val="20"/>
        </w:rPr>
        <w:br/>
        <w:t>O fornecimento dessa energia provém da matéria de origem vegetal ou animal, decomposta</w:t>
      </w:r>
      <w:r w:rsidRPr="00306BB9">
        <w:rPr>
          <w:rFonts w:ascii="Arial" w:eastAsia="Times New Roman" w:hAnsi="Arial" w:cs="Arial"/>
          <w:sz w:val="20"/>
          <w:szCs w:val="20"/>
        </w:rPr>
        <w:br/>
        <w:t>ou queimada, denominada biomassa. O movimento das sofisticadas máquinas depende da energia proveniente de combustíveis, os quais, muitas vezes, acabam por poluir o ambiente.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Há, entretanto, uma boa maneira de se aproveitar a biomassa, produzindo-se um ótimo combustível de cuja queima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resultam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produtos não tóxicos.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Esse combustível formado em aterros sanitários é denominado: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628900" cy="1892808"/>
            <wp:effectExtent l="0" t="0" r="0" b="0"/>
            <wp:docPr id="5" name="Imagem 2" descr="https://3.bp.blogspot.com/-Y_taV_oTUV0/VGJql__RUoI/AAAAAAAABXs/SMSsM6JMCAg/s200/Sem%2Bt%C3%ADtulo.pngfrtuh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_taV_oTUV0/VGJql__RUoI/AAAAAAAABXs/SMSsM6JMCAg/s200/Sem%2Bt%C3%ADtulo.pngfrtuh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A) álcool.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B) gasolina.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C) metano.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D) oxigênio.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12)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  A ação que melhor representa o aproveitamento do lixo é:</w:t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  <w:t>A) economizar água.</w:t>
      </w:r>
      <w:r w:rsidRPr="00306BB9">
        <w:rPr>
          <w:rFonts w:ascii="Arial" w:eastAsia="Times New Roman" w:hAnsi="Arial" w:cs="Arial"/>
          <w:sz w:val="20"/>
          <w:szCs w:val="20"/>
        </w:rPr>
        <w:br/>
        <w:t>B) realizar a coleta seletiva para reciclagem.</w:t>
      </w:r>
      <w:r w:rsidRPr="00306BB9">
        <w:rPr>
          <w:rFonts w:ascii="Arial" w:eastAsia="Times New Roman" w:hAnsi="Arial" w:cs="Arial"/>
          <w:sz w:val="20"/>
          <w:szCs w:val="20"/>
        </w:rPr>
        <w:br/>
        <w:t>C) evitar o desperdício de energia elétrica.</w:t>
      </w:r>
      <w:r w:rsidRPr="00306BB9">
        <w:rPr>
          <w:rFonts w:ascii="Arial" w:eastAsia="Times New Roman" w:hAnsi="Arial" w:cs="Arial"/>
          <w:sz w:val="20"/>
          <w:szCs w:val="20"/>
        </w:rPr>
        <w:br/>
        <w:t>D) fazer o plantio de novas mudas.</w:t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  <w:t>13) São considerados resíduos orgânicos:</w:t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  <w:t>A) Folhas, restos de alimentos e vidro;</w:t>
      </w:r>
      <w:r w:rsidRPr="00306BB9">
        <w:rPr>
          <w:rFonts w:ascii="Arial" w:eastAsia="Times New Roman" w:hAnsi="Arial" w:cs="Arial"/>
          <w:sz w:val="20"/>
          <w:szCs w:val="20"/>
        </w:rPr>
        <w:br/>
        <w:t>B) Galhos de árvores, restos de alimentos e cascas de frutas;</w:t>
      </w:r>
      <w:r w:rsidRPr="00306BB9">
        <w:rPr>
          <w:rFonts w:ascii="Arial" w:eastAsia="Times New Roman" w:hAnsi="Arial" w:cs="Arial"/>
          <w:sz w:val="20"/>
          <w:szCs w:val="20"/>
        </w:rPr>
        <w:br/>
        <w:t>C) Vidro, papel e alumínio;</w:t>
      </w:r>
      <w:r w:rsidRPr="00306BB9">
        <w:rPr>
          <w:rFonts w:ascii="Arial" w:eastAsia="Times New Roman" w:hAnsi="Arial" w:cs="Arial"/>
          <w:sz w:val="20"/>
          <w:szCs w:val="20"/>
        </w:rPr>
        <w:br/>
        <w:t>D) Restos de alimentos, galhos de árvores e alumínio;</w:t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</w:r>
      <w:r w:rsidRPr="00306BB9">
        <w:rPr>
          <w:rFonts w:ascii="Arial" w:eastAsia="Times New Roman" w:hAnsi="Arial" w:cs="Arial"/>
          <w:sz w:val="20"/>
          <w:szCs w:val="20"/>
        </w:rPr>
        <w:br/>
        <w:t>14) Relacione as colunas abaixo: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b/>
          <w:bCs/>
          <w:sz w:val="20"/>
          <w:szCs w:val="20"/>
        </w:rPr>
        <w:t>Coluna I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A) Incineração.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B) Compostagem.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C) Aterro sanitário.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D) Lixão.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b/>
          <w:bCs/>
          <w:sz w:val="20"/>
          <w:szCs w:val="20"/>
        </w:rPr>
        <w:t>Coluna II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) O lixo fica descoberto atraindo animais que podem transmitir doenças.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) Libera gases poluentes que devem passar através de filtros.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) Forma camadas de lixo e terra.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) Produz adubo a partir da matéria orgânica.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>15)</w:t>
      </w:r>
      <w:proofErr w:type="gramEnd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Analise as frases abaixo, classificando-as como verdadeiras (V) ou falsas (F): </w:t>
      </w:r>
      <w:r w:rsidRPr="00306BB9">
        <w:rPr>
          <w:rFonts w:ascii="Arial" w:eastAsia="Times New Roman" w:hAnsi="Arial" w:cs="Arial"/>
          <w:sz w:val="20"/>
          <w:szCs w:val="20"/>
        </w:rPr>
        <w:br/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1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) A incineração não produz chorume.</w:t>
      </w:r>
      <w:r w:rsidRPr="00306BB9">
        <w:rPr>
          <w:rFonts w:ascii="Arial" w:eastAsia="Times New Roman" w:hAnsi="Arial" w:cs="Arial"/>
          <w:sz w:val="20"/>
          <w:szCs w:val="20"/>
        </w:rPr>
        <w:br/>
        <w:t>(    ) A compostagem permite o retorno de nutrientes ao solo, através da formação do adubo.</w:t>
      </w:r>
      <w:r w:rsidRPr="00306BB9">
        <w:rPr>
          <w:rFonts w:ascii="Arial" w:eastAsia="Times New Roman" w:hAnsi="Arial" w:cs="Arial"/>
          <w:sz w:val="20"/>
          <w:szCs w:val="20"/>
        </w:rPr>
        <w:br/>
        <w:t>(    ) O aterro sanitário tem alto custo de implantação em comparação com o lixão.</w:t>
      </w:r>
      <w:r w:rsidRPr="00306BB9">
        <w:rPr>
          <w:rFonts w:ascii="Arial" w:eastAsia="Times New Roman" w:hAnsi="Arial" w:cs="Arial"/>
          <w:sz w:val="20"/>
          <w:szCs w:val="20"/>
        </w:rPr>
        <w:br/>
        <w:t>(    ) O lixão não atrai animais transmissores de doenças.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16)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Em uma cesta de lixo foram encontrados alguns tipos de resíduos: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Casca de laranja.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Copo plástico.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Garrafa de vidro.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Latinha de refrigerante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Jornal.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Dentre todos aqueles que podem ser reciclados estão: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A) Casca de laranja, copo plástico, Garrafa de vidro, latinha de refrigerante e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jornal</w:t>
      </w:r>
      <w:proofErr w:type="gramEnd"/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B) Garrafa de vidro, latinha de refrigerante.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C) Copo plástico, garrafa de vidro, latinha de refrigerante e jornal.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D) Jornal, copo plástico e casca de laranja.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17)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 Veja na tabela abaixo quanto tempo os materiais demoram para se decompor. (Use a tabela para responder as questões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9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 xml:space="preserve"> e 10).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048000" cy="2724150"/>
            <wp:effectExtent l="0" t="0" r="0" b="0"/>
            <wp:docPr id="6" name="Imagem 1" descr="https://3.bp.blogspot.com/-g5ZDySEH9Tk/V_1ANWSWUfI/AAAAAAAADew/lne5Jd_9s-wn3E4rCoWjsHQ-yQ--8Jh-QCK4B/s320/Sem%2Bt%25C3%25ADtulo.png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g5ZDySEH9Tk/V_1ANWSWUfI/AAAAAAAADew/lne5Jd_9s-wn3E4rCoWjsHQ-yQ--8Jh-QCK4B/s320/Sem%2Bt%25C3%25ADtulo.png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De acordo com a tabela é correto afirmar que: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A) o papel demora mais de um mês para se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decompor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B) o chiclete demora menos de 10 anos para se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decompor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C) o pneu tem prazo definido para se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decompor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 xml:space="preserve">D) as latas representam a metade do tempo de decomposição </w:t>
      </w:r>
      <w:proofErr w:type="gramStart"/>
      <w:r w:rsidRPr="00306BB9">
        <w:rPr>
          <w:rFonts w:ascii="Arial" w:eastAsia="Times New Roman" w:hAnsi="Arial" w:cs="Arial"/>
          <w:sz w:val="20"/>
          <w:szCs w:val="20"/>
        </w:rPr>
        <w:t>do chicletes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</w:rPr>
        <w:t>18)</w:t>
      </w:r>
      <w:proofErr w:type="gramEnd"/>
      <w:r w:rsidRPr="00306BB9">
        <w:rPr>
          <w:rFonts w:ascii="Arial" w:eastAsia="Times New Roman" w:hAnsi="Arial" w:cs="Arial"/>
          <w:sz w:val="20"/>
          <w:szCs w:val="20"/>
        </w:rPr>
        <w:t> Dentre todos os materiais listados no quadro, os mais prejudiciais a natureza devido a tempo de decomposição seriam os seguintes produtos: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A) pneu, garrafa pet e vidro.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B) pneu, garrafa pet e tecido.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C) pneu, tecido e lata de alumínio.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</w:rPr>
      </w:pPr>
      <w:r w:rsidRPr="00306BB9">
        <w:rPr>
          <w:rFonts w:ascii="Arial" w:eastAsia="Times New Roman" w:hAnsi="Arial" w:cs="Arial"/>
          <w:sz w:val="20"/>
          <w:szCs w:val="20"/>
        </w:rPr>
        <w:t>D) garrafa pet, papel, couro.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lastRenderedPageBreak/>
        <w:t>19)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Quais são os riscos que os lixos trazem à nossa saúde?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20)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Explique o que é aterro sanitário. Quais as vantagens dos aterros sobre os lixões?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21)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Cite uma vantagem e uma desvantagem da incineração.</w:t>
      </w:r>
      <w:r w:rsidRPr="00306BB9">
        <w:rPr>
          <w:rFonts w:ascii="Arial" w:hAnsi="Arial" w:cs="Arial"/>
          <w:sz w:val="20"/>
          <w:szCs w:val="20"/>
        </w:rPr>
        <w:br/>
      </w:r>
      <w:r w:rsidRPr="00306BB9">
        <w:rPr>
          <w:rFonts w:ascii="Arial" w:hAnsi="Arial" w:cs="Arial"/>
          <w:sz w:val="20"/>
          <w:szCs w:val="20"/>
          <w:shd w:val="clear" w:color="auto" w:fill="FFFFFF"/>
        </w:rPr>
        <w:t>22) O que é compostagem? O que esse processo produz?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23)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Quais são as vantagens da reciclagem de materiais?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24)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Que medidas você mesmo pode tomar para reduzir o volume do lixo?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25)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>A destinação inadequada do lixo pode gerar diversos problemas para a população. Um desses fatores negativos é a proliferação de doenças. Nesse sentido, aponte as principais doenças que podem ser disseminadas pelo acúmulo de lixo.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26)</w:t>
      </w:r>
      <w:proofErr w:type="gramEnd"/>
      <w:r w:rsidRPr="00306BB9">
        <w:rPr>
          <w:rFonts w:ascii="Arial" w:hAnsi="Arial" w:cs="Arial"/>
          <w:sz w:val="20"/>
          <w:szCs w:val="20"/>
        </w:rPr>
        <w:t>Qual a principal vantagem do aterro sanitário em relação ao lixão?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27)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>A produção de lixo tem se intensificado a cada ano, sendo uma das consequências do aumento populacional nas cidades e da intensificação do modelo consumista. Com base nos seus conhecimentos e no texto, aponte os principais malefícios gerados pelo lixo urbano.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28)</w:t>
      </w:r>
      <w:proofErr w:type="gramEnd"/>
      <w:r w:rsidRPr="00306BB9">
        <w:rPr>
          <w:rFonts w:ascii="Arial" w:hAnsi="Arial" w:cs="Arial"/>
          <w:sz w:val="20"/>
          <w:szCs w:val="20"/>
        </w:rPr>
        <w:t>O lixo doméstico pode ser orgânico ou inorgânico. Qual desses dois tipos de lixo traz mais prejuízos ao homem em longo prazo?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29)</w:t>
      </w:r>
      <w:proofErr w:type="gramEnd"/>
      <w:r w:rsidRPr="00306BB9">
        <w:rPr>
          <w:rFonts w:ascii="Arial" w:hAnsi="Arial" w:cs="Arial"/>
          <w:sz w:val="20"/>
          <w:szCs w:val="20"/>
        </w:rPr>
        <w:t>Explique como a população pode contribuir para diminuir a quantidade de lixo gerada.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30)</w:t>
      </w:r>
      <w:proofErr w:type="gramEnd"/>
      <w:r w:rsidRPr="00306BB9">
        <w:rPr>
          <w:rFonts w:ascii="Arial" w:hAnsi="Arial" w:cs="Arial"/>
          <w:sz w:val="20"/>
          <w:szCs w:val="20"/>
        </w:rPr>
        <w:t xml:space="preserve">Como é conhecido o líquido malcheiroso de cor escura que escorre do lixo? E quais os prejuízos causados por ele? 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46C6A">
        <w:rPr>
          <w:rFonts w:ascii="Arial" w:hAnsi="Arial" w:cs="Arial"/>
          <w:sz w:val="20"/>
          <w:szCs w:val="20"/>
        </w:rPr>
        <w:t>Complete as lacunas presentes no trecho a seguir: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 xml:space="preserve">O _____________ é responsável pela maioria das funções de controle em um organismo, coordenando e regulando 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B46C6A">
        <w:rPr>
          <w:rFonts w:ascii="Arial" w:hAnsi="Arial" w:cs="Arial"/>
          <w:sz w:val="20"/>
          <w:szCs w:val="20"/>
        </w:rPr>
        <w:t>as</w:t>
      </w:r>
      <w:proofErr w:type="spellEnd"/>
      <w:proofErr w:type="gramEnd"/>
      <w:r w:rsidRPr="00B46C6A">
        <w:rPr>
          <w:rFonts w:ascii="Arial" w:hAnsi="Arial" w:cs="Arial"/>
          <w:sz w:val="20"/>
          <w:szCs w:val="20"/>
        </w:rPr>
        <w:t xml:space="preserve"> atividades corporais. O _____________ é a unidade funcional do sistema nervoso. Os neurônios comunicam-se através de _____________ e por eles propagam-se os impulsos nervosos. Anatomicamente o neurônio é formado por: dendrito, corpo celular e axônio. A transmissão ocorre apenas no sentido do _____________ ao axônio.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a)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sistema nervoso; neurônio; sinapses; dendrito.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b)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neurônio; sistema nervoso; sinapses; dendrito.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c)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sistema nervoso; neurônio; sinapses; corpo celular.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d)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neurônio; sistema nervoso; sinapses; corpo celular.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e)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sistema nervoso; neurônio; impulsos nervosos; dendrito.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32</w:t>
      </w:r>
      <w:r w:rsidRPr="00B46C6A">
        <w:rPr>
          <w:rFonts w:ascii="Arial" w:hAnsi="Arial" w:cs="Arial"/>
          <w:sz w:val="20"/>
          <w:szCs w:val="20"/>
        </w:rPr>
        <w:t>)</w:t>
      </w:r>
      <w:proofErr w:type="gramEnd"/>
      <w:r w:rsidRPr="00B46C6A">
        <w:rPr>
          <w:rFonts w:ascii="Arial" w:hAnsi="Arial" w:cs="Arial"/>
          <w:sz w:val="20"/>
          <w:szCs w:val="20"/>
        </w:rPr>
        <w:t xml:space="preserve"> O sistema nervoso comanda diversas estruturas do nosso corpo de forma integrada e simultânea. A respeito do sistema nervoso, marque a alternativa correta.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a)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é formado em sua totalidade pelo tecido adiposo.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b)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os principais órgãos do sistema nervoso são os neurônios.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c)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os neurônios possuem como partes principais os dendritos, o corpo celular e o neurotransmissor.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d)</w:t>
      </w:r>
      <w:proofErr w:type="gramStart"/>
      <w:r w:rsidRPr="00B46C6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6C6A">
        <w:rPr>
          <w:rFonts w:ascii="Arial" w:hAnsi="Arial" w:cs="Arial"/>
          <w:sz w:val="20"/>
          <w:szCs w:val="20"/>
        </w:rPr>
        <w:t>é dividido em duas partes: sistema nervoso central e sistema nervoso periférico.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33</w:t>
      </w:r>
      <w:r w:rsidRPr="00B46C6A">
        <w:rPr>
          <w:rFonts w:ascii="Arial" w:hAnsi="Arial" w:cs="Arial"/>
          <w:sz w:val="20"/>
          <w:szCs w:val="20"/>
        </w:rPr>
        <w:t>)</w:t>
      </w:r>
      <w:proofErr w:type="gramEnd"/>
      <w:r w:rsidRPr="00B46C6A">
        <w:rPr>
          <w:rFonts w:ascii="Arial" w:hAnsi="Arial" w:cs="Arial"/>
          <w:sz w:val="20"/>
          <w:szCs w:val="20"/>
        </w:rPr>
        <w:t xml:space="preserve"> As substâncias psicoativas ou psicotrópicas são drogas que alteram o funcionamento do sistema nervoso central (SNC) e podem ser classificadas de acordo com sua ação no organismo. Sobre os efeitos das drogas psicoativas no SNC, assinale verdadeiro (V) ou falso (F).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B46C6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B46C6A">
        <w:rPr>
          <w:rFonts w:ascii="Arial" w:hAnsi="Arial" w:cs="Arial"/>
          <w:sz w:val="20"/>
          <w:szCs w:val="20"/>
        </w:rPr>
        <w:t>)     As drogas depressoras tornam mais lento o funcionamento do SNC e entre seus efeitos está a sonolência; por isso algumas dessas substâncias são chamadas de alucinógenas ou psicodélicas.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B46C6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B46C6A">
        <w:rPr>
          <w:rFonts w:ascii="Arial" w:hAnsi="Arial" w:cs="Arial"/>
          <w:sz w:val="20"/>
          <w:szCs w:val="20"/>
        </w:rPr>
        <w:t>)     As drogas perturbadoras produzem alterações no funcionamento do cérebro, podendo provocar delírios, alucinações, alteração na capacidade de discriminar o tempo e o espaço, entre outros efeitos.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B46C6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B46C6A">
        <w:rPr>
          <w:rFonts w:ascii="Arial" w:hAnsi="Arial" w:cs="Arial"/>
          <w:sz w:val="20"/>
          <w:szCs w:val="20"/>
        </w:rPr>
        <w:t>)     As drogas estimulantes aceleram o funcionamento do SNC, provocando agitação, excitação, insônia, entre outros efeitos.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B46C6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B46C6A">
        <w:rPr>
          <w:rFonts w:ascii="Arial" w:hAnsi="Arial" w:cs="Arial"/>
          <w:sz w:val="20"/>
          <w:szCs w:val="20"/>
        </w:rPr>
        <w:t>)     Devido aos seus efeitos, as drogas perturbadoras também são classificadas como \"sedativos\".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34</w:t>
      </w:r>
      <w:r w:rsidRPr="00B46C6A">
        <w:rPr>
          <w:rFonts w:ascii="Arial" w:hAnsi="Arial" w:cs="Arial"/>
          <w:sz w:val="20"/>
          <w:szCs w:val="20"/>
        </w:rPr>
        <w:t>)</w:t>
      </w:r>
      <w:proofErr w:type="gramEnd"/>
      <w:r w:rsidRPr="00B46C6A">
        <w:rPr>
          <w:rFonts w:ascii="Arial" w:hAnsi="Arial" w:cs="Arial"/>
          <w:sz w:val="20"/>
          <w:szCs w:val="20"/>
        </w:rPr>
        <w:t xml:space="preserve"> Apesar de ser considerado prejudicial à saúde, o álcool é a substância psicoativa mais consumida. Alguns usuários ignoram os riscos de dirigir após a ingestão de bebidas alcoólicas, e notícias de acidentes de trânsito com vítimas fatais envolvendo o uso de álcool são frequentes. 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Entre os principais efeitos do álcool durante a direção, tem-se que essa substância: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a)       acelera o metabolismo.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b)       deixa os reflexos mais lentos.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c)       provoca estado de euforia.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d)       é capaz de inibir o sono.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35)</w:t>
      </w:r>
      <w:proofErr w:type="gramEnd"/>
      <w:r w:rsidRPr="00B46C6A">
        <w:rPr>
          <w:rFonts w:ascii="Arial" w:hAnsi="Arial" w:cs="Arial"/>
          <w:sz w:val="20"/>
          <w:szCs w:val="20"/>
        </w:rPr>
        <w:t xml:space="preserve">     A locomoção dos animais vertebrados se dá principalmente pela ação unificada dos sistemas ósseo, muscular e nervoso. Os ossos são as partes passivas da locomoção, enquanto os músculos são as partes ativas. Sobre essa união de sistemas, complete as lacunas presentes no trecho a seguir.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>Mesmo quando o corpo está aparentemente imóvel, acontecem muitas movimentações, como os movimentos musculares _______________, associados à circulação sanguínea, à respiração e à digestão. Esses movimentos são feitos pelos órgãos internos do corpo, como o bulbo do _______________, e ocorrem inconscientemente. Por outro lado, há movimentos que são _______________, isto é, são determinados conscientemente e realizados pelos músculos esqueléticos, que são aqueles ligados ao esqueleto.</w:t>
      </w: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 xml:space="preserve">a)       involuntários ‒ sistema ósseo ‒ </w:t>
      </w:r>
      <w:proofErr w:type="gramStart"/>
      <w:r w:rsidRPr="00B46C6A">
        <w:rPr>
          <w:rFonts w:ascii="Arial" w:hAnsi="Arial" w:cs="Arial"/>
          <w:sz w:val="20"/>
          <w:szCs w:val="20"/>
        </w:rPr>
        <w:t>voluntários</w:t>
      </w:r>
      <w:proofErr w:type="gramEnd"/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 xml:space="preserve">b)       involuntários ‒ sistema nervoso ‒ </w:t>
      </w:r>
      <w:proofErr w:type="gramStart"/>
      <w:r w:rsidRPr="00B46C6A">
        <w:rPr>
          <w:rFonts w:ascii="Arial" w:hAnsi="Arial" w:cs="Arial"/>
          <w:sz w:val="20"/>
          <w:szCs w:val="20"/>
        </w:rPr>
        <w:t>voluntários</w:t>
      </w:r>
      <w:proofErr w:type="gramEnd"/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 xml:space="preserve">c)       voluntários ‒ sistema nervoso ‒ </w:t>
      </w:r>
      <w:proofErr w:type="gramStart"/>
      <w:r w:rsidRPr="00B46C6A">
        <w:rPr>
          <w:rFonts w:ascii="Arial" w:hAnsi="Arial" w:cs="Arial"/>
          <w:sz w:val="20"/>
          <w:szCs w:val="20"/>
        </w:rPr>
        <w:t>involuntários</w:t>
      </w:r>
      <w:proofErr w:type="gramEnd"/>
    </w:p>
    <w:p w:rsidR="00B46C6A" w:rsidRPr="00B46C6A" w:rsidRDefault="00B46C6A" w:rsidP="00B46C6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B46C6A">
        <w:rPr>
          <w:rFonts w:ascii="Arial" w:hAnsi="Arial" w:cs="Arial"/>
          <w:sz w:val="20"/>
          <w:szCs w:val="20"/>
        </w:rPr>
        <w:t xml:space="preserve">d)       voluntários ‒ sistema muscular ‒ </w:t>
      </w:r>
      <w:proofErr w:type="gramStart"/>
      <w:r w:rsidRPr="00B46C6A">
        <w:rPr>
          <w:rFonts w:ascii="Arial" w:hAnsi="Arial" w:cs="Arial"/>
          <w:sz w:val="20"/>
          <w:szCs w:val="20"/>
        </w:rPr>
        <w:t>involuntários</w:t>
      </w:r>
      <w:proofErr w:type="gramEnd"/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742F8" w:rsidRPr="00306BB9" w:rsidRDefault="00D742F8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sectPr w:rsidR="00D742F8" w:rsidRPr="00306BB9" w:rsidSect="009D3D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4C" w:rsidRDefault="00E7424C" w:rsidP="00306BB9">
      <w:pPr>
        <w:spacing w:after="0" w:line="240" w:lineRule="auto"/>
      </w:pPr>
      <w:r>
        <w:separator/>
      </w:r>
    </w:p>
  </w:endnote>
  <w:endnote w:type="continuationSeparator" w:id="0">
    <w:p w:rsidR="00E7424C" w:rsidRDefault="00E7424C" w:rsidP="0030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4C" w:rsidRDefault="00E7424C" w:rsidP="00306BB9">
      <w:pPr>
        <w:spacing w:after="0" w:line="240" w:lineRule="auto"/>
      </w:pPr>
      <w:r>
        <w:separator/>
      </w:r>
    </w:p>
  </w:footnote>
  <w:footnote w:type="continuationSeparator" w:id="0">
    <w:p w:rsidR="00E7424C" w:rsidRDefault="00E7424C" w:rsidP="0030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000"/>
    <w:multiLevelType w:val="hybridMultilevel"/>
    <w:tmpl w:val="A00C7E3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29B1ECF"/>
    <w:multiLevelType w:val="multilevel"/>
    <w:tmpl w:val="25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160708"/>
    <w:multiLevelType w:val="hybridMultilevel"/>
    <w:tmpl w:val="369C53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7"/>
    <w:rsid w:val="00266514"/>
    <w:rsid w:val="00306BB9"/>
    <w:rsid w:val="00383CF1"/>
    <w:rsid w:val="004D7926"/>
    <w:rsid w:val="004F1F53"/>
    <w:rsid w:val="005A198D"/>
    <w:rsid w:val="008041DC"/>
    <w:rsid w:val="009C25A7"/>
    <w:rsid w:val="009D3D6E"/>
    <w:rsid w:val="00A31AB4"/>
    <w:rsid w:val="00A353BF"/>
    <w:rsid w:val="00A44F6C"/>
    <w:rsid w:val="00AE5A47"/>
    <w:rsid w:val="00B076A0"/>
    <w:rsid w:val="00B46C6A"/>
    <w:rsid w:val="00BC6CBB"/>
    <w:rsid w:val="00C85D02"/>
    <w:rsid w:val="00D63B06"/>
    <w:rsid w:val="00D742F8"/>
    <w:rsid w:val="00DF743A"/>
    <w:rsid w:val="00E7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306BB9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BB9"/>
  </w:style>
  <w:style w:type="paragraph" w:styleId="Rodap">
    <w:name w:val="footer"/>
    <w:basedOn w:val="Normal"/>
    <w:link w:val="Rodap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BB9"/>
  </w:style>
  <w:style w:type="paragraph" w:styleId="PargrafodaLista">
    <w:name w:val="List Paragraph"/>
    <w:basedOn w:val="Normal"/>
    <w:uiPriority w:val="34"/>
    <w:qFormat/>
    <w:rsid w:val="0030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306BB9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BB9"/>
  </w:style>
  <w:style w:type="paragraph" w:styleId="Rodap">
    <w:name w:val="footer"/>
    <w:basedOn w:val="Normal"/>
    <w:link w:val="Rodap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BB9"/>
  </w:style>
  <w:style w:type="paragraph" w:styleId="PargrafodaLista">
    <w:name w:val="List Paragraph"/>
    <w:basedOn w:val="Normal"/>
    <w:uiPriority w:val="34"/>
    <w:qFormat/>
    <w:rsid w:val="0030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7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922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543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g5ZDySEH9Tk/V_1ANWSWUfI/AAAAAAAADew/lne5Jd_9s-wn3E4rCoWjsHQ-yQ--8Jh-QCK4B/s1600/Sem+t%C3%ADtulo.png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3.bp.blogspot.com/-Y_taV_oTUV0/VGJql__RUoI/AAAAAAAABXs/SMSsM6JMCAg/s1600/Sem+t%C3%ADtulo.pngfrtuh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DIGITAÇÃO-TI</cp:lastModifiedBy>
  <cp:revision>4</cp:revision>
  <cp:lastPrinted>2018-12-13T12:25:00Z</cp:lastPrinted>
  <dcterms:created xsi:type="dcterms:W3CDTF">2019-12-09T12:39:00Z</dcterms:created>
  <dcterms:modified xsi:type="dcterms:W3CDTF">2019-12-09T13:01:00Z</dcterms:modified>
</cp:coreProperties>
</file>