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854E4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6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955974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EXERCÍCIO- </w:t>
                      </w:r>
                      <w:r w:rsidR="00AD122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PORTUGUÊSA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55974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881829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AD1226">
                        <w:rPr>
                          <w:sz w:val="20"/>
                          <w:u w:val="none"/>
                        </w:rPr>
                        <w:t>CLAÚDIA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476807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29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9E5556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1.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Nas questões abaixo, ocorrem espaços vazios. Para preenchê-los, escolha um dos seguintes verbos: </w:t>
      </w:r>
      <w:r w:rsidRPr="0095597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fazer, transpor, deter, ir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, flexionando tais formais verbais de acordo com as regras de concordância verbal da norma-padrão da língua portuguesa.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Se ______________ dias menos frios no inverno, talvez as coisas fossem diferentes.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Quando o cavalo _________________ todos os obstáculos, a corrida terminará.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Se o cavalo ____________________ mais facilmente os obstáculos, alcançaria com mais folga a linha de chegada.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Se a equipe econômica não se ____________________ aos aspectos regionais e considerar os aspectos globais, a possibilidade de solução será maior.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Caso ela _______________ ao jogo amanhã, deverá pagar antecipadamente o ingresso.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ind w:left="-993" w:right="-28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55974">
        <w:rPr>
          <w:rFonts w:ascii="Tahoma" w:hAnsi="Tahoma" w:cs="Tahoma"/>
          <w:b/>
          <w:sz w:val="20"/>
          <w:szCs w:val="20"/>
        </w:rPr>
        <w:t xml:space="preserve">2. 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Leia a tirinha abaixo, da personagem Vingada:</w:t>
      </w:r>
      <w:r w:rsidRPr="00955974">
        <w:rPr>
          <w:rFonts w:ascii="Arial" w:eastAsia="Times New Roman" w:hAnsi="Arial" w:cs="Arial"/>
          <w:noProof/>
          <w:sz w:val="20"/>
          <w:szCs w:val="20"/>
          <w:lang w:eastAsia="pt-BR"/>
        </w:rPr>
        <w:t xml:space="preserve"> </w:t>
      </w:r>
    </w:p>
    <w:p w:rsidR="00955974" w:rsidRPr="00955974" w:rsidRDefault="00854E47" w:rsidP="00854E47">
      <w:pPr>
        <w:shd w:val="clear" w:color="auto" w:fill="FFFFFF"/>
        <w:spacing w:after="0" w:line="240" w:lineRule="auto"/>
        <w:ind w:left="-993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75AB4E80" wp14:editId="47EF76EA">
            <wp:extent cx="3050540" cy="1452283"/>
            <wp:effectExtent l="0" t="0" r="0" b="0"/>
            <wp:docPr id="1" name="Imagem 1" descr="https://4.bp.blogspot.com/-hZOyFCyStPc/Vi0BkdaSJUI/AAAAAAAADc0/IF1kBHIa9jI/s320/aa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4.bp.blogspot.com/-hZOyFCyStPc/Vi0BkdaSJUI/AAAAAAAADc0/IF1kBHIa9jI/s320/aa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83" cy="147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974" w:rsidRPr="00955974" w:rsidRDefault="00955974" w:rsidP="00955974">
      <w:pPr>
        <w:ind w:left="-993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</w:t>
      </w:r>
      <w:proofErr w:type="gramStart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</w:t>
      </w:r>
      <w:proofErr w:type="gramEnd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Por que a mulher se sentiu vingada, mesmo com o ex-namorado tendo outra mulher?</w:t>
      </w:r>
    </w:p>
    <w:p w:rsidR="00955974" w:rsidRPr="00955974" w:rsidRDefault="00955974" w:rsidP="00955974">
      <w:pPr>
        <w:spacing w:line="360" w:lineRule="auto"/>
        <w:ind w:left="-993" w:right="-285"/>
        <w:rPr>
          <w:b/>
          <w:sz w:val="20"/>
          <w:szCs w:val="20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</w:t>
      </w:r>
    </w:p>
    <w:p w:rsidR="00955974" w:rsidRPr="00955974" w:rsidRDefault="00955974" w:rsidP="00955974">
      <w:pPr>
        <w:ind w:left="-993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</w:t>
      </w:r>
      <w:proofErr w:type="gramStart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</w:t>
      </w:r>
      <w:proofErr w:type="gramEnd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Qual foi o erro cometido pela nova namorada do </w:t>
      </w:r>
      <w:proofErr w:type="spellStart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ex</w:t>
      </w:r>
      <w:proofErr w:type="spellEnd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dela?</w:t>
      </w:r>
    </w:p>
    <w:p w:rsidR="00955974" w:rsidRPr="00955974" w:rsidRDefault="00955974" w:rsidP="00955974">
      <w:pPr>
        <w:spacing w:line="360" w:lineRule="auto"/>
        <w:ind w:left="-993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5597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</w:t>
      </w:r>
      <w:proofErr w:type="gramStart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</w:t>
      </w:r>
      <w:proofErr w:type="gramEnd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Como seria a forma correta, de acordo com as regras de concordância?</w:t>
      </w:r>
    </w:p>
    <w:p w:rsidR="00955974" w:rsidRPr="00955974" w:rsidRDefault="00955974" w:rsidP="00955974">
      <w:pPr>
        <w:pStyle w:val="NormalWeb"/>
        <w:spacing w:before="0" w:beforeAutospacing="0" w:after="225" w:afterAutospacing="0" w:line="360" w:lineRule="auto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</w:t>
      </w:r>
      <w:r w:rsidRPr="00955974">
        <w:rPr>
          <w:b/>
          <w:sz w:val="20"/>
          <w:szCs w:val="20"/>
        </w:rPr>
        <w:t xml:space="preserve">3. </w:t>
      </w:r>
      <w:r w:rsidRPr="00955974">
        <w:rPr>
          <w:rFonts w:ascii="Arial" w:hAnsi="Arial" w:cs="Arial"/>
          <w:sz w:val="20"/>
          <w:szCs w:val="20"/>
        </w:rPr>
        <w:t> </w:t>
      </w:r>
      <w:r w:rsidRPr="00955974">
        <w:rPr>
          <w:rFonts w:ascii="Tahoma" w:hAnsi="Tahoma" w:cs="Tahoma"/>
          <w:sz w:val="20"/>
          <w:szCs w:val="20"/>
        </w:rPr>
        <w:t>Elas _____ providenciaram os atestados, que enviaram _____ às procurações, como instrumentos _____ para os fins colimados.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mesmas, anexos, bastantes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mesmo, anexo, bastante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mesmas, anexo, bastante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mesmo, anexos, bastante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e) mesmas, anexos,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bastante</w:t>
      </w:r>
      <w:proofErr w:type="gramEnd"/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lastRenderedPageBreak/>
        <w:t xml:space="preserve">4. </w:t>
      </w:r>
      <w:r w:rsidRPr="00955974">
        <w:rPr>
          <w:rFonts w:ascii="Arial" w:hAnsi="Arial" w:cs="Arial"/>
          <w:sz w:val="20"/>
          <w:szCs w:val="20"/>
        </w:rPr>
        <w:t xml:space="preserve">. </w:t>
      </w:r>
      <w:r w:rsidRPr="00955974">
        <w:rPr>
          <w:rFonts w:ascii="Arial" w:eastAsia="Times New Roman" w:hAnsi="Arial" w:cs="Arial"/>
          <w:sz w:val="20"/>
          <w:szCs w:val="20"/>
          <w:lang w:eastAsia="pt-BR"/>
        </w:rPr>
        <w:t> Leia os versos de Carlos Drummond de Andrade.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>            </w:t>
      </w:r>
      <w:proofErr w:type="gramStart"/>
      <w:r w:rsidRPr="00955974">
        <w:rPr>
          <w:rFonts w:ascii="Arial" w:eastAsia="Times New Roman" w:hAnsi="Arial" w:cs="Arial"/>
          <w:sz w:val="20"/>
          <w:szCs w:val="20"/>
          <w:lang w:eastAsia="pt-BR"/>
        </w:rPr>
        <w:t>"Os amantes se amam cruelmente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  <w:r w:rsidRPr="00955974">
        <w:rPr>
          <w:rFonts w:ascii="Arial" w:eastAsia="Times New Roman" w:hAnsi="Arial" w:cs="Arial"/>
          <w:sz w:val="20"/>
          <w:szCs w:val="20"/>
          <w:lang w:eastAsia="pt-BR"/>
        </w:rPr>
        <w:t>            </w:t>
      </w:r>
      <w:proofErr w:type="gramStart"/>
      <w:r w:rsidRPr="00955974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955974">
        <w:rPr>
          <w:rFonts w:ascii="Arial" w:eastAsia="Times New Roman" w:hAnsi="Arial" w:cs="Arial"/>
          <w:sz w:val="20"/>
          <w:szCs w:val="20"/>
          <w:lang w:eastAsia="pt-BR"/>
        </w:rPr>
        <w:t xml:space="preserve"> com se amarem tanto não se veem.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>            Um se beija no outro, refletido.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   Dois amantes que são? </w:t>
      </w:r>
      <w:proofErr w:type="gramStart"/>
      <w:r w:rsidRPr="00955974">
        <w:rPr>
          <w:rFonts w:ascii="Arial" w:eastAsia="Times New Roman" w:hAnsi="Arial" w:cs="Arial"/>
          <w:sz w:val="20"/>
          <w:szCs w:val="20"/>
          <w:lang w:eastAsia="pt-BR"/>
        </w:rPr>
        <w:t>Dois inimigos."</w:t>
      </w:r>
      <w:proofErr w:type="gramEnd"/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>a) Reescreva os dois versos iniciais, passando-os para a primeira pessoa do plural.</w:t>
      </w:r>
    </w:p>
    <w:p w:rsidR="00955974" w:rsidRPr="00955974" w:rsidRDefault="00955974" w:rsidP="00955974">
      <w:pPr>
        <w:shd w:val="clear" w:color="auto" w:fill="FFFFFF"/>
        <w:spacing w:after="40" w:line="360" w:lineRule="auto"/>
        <w:ind w:left="-993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proofErr w:type="gramStart"/>
      <w:r w:rsidRPr="00955974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955974">
        <w:rPr>
          <w:rFonts w:ascii="Arial" w:eastAsia="Times New Roman" w:hAnsi="Arial" w:cs="Arial"/>
          <w:sz w:val="20"/>
          <w:szCs w:val="20"/>
          <w:lang w:eastAsia="pt-BR"/>
        </w:rPr>
        <w:t xml:space="preserve"> Reescreva os dois últimos versos, substituindo UM por EU.</w:t>
      </w:r>
    </w:p>
    <w:p w:rsidR="00955974" w:rsidRPr="00955974" w:rsidRDefault="00955974" w:rsidP="00955974">
      <w:pPr>
        <w:spacing w:after="0" w:line="36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5. </w:t>
      </w:r>
      <w:r w:rsidRPr="00955974">
        <w:rPr>
          <w:rFonts w:ascii="Tahoma" w:eastAsia="Times New Roman" w:hAnsi="Tahoma" w:cs="Tahoma"/>
          <w:sz w:val="20"/>
          <w:szCs w:val="20"/>
          <w:shd w:val="clear" w:color="auto" w:fill="FFFFFF"/>
          <w:lang w:eastAsia="pt-BR"/>
        </w:rPr>
        <w:t> A frase em que a concordância nominal está INCORRETA é: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As ferramentas que julgo necessárias para você consertar o motor, ei-las nesta caixa; deixo anexa, para seu próprio controle, uma relação delas.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b) É realmente louvável os esforços que vocês empreenderam para nos ajudar, portanto, qualquer que sejam os resultados,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agradecemos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muito.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Questões político-econômicas envolvem amplo debate, logo não considere inaceitáveis algumas indefinições referentes a esses pontos.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Muitas pesquisas recentes tornaram superadas algumas afirmações sobre a língua e a literatura portuguesas.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Passadas cerca de duas semanas, foram conhecidos os resultados do concurso que premiou o artista mais destacado do carnaval e de outras folias cariocas.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6. </w:t>
      </w:r>
      <w:r w:rsidRPr="0095597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955974">
        <w:rPr>
          <w:rFonts w:ascii="Tahoma" w:hAnsi="Tahoma" w:cs="Tahoma"/>
          <w:sz w:val="20"/>
          <w:szCs w:val="20"/>
          <w:shd w:val="clear" w:color="auto" w:fill="FFFFFF"/>
        </w:rPr>
        <w:t>Já ___ anos, ___</w:t>
      </w:r>
      <w:proofErr w:type="gramStart"/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neste local árvores e flores. Hoje, só ___ ervas daninhas.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fazem, havia, existe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fazem, havia, existe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c) fazem,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haviam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, existem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faz, havia, existem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faz, havia, existe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7.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Tendo em vista as regras de concordância, assinale a opção em que a </w:t>
      </w:r>
      <w:r w:rsidRPr="00955974">
        <w:rPr>
          <w:rFonts w:ascii="Tahoma" w:eastAsia="Times New Roman" w:hAnsi="Tahoma" w:cs="Tahoma"/>
          <w:sz w:val="20"/>
          <w:szCs w:val="20"/>
          <w:u w:val="single"/>
          <w:lang w:eastAsia="pt-BR"/>
        </w:rPr>
        <w:t>forma verbal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está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errada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Existem na atualidade diferentes tipos de inseticidas prejudiciais à saúde do homem.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Podem provocar sérias lesões hepáticas, os defensivos agrícolas à base de DDT.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Faltam aos países subdesenvolvidos uma legislação mais rigorosa sobre os agrotóxicos.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Persistem por muito tempo no meio ambiente os efeitos nocivos dos inseticidas clorados.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Possuem elevado grau de toxidade os defensivos do tipo fosforado.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8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.  Assinale a alternativa que completa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corretamente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as frases.</w:t>
      </w:r>
    </w:p>
    <w:p w:rsidR="00955974" w:rsidRPr="00955974" w:rsidRDefault="00955974" w:rsidP="00955974">
      <w:pPr>
        <w:shd w:val="clear" w:color="auto" w:fill="FFFFFF"/>
        <w:spacing w:after="225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___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,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entre analistas políticos, que, se o governo ___ essa política salarial e se o empresariado não ___ as perdas salariais ___ sérios problemas estruturais a serem resolvidos, e, quando os sindicatos ___ , estará instalado o caos total.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a) Comentam-se; manter; repor;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haverão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; intervierem.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Comenta-se; mantiver; repuser; haverão; intervirem.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c) Comenta-se; </w:t>
      </w:r>
      <w:proofErr w:type="spell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mantesse</w:t>
      </w:r>
      <w:proofErr w:type="spell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; repuser; haverão; intervierem.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Comenta-se; mantiver; repuser; haverá; intervierem.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Comentam-se; manter; repor; haverá; intervirem.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</w:pPr>
    </w:p>
    <w:p w:rsid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lastRenderedPageBreak/>
        <w:t>9.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 ocorrência de interferências ___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-nos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 concluir que ___ uma relação profunda entre homem e sociedade que os ___ mutuamente dependentes.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leva, existe, torna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levam, existe, tornam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levam, existem, tornam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levam, existem, torna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leva, existem, tornam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10. 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Indique a alternativa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correta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, de acordo com as regras de </w:t>
      </w:r>
      <w:r w:rsidRPr="00955974">
        <w:rPr>
          <w:rFonts w:ascii="Tahoma" w:eastAsia="Times New Roman" w:hAnsi="Tahoma" w:cs="Tahoma"/>
          <w:sz w:val="20"/>
          <w:szCs w:val="20"/>
          <w:u w:val="single"/>
          <w:lang w:eastAsia="pt-BR"/>
        </w:rPr>
        <w:t>concordância verbal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a)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Tratavam-se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de questões fundamentais.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Comprou-se terrenos no subúrbio.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Precisam-se de datilógrafas.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Reformam-se ternos.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Obedeceram-se aos severos regulamentos.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                                   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11. </w:t>
      </w:r>
      <w:r w:rsidRPr="00955974">
        <w:rPr>
          <w:rFonts w:ascii="Arial" w:hAnsi="Arial" w:cs="Arial"/>
          <w:sz w:val="20"/>
          <w:szCs w:val="20"/>
        </w:rPr>
        <w:t>Complete as lacunas flexionando corretamente os adjetivos indicados entre parênteses.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a) Acho _______________ essas hipóteses. (absurdo)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b) Tenho por ele _______________ admiração e respeito. (profundo)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c) Dirigiu-se a mim com mãos e braços _______________. (trêmulo)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d) Seguem _______________ na pasta a carta e a duplicata. (incluso)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e) Ela parecia _____________ nervosa ontem. (meio)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f) Não creio que seja _______________ a entrada. (proibido)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g) Não deixe ___________________ as portas da sala. (aberto)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h) Dois cheques estão _________________ à carta. (anexo)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b/>
          <w:sz w:val="20"/>
          <w:szCs w:val="20"/>
        </w:rPr>
        <w:t xml:space="preserve">12. </w:t>
      </w:r>
      <w:r w:rsidRPr="00955974">
        <w:rPr>
          <w:rFonts w:ascii="Arial" w:hAnsi="Arial" w:cs="Arial"/>
          <w:sz w:val="20"/>
          <w:szCs w:val="20"/>
        </w:rPr>
        <w:t>Considere esta frase: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b/>
          <w:sz w:val="20"/>
          <w:szCs w:val="20"/>
        </w:rPr>
      </w:pPr>
      <w:r w:rsidRPr="00955974">
        <w:rPr>
          <w:rFonts w:ascii="Arial" w:hAnsi="Arial" w:cs="Arial"/>
          <w:b/>
          <w:sz w:val="20"/>
          <w:szCs w:val="20"/>
        </w:rPr>
        <w:t>Com o dinheiro que ganhou da loteria, ela comprou uma fazenda e um carro caros.</w:t>
      </w:r>
    </w:p>
    <w:p w:rsidR="00955974" w:rsidRPr="00955974" w:rsidRDefault="00955974" w:rsidP="00955974">
      <w:pPr>
        <w:pStyle w:val="NormalWeb"/>
        <w:numPr>
          <w:ilvl w:val="0"/>
          <w:numId w:val="33"/>
        </w:numPr>
        <w:ind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Indique a que substantivos o adjetivo “caros” está atribuindo essa característica e explique por que ele concorda no masculino plural.</w:t>
      </w:r>
    </w:p>
    <w:p w:rsidR="00955974" w:rsidRPr="00955974" w:rsidRDefault="00955974" w:rsidP="00955974">
      <w:pPr>
        <w:pStyle w:val="NormalWeb"/>
        <w:spacing w:line="360" w:lineRule="auto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</w:t>
      </w:r>
      <w:proofErr w:type="gramStart"/>
      <w:r w:rsidRPr="00955974">
        <w:rPr>
          <w:rFonts w:ascii="Arial" w:hAnsi="Arial" w:cs="Arial"/>
          <w:sz w:val="20"/>
          <w:szCs w:val="20"/>
        </w:rPr>
        <w:t>b)</w:t>
      </w:r>
      <w:proofErr w:type="gramEnd"/>
      <w:r w:rsidRPr="00955974">
        <w:rPr>
          <w:rFonts w:ascii="Arial" w:hAnsi="Arial" w:cs="Arial"/>
          <w:sz w:val="20"/>
          <w:szCs w:val="20"/>
        </w:rPr>
        <w:t xml:space="preserve"> Se o adjetivo “caros” fosse substituído por “importado”, a concordância se manteria gramaticalmente correta, mas geraria um pequeno problema ligado à informação lógica da frase. Comente-o.</w:t>
      </w:r>
    </w:p>
    <w:p w:rsidR="00955974" w:rsidRPr="00955974" w:rsidRDefault="00955974" w:rsidP="00955974">
      <w:pPr>
        <w:shd w:val="clear" w:color="auto" w:fill="FFFFFF"/>
        <w:spacing w:after="0" w:line="360" w:lineRule="auto"/>
        <w:ind w:left="-993" w:right="-28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Default="00955974" w:rsidP="00955974">
      <w:pPr>
        <w:ind w:left="-993" w:right="-285"/>
        <w:rPr>
          <w:b/>
          <w:sz w:val="20"/>
          <w:szCs w:val="20"/>
        </w:rPr>
      </w:pPr>
    </w:p>
    <w:p w:rsidR="00955974" w:rsidRDefault="00955974" w:rsidP="00955974">
      <w:pPr>
        <w:ind w:left="-993" w:right="-285"/>
        <w:rPr>
          <w:b/>
          <w:sz w:val="20"/>
          <w:szCs w:val="20"/>
        </w:rPr>
      </w:pPr>
    </w:p>
    <w:p w:rsidR="00955974" w:rsidRPr="00955974" w:rsidRDefault="00955974" w:rsidP="00955974">
      <w:pPr>
        <w:ind w:left="-993" w:right="-285"/>
        <w:rPr>
          <w:b/>
          <w:sz w:val="20"/>
          <w:szCs w:val="20"/>
        </w:rPr>
      </w:pPr>
      <w:r w:rsidRPr="00955974">
        <w:rPr>
          <w:b/>
          <w:sz w:val="20"/>
          <w:szCs w:val="20"/>
        </w:rPr>
        <w:lastRenderedPageBreak/>
        <w:t>13.</w:t>
      </w:r>
    </w:p>
    <w:p w:rsidR="00955974" w:rsidRPr="00955974" w:rsidRDefault="00955974" w:rsidP="00955974">
      <w:pPr>
        <w:ind w:left="-993" w:right="-285"/>
        <w:rPr>
          <w:sz w:val="20"/>
          <w:szCs w:val="20"/>
        </w:rPr>
      </w:pPr>
      <w:r w:rsidRPr="00955974">
        <w:rPr>
          <w:noProof/>
          <w:sz w:val="20"/>
          <w:szCs w:val="20"/>
          <w:lang w:eastAsia="pt-BR"/>
        </w:rPr>
        <w:drawing>
          <wp:inline distT="0" distB="0" distL="0" distR="0" wp14:anchorId="54C9DD16" wp14:editId="5F337460">
            <wp:extent cx="6093460" cy="2266950"/>
            <wp:effectExtent l="0" t="0" r="2540" b="0"/>
            <wp:docPr id="8" name="Imagem 8" descr="https://2.bp.blogspot.com/-JrckS4JpG2s/Vzu9d54EviI/AAAAAAAAKkU/-XNOzrB_JMwREic9dQ_THcOxv9QwojKdwCLcB/s640/digitalizar000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2.bp.blogspot.com/-JrckS4JpG2s/Vzu9d54EviI/AAAAAAAAKkU/-XNOzrB_JMwREic9dQ_THcOxv9QwojKdwCLcB/s640/digitalizar000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74" w:rsidRPr="00955974" w:rsidRDefault="00955974" w:rsidP="00955974">
      <w:pPr>
        <w:ind w:left="-993" w:right="-285"/>
        <w:rPr>
          <w:sz w:val="20"/>
          <w:szCs w:val="20"/>
        </w:rPr>
      </w:pP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proofErr w:type="gramStart"/>
      <w:r w:rsidRPr="00955974">
        <w:rPr>
          <w:rFonts w:ascii="Tahoma" w:hAnsi="Tahoma" w:cs="Tahoma"/>
          <w:sz w:val="20"/>
          <w:szCs w:val="20"/>
        </w:rPr>
        <w:t>a</w:t>
      </w:r>
      <w:proofErr w:type="gramEnd"/>
      <w:r w:rsidRPr="00955974">
        <w:rPr>
          <w:rFonts w:ascii="Tahoma" w:hAnsi="Tahoma" w:cs="Tahoma"/>
          <w:sz w:val="20"/>
          <w:szCs w:val="20"/>
        </w:rPr>
        <w:t>) Transcreva da tira um exemplo de concordância nominal.</w:t>
      </w:r>
    </w:p>
    <w:p w:rsidR="00955974" w:rsidRPr="00955974" w:rsidRDefault="00955974" w:rsidP="00955974">
      <w:pPr>
        <w:spacing w:line="360" w:lineRule="auto"/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proofErr w:type="gramStart"/>
      <w:r w:rsidRPr="00955974">
        <w:rPr>
          <w:rFonts w:ascii="Tahoma" w:hAnsi="Tahoma" w:cs="Tahoma"/>
          <w:sz w:val="20"/>
          <w:szCs w:val="20"/>
        </w:rPr>
        <w:t>b)</w:t>
      </w:r>
      <w:proofErr w:type="gramEnd"/>
      <w:r w:rsidRPr="00955974">
        <w:rPr>
          <w:rFonts w:ascii="Tahoma" w:hAnsi="Tahoma" w:cs="Tahoma"/>
          <w:sz w:val="20"/>
          <w:szCs w:val="20"/>
        </w:rPr>
        <w:t> Identifique, no terceiro quadrinho, um caso em que a concordância verbal pode ocorrer de dois modos, segundo as regras da gramática normativa.</w:t>
      </w:r>
    </w:p>
    <w:p w:rsidR="00955974" w:rsidRPr="00955974" w:rsidRDefault="00955974" w:rsidP="00955974">
      <w:pPr>
        <w:spacing w:line="360" w:lineRule="auto"/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 </w:t>
      </w:r>
      <w:r w:rsidRPr="00955974">
        <w:rPr>
          <w:rFonts w:ascii="Tahoma" w:hAnsi="Tahoma" w:cs="Tahoma"/>
          <w:b/>
          <w:sz w:val="20"/>
          <w:szCs w:val="20"/>
        </w:rPr>
        <w:t>14.</w:t>
      </w:r>
      <w:r w:rsidRPr="00955974">
        <w:rPr>
          <w:rFonts w:ascii="Tahoma" w:hAnsi="Tahoma" w:cs="Tahoma"/>
          <w:sz w:val="20"/>
          <w:szCs w:val="20"/>
        </w:rPr>
        <w:t xml:space="preserve">  Complete as lacunas com um dos termos indicados, observando a concordância correta. 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a)</w:t>
      </w:r>
      <w:proofErr w:type="gramStart"/>
      <w:r w:rsidRPr="00955974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955974">
        <w:rPr>
          <w:rFonts w:ascii="Tahoma" w:hAnsi="Tahoma" w:cs="Tahoma"/>
          <w:sz w:val="20"/>
          <w:szCs w:val="20"/>
        </w:rPr>
        <w:t>É  __________________ compreensão com o próximo). (necessário/necessária)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b) Na festa, não foi ___________________ entrada de crianças. (permitido/permitida)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c) É ___________________ ingerir alimentos vencidos. .(perigoso/perigosa)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d) Água é _______________ para a saúde. (bom/boa)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e) A entrada de animais é ________________. (proibido/proibida)</w:t>
      </w:r>
    </w:p>
    <w:p w:rsidR="00955974" w:rsidRPr="00955974" w:rsidRDefault="00955974" w:rsidP="00955974">
      <w:pPr>
        <w:pStyle w:val="NormalWeb"/>
        <w:spacing w:before="0" w:beforeAutospacing="0" w:after="225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b/>
          <w:sz w:val="20"/>
          <w:szCs w:val="20"/>
        </w:rPr>
        <w:t xml:space="preserve">15. </w:t>
      </w:r>
      <w:r w:rsidRPr="00955974">
        <w:rPr>
          <w:rFonts w:ascii="Tahoma" w:hAnsi="Tahoma" w:cs="Tahoma"/>
          <w:sz w:val="20"/>
          <w:szCs w:val="20"/>
        </w:rPr>
        <w:t xml:space="preserve">  Já ___ anos, ___ neste </w:t>
      </w:r>
      <w:proofErr w:type="gramStart"/>
      <w:r w:rsidRPr="00955974">
        <w:rPr>
          <w:rFonts w:ascii="Tahoma" w:hAnsi="Tahoma" w:cs="Tahoma"/>
          <w:sz w:val="20"/>
          <w:szCs w:val="20"/>
        </w:rPr>
        <w:t>local árvores e flores</w:t>
      </w:r>
      <w:proofErr w:type="gramEnd"/>
      <w:r w:rsidRPr="00955974">
        <w:rPr>
          <w:rFonts w:ascii="Tahoma" w:hAnsi="Tahoma" w:cs="Tahoma"/>
          <w:sz w:val="20"/>
          <w:szCs w:val="20"/>
        </w:rPr>
        <w:t>. Hoje, só ___ ervas daninhas.</w:t>
      </w:r>
    </w:p>
    <w:p w:rsidR="00955974" w:rsidRPr="00955974" w:rsidRDefault="00955974" w:rsidP="00955974">
      <w:pPr>
        <w:pStyle w:val="NormalWeb"/>
        <w:spacing w:before="0" w:beforeAutospacing="0" w:after="0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a) fazem, havia, existe</w:t>
      </w:r>
      <w:r w:rsidRPr="00955974">
        <w:rPr>
          <w:rFonts w:ascii="Tahoma" w:hAnsi="Tahoma" w:cs="Tahoma"/>
          <w:sz w:val="20"/>
          <w:szCs w:val="20"/>
        </w:rPr>
        <w:br/>
        <w:t>b) fazem, havia, existe</w:t>
      </w:r>
      <w:r w:rsidRPr="00955974">
        <w:rPr>
          <w:rFonts w:ascii="Tahoma" w:hAnsi="Tahoma" w:cs="Tahoma"/>
          <w:sz w:val="20"/>
          <w:szCs w:val="20"/>
        </w:rPr>
        <w:br/>
        <w:t xml:space="preserve">c) fazem, </w:t>
      </w:r>
      <w:proofErr w:type="gramStart"/>
      <w:r w:rsidRPr="00955974">
        <w:rPr>
          <w:rFonts w:ascii="Tahoma" w:hAnsi="Tahoma" w:cs="Tahoma"/>
          <w:sz w:val="20"/>
          <w:szCs w:val="20"/>
        </w:rPr>
        <w:t>haviam</w:t>
      </w:r>
      <w:proofErr w:type="gramEnd"/>
      <w:r w:rsidRPr="00955974">
        <w:rPr>
          <w:rFonts w:ascii="Tahoma" w:hAnsi="Tahoma" w:cs="Tahoma"/>
          <w:sz w:val="20"/>
          <w:szCs w:val="20"/>
        </w:rPr>
        <w:t>, existem</w:t>
      </w:r>
      <w:r w:rsidRPr="00955974">
        <w:rPr>
          <w:rFonts w:ascii="Tahoma" w:hAnsi="Tahoma" w:cs="Tahoma"/>
          <w:sz w:val="20"/>
          <w:szCs w:val="20"/>
        </w:rPr>
        <w:br/>
        <w:t>d) faz, havia, existem</w:t>
      </w:r>
      <w:r w:rsidRPr="00955974">
        <w:rPr>
          <w:rFonts w:ascii="Tahoma" w:hAnsi="Tahoma" w:cs="Tahoma"/>
          <w:sz w:val="20"/>
          <w:szCs w:val="20"/>
        </w:rPr>
        <w:br/>
        <w:t>e) faz, havia, existe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  <w:lastRenderedPageBreak/>
        <w:t>16.</w:t>
      </w:r>
      <w:r w:rsidRPr="00955974">
        <w:rPr>
          <w:rFonts w:ascii="Tahoma" w:eastAsia="Times New Roman" w:hAnsi="Tahoma" w:cs="Tahoma"/>
          <w:sz w:val="20"/>
          <w:szCs w:val="20"/>
          <w:shd w:val="clear" w:color="auto" w:fill="FFFFFF"/>
          <w:lang w:eastAsia="pt-BR"/>
        </w:rPr>
        <w:t xml:space="preserve">  Tendo em vista as regras de concordância, assinale a opção em que a </w:t>
      </w:r>
      <w:r w:rsidRPr="00955974">
        <w:rPr>
          <w:rFonts w:ascii="Tahoma" w:eastAsia="Times New Roman" w:hAnsi="Tahoma" w:cs="Tahoma"/>
          <w:sz w:val="20"/>
          <w:szCs w:val="20"/>
          <w:u w:val="single"/>
          <w:shd w:val="clear" w:color="auto" w:fill="FFFFFF"/>
          <w:lang w:eastAsia="pt-BR"/>
        </w:rPr>
        <w:t>forma verbal</w:t>
      </w:r>
      <w:r w:rsidRPr="00955974">
        <w:rPr>
          <w:rFonts w:ascii="Tahoma" w:eastAsia="Times New Roman" w:hAnsi="Tahoma" w:cs="Tahoma"/>
          <w:sz w:val="20"/>
          <w:szCs w:val="20"/>
          <w:shd w:val="clear" w:color="auto" w:fill="FFFFFF"/>
          <w:lang w:eastAsia="pt-BR"/>
        </w:rPr>
        <w:t xml:space="preserve"> está </w:t>
      </w:r>
      <w:r w:rsidRPr="00955974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  <w:t>errada</w:t>
      </w:r>
      <w:r w:rsidRPr="00955974">
        <w:rPr>
          <w:rFonts w:ascii="Tahoma" w:eastAsia="Times New Roman" w:hAnsi="Tahoma" w:cs="Tahoma"/>
          <w:sz w:val="20"/>
          <w:szCs w:val="20"/>
          <w:shd w:val="clear" w:color="auto" w:fill="FFFFFF"/>
          <w:lang w:eastAsia="pt-BR"/>
        </w:rPr>
        <w:t>.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Existem na atualidade diferentes tipos de inseticidas prejudiciais à saúde do homem.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Podem provocar sérias lesões hepáticas, os defensivos agrícolas à base de DDT.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Faltam aos países subdesenvolvidos uma legislação mais rigorosa sobre os agrotóxicos.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Persistem por muito tempo no meio ambiente os efeitos nocivos dos inseticidas clorados.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Possuem elevado grau de toxidade os defensivos do tipo fosforado.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</w:p>
    <w:p w:rsidR="00955974" w:rsidRPr="00955974" w:rsidRDefault="00955974" w:rsidP="00955974">
      <w:pPr>
        <w:pStyle w:val="NormalWeb"/>
        <w:spacing w:before="0" w:beforeAutospacing="0" w:after="225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b/>
          <w:sz w:val="20"/>
          <w:szCs w:val="20"/>
        </w:rPr>
        <w:t>17.</w:t>
      </w:r>
      <w:r w:rsidRPr="00955974">
        <w:rPr>
          <w:rFonts w:ascii="Tahoma" w:hAnsi="Tahoma" w:cs="Tahoma"/>
          <w:sz w:val="20"/>
          <w:szCs w:val="20"/>
        </w:rPr>
        <w:t xml:space="preserve">  Assinale a alternativa que completa</w:t>
      </w:r>
      <w:r w:rsidRPr="00955974">
        <w:rPr>
          <w:rFonts w:ascii="Tahoma" w:hAnsi="Tahoma" w:cs="Tahoma"/>
          <w:b/>
          <w:sz w:val="20"/>
          <w:szCs w:val="20"/>
        </w:rPr>
        <w:t xml:space="preserve"> corretamente</w:t>
      </w:r>
      <w:r w:rsidRPr="00955974">
        <w:rPr>
          <w:rFonts w:ascii="Tahoma" w:hAnsi="Tahoma" w:cs="Tahoma"/>
          <w:sz w:val="20"/>
          <w:szCs w:val="20"/>
        </w:rPr>
        <w:t xml:space="preserve"> as frases.</w:t>
      </w:r>
    </w:p>
    <w:p w:rsidR="00955974" w:rsidRPr="00955974" w:rsidRDefault="00955974" w:rsidP="00955974">
      <w:pPr>
        <w:pStyle w:val="NormalWeb"/>
        <w:spacing w:before="0" w:beforeAutospacing="0" w:after="225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___</w:t>
      </w:r>
      <w:proofErr w:type="gramStart"/>
      <w:r w:rsidRPr="00955974">
        <w:rPr>
          <w:rFonts w:ascii="Tahoma" w:hAnsi="Tahoma" w:cs="Tahoma"/>
          <w:sz w:val="20"/>
          <w:szCs w:val="20"/>
        </w:rPr>
        <w:t xml:space="preserve"> ,</w:t>
      </w:r>
      <w:proofErr w:type="gramEnd"/>
      <w:r w:rsidRPr="00955974">
        <w:rPr>
          <w:rFonts w:ascii="Tahoma" w:hAnsi="Tahoma" w:cs="Tahoma"/>
          <w:sz w:val="20"/>
          <w:szCs w:val="20"/>
        </w:rPr>
        <w:t xml:space="preserve"> entre analistas políticos, que, se o governo ___ essa política salarial e se o empresariado não ___ as perdas salariais ___ sérios problemas estruturais a serem resolvidos, e, quando os sindicatos ___ , estará instalado o caos total.</w:t>
      </w:r>
    </w:p>
    <w:p w:rsidR="00955974" w:rsidRPr="00955974" w:rsidRDefault="00955974" w:rsidP="00955974">
      <w:pPr>
        <w:pStyle w:val="NormalWeb"/>
        <w:spacing w:before="0" w:beforeAutospacing="0" w:after="0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 xml:space="preserve">a) Comentam-se; manter; repor; </w:t>
      </w:r>
      <w:proofErr w:type="gramStart"/>
      <w:r w:rsidRPr="00955974">
        <w:rPr>
          <w:rFonts w:ascii="Tahoma" w:hAnsi="Tahoma" w:cs="Tahoma"/>
          <w:sz w:val="20"/>
          <w:szCs w:val="20"/>
        </w:rPr>
        <w:t>haverão</w:t>
      </w:r>
      <w:proofErr w:type="gramEnd"/>
      <w:r w:rsidRPr="00955974">
        <w:rPr>
          <w:rFonts w:ascii="Tahoma" w:hAnsi="Tahoma" w:cs="Tahoma"/>
          <w:sz w:val="20"/>
          <w:szCs w:val="20"/>
        </w:rPr>
        <w:t>; intervierem.</w:t>
      </w:r>
      <w:r w:rsidRPr="00955974">
        <w:rPr>
          <w:rFonts w:ascii="Tahoma" w:hAnsi="Tahoma" w:cs="Tahoma"/>
          <w:sz w:val="20"/>
          <w:szCs w:val="20"/>
        </w:rPr>
        <w:br/>
        <w:t>b) Comenta-se; mantiver; repuser; haverão; intervirem.</w:t>
      </w:r>
      <w:r w:rsidRPr="00955974">
        <w:rPr>
          <w:rFonts w:ascii="Tahoma" w:hAnsi="Tahoma" w:cs="Tahoma"/>
          <w:sz w:val="20"/>
          <w:szCs w:val="20"/>
        </w:rPr>
        <w:br/>
        <w:t xml:space="preserve">c) Comenta-se; </w:t>
      </w:r>
      <w:proofErr w:type="spellStart"/>
      <w:r w:rsidRPr="00955974">
        <w:rPr>
          <w:rFonts w:ascii="Tahoma" w:hAnsi="Tahoma" w:cs="Tahoma"/>
          <w:sz w:val="20"/>
          <w:szCs w:val="20"/>
        </w:rPr>
        <w:t>mantesse</w:t>
      </w:r>
      <w:proofErr w:type="spellEnd"/>
      <w:r w:rsidRPr="00955974">
        <w:rPr>
          <w:rFonts w:ascii="Tahoma" w:hAnsi="Tahoma" w:cs="Tahoma"/>
          <w:sz w:val="20"/>
          <w:szCs w:val="20"/>
        </w:rPr>
        <w:t>; repuser; haverão; intervierem.</w:t>
      </w:r>
      <w:r w:rsidRPr="00955974">
        <w:rPr>
          <w:rFonts w:ascii="Tahoma" w:hAnsi="Tahoma" w:cs="Tahoma"/>
          <w:sz w:val="20"/>
          <w:szCs w:val="20"/>
        </w:rPr>
        <w:br/>
        <w:t>d) Comenta-se; mantiver; repuser; haverá; intervierem.</w:t>
      </w:r>
      <w:r w:rsidRPr="00955974">
        <w:rPr>
          <w:rFonts w:ascii="Tahoma" w:hAnsi="Tahoma" w:cs="Tahoma"/>
          <w:sz w:val="20"/>
          <w:szCs w:val="20"/>
        </w:rPr>
        <w:br/>
        <w:t>e) Comentam-se; manter; repor; haverá; intervirem.</w:t>
      </w:r>
    </w:p>
    <w:p w:rsidR="00955974" w:rsidRPr="00955974" w:rsidRDefault="00955974" w:rsidP="00955974">
      <w:pPr>
        <w:pStyle w:val="NormalWeb"/>
        <w:spacing w:before="0" w:beforeAutospacing="0" w:after="0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18.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Assinale a alternativa que completa as frases a seguir com a concordância correta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I.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........................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Maria e alunos sobre as tarefas.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II. Nós, vocês e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eles 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..........................juntos ao trabalho.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III. Ela trazia roupa e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chapéu 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............................ 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IV. Senhor Promotor, Vossa Excelência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está 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......................... 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a) Conversaram – foram – impecável – equivocada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b) Conversaram – fomos –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impecáveis – equivocada</w:t>
      </w:r>
      <w:proofErr w:type="gramEnd"/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c) Conversou – foram – impecável – equivocada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d) Conversou – fomos –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impecáveis – equivocado</w:t>
      </w:r>
      <w:proofErr w:type="gramEnd"/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e) Conversaram – foram –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impecáveis – equivocado</w:t>
      </w:r>
      <w:proofErr w:type="gramEnd"/>
    </w:p>
    <w:p w:rsidR="00955974" w:rsidRPr="00955974" w:rsidRDefault="00955974" w:rsidP="00955974">
      <w:pPr>
        <w:shd w:val="clear" w:color="auto" w:fill="FFFFFF"/>
        <w:ind w:left="-993" w:right="-285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19.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Assinale a alternativa em que as normas da concordância (nominal e verbal)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foram atendidas.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a) Se não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houvessem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tantas redes sociais, certamente as pessoas seriam mais felizes.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b) Foi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considerado exagerado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 quantidade de tempo que as crianças dedicam à Internet.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c) Já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fazem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muitos anos que os jovens vêm demonstrando estarem doentes.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d) O resultado dos relacionamentos líquidos atuais é mesmo o agravamento das doenças.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e) Quando não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existia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as redes sociais, as pessoas se relacionavam melhor.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20.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Assinale a alternativa em que, pluralizando-se a frase, as palavras destacadas permanecem invariáveis.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a) Este é o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meio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mais exato para você resolver o problema: estude só.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b)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Meia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palavra,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meio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tom – índice de sua sensatez.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c) Estava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só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naquela ocasião; acreditei, pois em sua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meia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promessa.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d) Passei muito inverno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só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 xml:space="preserve">e)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Só 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estudei o elementar, o que me deixa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meio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apreensivo.</w:t>
      </w:r>
    </w:p>
    <w:p w:rsidR="00955974" w:rsidRPr="00955974" w:rsidRDefault="00955974" w:rsidP="00955974">
      <w:pPr>
        <w:pStyle w:val="NormalWeb"/>
        <w:shd w:val="clear" w:color="auto" w:fill="FFFFFF"/>
        <w:spacing w:before="150" w:beforeAutospacing="0" w:after="0" w:afterAutospacing="0"/>
        <w:ind w:left="-993" w:right="-285"/>
        <w:jc w:val="both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b/>
          <w:sz w:val="20"/>
          <w:szCs w:val="20"/>
        </w:rPr>
        <w:t>21.</w:t>
      </w:r>
      <w:r w:rsidRPr="00955974">
        <w:rPr>
          <w:rFonts w:ascii="Tahoma" w:hAnsi="Tahoma" w:cs="Tahoma"/>
          <w:sz w:val="20"/>
          <w:szCs w:val="20"/>
        </w:rPr>
        <w:t xml:space="preserve"> Assinale a alternativa que indique a ordem que preenche corretamente as lacunas: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        I. Justiça entre os homens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é 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.. 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          II.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.....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entrada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de estranhos.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          III. Aquela cerveja é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tão 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..!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a)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necessário – proibido – gostosa</w:t>
      </w:r>
      <w:proofErr w:type="gramEnd"/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b) necessária – proibida – gostosa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c) necessário – proibida – gostoso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d) necessária – proibido – gostosa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e)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necessários – proibida – gostoso</w:t>
      </w:r>
      <w:proofErr w:type="gramEnd"/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26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22. </w:t>
      </w: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>Leia a frase transcrita a seguir para responder às questões propostas.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Escolha um trabalho que goste, e não terá que trabalhar nem um dia da sua vida.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(Confúcio)               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End"/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a)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No texto, observa-se uma inadequação no que se refere à regência verbal, tendo em vista a variante normativa da língua. Transcreva o trecho em que isso ocorre.</w:t>
      </w: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 </w:t>
      </w: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b)</w:t>
      </w:r>
      <w:proofErr w:type="gramEnd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Reescreva o trecho, adequando-o às normas da gramática normativa.</w:t>
      </w: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</w:t>
      </w: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c)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Explique o sentido geral do texto com base nos sentidos atribuídos aos termos "trabalho" e "trabalhar".</w:t>
      </w: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23.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Compare estas duas frases e responda: qual das duas frases comunica a ideia de que o pai é mais acessível aos filhos? Justifique sua resposta, tendo como argumento seus conhecimentos acerca de regência. </w:t>
      </w: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 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I.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O pai sempre deve falar aos filhos.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II.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O pai sempre deve falar com os filhos.</w:t>
      </w:r>
    </w:p>
    <w:p w:rsidR="00955974" w:rsidRDefault="00955974" w:rsidP="00955974">
      <w:pPr>
        <w:spacing w:after="0" w:line="360" w:lineRule="auto"/>
        <w:ind w:left="-993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lastRenderedPageBreak/>
        <w:t xml:space="preserve">24.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>Leia com atenção a tira a seguir.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noProof/>
          <w:sz w:val="20"/>
          <w:szCs w:val="20"/>
          <w:lang w:eastAsia="pt-BR"/>
        </w:rPr>
        <w:drawing>
          <wp:inline distT="0" distB="0" distL="0" distR="0" wp14:anchorId="5404697B" wp14:editId="484F6F05">
            <wp:extent cx="6093460" cy="1583055"/>
            <wp:effectExtent l="0" t="0" r="2540" b="0"/>
            <wp:docPr id="2" name="Imagem 2" descr="https://1.bp.blogspot.com/-osrTvYR24YU/VexE8Mwx_bI/AAAAAAAAJzQ/Y7Jldkk37cY/s640/digitalizar00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osrTvYR24YU/VexE8Mwx_bI/AAAAAAAAJzQ/Y7Jldkk37cY/s640/digitalizar00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</w:t>
      </w:r>
      <w:proofErr w:type="gramEnd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)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Qual é a regência dos verbos "preocupar-se", "preparar" e "pensar" na tira?</w:t>
      </w: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bookmarkStart w:id="1" w:name="more"/>
      <w:bookmarkEnd w:id="1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Merriweather" w:eastAsia="Times New Roman" w:hAnsi="Merriweather" w:cs="Times New Roman"/>
          <w:sz w:val="20"/>
          <w:szCs w:val="20"/>
          <w:lang w:eastAsia="pt-BR"/>
        </w:rPr>
      </w:pPr>
      <w:r w:rsidRPr="00955974">
        <w:rPr>
          <w:rFonts w:ascii="Merriweather" w:eastAsia="Times New Roman" w:hAnsi="Merriweather" w:cs="Times New Roman"/>
          <w:b/>
          <w:bCs/>
          <w:sz w:val="20"/>
          <w:szCs w:val="20"/>
          <w:lang w:eastAsia="pt-BR"/>
        </w:rPr>
        <w:t xml:space="preserve">25. 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>Leia a tira a seguir e, na sequência, responda à questão proposta.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Merriweather" w:eastAsia="Times New Roman" w:hAnsi="Merriweather" w:cs="Times New Roman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center"/>
        <w:rPr>
          <w:rFonts w:ascii="Merriweather" w:eastAsia="Times New Roman" w:hAnsi="Merriweather" w:cs="Times New Roman"/>
          <w:sz w:val="20"/>
          <w:szCs w:val="20"/>
          <w:lang w:eastAsia="pt-BR"/>
        </w:rPr>
      </w:pPr>
      <w:r w:rsidRPr="00955974">
        <w:rPr>
          <w:rFonts w:ascii="Merriweather" w:eastAsia="Times New Roman" w:hAnsi="Merriweather" w:cs="Times New Roman"/>
          <w:noProof/>
          <w:sz w:val="20"/>
          <w:szCs w:val="20"/>
          <w:lang w:eastAsia="pt-BR"/>
        </w:rPr>
        <w:drawing>
          <wp:inline distT="0" distB="0" distL="0" distR="0" wp14:anchorId="2A62FCC4" wp14:editId="3287BEE6">
            <wp:extent cx="6093460" cy="2343785"/>
            <wp:effectExtent l="0" t="0" r="2540" b="0"/>
            <wp:docPr id="4" name="Imagem 4" descr="https://2.bp.blogspot.com/-RWorJHqUc4w/VexGYAKi2TI/AAAAAAAAJzk/UVDYGH0Yv30/s640/digitalizar000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RWorJHqUc4w/VexGYAKi2TI/AAAAAAAAJzk/UVDYGH0Yv30/s640/digitalizar000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Merriweather" w:eastAsia="Times New Roman" w:hAnsi="Merriweather" w:cs="Times New Roman"/>
          <w:sz w:val="20"/>
          <w:szCs w:val="20"/>
          <w:lang w:eastAsia="pt-BR"/>
        </w:rPr>
        <w:br/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Tendo em vista a regência do verbo "ir", responda: a pergunta de </w:t>
      </w:r>
      <w:proofErr w:type="spell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Helga</w:t>
      </w:r>
      <w:proofErr w:type="spell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- "Aonde você vai?"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é adequada? Justifique sua resposta.</w:t>
      </w:r>
    </w:p>
    <w:p w:rsidR="00955974" w:rsidRPr="00955974" w:rsidRDefault="00955974" w:rsidP="00955974">
      <w:pPr>
        <w:shd w:val="clear" w:color="auto" w:fill="FFFFFF"/>
        <w:spacing w:after="0" w:line="360" w:lineRule="auto"/>
        <w:ind w:left="-993" w:right="-285"/>
        <w:rPr>
          <w:rFonts w:ascii="Merriweather" w:eastAsia="Times New Roman" w:hAnsi="Merriweather" w:cs="Times New Roman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Merriweather" w:eastAsia="Times New Roman" w:hAnsi="Merriweather" w:cs="Times New Roman"/>
          <w:sz w:val="20"/>
          <w:szCs w:val="20"/>
          <w:lang w:eastAsia="pt-BR"/>
        </w:rPr>
        <w:t xml:space="preserve">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26. 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>Leia com atenção a seguinte frase de um letreiro publicitário: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                  "Esta é a escola que os pais confiam."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</w:t>
      </w:r>
      <w:proofErr w:type="gramEnd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)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Identifique a preposição exigida pelo verbo e refaça a construção, obedecendo à norma gramatical.</w:t>
      </w:r>
    </w:p>
    <w:p w:rsidR="00955974" w:rsidRPr="00955974" w:rsidRDefault="00955974" w:rsidP="00955974">
      <w:pPr>
        <w:shd w:val="clear" w:color="auto" w:fill="FFFFFF"/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proofErr w:type="gramStart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b)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Justifique a mudança no texto.</w:t>
      </w: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lastRenderedPageBreak/>
        <w:t>27.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No primeiro quadro da tira a seguir, há um caso de regência verbal que não corresponde à variedade normativa.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noProof/>
          <w:sz w:val="20"/>
          <w:szCs w:val="20"/>
          <w:lang w:eastAsia="pt-BR"/>
        </w:rPr>
        <w:drawing>
          <wp:inline distT="0" distB="0" distL="0" distR="0" wp14:anchorId="1CB35346" wp14:editId="268E767A">
            <wp:extent cx="6093460" cy="2212975"/>
            <wp:effectExtent l="0" t="0" r="2540" b="0"/>
            <wp:docPr id="3" name="Imagem 3" descr="https://1.bp.blogspot.com/-Si69llFoWjM/VexFzt8LCMI/AAAAAAAAJzc/LhaT-U8wjAo/s640/digitalizar00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Si69llFoWjM/VexFzt8LCMI/AAAAAAAAJzc/LhaT-U8wjAo/s640/digitalizar00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a)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Que desvio é esse?</w:t>
      </w: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Pr="00955974" w:rsidRDefault="00955974" w:rsidP="00955974">
      <w:pPr>
        <w:spacing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b)</w:t>
      </w:r>
      <w:proofErr w:type="gramEnd"/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Considerando o português brasileiro, bem como o contexto representado na tira, esse uso é inadequado? Justifique sua resposta.</w:t>
      </w:r>
    </w:p>
    <w:p w:rsidR="00955974" w:rsidRPr="00955974" w:rsidRDefault="00955974" w:rsidP="00955974">
      <w:pPr>
        <w:pStyle w:val="NormalWeb"/>
        <w:spacing w:before="0" w:beforeAutospacing="0" w:after="0" w:afterAutospacing="0" w:line="360" w:lineRule="auto"/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</w:t>
      </w:r>
      <w:r w:rsidRPr="00955974">
        <w:rPr>
          <w:rFonts w:ascii="Tahoma" w:hAnsi="Tahoma" w:cs="Tahoma"/>
          <w:b/>
          <w:sz w:val="20"/>
          <w:szCs w:val="20"/>
        </w:rPr>
        <w:t xml:space="preserve">28. </w:t>
      </w:r>
      <w:r w:rsidRPr="00955974">
        <w:rPr>
          <w:rFonts w:ascii="Tahoma" w:hAnsi="Tahoma" w:cs="Tahoma"/>
          <w:sz w:val="20"/>
          <w:szCs w:val="20"/>
        </w:rPr>
        <w:t>Tendo em vista a relação de dependência manifestada entre um nome (termo regente) e seu respectivo complemento (termo regido), complete as orações a seguir, atribuindo-lhes a devida preposição.</w:t>
      </w:r>
    </w:p>
    <w:p w:rsidR="00955974" w:rsidRPr="00955974" w:rsidRDefault="00955974" w:rsidP="00955974">
      <w:pPr>
        <w:spacing w:after="0" w:line="405" w:lineRule="atLeast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a) O fumo é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prejudicial 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saúde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b) Financiamentos imobiliários tornaram-se acessíveis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população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c) Seu projeto é passível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reformulações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d) Esteja atento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tudo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que acontece por aqui.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e) Suas ideias são compatíveis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minhas.</w:t>
      </w:r>
    </w:p>
    <w:p w:rsidR="00955974" w:rsidRPr="00955974" w:rsidRDefault="00955974" w:rsidP="00955974">
      <w:pPr>
        <w:spacing w:after="0" w:line="405" w:lineRule="atLeast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f) Sou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vizinho ...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irmã.</w:t>
      </w:r>
    </w:p>
    <w:p w:rsidR="00955974" w:rsidRPr="00955974" w:rsidRDefault="00955974" w:rsidP="00955974">
      <w:pPr>
        <w:spacing w:after="0" w:line="405" w:lineRule="atLeast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pStyle w:val="NormalWeb"/>
        <w:shd w:val="clear" w:color="auto" w:fill="FFFFFF"/>
        <w:spacing w:before="0" w:beforeAutospacing="0"/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b/>
          <w:sz w:val="20"/>
          <w:szCs w:val="20"/>
        </w:rPr>
        <w:t xml:space="preserve">29. </w:t>
      </w:r>
      <w:r w:rsidRPr="00955974">
        <w:rPr>
          <w:rFonts w:ascii="Tahoma" w:hAnsi="Tahoma" w:cs="Tahoma"/>
          <w:sz w:val="20"/>
          <w:szCs w:val="20"/>
        </w:rPr>
        <w:t>De forma adequada, empregue à regência de cada verbo expresso a devida preposição:</w:t>
      </w:r>
    </w:p>
    <w:p w:rsidR="00955974" w:rsidRPr="00955974" w:rsidRDefault="00955974" w:rsidP="00955974">
      <w:pPr>
        <w:shd w:val="clear" w:color="auto" w:fill="FFFFFF"/>
        <w:spacing w:after="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– O filme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assisti recebeu a melhor premiação durante o festival do ano passado.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b – Confio que estejas lutando para conquistar o cargo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aspiras.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c – Passada a tempestade, esta é a cidade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chegamos.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d – Aquela é a garota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quem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muito simpatizei.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e -  Por favor, não altere a música ....... </w:t>
      </w:r>
      <w:proofErr w:type="gramStart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proofErr w:type="gramEnd"/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mais gostei.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7"/>
  </w:num>
  <w:num w:numId="6">
    <w:abstractNumId w:val="31"/>
  </w:num>
  <w:num w:numId="7">
    <w:abstractNumId w:val="4"/>
  </w:num>
  <w:num w:numId="8">
    <w:abstractNumId w:val="16"/>
  </w:num>
  <w:num w:numId="9">
    <w:abstractNumId w:val="14"/>
  </w:num>
  <w:num w:numId="10">
    <w:abstractNumId w:val="23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5"/>
  </w:num>
  <w:num w:numId="2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15"/>
  </w:num>
  <w:num w:numId="30">
    <w:abstractNumId w:val="27"/>
  </w:num>
  <w:num w:numId="31">
    <w:abstractNumId w:val="3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40276D"/>
    <w:rsid w:val="00410A80"/>
    <w:rsid w:val="00433A06"/>
    <w:rsid w:val="0046247E"/>
    <w:rsid w:val="0047019D"/>
    <w:rsid w:val="00470532"/>
    <w:rsid w:val="00476807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7F4114"/>
    <w:rsid w:val="008171EF"/>
    <w:rsid w:val="00822BED"/>
    <w:rsid w:val="0083503A"/>
    <w:rsid w:val="00854E47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5974"/>
    <w:rsid w:val="00956BB6"/>
    <w:rsid w:val="00960B72"/>
    <w:rsid w:val="009D7032"/>
    <w:rsid w:val="009D7CDE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2.bp.blogspot.com/-RWorJHqUc4w/VexGYAKi2TI/AAAAAAAAJzk/UVDYGH0Yv30/s1600/digitalizar0006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4.bp.blogspot.com/-hZOyFCyStPc/Vi0BkdaSJUI/AAAAAAAADc0/IF1kBHIa9jI/s1600/aaa.pn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1.bp.blogspot.com/-osrTvYR24YU/VexE8Mwx_bI/AAAAAAAAJzQ/Y7Jldkk37cY/s1600/digitalizar000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.bp.blogspot.com/-Si69llFoWjM/VexFzt8LCMI/AAAAAAAAJzc/LhaT-U8wjAo/s1600/digitalizar0005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2.bp.blogspot.com/-JrckS4JpG2s/Vzu9d54EviI/AAAAAAAAKkU/-XNOzrB_JMwREic9dQ_THcOxv9QwojKdwCLcB/s1600/digitalizar000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2520</Words>
  <Characters>13611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14</cp:revision>
  <cp:lastPrinted>2019-06-25T20:51:00Z</cp:lastPrinted>
  <dcterms:created xsi:type="dcterms:W3CDTF">2019-06-24T18:14:00Z</dcterms:created>
  <dcterms:modified xsi:type="dcterms:W3CDTF">2019-10-01T19:21:00Z</dcterms:modified>
</cp:coreProperties>
</file>