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5" w:rsidRPr="00D87A3A" w:rsidRDefault="00FB39F5" w:rsidP="009675F1">
      <w:pPr>
        <w:rPr>
          <w:rFonts w:ascii="Arial" w:hAnsi="Arial"/>
          <w:spacing w:val="-2"/>
          <w:sz w:val="24"/>
          <w:szCs w:val="24"/>
        </w:rPr>
      </w:pPr>
      <w:r w:rsidRPr="00D87A3A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FC4C8" wp14:editId="6C3CECA5">
                <wp:simplePos x="0" y="0"/>
                <wp:positionH relativeFrom="column">
                  <wp:posOffset>-694055</wp:posOffset>
                </wp:positionH>
                <wp:positionV relativeFrom="paragraph">
                  <wp:posOffset>-485775</wp:posOffset>
                </wp:positionV>
                <wp:extent cx="6731000" cy="1346835"/>
                <wp:effectExtent l="0" t="0" r="12700" b="24765"/>
                <wp:wrapNone/>
                <wp:docPr id="1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9F5" w:rsidRDefault="00FB39F5" w:rsidP="00FB39F5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1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EXERCÍCIO-LÍNGUA PORTGUESA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D87A3A" w:rsidP="00FB39F5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F6C8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 w:rsidR="00FB39F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9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960B72" w:rsidRDefault="00FB39F5" w:rsidP="00FB39F5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ANA PATRICIA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2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FB39F5" w:rsidRPr="003D3E38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3D3E38" w:rsidRDefault="00FB39F5" w:rsidP="00FB39F5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872AC8" w:rsidRDefault="00FB39F5" w:rsidP="00FB3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FB39F5" w:rsidRDefault="007F6C8D" w:rsidP="00FB39F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37</w:t>
                                </w:r>
                              </w:p>
                              <w:p w:rsidR="00FB39F5" w:rsidRPr="003D3E38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65pt;margin-top:-38.25pt;width:530pt;height:106.05pt;z-index:251661312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28IA&#10;AADbAAAADwAAAGRycy9kb3ducmV2LnhtbERPTWsCMRC9C/0PYQq9FM0qRWRrFBGEQgVxVbC3IRl3&#10;FzeTNUl1/feNUPA2j/c503lnG3ElH2rHCoaDDASxdqbmUsF+t+pPQISIbLBxTAruFGA+e+lNMTfu&#10;xlu6FrEUKYRDjgqqGNtcyqArshgGriVO3Ml5izFBX0rj8ZbCbSNHWTaWFmtODRW2tKxIn4tfq+D9&#10;Y2zN4Xi5+5/i+3jYTPRiHbRSb6/d4hNEpC4+xf/uL5Pmj+Dx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8bbwgAAANsAAAAPAAAAAAAAAAAAAAAAAJgCAABkcnMvZG93&#10;bnJldi54bWxQSwUGAAAAAAQABAD1AAAAhw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FB39F5" w:rsidRDefault="00FB39F5" w:rsidP="00FB39F5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LGPGAAAA2wAAAA8AAABkcnMvZG93bnJldi54bWxEj0FrwkAQhe8F/8MyQm/NpmKKRFcpomCt&#10;HpqI5yE7TWKzsyG70dhf3y0UepvhvXnfm8VqMI24UudqywqeoxgEcWF1zaWCU759moFwHlljY5kU&#10;3MnBajl6WGCq7Y0/6Jr5UoQQdikqqLxvUyldUZFBF9mWOGiftjPow9qVUnd4C+GmkZM4fpEGaw6E&#10;CltaV1R8Zb0JkEO/PWTn72OTvw12s3+/TJP1RanH8fA6B+Fp8P/mv+udDvUT+P0lD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EsY8YAAADbAAAADwAAAAAAAAAAAAAA&#10;AACfAgAAZHJzL2Rvd25yZXYueG1sUEsFBgAAAAAEAAQA9wAAAJIDAAAAAA=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vcQA&#10;AADbAAAADwAAAGRycy9kb3ducmV2LnhtbESPzW7CMBCE70i8g7VIvRGbHhBKcRBqRX8kOEC59LaN&#10;lzgiXkexIenb10hI3HY1883OLleDa8SVulB71jDLFAji0puaKw3H7810ASJEZIONZ9LwRwFWxXi0&#10;xNz4nvd0PcRKpBAOOWqwMba5lKG05DBkviVO2sl3DmNau0qaDvsU7hr5rNRcOqw5XbDY0qul8ny4&#10;uFSDLv3PtlQWF8PHlzv9Ht93b0rrp8mwfgERaYgP853+NImbw+2XNI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73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EXERCÍCIO-LÍNGUA PORTGUESA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D87A3A" w:rsidP="00FB39F5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F6C8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 w:rsidR="00FB39F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FB39F5" w:rsidRPr="00960B72" w:rsidRDefault="00FB39F5" w:rsidP="00FB39F5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dMQA&#10;AADbAAAADwAAAGRycy9kb3ducmV2LnhtbESPwW7CMBBE70j9B2sr9QY2HCqUYiJEVWil9kDg0tsS&#10;b+KIeB3FhqR/X1eqxHE0O292VvnoWnGjPjSeNcxnCgRx6U3DtYbT8W26BBEissHWM2n4oQD5+mGy&#10;wsz4gQ90K2ItEoRDhhpsjF0mZSgtOQwz3xEnr/K9w5hkX0vT45DgrpULpZ6lw4ZTg8WOtpbKS3F1&#10;6Q26Dt+fpbK4HPcfrjqfdl+vSuunx3HzAiLSGO/H/+l3o2Exh78tCQ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h/XT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ANA PATRICIA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95cQA&#10;AADbAAAADwAAAGRycy9kb3ducmV2LnhtbESPQWvCQBSE70L/w/IKvemmgVabukoRQ0tvGvH8mn3J&#10;hmbfhuyaxH/fLQgeh5n5hllvJ9uKgXrfOFbwvEhAEJdON1wrOBX5fAXCB2SNrWNScCUP283DbI2Z&#10;diMfaDiGWkQI+wwVmBC6TEpfGrLoF64jjl7leoshyr6Wuscxwm0r0yR5lRYbjgsGO9oZKn+PF6vg&#10;p8qvp8/huyv2K/dS7X36tizOSj09Th/vIAJN4R6+tb+0gjSF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feX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FB39F5" w:rsidRPr="003D3E38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fsQA&#10;AADbAAAADwAAAGRycy9kb3ducmV2LnhtbESPS2vDMBCE74H+B7GF3BK5Dnm5lkMpCSm5NQ45b6z1&#10;g1orY6mO8++rQqHHYWa+YdLdaFoxUO8aywpe5hEI4sLqhisFl/ww24BwHllja5kUPMjBLnuapJho&#10;e+dPGs6+EgHCLkEFtfddIqUrajLo5rYjDl5pe4M+yL6Susd7gJtWxlG0kgYbDgs1dvReU/F1/jYK&#10;buXhcTkOpy7fb+yy3Lt4u86vSk2fx7dXEJ5G/x/+a39oBfEC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2H7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Pr="003D3E38" w:rsidRDefault="00FB39F5" w:rsidP="00FB39F5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ACsMA&#10;AADbAAAADwAAAGRycy9kb3ducmV2LnhtbESPS2vDMBCE74H+B7GF3BK5Jk/XciglISW3xiHnjbV+&#10;UGtlLNVx/n1VKPQ4zMw3TLobTSsG6l1jWcHLPAJBXFjdcKXgkh9mGxDOI2tsLZOCBznYZU+TFBNt&#10;7/xJw9lXIkDYJaig9r5LpHRFTQbd3HbEwSttb9AH2VdS93gPcNPKOIpW0mDDYaHGjt5rKr7O30bB&#10;rTw8Lsfh1OX7jV2Wexdv1/lVqenz+PYKwtPo/8N/7Q+tIF7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AC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FB39F5" w:rsidRPr="00872AC8" w:rsidRDefault="00FB39F5" w:rsidP="00FB39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FB39F5" w:rsidRDefault="007F6C8D" w:rsidP="00FB39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37</w:t>
                          </w:r>
                        </w:p>
                        <w:p w:rsidR="00FB39F5" w:rsidRPr="003D3E38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B39F5" w:rsidRPr="00D87A3A" w:rsidRDefault="00FB39F5" w:rsidP="009675F1">
      <w:pPr>
        <w:rPr>
          <w:rFonts w:ascii="Arial" w:hAnsi="Arial"/>
          <w:spacing w:val="-2"/>
          <w:sz w:val="24"/>
          <w:szCs w:val="24"/>
        </w:rPr>
      </w:pPr>
    </w:p>
    <w:p w:rsidR="00FB39F5" w:rsidRDefault="00FB39F5" w:rsidP="009675F1">
      <w:pPr>
        <w:rPr>
          <w:rFonts w:ascii="Arial" w:hAnsi="Arial"/>
          <w:spacing w:val="-2"/>
          <w:sz w:val="24"/>
          <w:szCs w:val="24"/>
        </w:rPr>
      </w:pPr>
    </w:p>
    <w:p w:rsidR="007F6C8D" w:rsidRPr="007F6C8D" w:rsidRDefault="007F6C8D" w:rsidP="007F6C8D">
      <w:pPr>
        <w:pStyle w:val="PargrafodaLista"/>
        <w:numPr>
          <w:ilvl w:val="0"/>
          <w:numId w:val="7"/>
        </w:numPr>
        <w:shd w:val="clear" w:color="auto" w:fill="FFFFFF"/>
        <w:spacing w:before="150" w:after="0" w:line="240" w:lineRule="auto"/>
        <w:ind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Empregue corretamente os termos “mas” e “mais”: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Ele saiu cedo de casa, _____ o congestionamento o atrasou.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Sem _____ nem menos, decidiu viajar para a Europa.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Giovana era a aluna _____ inteligente de sua turma.</w:t>
      </w:r>
      <w:bookmarkStart w:id="0" w:name="_GoBack"/>
      <w:bookmarkEnd w:id="0"/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Eles estavam felizes, _____ a chuva atrapalhou a cerimônia de casamento ao ar livre.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a) mais – mas – mas – mais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b) mais – mais – mais – mas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c) mas – mais – mais – mas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d) mas – mas – mas – mais</w:t>
      </w:r>
    </w:p>
    <w:p w:rsidR="007F6C8D" w:rsidRPr="007F6C8D" w:rsidRDefault="007F6C8D" w:rsidP="007F6C8D">
      <w:pPr>
        <w:shd w:val="clear" w:color="auto" w:fill="FFFFFF"/>
        <w:spacing w:before="150"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2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"Patrícia </w:t>
      </w:r>
      <w:proofErr w:type="spellStart"/>
      <w:r w:rsidRPr="007F6C8D">
        <w:rPr>
          <w:rFonts w:ascii="Arial" w:hAnsi="Arial" w:cs="Arial"/>
          <w:sz w:val="20"/>
          <w:szCs w:val="20"/>
        </w:rPr>
        <w:t>Goltzman</w:t>
      </w:r>
      <w:proofErr w:type="spellEnd"/>
      <w:r w:rsidRPr="007F6C8D">
        <w:rPr>
          <w:rFonts w:ascii="Arial" w:hAnsi="Arial" w:cs="Arial"/>
          <w:sz w:val="20"/>
          <w:szCs w:val="20"/>
        </w:rPr>
        <w:t xml:space="preserve">, </w:t>
      </w:r>
      <w:r w:rsidRPr="007F6C8D">
        <w:rPr>
          <w:rFonts w:ascii="Arial" w:hAnsi="Arial" w:cs="Arial"/>
          <w:b/>
          <w:sz w:val="20"/>
          <w:szCs w:val="20"/>
          <w:u w:val="single"/>
        </w:rPr>
        <w:t>a professora de Português</w:t>
      </w:r>
      <w:r w:rsidRPr="007F6C8D">
        <w:rPr>
          <w:rFonts w:ascii="Arial" w:hAnsi="Arial" w:cs="Arial"/>
          <w:sz w:val="20"/>
          <w:szCs w:val="20"/>
        </w:rPr>
        <w:t xml:space="preserve">, nasceu em São Luís e mora atualmente em Imperatriz". Podemos afirmar que a função sintática do termo em destaque é de: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a) Aposto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b) sujeito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c) vocativo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d) adjunto adverbial </w:t>
      </w:r>
    </w:p>
    <w:p w:rsidR="007F6C8D" w:rsidRPr="007F6C8D" w:rsidRDefault="007F6C8D" w:rsidP="007F6C8D">
      <w:pPr>
        <w:shd w:val="clear" w:color="auto" w:fill="FFFFFF"/>
        <w:spacing w:after="100" w:afterAutospacing="1" w:line="240" w:lineRule="auto"/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shd w:val="clear" w:color="auto" w:fill="FFFFFF"/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3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t>Diante das alternativas expostas, assinale a que se encontra na voz reflexiva:</w:t>
      </w:r>
    </w:p>
    <w:p w:rsidR="007F6C8D" w:rsidRPr="007F6C8D" w:rsidRDefault="007F6C8D" w:rsidP="007F6C8D">
      <w:pPr>
        <w:shd w:val="clear" w:color="auto" w:fill="FFFFFF"/>
        <w:spacing w:after="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– Antigamente contavam-se muitas histórias. 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b – O garoto feriu-se com o objeto pontiagudo. </w:t>
      </w:r>
      <w:r w:rsidRPr="007F6C8D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t>c – Os artistas foram aplaudidos pela plateia. 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d – As mercadorias foram repostas conforme a demanda. 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7F6C8D" w:rsidRPr="007F6C8D" w:rsidRDefault="007F6C8D" w:rsidP="007F6C8D">
      <w:pPr>
        <w:spacing w:after="225" w:line="240" w:lineRule="auto"/>
        <w:ind w:left="-851" w:right="-852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) Transpondo para a voz passiva a oração “A professora comprou o livro”, obtém-se a forma verbal:</w:t>
      </w:r>
    </w:p>
    <w:p w:rsidR="007F6C8D" w:rsidRPr="007F6C8D" w:rsidRDefault="007F6C8D" w:rsidP="007F6C8D">
      <w:pPr>
        <w:spacing w:after="0" w:line="240" w:lineRule="auto"/>
        <w:ind w:left="-851" w:right="-852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a) comprava-se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b) ia comprando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c) compravam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d) foi comprado 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NormalWeb"/>
        <w:spacing w:before="360" w:beforeAutospacing="0" w:after="360" w:afterAutospacing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Style w:val="Forte"/>
          <w:rFonts w:ascii="Arial" w:hAnsi="Arial" w:cs="Arial"/>
          <w:sz w:val="20"/>
          <w:szCs w:val="20"/>
        </w:rPr>
        <w:t>5</w:t>
      </w:r>
      <w:proofErr w:type="gramEnd"/>
      <w:r w:rsidRPr="007F6C8D">
        <w:rPr>
          <w:rStyle w:val="Forte"/>
          <w:rFonts w:ascii="Arial" w:hAnsi="Arial" w:cs="Arial"/>
          <w:sz w:val="20"/>
          <w:szCs w:val="20"/>
        </w:rPr>
        <w:t>) Identifique a frase em que a função da linguagem predominante é a função referencial.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a) Siga o meu exemplo. Você se sentirá melhor!</w:t>
      </w:r>
      <w:r w:rsidRPr="007F6C8D">
        <w:rPr>
          <w:rFonts w:ascii="Arial" w:hAnsi="Arial" w:cs="Arial"/>
          <w:sz w:val="20"/>
          <w:szCs w:val="20"/>
        </w:rPr>
        <w:br/>
        <w:t>b) Estou muito animada com o meu novo emprego.</w:t>
      </w:r>
      <w:r w:rsidRPr="007F6C8D">
        <w:rPr>
          <w:rFonts w:ascii="Arial" w:hAnsi="Arial" w:cs="Arial"/>
          <w:sz w:val="20"/>
          <w:szCs w:val="20"/>
        </w:rPr>
        <w:br/>
        <w:t>c) Existem três acentos gráficos na língua portuguesa.</w:t>
      </w:r>
      <w:r w:rsidRPr="007F6C8D">
        <w:rPr>
          <w:rFonts w:ascii="Arial" w:hAnsi="Arial" w:cs="Arial"/>
          <w:b/>
          <w:sz w:val="20"/>
          <w:szCs w:val="20"/>
          <w:u w:val="single"/>
        </w:rPr>
        <w:br/>
      </w:r>
      <w:r w:rsidRPr="007F6C8D">
        <w:rPr>
          <w:rFonts w:ascii="Arial" w:hAnsi="Arial" w:cs="Arial"/>
          <w:sz w:val="20"/>
          <w:szCs w:val="20"/>
        </w:rPr>
        <w:t>d) Sim... Sei… Estou ouvindo, claro.</w:t>
      </w:r>
    </w:p>
    <w:p w:rsid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e) Comprei um jardim para você.</w:t>
      </w:r>
    </w:p>
    <w:p w:rsid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</w:p>
    <w:p w:rsid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</w:p>
    <w:p w:rsid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NormalWeb"/>
        <w:spacing w:before="360" w:beforeAutospacing="0" w:after="360" w:afterAutospacing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Style w:val="Forte"/>
          <w:rFonts w:ascii="Arial" w:hAnsi="Arial" w:cs="Arial"/>
          <w:sz w:val="20"/>
          <w:szCs w:val="20"/>
        </w:rPr>
        <w:lastRenderedPageBreak/>
        <w:t>6</w:t>
      </w:r>
      <w:proofErr w:type="gramEnd"/>
      <w:r w:rsidRPr="007F6C8D">
        <w:rPr>
          <w:rStyle w:val="Forte"/>
          <w:rFonts w:ascii="Arial" w:hAnsi="Arial" w:cs="Arial"/>
          <w:sz w:val="20"/>
          <w:szCs w:val="20"/>
        </w:rPr>
        <w:t>) Qual a função da linguagem presente na frase: “Ligue agora! Não perca esta oportunidade!”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a) Função expressiva</w:t>
      </w:r>
      <w:r w:rsidRPr="007F6C8D">
        <w:rPr>
          <w:rFonts w:ascii="Arial" w:hAnsi="Arial" w:cs="Arial"/>
          <w:sz w:val="20"/>
          <w:szCs w:val="20"/>
        </w:rPr>
        <w:br/>
        <w:t>b) Função apelativa</w:t>
      </w:r>
      <w:r w:rsidRPr="007F6C8D">
        <w:rPr>
          <w:rFonts w:ascii="Arial" w:hAnsi="Arial" w:cs="Arial"/>
          <w:b/>
          <w:sz w:val="20"/>
          <w:szCs w:val="20"/>
          <w:u w:val="single"/>
        </w:rPr>
        <w:br/>
      </w:r>
      <w:r w:rsidRPr="007F6C8D">
        <w:rPr>
          <w:rFonts w:ascii="Arial" w:hAnsi="Arial" w:cs="Arial"/>
          <w:sz w:val="20"/>
          <w:szCs w:val="20"/>
        </w:rPr>
        <w:t>c) Função metalinguística</w:t>
      </w:r>
      <w:r w:rsidRPr="007F6C8D">
        <w:rPr>
          <w:rFonts w:ascii="Arial" w:hAnsi="Arial" w:cs="Arial"/>
          <w:sz w:val="20"/>
          <w:szCs w:val="20"/>
        </w:rPr>
        <w:br/>
        <w:t>d) Função fática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e) Função poética</w:t>
      </w:r>
    </w:p>
    <w:p w:rsidR="007F6C8D" w:rsidRPr="007F6C8D" w:rsidRDefault="007F6C8D" w:rsidP="007F6C8D">
      <w:pPr>
        <w:pStyle w:val="NormalWeb"/>
        <w:spacing w:before="360" w:beforeAutospacing="0" w:after="360" w:afterAutospacing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Style w:val="Forte"/>
          <w:rFonts w:ascii="Arial" w:hAnsi="Arial" w:cs="Arial"/>
          <w:sz w:val="20"/>
          <w:szCs w:val="20"/>
        </w:rPr>
        <w:t>7</w:t>
      </w:r>
      <w:proofErr w:type="gramEnd"/>
      <w:r w:rsidRPr="007F6C8D">
        <w:rPr>
          <w:rStyle w:val="Forte"/>
          <w:rFonts w:ascii="Arial" w:hAnsi="Arial" w:cs="Arial"/>
          <w:sz w:val="20"/>
          <w:szCs w:val="20"/>
        </w:rPr>
        <w:t>) Em qual função da linguagem a ênfase é dada ao contexto comunicativo, tendo como principal objetivo informar o receptor da mensagem sobre um assunto específico?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b/>
          <w:sz w:val="20"/>
          <w:szCs w:val="20"/>
          <w:u w:val="single"/>
        </w:rPr>
      </w:pPr>
      <w:r w:rsidRPr="007F6C8D">
        <w:rPr>
          <w:rFonts w:ascii="Arial" w:hAnsi="Arial" w:cs="Arial"/>
          <w:sz w:val="20"/>
          <w:szCs w:val="20"/>
        </w:rPr>
        <w:t>a) Função apelativa ou conativa</w:t>
      </w:r>
      <w:r w:rsidRPr="007F6C8D">
        <w:rPr>
          <w:rFonts w:ascii="Arial" w:hAnsi="Arial" w:cs="Arial"/>
          <w:sz w:val="20"/>
          <w:szCs w:val="20"/>
        </w:rPr>
        <w:br/>
        <w:t>b) Função metalinguística</w:t>
      </w:r>
      <w:r w:rsidRPr="007F6C8D">
        <w:rPr>
          <w:rFonts w:ascii="Arial" w:hAnsi="Arial" w:cs="Arial"/>
          <w:sz w:val="20"/>
          <w:szCs w:val="20"/>
        </w:rPr>
        <w:br/>
        <w:t>c) Função fática</w:t>
      </w:r>
      <w:r w:rsidRPr="007F6C8D">
        <w:rPr>
          <w:rFonts w:ascii="Arial" w:hAnsi="Arial" w:cs="Arial"/>
          <w:sz w:val="20"/>
          <w:szCs w:val="20"/>
        </w:rPr>
        <w:br/>
        <w:t>d) Função referencial ou denotativa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e) Função emotiva</w:t>
      </w:r>
    </w:p>
    <w:p w:rsidR="007F6C8D" w:rsidRPr="007F6C8D" w:rsidRDefault="007F6C8D" w:rsidP="007F6C8D">
      <w:pPr>
        <w:pStyle w:val="NormalWeb"/>
        <w:spacing w:before="360" w:beforeAutospacing="0" w:after="360" w:afterAutospacing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Style w:val="Forte"/>
          <w:rFonts w:ascii="Arial" w:hAnsi="Arial" w:cs="Arial"/>
          <w:sz w:val="20"/>
          <w:szCs w:val="20"/>
        </w:rPr>
        <w:t>8</w:t>
      </w:r>
      <w:proofErr w:type="gramEnd"/>
      <w:r w:rsidRPr="007F6C8D">
        <w:rPr>
          <w:rStyle w:val="Forte"/>
          <w:rFonts w:ascii="Arial" w:hAnsi="Arial" w:cs="Arial"/>
          <w:sz w:val="20"/>
          <w:szCs w:val="20"/>
        </w:rPr>
        <w:t>) Assinale a opção que indica caraterística da função emotiva ou expressiva.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a) É pessoal, sendo utilizada a 1.ª pessoa do discurso.</w:t>
      </w:r>
      <w:r w:rsidRPr="007F6C8D">
        <w:rPr>
          <w:rFonts w:ascii="Arial" w:hAnsi="Arial" w:cs="Arial"/>
          <w:b/>
          <w:sz w:val="20"/>
          <w:szCs w:val="20"/>
          <w:u w:val="single"/>
        </w:rPr>
        <w:br/>
      </w:r>
      <w:r w:rsidRPr="007F6C8D">
        <w:rPr>
          <w:rFonts w:ascii="Arial" w:hAnsi="Arial" w:cs="Arial"/>
          <w:sz w:val="20"/>
          <w:szCs w:val="20"/>
        </w:rPr>
        <w:t>a) É impessoal, sendo utilizada a 3.ª pessoa do discurso.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c) Há a presença de interjeições que enfatizam o discurso.</w:t>
      </w:r>
      <w:r w:rsidRPr="007F6C8D">
        <w:rPr>
          <w:rFonts w:ascii="Arial" w:hAnsi="Arial" w:cs="Arial"/>
          <w:sz w:val="20"/>
          <w:szCs w:val="20"/>
        </w:rPr>
        <w:br/>
        <w:t>d) Transmite uma informação de forma clara, objetiva e direta.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shd w:val="clear" w:color="auto" w:fill="FFFFFF"/>
        <w:spacing w:after="0" w:line="312" w:lineRule="atLeast"/>
        <w:ind w:left="-851" w:right="-852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Por que as frutas secas são mais doces?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    Tem gente que gosta delas no </w:t>
      </w:r>
      <w:proofErr w:type="spell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panetone</w:t>
      </w:r>
      <w:proofErr w:type="spell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, outros acham que combinam com o pão doce, há os que as preferem na farofa e até quem torça o nariz para elas em qualquer situação. Estamos falando das frutas secas. Gostando ou não, você já deve ter experimentado e percebido que elas são bem mais doces do que as frutas normais. Por que, hein?!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Se uma mistura de água com açúcar é colocada para evaporar, com o tempo ela se torna mais viscosa e menos transparente porque o açúcar vai ficando mais concentrado.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Com as frutas secas acontece algo parecido. Como o próprio nome diz, elas foram colocadas para secar e, assim, perderam água, ficando desidratadas. Acontece que, no processo de desidratação, somente a água é perdida pela fruta, o açúcar e outras substâncias continuam nela. Assim, sem água, ameixas, tâmaras, damascos, passas e outras frutas ficam mais doces.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Agora, note bem: o que aumenta não é quantidade e, sim, a concentração de açúcar em uma porção menor de fruta, porque, desidratada, a fruta diminui de tamanho.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Além de serem mais doces, as frutas secas têm outra diferença em relação às frutas normais: não apodrecem com a mesma rapidez. Como contém pouca água, um grande número de bactérias e microrganismos não se desenvolve e a fruta seca se conserva por mais tempo. Fora isso, perdendo apenas água, seus nutrientes são mantidos.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Vale dizer, porém, que a água doce contida na fruta in natura é extremamente benéfica para o bom funcionamento do organismo. Então, nada de cortar as frutas frescas do cardápio. Mas eu bem que fiquei com vontade de comer uma uva-passa… Você, não?!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Sílvio José Ferreira de Souza. Revista “Ciência Hoje das Crianças”. Edição 245. Disponível em: &lt;http://capes.cienciahoje.org.br&gt;.</w:t>
      </w:r>
    </w:p>
    <w:p w:rsid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) Releia este fragmento do texto: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“Tem gente que gosta delas no </w:t>
      </w:r>
      <w:proofErr w:type="spell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panetone</w:t>
      </w:r>
      <w:proofErr w:type="spell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, outros acham que combinam com o pão doce, há os que as preferem na farofa e até quem torça o nariz para elas em qualquer situação.”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A que o autor se refere no fragmento acima?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10)</w:t>
      </w:r>
      <w:proofErr w:type="gramEnd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t>Leia o que se afirma sobre as frutas secas: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I. As frutas secas perdem parte dos nutrientes com o processo de desidratação.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II. As frutas secas apresentam uma quantidade maior de açúcar após a desidratação.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III. As frutas secas são mais doces do que as frutas frescas, devido ao processo de desidratação.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Segundo o texto, está correto o que se afirma em: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( 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    ) III.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( 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    ) II e III.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( 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    ) I, II e III.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11)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 Na passagem “[…] a água doce contida na fruta in natura é </w:t>
      </w:r>
      <w:r w:rsidRPr="007F6C8D">
        <w:rPr>
          <w:rFonts w:ascii="Arial" w:hAnsi="Arial" w:cs="Arial"/>
          <w:sz w:val="20"/>
          <w:szCs w:val="20"/>
          <w:u w:val="single"/>
        </w:rPr>
        <w:t xml:space="preserve">extremamente </w:t>
      </w:r>
      <w:r w:rsidRPr="007F6C8D">
        <w:rPr>
          <w:rFonts w:ascii="Arial" w:hAnsi="Arial" w:cs="Arial"/>
          <w:sz w:val="20"/>
          <w:szCs w:val="20"/>
        </w:rPr>
        <w:t>benéfica para o bom funcionamento do organismo.”, o termo destacado foi usado para:</w:t>
      </w:r>
    </w:p>
    <w:p w:rsid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   ) explicar.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   ) intensificar.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   ) caracterizar.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7F6C8D">
        <w:rPr>
          <w:rFonts w:ascii="Arial" w:hAnsi="Arial" w:cs="Arial"/>
          <w:b/>
          <w:bCs/>
          <w:sz w:val="20"/>
          <w:szCs w:val="20"/>
          <w:lang w:eastAsia="pt-BR"/>
        </w:rPr>
        <w:t>MÚSICA E POESIA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jc w:val="right"/>
        <w:rPr>
          <w:rFonts w:ascii="Arial" w:hAnsi="Arial" w:cs="Arial"/>
          <w:b/>
          <w:bCs/>
          <w:sz w:val="20"/>
          <w:szCs w:val="20"/>
          <w:lang w:eastAsia="pt-BR"/>
        </w:rPr>
      </w:pPr>
      <w:r w:rsidRPr="007F6C8D">
        <w:rPr>
          <w:rFonts w:ascii="Arial" w:hAnsi="Arial" w:cs="Arial"/>
          <w:b/>
          <w:bCs/>
          <w:sz w:val="20"/>
          <w:szCs w:val="20"/>
          <w:lang w:eastAsia="pt-BR"/>
        </w:rPr>
        <w:t>Luciano Cavalcanti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jc w:val="right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 w:firstLine="720"/>
        <w:jc w:val="both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A relação entre música e poesia vem desde a antiguidade. Na cultura da Grécia Antiga, por exemplo, poesia e música eram praticamente inseparáveis: a poesia era feita para ser cantada. </w:t>
      </w:r>
      <w:proofErr w:type="gramStart"/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1</w:t>
      </w:r>
      <w:r w:rsidRPr="007F6C8D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acordo com a tradição, a música e a poesia nasceram juntas. De fato, a palavra “lírica”, de onde vem 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expressão “poema lírico”, significava, originalmente, certo tipo de composição literária feita para ser cantada, fazendo-se acompanhar por instrumento de cordas, de preferência a lira. 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 w:firstLine="720"/>
        <w:jc w:val="both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A partir de então, configuraram-se muitos momentos em que a música e a poesia se uniram. </w:t>
      </w:r>
      <w:proofErr w:type="gramStart"/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7F6C8D">
        <w:rPr>
          <w:rFonts w:ascii="Arial" w:hAnsi="Arial" w:cs="Arial"/>
          <w:sz w:val="20"/>
          <w:szCs w:val="20"/>
          <w:lang w:eastAsia="pt-BR"/>
        </w:rPr>
        <w:t>Segundo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Antônio Medina Rodrigues, “a grande poesia medieval quase que foi exclusivamente concebida para o canto. </w:t>
      </w:r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3</w:t>
      </w:r>
      <w:r w:rsidRPr="007F6C8D">
        <w:rPr>
          <w:rFonts w:ascii="Arial" w:hAnsi="Arial" w:cs="Arial"/>
          <w:sz w:val="20"/>
          <w:szCs w:val="20"/>
          <w:lang w:eastAsia="pt-BR"/>
        </w:rPr>
        <w:t xml:space="preserve">O Barroco, séculos além, fez os primeiros ensaios operísticos, que iriam recolocar o teatro no coração da música. </w:t>
      </w:r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7F6C8D">
        <w:rPr>
          <w:rFonts w:ascii="Arial" w:hAnsi="Arial" w:cs="Arial"/>
          <w:sz w:val="20"/>
          <w:szCs w:val="20"/>
          <w:lang w:eastAsia="pt-BR"/>
        </w:rPr>
        <w:t xml:space="preserve">Depois Mozart, com a </w:t>
      </w:r>
      <w:r w:rsidRPr="007F6C8D">
        <w:rPr>
          <w:rFonts w:ascii="Arial" w:hAnsi="Arial" w:cs="Arial"/>
          <w:i/>
          <w:iCs/>
          <w:sz w:val="20"/>
          <w:szCs w:val="20"/>
          <w:lang w:eastAsia="pt-BR"/>
        </w:rPr>
        <w:t xml:space="preserve">Flauta mágica </w:t>
      </w:r>
      <w:r w:rsidRPr="007F6C8D">
        <w:rPr>
          <w:rFonts w:ascii="Arial" w:hAnsi="Arial" w:cs="Arial"/>
          <w:sz w:val="20"/>
          <w:szCs w:val="20"/>
          <w:lang w:eastAsia="pt-BR"/>
        </w:rPr>
        <w:t xml:space="preserve">ou </w:t>
      </w:r>
      <w:r w:rsidRPr="007F6C8D">
        <w:rPr>
          <w:rFonts w:ascii="Arial" w:hAnsi="Arial" w:cs="Arial"/>
          <w:i/>
          <w:iCs/>
          <w:sz w:val="20"/>
          <w:szCs w:val="20"/>
          <w:lang w:eastAsia="pt-BR"/>
        </w:rPr>
        <w:t>D. Giovanni</w:t>
      </w:r>
      <w:r w:rsidRPr="007F6C8D">
        <w:rPr>
          <w:rFonts w:ascii="Arial" w:hAnsi="Arial" w:cs="Arial"/>
          <w:sz w:val="20"/>
          <w:szCs w:val="20"/>
          <w:lang w:eastAsia="pt-BR"/>
        </w:rPr>
        <w:t>, levaria, como sabemos, esta fusão ao sublime”.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 w:firstLine="720"/>
        <w:jc w:val="both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Durante muito tempo, a poesia foi destinada à voz e ao ouvido. Na Idade Média, “trovador” e “menestrel” eram sinônimos de poeta. </w:t>
      </w:r>
      <w:proofErr w:type="gramStart"/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7F6C8D">
        <w:rPr>
          <w:rFonts w:ascii="Arial" w:hAnsi="Arial" w:cs="Arial"/>
          <w:sz w:val="20"/>
          <w:szCs w:val="20"/>
          <w:lang w:eastAsia="pt-BR"/>
        </w:rPr>
        <w:t>Seria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necessário esperar a Idade Moderna para que a invenção da imprensa, </w:t>
      </w:r>
      <w:r w:rsidRPr="007F6C8D">
        <w:rPr>
          <w:rFonts w:ascii="Arial" w:hAnsi="Arial" w:cs="Arial"/>
          <w:sz w:val="20"/>
          <w:szCs w:val="20"/>
          <w:vertAlign w:val="superscript"/>
          <w:lang w:eastAsia="pt-BR"/>
        </w:rPr>
        <w:t>6</w:t>
      </w:r>
      <w:r w:rsidRPr="007F6C8D">
        <w:rPr>
          <w:rFonts w:ascii="Arial" w:hAnsi="Arial" w:cs="Arial"/>
          <w:sz w:val="20"/>
          <w:szCs w:val="20"/>
          <w:lang w:eastAsia="pt-BR"/>
        </w:rPr>
        <w:t>e com ela o triunfo da escrita, acentuasse a distinção entre música e poesia. A partir do século XVI, a lírica foi abandonando o canto para se destinar, cada vez mais, à leitura silenciosa.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 w:firstLine="720"/>
        <w:jc w:val="both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Entretanto, mesmo separado da música, o poema continuou preservando traços daquela antiga união. Certas formas poéticas, ainda vigentes, como o madrigal, o rondó, a balada e a cantiga aludem diretamente às formas musicais. Se a separação de poetas e músicos dividiu a história de um gênero e outro, a poesia não abandonou de vez a música tanto quanto a música não abandonou de vez a poesia.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[...]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jc w:val="right"/>
        <w:rPr>
          <w:rFonts w:ascii="Arial" w:hAnsi="Arial" w:cs="Arial"/>
          <w:sz w:val="18"/>
          <w:szCs w:val="20"/>
          <w:lang w:eastAsia="pt-BR"/>
        </w:rPr>
      </w:pPr>
      <w:r w:rsidRPr="007F6C8D">
        <w:rPr>
          <w:rFonts w:ascii="Arial" w:hAnsi="Arial" w:cs="Arial"/>
          <w:sz w:val="18"/>
          <w:szCs w:val="20"/>
          <w:lang w:eastAsia="pt-BR"/>
        </w:rPr>
        <w:t>(Disponível em e-</w:t>
      </w:r>
      <w:proofErr w:type="gramStart"/>
      <w:r w:rsidRPr="007F6C8D">
        <w:rPr>
          <w:rFonts w:ascii="Arial" w:hAnsi="Arial" w:cs="Arial"/>
          <w:sz w:val="18"/>
          <w:szCs w:val="20"/>
          <w:lang w:eastAsia="pt-BR"/>
        </w:rPr>
        <w:t>revista.</w:t>
      </w:r>
      <w:proofErr w:type="gramEnd"/>
      <w:r w:rsidRPr="007F6C8D">
        <w:rPr>
          <w:rFonts w:ascii="Arial" w:hAnsi="Arial" w:cs="Arial"/>
          <w:sz w:val="18"/>
          <w:szCs w:val="20"/>
          <w:lang w:eastAsia="pt-BR"/>
        </w:rPr>
        <w:t>unioeste.br/</w:t>
      </w:r>
      <w:proofErr w:type="spellStart"/>
      <w:r w:rsidRPr="007F6C8D">
        <w:rPr>
          <w:rFonts w:ascii="Arial" w:hAnsi="Arial" w:cs="Arial"/>
          <w:sz w:val="18"/>
          <w:szCs w:val="20"/>
          <w:lang w:eastAsia="pt-BR"/>
        </w:rPr>
        <w:t>index.php</w:t>
      </w:r>
      <w:proofErr w:type="spellEnd"/>
      <w:r w:rsidRPr="007F6C8D">
        <w:rPr>
          <w:rFonts w:ascii="Arial" w:hAnsi="Arial" w:cs="Arial"/>
          <w:sz w:val="18"/>
          <w:szCs w:val="20"/>
          <w:lang w:eastAsia="pt-BR"/>
        </w:rPr>
        <w:t>/travessias/</w:t>
      </w:r>
      <w:proofErr w:type="spellStart"/>
      <w:r w:rsidRPr="007F6C8D">
        <w:rPr>
          <w:rFonts w:ascii="Arial" w:hAnsi="Arial" w:cs="Arial"/>
          <w:sz w:val="18"/>
          <w:szCs w:val="20"/>
          <w:lang w:eastAsia="pt-BR"/>
        </w:rPr>
        <w:t>article</w:t>
      </w:r>
      <w:proofErr w:type="spellEnd"/>
      <w:r w:rsidRPr="007F6C8D">
        <w:rPr>
          <w:rFonts w:ascii="Arial" w:hAnsi="Arial" w:cs="Arial"/>
          <w:sz w:val="18"/>
          <w:szCs w:val="20"/>
          <w:lang w:eastAsia="pt-BR"/>
        </w:rPr>
        <w:t xml:space="preserve">/ 2993/2342. Acesso: terça-feira, 12 de novembro de 2013) [adaptado]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zh-CN"/>
        </w:rPr>
        <w:t>12)</w:t>
      </w:r>
      <w:proofErr w:type="gramEnd"/>
      <w:r w:rsidRPr="007F6C8D">
        <w:rPr>
          <w:rFonts w:ascii="Arial" w:hAnsi="Arial" w:cs="Arial"/>
          <w:sz w:val="20"/>
          <w:szCs w:val="20"/>
          <w:lang w:eastAsia="zh-CN"/>
        </w:rPr>
        <w:t xml:space="preserve"> (G1 - cp2 2014)  </w:t>
      </w:r>
      <w:r w:rsidRPr="007F6C8D">
        <w:rPr>
          <w:rFonts w:ascii="Arial" w:hAnsi="Arial" w:cs="Arial"/>
          <w:sz w:val="20"/>
          <w:szCs w:val="20"/>
          <w:lang w:eastAsia="pt-BR"/>
        </w:rPr>
        <w:t xml:space="preserve">“O Barroco (...) fez os primeiros ensaios operísticos (...)” (referência 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Reescreva o trecho acima 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transformando-o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em voz passiva. Faça apenas as modificações necessárias.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13)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Assinale as orações que estejam na voz reflexiva: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Tu te julgas feliz?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Alguém te procurou ontem.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Ela se admirava no espelho.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Não nos veremos amanhã.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) Todos o consideravam uma boa pessoa.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14)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Assinale a análise incorreta quanto às vozes dos verbos, depois faça a classificação correta.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)    O marido se perdoou por ter traído a esposa. (Voz reflexiva).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b)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    O patrão vive cercado de puxa-sacos. (Voz passiva analítica)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c)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    Reformam-se sofás. (Voz passiva sintética)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d)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    Abracei-o carinhosamente. (Voz passiva analítica).</w:t>
      </w:r>
    </w:p>
    <w:p w:rsid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15)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Transpondo para a voz passiva a frase: “A forte chuva derrubou as árvores”, obtém-se a forma verbal: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zh-CN"/>
        </w:rPr>
        <w:t>16)</w:t>
      </w:r>
      <w:proofErr w:type="gramEnd"/>
      <w:r w:rsidRPr="007F6C8D">
        <w:rPr>
          <w:rFonts w:ascii="Arial" w:hAnsi="Arial" w:cs="Arial"/>
          <w:sz w:val="20"/>
          <w:szCs w:val="20"/>
          <w:lang w:eastAsia="zh-CN"/>
        </w:rPr>
        <w:t xml:space="preserve"> Leia atentamente as orações e classifique </w:t>
      </w:r>
      <w:r w:rsidRPr="007F6C8D">
        <w:rPr>
          <w:rFonts w:ascii="Arial" w:hAnsi="Arial" w:cs="Arial"/>
          <w:sz w:val="20"/>
          <w:szCs w:val="20"/>
          <w:lang w:eastAsia="pt-BR"/>
        </w:rPr>
        <w:t>as vozes verbais: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a) Eugênio deu-lhe um cartão de visitas. ______________________________________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b) Eugênio e Eunice deram-se as mãos.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_______________________________________</w:t>
      </w:r>
      <w:proofErr w:type="gramEnd"/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c) O gelado fora servido pela criada.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_________________________________________</w:t>
      </w:r>
      <w:proofErr w:type="gramEnd"/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d) No magistério, 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aceita-se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pedreiro._________________________________________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shd w:val="clear" w:color="auto" w:fill="FFFFFF"/>
        <w:spacing w:after="0" w:line="312" w:lineRule="atLeast"/>
        <w:ind w:left="-851" w:right="-852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“As cientistas”, de Rachel </w:t>
      </w:r>
      <w:proofErr w:type="spellStart"/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Ignotofsky</w:t>
      </w:r>
      <w:proofErr w:type="spellEnd"/>
      <w:proofErr w:type="gramEnd"/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Recentemente traduzido para o português, o livro é recheado de ilustrações encantadoras e destaca as contribuições de cinquenta mulheres notáveis para os campos da ciência, da tecnologia, da engenharia e da matemática, desde o mundo antigo até o contemporâneo.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    “As cientistas” </w:t>
      </w: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traz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infográficos sobre equipamentos de laboratório, taxas de mulheres que trabalham atualmente em campos da ciência e um glossário científico ilustrado.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    Entre as perfiladas, estão figuras bem conhecidas, como a </w:t>
      </w:r>
      <w:proofErr w:type="spell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primatologista</w:t>
      </w:r>
      <w:proofErr w:type="spell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Jane </w:t>
      </w:r>
      <w:proofErr w:type="spell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Goodall</w:t>
      </w:r>
      <w:proofErr w:type="spell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e a química Marie Curie, e outras nem tanto, como Katherine Johnson, física e matemática afro-americana que calculou a trajetória da missão Apolo 11 de 1969 à lua.</w:t>
      </w:r>
    </w:p>
    <w:p w:rsidR="007F6C8D" w:rsidRPr="007F6C8D" w:rsidRDefault="007F6C8D" w:rsidP="007F6C8D">
      <w:pPr>
        <w:shd w:val="clear" w:color="auto" w:fill="FFFFFF"/>
        <w:spacing w:after="255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O livro celebra as realizações das mulheres intrépidas que abriram o caminho para a próxima geração de engenheiras, biólogas, matemáticas, médicas, astronautas, físicas e muito mais.</w:t>
      </w: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right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Verônica Soares. Disponível em: &lt;http://minasfazciencia.com.br&gt;.</w:t>
      </w:r>
    </w:p>
    <w:p w:rsidR="007F6C8D" w:rsidRPr="007F6C8D" w:rsidRDefault="007F6C8D" w:rsidP="007F6C8D">
      <w:pPr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17)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Qual 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a finalidade do texto lido: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Style w:val="Forte"/>
          <w:rFonts w:ascii="Arial" w:hAnsi="Arial" w:cs="Arial"/>
          <w:sz w:val="20"/>
          <w:szCs w:val="20"/>
        </w:rPr>
        <w:t>18)</w:t>
      </w:r>
      <w:proofErr w:type="gramEnd"/>
      <w:r w:rsidRPr="007F6C8D">
        <w:rPr>
          <w:rStyle w:val="Forte"/>
          <w:rFonts w:ascii="Arial" w:hAnsi="Arial" w:cs="Arial"/>
          <w:sz w:val="20"/>
          <w:szCs w:val="20"/>
        </w:rPr>
        <w:t xml:space="preserve"> </w:t>
      </w:r>
      <w:r w:rsidRPr="007F6C8D">
        <w:rPr>
          <w:rFonts w:ascii="Arial" w:hAnsi="Arial" w:cs="Arial"/>
          <w:sz w:val="20"/>
          <w:szCs w:val="20"/>
        </w:rPr>
        <w:t>No segmento “O livro celebra as realizações das mulheres </w:t>
      </w:r>
      <w:r w:rsidRPr="007F6C8D">
        <w:rPr>
          <w:rFonts w:ascii="Arial" w:hAnsi="Arial" w:cs="Arial"/>
          <w:sz w:val="20"/>
          <w:szCs w:val="20"/>
          <w:u w:val="single"/>
        </w:rPr>
        <w:t>intrépidas</w:t>
      </w:r>
      <w:r w:rsidRPr="007F6C8D">
        <w:rPr>
          <w:rFonts w:ascii="Arial" w:hAnsi="Arial" w:cs="Arial"/>
          <w:sz w:val="20"/>
          <w:szCs w:val="20"/>
        </w:rPr>
        <w:t> que abriram o caminho para a próxima geração […]”, o adjetivo destacado significa: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   ) “inovadoras”.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   ) “destemidas”.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   ) “incomparáveis”.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lastRenderedPageBreak/>
        <w:t>19)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Pode-se afirmar que o texto lido foi escrito em que tipo de uma linguagem?</w:t>
      </w:r>
      <w:r w:rsidRPr="007F6C8D">
        <w:rPr>
          <w:rFonts w:ascii="Arial" w:hAnsi="Arial" w:cs="Arial"/>
          <w:sz w:val="20"/>
          <w:szCs w:val="20"/>
        </w:rPr>
        <w:t xml:space="preserve"> 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20)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 Sublinhe o verbo que compõe este trecho: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center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“[…] calculou a trajetória da missão Apolo 11 de 1969 à lua.”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 O verbo sublinhado exprime uma ação: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  ) da </w:t>
      </w:r>
      <w:proofErr w:type="spellStart"/>
      <w:r w:rsidRPr="007F6C8D">
        <w:rPr>
          <w:rFonts w:ascii="Arial" w:hAnsi="Arial" w:cs="Arial"/>
          <w:sz w:val="20"/>
          <w:szCs w:val="20"/>
        </w:rPr>
        <w:t>primatologista</w:t>
      </w:r>
      <w:proofErr w:type="spellEnd"/>
      <w:r w:rsidRPr="007F6C8D">
        <w:rPr>
          <w:rFonts w:ascii="Arial" w:hAnsi="Arial" w:cs="Arial"/>
          <w:sz w:val="20"/>
          <w:szCs w:val="20"/>
        </w:rPr>
        <w:t xml:space="preserve"> Jane </w:t>
      </w:r>
      <w:proofErr w:type="spellStart"/>
      <w:r w:rsidRPr="007F6C8D">
        <w:rPr>
          <w:rFonts w:ascii="Arial" w:hAnsi="Arial" w:cs="Arial"/>
          <w:sz w:val="20"/>
          <w:szCs w:val="20"/>
        </w:rPr>
        <w:t>Goodall</w:t>
      </w:r>
      <w:proofErr w:type="spellEnd"/>
      <w:r w:rsidRPr="007F6C8D">
        <w:rPr>
          <w:rFonts w:ascii="Arial" w:hAnsi="Arial" w:cs="Arial"/>
          <w:sz w:val="20"/>
          <w:szCs w:val="20"/>
        </w:rPr>
        <w:t>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( </w:t>
      </w:r>
      <w:proofErr w:type="gramEnd"/>
      <w:r w:rsidRPr="007F6C8D">
        <w:rPr>
          <w:rFonts w:ascii="Arial" w:hAnsi="Arial" w:cs="Arial"/>
          <w:sz w:val="20"/>
          <w:szCs w:val="20"/>
        </w:rPr>
        <w:t>  ) da química Marie Curie.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F6C8D">
        <w:rPr>
          <w:rFonts w:ascii="Arial" w:hAnsi="Arial" w:cs="Arial"/>
          <w:sz w:val="20"/>
          <w:szCs w:val="20"/>
        </w:rPr>
        <w:t>) da física e matemática afro-americana Katherine Johnson.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zh-CN"/>
        </w:rPr>
        <w:t>21)</w:t>
      </w:r>
      <w:proofErr w:type="gramEnd"/>
      <w:r w:rsidRPr="007F6C8D">
        <w:rPr>
          <w:rFonts w:ascii="Arial" w:hAnsi="Arial" w:cs="Arial"/>
          <w:sz w:val="20"/>
          <w:szCs w:val="20"/>
          <w:lang w:eastAsia="zh-CN"/>
        </w:rPr>
        <w:t xml:space="preserve"> Leia atentamente as orações e classifique </w:t>
      </w:r>
      <w:r w:rsidRPr="007F6C8D">
        <w:rPr>
          <w:rFonts w:ascii="Arial" w:hAnsi="Arial" w:cs="Arial"/>
          <w:sz w:val="20"/>
          <w:szCs w:val="20"/>
          <w:lang w:eastAsia="pt-BR"/>
        </w:rPr>
        <w:t>as vozes verbais: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a) Pedro deu-lhe um cartão de visitas. ______________________________________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b) Marcos e Eunice deram-se um abraço.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_____________________________</w:t>
      </w:r>
      <w:proofErr w:type="gramEnd"/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>c) O suco fora servido pela criada.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___________________________________</w:t>
      </w:r>
      <w:proofErr w:type="gramEnd"/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r w:rsidRPr="007F6C8D">
        <w:rPr>
          <w:rFonts w:ascii="Arial" w:hAnsi="Arial" w:cs="Arial"/>
          <w:sz w:val="20"/>
          <w:szCs w:val="20"/>
          <w:lang w:eastAsia="pt-BR"/>
        </w:rPr>
        <w:t xml:space="preserve">d) Na obra, </w:t>
      </w: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aceita-se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pedreiro.____________________________________</w:t>
      </w:r>
    </w:p>
    <w:p w:rsidR="007F6C8D" w:rsidRPr="007F6C8D" w:rsidRDefault="007F6C8D" w:rsidP="007F6C8D">
      <w:pPr>
        <w:widowControl w:val="0"/>
        <w:autoSpaceDE w:val="0"/>
        <w:autoSpaceDN w:val="0"/>
        <w:adjustRightInd w:val="0"/>
        <w:spacing w:after="40" w:line="252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22)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Transpondo para a voz passiva a frase: “O forte vento derrubou os telhados”, obtém-se a forma verbal: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autoSpaceDE w:val="0"/>
        <w:autoSpaceDN w:val="0"/>
        <w:adjustRightInd w:val="0"/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23)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Assinale as orações que estejam na voz reflexiva: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Tu te julgas alegre?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Ninguém te procurou ontem.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tabs>
          <w:tab w:val="left" w:pos="6555"/>
        </w:tabs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Eles se admiravam no espelho.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7F6C8D">
        <w:rPr>
          <w:rFonts w:ascii="Arial" w:hAnsi="Arial" w:cs="Arial"/>
          <w:sz w:val="20"/>
          <w:szCs w:val="20"/>
          <w:lang w:eastAsia="zh-CN"/>
        </w:rPr>
        <w:tab/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) Não nos falaremos amanhã. 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 xml:space="preserve">(     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) Todos o consideravam uma boa pessoa.</w:t>
      </w:r>
      <w:r w:rsidRPr="007F6C8D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zh-CN"/>
        </w:rPr>
      </w:pP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24)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 Assinale a análise da opção incorreta quanto às vozes dos verbos, depois faça a classificação correta.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)    O esposo se perdoou por ter traído a esposa. (Voz reflexiva).____________________________________________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b)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 xml:space="preserve">    A patroa vive cercada de gente chata. (Voz passiva analítica)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c)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    Concertam-se sofás. (Voz passiva sintética) ________________________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hAnsi="Arial" w:cs="Arial"/>
          <w:sz w:val="20"/>
          <w:szCs w:val="20"/>
          <w:lang w:eastAsia="pt-BR"/>
        </w:rPr>
        <w:t>d)</w:t>
      </w:r>
      <w:proofErr w:type="gramEnd"/>
      <w:r w:rsidRPr="007F6C8D">
        <w:rPr>
          <w:rFonts w:ascii="Arial" w:hAnsi="Arial" w:cs="Arial"/>
          <w:sz w:val="20"/>
          <w:szCs w:val="20"/>
          <w:lang w:eastAsia="pt-BR"/>
        </w:rPr>
        <w:t>    Beijei-o carinhosamente. (Voz passiva analítica).__________________.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25)</w:t>
      </w:r>
      <w:proofErr w:type="gramEnd"/>
      <w:r w:rsidRPr="007F6C8D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 xml:space="preserve"> </w:t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Indique as funções da linguagem PREDOMINANTES em cada um dos textos abaixo: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)  Você é tão avoada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    Pousou em meu coração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    Moça</w:t>
      </w: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, escuta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esta toada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     Cantada em sua canção. 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 Eu sei que vou te amar, 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    por toda a minha vida 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  <w:t>    eu vou te amar.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 "Muitos curiosos já foram ver, em Campos, a ossada das cabeça de um animal de grande porte encontrada no fundo do mar, perto da cidade. Só os ossos da cabeça pesam 50 </w:t>
      </w:r>
      <w:proofErr w:type="spell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kilos</w:t>
      </w:r>
      <w:proofErr w:type="spell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."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>    – o que quer dizer cativar?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- cativar significa criar laços.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e) – Olá, como vai?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    - Eu vou indo e você, tudo bem?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lang w:eastAsia="pt-BR"/>
        </w:rPr>
        <w:t>f) Quadrada é uma gíria. Quer dizer que você é desatualizada.</w:t>
      </w:r>
    </w:p>
    <w:p w:rsid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Meu Deus, meu Deus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Setembro passou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Outubro e Novembro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 xml:space="preserve">Já </w:t>
      </w:r>
      <w:proofErr w:type="spell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tamo</w:t>
      </w:r>
      <w:proofErr w:type="spellEnd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em Dezembro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Meu Deus, que é de nós,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Meu Deus, meu Deus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Assim fala o pobre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Do seco Nordeste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Com medo da peste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Da fome feroz</w:t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Ai, ai, ai, ai   </w:t>
      </w:r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(Patativa do Assaré</w:t>
      </w:r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proofErr w:type="gramEnd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26)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A função da linguagem predominante neste texto acima é? Explique.</w:t>
      </w: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 biosfera, que reúne todos os ambientes onde se desenvolvem os seres vivos, se divide em unidades menores chamadas ecossistemas, que podem ser uma floresta, um deserto e até um lago. Um ecossistema tem múltiplos mecanismos que regulam o número de organismos dentro dele, controlando sua reprodução, crescimento e migrações. (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t>DUARTE, M.O guia dos curiosos. São Paulo: Companhia das Letras, 1995.</w:t>
      </w:r>
      <w:proofErr w:type="gramStart"/>
      <w:r w:rsidRPr="007F6C8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proofErr w:type="gramEnd"/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6C8D" w:rsidRPr="007F6C8D" w:rsidRDefault="007F6C8D" w:rsidP="007F6C8D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lang w:eastAsia="pt-BR"/>
        </w:rPr>
        <w:t>27)</w:t>
      </w:r>
      <w:proofErr w:type="gramEnd"/>
      <w:r w:rsidRPr="007F6C8D">
        <w:rPr>
          <w:rFonts w:ascii="Arial" w:eastAsia="Times New Roman" w:hAnsi="Arial" w:cs="Arial"/>
          <w:sz w:val="20"/>
          <w:szCs w:val="20"/>
          <w:lang w:eastAsia="pt-BR"/>
        </w:rPr>
        <w:t xml:space="preserve"> Predomina no texto a função da linguagem? Explique.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  <w:shd w:val="clear" w:color="auto" w:fill="FFFFFF"/>
        </w:rPr>
        <w:t>De acordo com os textos abaixo, identifique os seguintes elementos da comunicação: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  <w:t>28</w:t>
      </w:r>
      <w:proofErr w:type="gramStart"/>
      <w:r w:rsidRPr="007F6C8D">
        <w:rPr>
          <w:rFonts w:ascii="Arial" w:hAnsi="Arial" w:cs="Arial"/>
          <w:sz w:val="20"/>
          <w:szCs w:val="20"/>
        </w:rPr>
        <w:t>)</w:t>
      </w:r>
      <w:proofErr w:type="gramEnd"/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“ 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>Um menino, jogando bola na rua, quebra a vidraça do Sr. Manuel. Furioso, ele grita :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- Moleque danado. Seu pai vai ter que pagar!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O garoto, então, foge em disparada.”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a. Emissor: ______________________________________________________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b. Mensagem: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c. Receptor: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d. Canal: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e. Código: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7F6C8D">
        <w:rPr>
          <w:rFonts w:ascii="Arial" w:hAnsi="Arial" w:cs="Arial"/>
          <w:sz w:val="20"/>
          <w:szCs w:val="20"/>
        </w:rPr>
        <w:br/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29)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“ Mary saiu cedo para o trabalho e deixou , na porta da geladeira, um bilhete para sua filha Suzy: ‘I Love </w:t>
      </w:r>
      <w:proofErr w:type="spellStart"/>
      <w:r w:rsidRPr="007F6C8D">
        <w:rPr>
          <w:rFonts w:ascii="Arial" w:hAnsi="Arial" w:cs="Arial"/>
          <w:sz w:val="20"/>
          <w:szCs w:val="20"/>
          <w:shd w:val="clear" w:color="auto" w:fill="FFFFFF"/>
        </w:rPr>
        <w:t>you</w:t>
      </w:r>
      <w:proofErr w:type="spell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F6C8D">
        <w:rPr>
          <w:rFonts w:ascii="Arial" w:hAnsi="Arial" w:cs="Arial"/>
          <w:sz w:val="20"/>
          <w:szCs w:val="20"/>
          <w:shd w:val="clear" w:color="auto" w:fill="FFFFFF"/>
        </w:rPr>
        <w:t>darling</w:t>
      </w:r>
      <w:proofErr w:type="spellEnd"/>
      <w:r w:rsidRPr="007F6C8D">
        <w:rPr>
          <w:rFonts w:ascii="Arial" w:hAnsi="Arial" w:cs="Arial"/>
          <w:sz w:val="20"/>
          <w:szCs w:val="20"/>
          <w:shd w:val="clear" w:color="auto" w:fill="FFFFFF"/>
        </w:rPr>
        <w:t>!’.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a. Emissor: ______________________________________________________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b. Mensagem: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c. Receptor: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d. Canal: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  <w:t>e. Código:  __________________________________________________</w:t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7F6C8D">
        <w:rPr>
          <w:rFonts w:ascii="Arial" w:hAnsi="Arial" w:cs="Arial"/>
          <w:sz w:val="20"/>
          <w:szCs w:val="20"/>
          <w:shd w:val="clear" w:color="auto" w:fill="FFFFFF"/>
        </w:rPr>
        <w:t> Leia um trecho de uma crônica.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b/>
          <w:bCs/>
          <w:sz w:val="20"/>
          <w:szCs w:val="20"/>
          <w:shd w:val="clear" w:color="auto" w:fill="FFFFFF"/>
        </w:rPr>
        <w:t>Horóscopo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Telefonaram do escritório, bem. Seu chefe mandou perguntar por que você não foi trabalhar.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E você deu o motivo?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[...] Então eu ia dizer ao seu chefe que você não trabalha hoje porque o seu horóscopo aconselha: "fique em casa descansando"?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lastRenderedPageBreak/>
        <w:t>— E daí, amor? Se meu signo é Touro e se Touro acha conveniente que eu não faça nada, como é que eu vou desobedecer a ele?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É, mas com certeza seu chefe não é Touro, e não vai achar graça nisso.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Ele é Áries, está ouvindo? E o dia não está para relações entre Áries e Touro. Pega aí o jornal. Faz favor de ler [...]: "Áries - Evite rigorosamente discussões com subordinados". 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Carlos Drummond de Andrade. Crônicas </w:t>
      </w: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2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. 19. </w:t>
      </w: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ed.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São Paulo: Ática, 2004 (Coleção Para Gostar de Ler).</w:t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</w:rPr>
        <w:br/>
      </w:r>
      <w:r w:rsidRPr="007F6C8D">
        <w:rPr>
          <w:rFonts w:ascii="Arial" w:hAnsi="Arial" w:cs="Arial"/>
          <w:sz w:val="20"/>
          <w:szCs w:val="20"/>
          <w:shd w:val="clear" w:color="auto" w:fill="FFFFFF"/>
        </w:rPr>
        <w:t>30) A cena apresenta uma situação cotidiana. Que situação é essa?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7F6C8D">
        <w:rPr>
          <w:rFonts w:ascii="Arial" w:hAnsi="Arial" w:cs="Arial"/>
          <w:sz w:val="20"/>
          <w:szCs w:val="20"/>
        </w:rPr>
        <w:br/>
      </w: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31)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Identifique no texto os verbos no modo imperativo.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7F6C8D">
        <w:rPr>
          <w:rFonts w:ascii="Arial" w:hAnsi="Arial" w:cs="Arial"/>
          <w:sz w:val="20"/>
          <w:szCs w:val="20"/>
        </w:rPr>
        <w:br/>
      </w: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32)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O que o uso do imperativo expressa em um horóscopo?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7F6C8D">
        <w:rPr>
          <w:rFonts w:ascii="Arial" w:hAnsi="Arial" w:cs="Arial"/>
          <w:sz w:val="20"/>
          <w:szCs w:val="20"/>
        </w:rPr>
        <w:br/>
      </w:r>
      <w:proofErr w:type="gramStart"/>
      <w:r w:rsidRPr="007F6C8D">
        <w:rPr>
          <w:rFonts w:ascii="Arial" w:hAnsi="Arial" w:cs="Arial"/>
          <w:sz w:val="20"/>
          <w:szCs w:val="20"/>
          <w:shd w:val="clear" w:color="auto" w:fill="FFFFFF"/>
        </w:rPr>
        <w:t>33)</w:t>
      </w:r>
      <w:proofErr w:type="gramEnd"/>
      <w:r w:rsidRPr="007F6C8D">
        <w:rPr>
          <w:rFonts w:ascii="Arial" w:hAnsi="Arial" w:cs="Arial"/>
          <w:sz w:val="20"/>
          <w:szCs w:val="20"/>
          <w:shd w:val="clear" w:color="auto" w:fill="FFFFFF"/>
        </w:rPr>
        <w:t xml:space="preserve"> Na última fala, os verbos no imperativo parecem expressar ordem, pedido ou conselho? Justifique.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7F6C8D" w:rsidRPr="007F6C8D" w:rsidRDefault="007F6C8D" w:rsidP="007F6C8D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Leia a tirinha e responda: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7F6C8D" w:rsidRPr="007F6C8D" w:rsidTr="006540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6C8D" w:rsidRPr="007F6C8D" w:rsidRDefault="007F6C8D" w:rsidP="007F6C8D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6C8D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95885</wp:posOffset>
                  </wp:positionV>
                  <wp:extent cx="3048000" cy="2286000"/>
                  <wp:effectExtent l="0" t="0" r="0" b="0"/>
                  <wp:wrapSquare wrapText="bothSides"/>
                  <wp:docPr id="2" name="Imagem 2" descr="https://1.bp.blogspot.com/-E--bjxZ37sw/WXzj8UXJ1CI/AAAAAAAABCk/8iCYOBhItyUNII19561HPOH7e83-FqgVwCK4BGAYYCw/s320/consumo-mafalda-modos-verbai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E--bjxZ37sw/WXzj8UXJ1CI/AAAAAAAABCk/8iCYOBhItyUNII19561HPOH7e83-FqgVwCK4BGAYYCw/s320/consumo-mafalda-modos-verbai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C8D" w:rsidRPr="007F6C8D" w:rsidTr="006540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6C8D" w:rsidRPr="007F6C8D" w:rsidRDefault="007F6C8D" w:rsidP="007F6C8D">
            <w:pPr>
              <w:spacing w:after="0" w:line="240" w:lineRule="auto"/>
              <w:ind w:left="-851" w:right="-85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F6C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Fonte: divulgação.</w:t>
            </w:r>
          </w:p>
        </w:tc>
      </w:tr>
    </w:tbl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34)</w:t>
      </w:r>
      <w:proofErr w:type="gramEnd"/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Os verbos entre aspas no primeiro quadrinho estão no modo: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Subjuntivo.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Futuro.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Imperativo.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Presente.</w:t>
      </w:r>
      <w:r w:rsidRPr="007F6C8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e) Indicativo.</w:t>
      </w: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7F6C8D" w:rsidRPr="007F6C8D" w:rsidRDefault="007F6C8D" w:rsidP="007F6C8D">
      <w:pPr>
        <w:pStyle w:val="SemEspaamento"/>
        <w:ind w:left="-851" w:right="-852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proofErr w:type="gramStart"/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35)</w:t>
      </w:r>
      <w:proofErr w:type="gramEnd"/>
      <w:r w:rsidRPr="007F6C8D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Conjugue o verbo estudar no modo imperativo:</w:t>
      </w:r>
    </w:p>
    <w:p w:rsid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36)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 Complete as lacunas a seguir utilizando o particípio regular ou irregular dos verbos entre parênteses: 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a) No acidente, os ocupantes do veículo haviam ficado _______________ nas ferragens. (prender)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b) O espetáculo foi _______________ em virtude do mau tempo. (suspender)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c) O garoto foi _______________ pelo Corpo de Bombeiros que atuava naquela região. (salvar)  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d) Sua proposta foi _______________ por todos durante a reunião. (aceitar)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>e) O candidato de sua preferência foi _______________ pela segunda vez, ocupando agora o cargo de Governador. (eleger)</w:t>
      </w:r>
    </w:p>
    <w:p w:rsidR="007F6C8D" w:rsidRPr="007F6C8D" w:rsidRDefault="007F6C8D" w:rsidP="007F6C8D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lastRenderedPageBreak/>
        <w:t>f) Vovó já havia _______________ os bolinhos de chuva. (fritar)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7F6C8D">
        <w:rPr>
          <w:rFonts w:ascii="Arial" w:hAnsi="Arial" w:cs="Arial"/>
          <w:sz w:val="20"/>
          <w:szCs w:val="20"/>
        </w:rPr>
        <w:t>37)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 Observe as formas nominais destacadas e escreva nos parênteses </w:t>
      </w:r>
      <w:r w:rsidRPr="007F6C8D">
        <w:rPr>
          <w:rFonts w:ascii="Arial" w:hAnsi="Arial" w:cs="Arial"/>
          <w:b/>
          <w:sz w:val="20"/>
          <w:szCs w:val="20"/>
          <w:u w:val="single"/>
        </w:rPr>
        <w:t>I</w:t>
      </w:r>
      <w:r w:rsidRPr="007F6C8D">
        <w:rPr>
          <w:rFonts w:ascii="Arial" w:hAnsi="Arial" w:cs="Arial"/>
          <w:sz w:val="20"/>
          <w:szCs w:val="20"/>
        </w:rPr>
        <w:t xml:space="preserve"> para infinitivo, </w:t>
      </w:r>
      <w:r w:rsidRPr="007F6C8D">
        <w:rPr>
          <w:rFonts w:ascii="Arial" w:hAnsi="Arial" w:cs="Arial"/>
          <w:b/>
          <w:sz w:val="20"/>
          <w:szCs w:val="20"/>
          <w:u w:val="single"/>
        </w:rPr>
        <w:t>G</w:t>
      </w:r>
      <w:r w:rsidRPr="007F6C8D">
        <w:rPr>
          <w:rFonts w:ascii="Arial" w:hAnsi="Arial" w:cs="Arial"/>
          <w:sz w:val="20"/>
          <w:szCs w:val="20"/>
        </w:rPr>
        <w:t xml:space="preserve"> para gerúndio e </w:t>
      </w:r>
      <w:r w:rsidRPr="007F6C8D">
        <w:rPr>
          <w:rFonts w:ascii="Arial" w:hAnsi="Arial" w:cs="Arial"/>
          <w:b/>
          <w:sz w:val="20"/>
          <w:szCs w:val="20"/>
          <w:u w:val="single"/>
        </w:rPr>
        <w:t>P</w:t>
      </w:r>
      <w:r w:rsidRPr="007F6C8D">
        <w:rPr>
          <w:rFonts w:ascii="Arial" w:hAnsi="Arial" w:cs="Arial"/>
          <w:sz w:val="20"/>
          <w:szCs w:val="20"/>
        </w:rPr>
        <w:t xml:space="preserve"> para particípio. 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 xml:space="preserve">a) </w:t>
      </w:r>
      <w:r w:rsidRPr="007F6C8D">
        <w:rPr>
          <w:rFonts w:ascii="Arial" w:hAnsi="Arial" w:cs="Arial"/>
          <w:b/>
          <w:sz w:val="20"/>
          <w:szCs w:val="20"/>
          <w:u w:val="single"/>
        </w:rPr>
        <w:t>Esperar</w:t>
      </w:r>
      <w:r w:rsidRPr="007F6C8D">
        <w:rPr>
          <w:rFonts w:ascii="Arial" w:hAnsi="Arial" w:cs="Arial"/>
          <w:sz w:val="20"/>
          <w:szCs w:val="20"/>
        </w:rPr>
        <w:t xml:space="preserve"> todos os dias que o resultado saísse era muito desgastante. </w:t>
      </w:r>
      <w:proofErr w:type="gramStart"/>
      <w:r w:rsidRPr="007F6C8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 xml:space="preserve">b) </w:t>
      </w:r>
      <w:r w:rsidRPr="007F6C8D">
        <w:rPr>
          <w:rFonts w:ascii="Arial" w:hAnsi="Arial" w:cs="Arial"/>
          <w:b/>
          <w:sz w:val="20"/>
          <w:szCs w:val="20"/>
          <w:u w:val="single"/>
        </w:rPr>
        <w:t>Despedidos</w:t>
      </w:r>
      <w:r w:rsidRPr="007F6C8D">
        <w:rPr>
          <w:rFonts w:ascii="Arial" w:hAnsi="Arial" w:cs="Arial"/>
          <w:sz w:val="20"/>
          <w:szCs w:val="20"/>
        </w:rPr>
        <w:t xml:space="preserve"> os funcionários, nada mais restava a fazer. </w:t>
      </w:r>
      <w:proofErr w:type="gramStart"/>
      <w:r w:rsidRPr="007F6C8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 xml:space="preserve">c) Ele, </w:t>
      </w:r>
      <w:r w:rsidRPr="007F6C8D">
        <w:rPr>
          <w:rFonts w:ascii="Arial" w:hAnsi="Arial" w:cs="Arial"/>
          <w:b/>
          <w:sz w:val="20"/>
          <w:szCs w:val="20"/>
          <w:u w:val="single"/>
        </w:rPr>
        <w:t>murmurando</w:t>
      </w:r>
      <w:r w:rsidRPr="007F6C8D">
        <w:rPr>
          <w:rFonts w:ascii="Arial" w:hAnsi="Arial" w:cs="Arial"/>
          <w:sz w:val="20"/>
          <w:szCs w:val="20"/>
        </w:rPr>
        <w:t xml:space="preserve"> frases desconexas, desmaiou. </w:t>
      </w:r>
      <w:proofErr w:type="gramStart"/>
      <w:r w:rsidRPr="007F6C8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</w:t>
      </w:r>
    </w:p>
    <w:p w:rsidR="007F6C8D" w:rsidRPr="007F6C8D" w:rsidRDefault="007F6C8D" w:rsidP="007F6C8D">
      <w:pPr>
        <w:ind w:left="-851" w:right="-852"/>
        <w:rPr>
          <w:rFonts w:ascii="Arial" w:hAnsi="Arial" w:cs="Arial"/>
          <w:sz w:val="20"/>
          <w:szCs w:val="20"/>
        </w:rPr>
      </w:pPr>
      <w:r w:rsidRPr="007F6C8D">
        <w:rPr>
          <w:rFonts w:ascii="Arial" w:hAnsi="Arial" w:cs="Arial"/>
          <w:sz w:val="20"/>
          <w:szCs w:val="20"/>
        </w:rPr>
        <w:t xml:space="preserve">d) Fraturou o cotovelo </w:t>
      </w:r>
      <w:r w:rsidRPr="007F6C8D">
        <w:rPr>
          <w:rFonts w:ascii="Arial" w:hAnsi="Arial" w:cs="Arial"/>
          <w:b/>
          <w:sz w:val="20"/>
          <w:szCs w:val="20"/>
          <w:u w:val="single"/>
        </w:rPr>
        <w:t>jogando</w:t>
      </w:r>
      <w:r w:rsidRPr="007F6C8D">
        <w:rPr>
          <w:rFonts w:ascii="Arial" w:hAnsi="Arial" w:cs="Arial"/>
          <w:sz w:val="20"/>
          <w:szCs w:val="20"/>
        </w:rPr>
        <w:t xml:space="preserve"> bola. </w:t>
      </w:r>
      <w:proofErr w:type="gramStart"/>
      <w:r w:rsidRPr="007F6C8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F6C8D">
        <w:rPr>
          <w:rFonts w:ascii="Arial" w:hAnsi="Arial" w:cs="Arial"/>
          <w:sz w:val="20"/>
          <w:szCs w:val="20"/>
        </w:rPr>
        <w:t xml:space="preserve">) </w:t>
      </w:r>
    </w:p>
    <w:p w:rsidR="007F6C8D" w:rsidRDefault="007F6C8D" w:rsidP="007F6C8D"/>
    <w:p w:rsidR="0053605F" w:rsidRDefault="0053605F" w:rsidP="009675F1">
      <w:pPr>
        <w:rPr>
          <w:rFonts w:ascii="Arial" w:hAnsi="Arial"/>
          <w:spacing w:val="-2"/>
          <w:sz w:val="24"/>
          <w:szCs w:val="24"/>
        </w:rPr>
      </w:pPr>
    </w:p>
    <w:sectPr w:rsidR="0053605F" w:rsidSect="00FB39F5">
      <w:headerReference w:type="even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D2" w:rsidRDefault="00D300D2">
      <w:pPr>
        <w:spacing w:after="0" w:line="240" w:lineRule="auto"/>
      </w:pPr>
      <w:r>
        <w:separator/>
      </w:r>
    </w:p>
  </w:endnote>
  <w:endnote w:type="continuationSeparator" w:id="0">
    <w:p w:rsidR="00D300D2" w:rsidRDefault="00D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Default="00AC648E" w:rsidP="00FB1E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0F5" w:rsidRDefault="00D300D2" w:rsidP="002745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Pr="00017304" w:rsidRDefault="00AC648E" w:rsidP="00FB1EFD">
    <w:pPr>
      <w:pStyle w:val="Rodap"/>
      <w:framePr w:wrap="around" w:vAnchor="text" w:hAnchor="margin" w:xAlign="center" w:y="1"/>
      <w:rPr>
        <w:rStyle w:val="Nmerodepgina"/>
        <w:rFonts w:ascii="Arial" w:hAnsi="Arial"/>
      </w:rPr>
    </w:pPr>
    <w:r w:rsidRPr="00017304">
      <w:rPr>
        <w:rStyle w:val="Nmerodepgina"/>
        <w:rFonts w:ascii="Arial" w:hAnsi="Arial"/>
      </w:rPr>
      <w:fldChar w:fldCharType="begin"/>
    </w:r>
    <w:r w:rsidRPr="00017304">
      <w:rPr>
        <w:rStyle w:val="Nmerodepgina"/>
        <w:rFonts w:ascii="Arial" w:hAnsi="Arial"/>
      </w:rPr>
      <w:instrText xml:space="preserve">PAGE  </w:instrText>
    </w:r>
    <w:r w:rsidRPr="00017304">
      <w:rPr>
        <w:rStyle w:val="Nmerodepgina"/>
        <w:rFonts w:ascii="Arial" w:hAnsi="Arial"/>
      </w:rPr>
      <w:fldChar w:fldCharType="separate"/>
    </w:r>
    <w:r w:rsidR="007F6C8D">
      <w:rPr>
        <w:rStyle w:val="Nmerodepgina"/>
        <w:rFonts w:ascii="Arial" w:hAnsi="Arial"/>
        <w:noProof/>
      </w:rPr>
      <w:t>1</w:t>
    </w:r>
    <w:r w:rsidRPr="00017304">
      <w:rPr>
        <w:rStyle w:val="Nmerodepgina"/>
        <w:rFonts w:ascii="Arial" w:hAnsi="Arial"/>
      </w:rPr>
      <w:fldChar w:fldCharType="end"/>
    </w:r>
  </w:p>
  <w:p w:rsidR="002A00F5" w:rsidRDefault="00D300D2" w:rsidP="002745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D2" w:rsidRDefault="00D300D2">
      <w:pPr>
        <w:spacing w:after="0" w:line="240" w:lineRule="auto"/>
      </w:pPr>
      <w:r>
        <w:separator/>
      </w:r>
    </w:p>
  </w:footnote>
  <w:footnote w:type="continuationSeparator" w:id="0">
    <w:p w:rsidR="00D300D2" w:rsidRDefault="00D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Default="00AC648E" w:rsidP="001D68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0F5" w:rsidRDefault="00D300D2" w:rsidP="00B03A3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C3C"/>
    <w:multiLevelType w:val="hybridMultilevel"/>
    <w:tmpl w:val="7BB41990"/>
    <w:lvl w:ilvl="0" w:tplc="4B0C95F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F233D2D"/>
    <w:multiLevelType w:val="multilevel"/>
    <w:tmpl w:val="35DA4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BF429A"/>
    <w:multiLevelType w:val="multilevel"/>
    <w:tmpl w:val="988A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B6B5A"/>
    <w:multiLevelType w:val="multilevel"/>
    <w:tmpl w:val="9A4A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70309B"/>
    <w:multiLevelType w:val="hybridMultilevel"/>
    <w:tmpl w:val="6750CFE8"/>
    <w:lvl w:ilvl="0" w:tplc="2D101880">
      <w:start w:val="27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AA12086"/>
    <w:multiLevelType w:val="hybridMultilevel"/>
    <w:tmpl w:val="08A05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45B"/>
    <w:multiLevelType w:val="hybridMultilevel"/>
    <w:tmpl w:val="8550D584"/>
    <w:lvl w:ilvl="0" w:tplc="04160011">
      <w:start w:val="1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1"/>
    <w:rsid w:val="0022252A"/>
    <w:rsid w:val="0025328A"/>
    <w:rsid w:val="00324038"/>
    <w:rsid w:val="003852DD"/>
    <w:rsid w:val="0053605F"/>
    <w:rsid w:val="007F6C8D"/>
    <w:rsid w:val="00926174"/>
    <w:rsid w:val="009675F1"/>
    <w:rsid w:val="00983815"/>
    <w:rsid w:val="00A324C3"/>
    <w:rsid w:val="00A453F1"/>
    <w:rsid w:val="00A64F60"/>
    <w:rsid w:val="00AC648E"/>
    <w:rsid w:val="00BA5B53"/>
    <w:rsid w:val="00C54041"/>
    <w:rsid w:val="00C90D9C"/>
    <w:rsid w:val="00CB56BE"/>
    <w:rsid w:val="00D06581"/>
    <w:rsid w:val="00D065ED"/>
    <w:rsid w:val="00D300D2"/>
    <w:rsid w:val="00D87A3A"/>
    <w:rsid w:val="00E375E7"/>
    <w:rsid w:val="00F67712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9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75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5F1"/>
    <w:rPr>
      <w:b/>
      <w:bCs/>
    </w:rPr>
  </w:style>
  <w:style w:type="paragraph" w:styleId="Rodap">
    <w:name w:val="footer"/>
    <w:basedOn w:val="Normal"/>
    <w:link w:val="Rodap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675F1"/>
  </w:style>
  <w:style w:type="paragraph" w:styleId="Cabealho">
    <w:name w:val="header"/>
    <w:basedOn w:val="Normal"/>
    <w:link w:val="Cabealho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F6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F60"/>
    <w:rPr>
      <w:i/>
      <w:iCs/>
    </w:rPr>
  </w:style>
  <w:style w:type="character" w:styleId="Hyperlink">
    <w:name w:val="Hyperlink"/>
    <w:basedOn w:val="Fontepargpadro"/>
    <w:uiPriority w:val="99"/>
    <w:unhideWhenUsed/>
    <w:rsid w:val="00D065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B39F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B39F5"/>
    <w:rPr>
      <w:rFonts w:ascii="Arial" w:eastAsia="Times New Roman" w:hAnsi="Arial" w:cs="Arial"/>
      <w:b/>
      <w:bCs/>
      <w:sz w:val="30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9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75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5F1"/>
    <w:rPr>
      <w:b/>
      <w:bCs/>
    </w:rPr>
  </w:style>
  <w:style w:type="paragraph" w:styleId="Rodap">
    <w:name w:val="footer"/>
    <w:basedOn w:val="Normal"/>
    <w:link w:val="Rodap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675F1"/>
  </w:style>
  <w:style w:type="paragraph" w:styleId="Cabealho">
    <w:name w:val="header"/>
    <w:basedOn w:val="Normal"/>
    <w:link w:val="Cabealho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F6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F60"/>
    <w:rPr>
      <w:i/>
      <w:iCs/>
    </w:rPr>
  </w:style>
  <w:style w:type="character" w:styleId="Hyperlink">
    <w:name w:val="Hyperlink"/>
    <w:basedOn w:val="Fontepargpadro"/>
    <w:uiPriority w:val="99"/>
    <w:unhideWhenUsed/>
    <w:rsid w:val="00D065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B39F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B39F5"/>
    <w:rPr>
      <w:rFonts w:ascii="Arial" w:eastAsia="Times New Roman" w:hAnsi="Arial" w:cs="Arial"/>
      <w:b/>
      <w:bCs/>
      <w:sz w:val="30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.bp.blogspot.com/-E--bjxZ37sw/WXzj8UXJ1CI/AAAAAAAABCk/8iCYOBhItyUNII19561HPOH7e83-FqgVwCK4BGAYYCw/s1600/consumo-mafalda-modos-verbai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2414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</dc:creator>
  <cp:lastModifiedBy>DIGITAÇÃO-TI</cp:lastModifiedBy>
  <cp:revision>3</cp:revision>
  <dcterms:created xsi:type="dcterms:W3CDTF">2019-10-07T14:18:00Z</dcterms:created>
  <dcterms:modified xsi:type="dcterms:W3CDTF">2019-10-07T14:20:00Z</dcterms:modified>
</cp:coreProperties>
</file>