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71850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85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DB5924" wp14:editId="2EF7914C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DC7F7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FÍSICA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161E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u w:val="none"/>
                                  </w:rPr>
                                  <w:t>):</w:t>
                                </w:r>
                                <w:proofErr w:type="gramEnd"/>
                                <w:r w:rsidR="009161E2">
                                  <w:rPr>
                                    <w:sz w:val="20"/>
                                    <w:u w:val="none"/>
                                  </w:rPr>
                                  <w:t xml:space="preserve">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40767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4054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DC7F7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FÍSICA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161E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</w:t>
                          </w:r>
                          <w:proofErr w:type="gramStart"/>
                          <w:r>
                            <w:rPr>
                              <w:sz w:val="20"/>
                              <w:u w:val="none"/>
                            </w:rPr>
                            <w:t>):</w:t>
                          </w:r>
                          <w:proofErr w:type="gramEnd"/>
                          <w:r w:rsidR="009161E2">
                            <w:rPr>
                              <w:sz w:val="20"/>
                              <w:u w:val="none"/>
                            </w:rPr>
                            <w:t xml:space="preserve">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40767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4054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71850">
        <w:rPr>
          <w:rFonts w:ascii="Arial" w:hAnsi="Arial" w:cs="Arial"/>
          <w:b/>
          <w:sz w:val="20"/>
          <w:szCs w:val="20"/>
        </w:rPr>
        <w:tab/>
      </w:r>
    </w:p>
    <w:p w:rsidR="003451C4" w:rsidRPr="00771850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r w:rsidRPr="00DC7F74">
        <w:rPr>
          <w:b/>
        </w:rPr>
        <w:t>01-</w:t>
      </w:r>
      <w:r w:rsidRPr="00BC7CA4">
        <w:t xml:space="preserve">Uma gangorra de 5 metros de comprimento </w:t>
      </w:r>
      <w:proofErr w:type="gramStart"/>
      <w:r w:rsidRPr="00BC7CA4">
        <w:t>aonde</w:t>
      </w:r>
      <w:proofErr w:type="gramEnd"/>
      <w:r w:rsidRPr="00BC7CA4">
        <w:t xml:space="preserve"> duas crianças estão sentadas, uma em cada lado mantendo a gangorra equilibrada. Sabendo-se que a gangorra tem braços desiguais e que as crianças pesam </w:t>
      </w:r>
      <w:proofErr w:type="gramStart"/>
      <w:r w:rsidRPr="00BC7CA4">
        <w:t>20Kg</w:t>
      </w:r>
      <w:proofErr w:type="gramEnd"/>
      <w:r w:rsidRPr="00BC7CA4">
        <w:t xml:space="preserve"> e 40 Kg respectivamente, desprezando o peso do brinquedo, a qual distância estará o ponto de equilíbrio em relação à criança mais pesada?</w:t>
      </w: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BC7CA4">
        <w:t>a</w:t>
      </w:r>
      <w:proofErr w:type="gramEnd"/>
      <w:r w:rsidRPr="00BC7CA4">
        <w:t>)</w:t>
      </w:r>
      <w:r w:rsidRPr="00BC7CA4">
        <w:tab/>
        <w:t>2,15 m</w:t>
      </w: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BC7CA4">
        <w:t>b)</w:t>
      </w:r>
      <w:proofErr w:type="gramEnd"/>
      <w:r w:rsidRPr="00BC7CA4">
        <w:tab/>
        <w:t>1,67 m</w:t>
      </w: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BC7CA4">
        <w:t>c)</w:t>
      </w:r>
      <w:proofErr w:type="gramEnd"/>
      <w:r w:rsidRPr="00BC7CA4">
        <w:tab/>
        <w:t>3,15 m</w:t>
      </w: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BC7CA4">
        <w:t>d)</w:t>
      </w:r>
      <w:proofErr w:type="gramEnd"/>
      <w:r w:rsidRPr="00BC7CA4">
        <w:tab/>
        <w:t>4,18 m</w:t>
      </w:r>
    </w:p>
    <w:p w:rsidR="00DC7F74" w:rsidRPr="00BC7CA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BC7CA4">
        <w:t>e</w:t>
      </w:r>
      <w:proofErr w:type="gramEnd"/>
      <w:r w:rsidRPr="00BC7CA4">
        <w:t>)</w:t>
      </w:r>
      <w:r w:rsidRPr="00BC7CA4">
        <w:tab/>
        <w:t>5,67 m</w:t>
      </w:r>
    </w:p>
    <w:p w:rsidR="00DC7F74" w:rsidRPr="00AF66DD" w:rsidRDefault="00DC7F74" w:rsidP="00DC7F74">
      <w:pPr>
        <w:spacing w:after="0" w:line="240" w:lineRule="auto"/>
        <w:ind w:left="-993" w:right="-285"/>
      </w:pPr>
    </w:p>
    <w:p w:rsidR="00DC7F74" w:rsidRPr="007C21D5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02-</w:t>
      </w:r>
      <w:r w:rsidRPr="007C21D5">
        <w:t>A figura mostra duas pessoas sentadas nas extremidades A e B de uma gangorra.</w:t>
      </w:r>
    </w:p>
    <w:p w:rsidR="00DC7F74" w:rsidRPr="007C21D5" w:rsidRDefault="00DC7F74" w:rsidP="00DC7F74">
      <w:pPr>
        <w:spacing w:after="0" w:line="240" w:lineRule="auto"/>
        <w:ind w:left="-993" w:right="-285"/>
        <w:jc w:val="both"/>
      </w:pPr>
    </w:p>
    <w:p w:rsidR="00DC7F74" w:rsidRPr="007C21D5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6E7D546D" wp14:editId="591CC365">
            <wp:extent cx="2514600" cy="11906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7C21D5" w:rsidRDefault="00DC7F74" w:rsidP="00DC7F74">
      <w:pPr>
        <w:spacing w:after="0" w:line="240" w:lineRule="auto"/>
        <w:ind w:left="-993" w:right="-285"/>
        <w:jc w:val="both"/>
      </w:pPr>
    </w:p>
    <w:p w:rsidR="00DC7F74" w:rsidRPr="007C21D5" w:rsidRDefault="00DC7F74" w:rsidP="00DC7F74">
      <w:pPr>
        <w:spacing w:after="0" w:line="240" w:lineRule="auto"/>
        <w:ind w:left="-993" w:right="-285"/>
        <w:jc w:val="both"/>
      </w:pPr>
      <w:r w:rsidRPr="007C21D5">
        <w:t xml:space="preserve">Sabe-se que a massa da pessoa em A é 70 kg e que a massa da pessoa em B é 30 kg. Supondo que a gangorra seja homogênea, para manter seu equilíbrio na direção horizontal é preciso que sua massa seja igual </w:t>
      </w:r>
      <w:proofErr w:type="gramStart"/>
      <w:r w:rsidRPr="007C21D5">
        <w:t>a</w:t>
      </w:r>
      <w:proofErr w:type="gramEnd"/>
    </w:p>
    <w:p w:rsidR="00DC7F74" w:rsidRPr="007C21D5" w:rsidRDefault="00DC7F74" w:rsidP="00DC7F74">
      <w:pPr>
        <w:spacing w:after="0" w:line="240" w:lineRule="auto"/>
        <w:ind w:left="-993" w:right="-285"/>
        <w:jc w:val="both"/>
      </w:pPr>
    </w:p>
    <w:p w:rsidR="00DC7F74" w:rsidRPr="004A237A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4A237A">
        <w:rPr>
          <w:lang w:val="en-US"/>
        </w:rPr>
        <w:t>a)</w:t>
      </w:r>
      <w:r w:rsidRPr="004A237A">
        <w:rPr>
          <w:lang w:val="en-US"/>
        </w:rPr>
        <w:tab/>
        <w:t>40 kg.</w:t>
      </w:r>
    </w:p>
    <w:p w:rsidR="00DC7F74" w:rsidRPr="004A237A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4A237A">
        <w:rPr>
          <w:lang w:val="en-US"/>
        </w:rPr>
        <w:t>b)</w:t>
      </w:r>
      <w:r w:rsidRPr="004A237A">
        <w:rPr>
          <w:lang w:val="en-US"/>
        </w:rPr>
        <w:tab/>
        <w:t>35 kg.</w:t>
      </w:r>
    </w:p>
    <w:p w:rsidR="00DC7F74" w:rsidRPr="004A237A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4A237A">
        <w:rPr>
          <w:lang w:val="en-US"/>
        </w:rPr>
        <w:t>c)</w:t>
      </w:r>
      <w:r w:rsidRPr="004A237A">
        <w:rPr>
          <w:lang w:val="en-US"/>
        </w:rPr>
        <w:tab/>
        <w:t>30 kg.</w:t>
      </w:r>
    </w:p>
    <w:p w:rsidR="00DC7F74" w:rsidRPr="004A237A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4A237A">
        <w:rPr>
          <w:lang w:val="en-US"/>
        </w:rPr>
        <w:t>d)</w:t>
      </w:r>
      <w:r w:rsidRPr="004A237A">
        <w:rPr>
          <w:lang w:val="en-US"/>
        </w:rPr>
        <w:tab/>
        <w:t>25 kg.</w:t>
      </w:r>
    </w:p>
    <w:p w:rsidR="00DC7F74" w:rsidRPr="007C21D5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C21D5">
        <w:t>e</w:t>
      </w:r>
      <w:proofErr w:type="gramEnd"/>
      <w:r w:rsidRPr="007C21D5">
        <w:t>)</w:t>
      </w:r>
      <w:r w:rsidRPr="007C21D5">
        <w:tab/>
        <w:t>20 kg.</w:t>
      </w:r>
    </w:p>
    <w:p w:rsidR="00DC7F74" w:rsidRPr="00645087" w:rsidRDefault="00DC7F74" w:rsidP="00DC7F74">
      <w:pPr>
        <w:spacing w:after="0" w:line="240" w:lineRule="auto"/>
        <w:ind w:left="-993" w:right="-285"/>
      </w:pP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r>
        <w:rPr>
          <w:b/>
          <w:bCs/>
          <w:sz w:val="24"/>
          <w:szCs w:val="24"/>
        </w:rPr>
        <w:t>03-</w:t>
      </w:r>
      <w:r w:rsidRPr="00974581">
        <w:rPr>
          <w:rFonts w:eastAsia="ArialMT"/>
        </w:rPr>
        <w:t xml:space="preserve">Marcos Levi vai dirigindo seu veículo por uma estrada, quando de repente um dos pneus fura ao passar por um prego que se encontrava em seu caminho, obrigando-o a parar e trocar o pneu. Com a chave de rodas em formato de L, ele não conseguiu soltar os parafusos da roda do carro. Levi, lembrando-se das aulas de Física, consegue liberar os parafusos, aumentando o braço da chave com um cano de ferro que conduzia </w:t>
      </w:r>
      <w:proofErr w:type="gramStart"/>
      <w:r w:rsidRPr="00974581">
        <w:rPr>
          <w:rFonts w:eastAsia="ArialMT"/>
        </w:rPr>
        <w:t>no porta</w:t>
      </w:r>
      <w:proofErr w:type="gramEnd"/>
      <w:r w:rsidRPr="00974581">
        <w:rPr>
          <w:rFonts w:eastAsia="ArialMT"/>
        </w:rPr>
        <w:t xml:space="preserve"> malas. Observe o esquema da chave L antes e depois da utilização do cano de ferro.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</w:p>
    <w:p w:rsidR="00DC7F74" w:rsidRPr="00974581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3F80E5D0" wp14:editId="4EFD3A86">
            <wp:extent cx="2162175" cy="466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</w:pP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r w:rsidRPr="00974581">
        <w:rPr>
          <w:rFonts w:eastAsia="ArialMT"/>
        </w:rPr>
        <w:t xml:space="preserve">A grandeza física que aumentou com o uso do cano de ferro </w:t>
      </w:r>
      <w:proofErr w:type="gramStart"/>
      <w:r w:rsidRPr="00974581">
        <w:rPr>
          <w:rFonts w:eastAsia="ArialMT"/>
        </w:rPr>
        <w:t>foi</w:t>
      </w:r>
      <w:proofErr w:type="gramEnd"/>
      <w:r w:rsidRPr="00974581">
        <w:rPr>
          <w:rFonts w:eastAsia="ArialMT"/>
        </w:rPr>
        <w:t>: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proofErr w:type="gramStart"/>
      <w:r w:rsidRPr="00974581">
        <w:rPr>
          <w:rFonts w:eastAsia="ArialMT"/>
        </w:rPr>
        <w:t>a</w:t>
      </w:r>
      <w:proofErr w:type="gramEnd"/>
      <w:r w:rsidRPr="00974581">
        <w:rPr>
          <w:rFonts w:eastAsia="ArialMT"/>
        </w:rPr>
        <w:t>)</w:t>
      </w:r>
      <w:r w:rsidRPr="00974581">
        <w:rPr>
          <w:rFonts w:eastAsia="ArialMT"/>
        </w:rPr>
        <w:tab/>
        <w:t>Energia.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proofErr w:type="gramStart"/>
      <w:r w:rsidRPr="00974581">
        <w:rPr>
          <w:rFonts w:eastAsia="ArialMT"/>
        </w:rPr>
        <w:t>b)</w:t>
      </w:r>
      <w:proofErr w:type="gramEnd"/>
      <w:r w:rsidRPr="00974581">
        <w:rPr>
          <w:rFonts w:eastAsia="ArialMT"/>
        </w:rPr>
        <w:tab/>
        <w:t>Torque.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proofErr w:type="gramStart"/>
      <w:r w:rsidRPr="00974581">
        <w:rPr>
          <w:rFonts w:eastAsia="ArialMT"/>
        </w:rPr>
        <w:t>c)</w:t>
      </w:r>
      <w:proofErr w:type="gramEnd"/>
      <w:r w:rsidRPr="00974581">
        <w:rPr>
          <w:rFonts w:eastAsia="ArialMT"/>
        </w:rPr>
        <w:tab/>
        <w:t>Quantidade de movimento.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proofErr w:type="gramStart"/>
      <w:r w:rsidRPr="00974581">
        <w:rPr>
          <w:rFonts w:eastAsia="ArialMT"/>
        </w:rPr>
        <w:t>d)</w:t>
      </w:r>
      <w:proofErr w:type="gramEnd"/>
      <w:r w:rsidRPr="00974581">
        <w:rPr>
          <w:rFonts w:eastAsia="ArialMT"/>
        </w:rPr>
        <w:tab/>
        <w:t>Impulso.</w:t>
      </w:r>
    </w:p>
    <w:p w:rsidR="00DC7F74" w:rsidRPr="00974581" w:rsidRDefault="00DC7F74" w:rsidP="00DC7F74">
      <w:pPr>
        <w:spacing w:after="0" w:line="240" w:lineRule="auto"/>
        <w:ind w:left="-993" w:right="-285"/>
        <w:jc w:val="both"/>
        <w:rPr>
          <w:rFonts w:eastAsia="ArialMT"/>
        </w:rPr>
      </w:pPr>
      <w:proofErr w:type="gramStart"/>
      <w:r w:rsidRPr="00974581">
        <w:rPr>
          <w:rFonts w:eastAsia="ArialMT"/>
        </w:rPr>
        <w:t>e</w:t>
      </w:r>
      <w:proofErr w:type="gramEnd"/>
      <w:r w:rsidRPr="00974581">
        <w:rPr>
          <w:rFonts w:eastAsia="ArialMT"/>
        </w:rPr>
        <w:t>)</w:t>
      </w:r>
      <w:r w:rsidRPr="00974581">
        <w:rPr>
          <w:rFonts w:eastAsia="ArialMT"/>
        </w:rPr>
        <w:tab/>
        <w:t>Força.</w:t>
      </w:r>
    </w:p>
    <w:p w:rsidR="00DC7F74" w:rsidRPr="007712D2" w:rsidRDefault="00DC7F74" w:rsidP="00DC7F74">
      <w:pPr>
        <w:spacing w:after="0" w:line="240" w:lineRule="auto"/>
        <w:ind w:left="-993" w:right="-285"/>
      </w:pPr>
    </w:p>
    <w:p w:rsidR="00DC7F74" w:rsidRPr="00AA5640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04-</w:t>
      </w:r>
      <w:r w:rsidRPr="00AA5640">
        <w:t>Em um experimento, um professor levou para a sala de aula um saco de arroz, um pedaço de madeira triangular e uma barra de ferro cilíndrica e homogênea. Ele propôs que fizessem a medição da massa da barra utilizando esses objetos. Para isso, os alunos fizeram marcações na barra, dividindo-a em oito partes iguais, e em seguida apoiaram-na sobre a base triangular, com o saco de arroz pendurado em uma de suas extremidades, até atingir a situação de equilíbrio.</w:t>
      </w:r>
    </w:p>
    <w:p w:rsidR="00DC7F74" w:rsidRPr="00AA5640" w:rsidRDefault="00DC7F74" w:rsidP="00DC7F74">
      <w:pPr>
        <w:spacing w:after="0" w:line="240" w:lineRule="auto"/>
        <w:ind w:left="-993" w:right="-285"/>
        <w:jc w:val="both"/>
      </w:pPr>
    </w:p>
    <w:p w:rsidR="00DC7F74" w:rsidRPr="00AA5640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63BAF7FA" wp14:editId="16C80EBC">
            <wp:extent cx="2105025" cy="923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AA5640" w:rsidRDefault="00DC7F74" w:rsidP="00DC7F74">
      <w:pPr>
        <w:spacing w:after="0" w:line="240" w:lineRule="auto"/>
        <w:ind w:left="-993" w:right="-285"/>
        <w:jc w:val="both"/>
      </w:pPr>
    </w:p>
    <w:p w:rsidR="00DC7F74" w:rsidRPr="00AA5640" w:rsidRDefault="00DC7F74" w:rsidP="00DC7F74">
      <w:pPr>
        <w:spacing w:after="0" w:line="240" w:lineRule="auto"/>
        <w:ind w:left="-993" w:right="-285"/>
        <w:jc w:val="both"/>
      </w:pPr>
      <w:r w:rsidRPr="00AA5640">
        <w:t xml:space="preserve">Nessa situação, qual foi </w:t>
      </w:r>
      <w:proofErr w:type="gramStart"/>
      <w:r w:rsidRPr="00AA5640">
        <w:t>a</w:t>
      </w:r>
      <w:proofErr w:type="gramEnd"/>
      <w:r w:rsidRPr="00AA5640">
        <w:t xml:space="preserve"> massa da barra obtida pelos alunos?</w:t>
      </w:r>
    </w:p>
    <w:p w:rsidR="00DC7F74" w:rsidRPr="00AA5640" w:rsidRDefault="00DC7F74" w:rsidP="00DC7F74">
      <w:pPr>
        <w:spacing w:after="0" w:line="240" w:lineRule="auto"/>
        <w:ind w:left="-993" w:right="-285"/>
        <w:jc w:val="both"/>
      </w:pPr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a)</w:t>
      </w:r>
      <w:r w:rsidRPr="00DC7F74">
        <w:rPr>
          <w:lang w:val="en-US"/>
        </w:rPr>
        <w:tab/>
      </w:r>
      <w:smartTag w:uri="urn:schemas-microsoft-com:office:smarttags" w:element="metricconverter">
        <w:smartTagPr>
          <w:attr w:name="ProductID" w:val="3,00 kg"/>
        </w:smartTagPr>
        <w:r w:rsidRPr="00DC7F74">
          <w:rPr>
            <w:lang w:val="en-US"/>
          </w:rPr>
          <w:t>3</w:t>
        </w:r>
        <w:proofErr w:type="gramStart"/>
        <w:r w:rsidRPr="00DC7F74">
          <w:rPr>
            <w:lang w:val="en-US"/>
          </w:rPr>
          <w:t>,00</w:t>
        </w:r>
        <w:proofErr w:type="gramEnd"/>
        <w:r w:rsidRPr="00DC7F74">
          <w:rPr>
            <w:lang w:val="en-US"/>
          </w:rPr>
          <w:t xml:space="preserve"> kg</w:t>
        </w:r>
      </w:smartTag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b)</w:t>
      </w:r>
      <w:r w:rsidRPr="00DC7F74">
        <w:rPr>
          <w:lang w:val="en-US"/>
        </w:rPr>
        <w:tab/>
      </w:r>
      <w:smartTag w:uri="urn:schemas-microsoft-com:office:smarttags" w:element="metricconverter">
        <w:smartTagPr>
          <w:attr w:name="ProductID" w:val="3,75 kg"/>
        </w:smartTagPr>
        <w:r w:rsidRPr="00DC7F74">
          <w:rPr>
            <w:lang w:val="en-US"/>
          </w:rPr>
          <w:t>3</w:t>
        </w:r>
        <w:proofErr w:type="gramStart"/>
        <w:r w:rsidRPr="00DC7F74">
          <w:rPr>
            <w:lang w:val="en-US"/>
          </w:rPr>
          <w:t>,75</w:t>
        </w:r>
        <w:proofErr w:type="gramEnd"/>
        <w:r w:rsidRPr="00DC7F74">
          <w:rPr>
            <w:lang w:val="en-US"/>
          </w:rPr>
          <w:t xml:space="preserve"> kg</w:t>
        </w:r>
      </w:smartTag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c)</w:t>
      </w:r>
      <w:r w:rsidRPr="00DC7F74">
        <w:rPr>
          <w:lang w:val="en-US"/>
        </w:rPr>
        <w:tab/>
      </w:r>
      <w:smartTag w:uri="urn:schemas-microsoft-com:office:smarttags" w:element="metricconverter">
        <w:smartTagPr>
          <w:attr w:name="ProductID" w:val="5,00 kg"/>
        </w:smartTagPr>
        <w:r w:rsidRPr="00DC7F74">
          <w:rPr>
            <w:lang w:val="en-US"/>
          </w:rPr>
          <w:t>5</w:t>
        </w:r>
        <w:proofErr w:type="gramStart"/>
        <w:r w:rsidRPr="00DC7F74">
          <w:rPr>
            <w:lang w:val="en-US"/>
          </w:rPr>
          <w:t>,00</w:t>
        </w:r>
        <w:proofErr w:type="gramEnd"/>
        <w:r w:rsidRPr="00DC7F74">
          <w:rPr>
            <w:lang w:val="en-US"/>
          </w:rPr>
          <w:t xml:space="preserve"> kg</w:t>
        </w:r>
      </w:smartTag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d)</w:t>
      </w:r>
      <w:r w:rsidRPr="00DC7F74">
        <w:rPr>
          <w:lang w:val="en-US"/>
        </w:rPr>
        <w:tab/>
      </w:r>
      <w:smartTag w:uri="urn:schemas-microsoft-com:office:smarttags" w:element="metricconverter">
        <w:smartTagPr>
          <w:attr w:name="ProductID" w:val="6,00 kg"/>
        </w:smartTagPr>
        <w:r w:rsidRPr="00DC7F74">
          <w:rPr>
            <w:lang w:val="en-US"/>
          </w:rPr>
          <w:t>6</w:t>
        </w:r>
        <w:proofErr w:type="gramStart"/>
        <w:r w:rsidRPr="00DC7F74">
          <w:rPr>
            <w:lang w:val="en-US"/>
          </w:rPr>
          <w:t>,00</w:t>
        </w:r>
        <w:proofErr w:type="gramEnd"/>
        <w:r w:rsidRPr="00DC7F74">
          <w:rPr>
            <w:lang w:val="en-US"/>
          </w:rPr>
          <w:t xml:space="preserve"> kg</w:t>
        </w:r>
      </w:smartTag>
    </w:p>
    <w:p w:rsidR="00DC7F74" w:rsidRPr="00AA5640" w:rsidRDefault="00DC7F74" w:rsidP="00DC7F74">
      <w:pPr>
        <w:spacing w:after="0" w:line="240" w:lineRule="auto"/>
        <w:ind w:left="-993" w:right="-285"/>
        <w:jc w:val="both"/>
      </w:pPr>
      <w:proofErr w:type="gramStart"/>
      <w:r w:rsidRPr="00AA5640">
        <w:t>e</w:t>
      </w:r>
      <w:proofErr w:type="gramEnd"/>
      <w:r w:rsidRPr="00AA5640">
        <w:t>)</w:t>
      </w:r>
      <w:r w:rsidRPr="00AA5640">
        <w:tab/>
      </w:r>
      <w:smartTag w:uri="urn:schemas-microsoft-com:office:smarttags" w:element="metricconverter">
        <w:smartTagPr>
          <w:attr w:name="ProductID" w:val="15,00 kg"/>
        </w:smartTagPr>
        <w:r w:rsidRPr="00AA5640">
          <w:t>15,00 kg</w:t>
        </w:r>
      </w:smartTag>
    </w:p>
    <w:p w:rsidR="00DC7F74" w:rsidRPr="008948A1" w:rsidRDefault="00DC7F74" w:rsidP="00DC7F74">
      <w:pPr>
        <w:spacing w:after="0" w:line="240" w:lineRule="auto"/>
        <w:ind w:left="-993" w:right="-285"/>
      </w:pPr>
    </w:p>
    <w:p w:rsidR="00DC7F74" w:rsidRPr="00A175DE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05-</w:t>
      </w:r>
      <w:r w:rsidRPr="00A175DE">
        <w:t>A figura abaixo ilustra uma ferramenta utilizada para apertar ou desapertar determinadas peças metálicas.</w:t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</w:p>
    <w:p w:rsidR="00DC7F74" w:rsidRPr="00A175DE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13E9FEC4" wp14:editId="12DF6F16">
            <wp:extent cx="1828800" cy="9810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  <w:r w:rsidRPr="00A175DE">
        <w:t>Para apertar uma peça, aplicando-se a menor intensidade de força possível, essa ferramenta deve ser segurada de acordo com o esquema indicado em:</w:t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  <w:proofErr w:type="gramStart"/>
      <w:r w:rsidRPr="00A175DE">
        <w:rPr>
          <w:position w:val="60"/>
        </w:rPr>
        <w:t>a</w:t>
      </w:r>
      <w:proofErr w:type="gramEnd"/>
      <w:r w:rsidRPr="00A175DE">
        <w:rPr>
          <w:position w:val="60"/>
        </w:rPr>
        <w:t>)</w:t>
      </w:r>
      <w:r w:rsidRPr="00A175DE">
        <w:tab/>
      </w:r>
      <w:r>
        <w:rPr>
          <w:noProof/>
        </w:rPr>
        <w:drawing>
          <wp:inline distT="0" distB="0" distL="0" distR="0" wp14:anchorId="20B55637" wp14:editId="67B950CC">
            <wp:extent cx="1038225" cy="7715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  <w:proofErr w:type="gramStart"/>
      <w:r w:rsidRPr="00A175DE">
        <w:rPr>
          <w:position w:val="58"/>
        </w:rPr>
        <w:t>b)</w:t>
      </w:r>
      <w:proofErr w:type="gramEnd"/>
      <w:r w:rsidRPr="00A175DE">
        <w:tab/>
      </w:r>
      <w:r>
        <w:rPr>
          <w:noProof/>
        </w:rPr>
        <w:drawing>
          <wp:inline distT="0" distB="0" distL="0" distR="0" wp14:anchorId="4B5D93A0" wp14:editId="5FF54215">
            <wp:extent cx="1019175" cy="7143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  <w:proofErr w:type="gramStart"/>
      <w:r w:rsidRPr="00A175DE">
        <w:rPr>
          <w:position w:val="60"/>
        </w:rPr>
        <w:t>c)</w:t>
      </w:r>
      <w:proofErr w:type="gramEnd"/>
      <w:r w:rsidRPr="00A175DE">
        <w:tab/>
      </w:r>
      <w:r>
        <w:rPr>
          <w:noProof/>
        </w:rPr>
        <w:drawing>
          <wp:inline distT="0" distB="0" distL="0" distR="0" wp14:anchorId="5EF4FB1D" wp14:editId="77527F6B">
            <wp:extent cx="1076325" cy="7524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A175DE" w:rsidRDefault="00DC7F74" w:rsidP="00DC7F74">
      <w:pPr>
        <w:spacing w:after="0" w:line="240" w:lineRule="auto"/>
        <w:ind w:left="-993" w:right="-285"/>
        <w:jc w:val="both"/>
      </w:pPr>
      <w:proofErr w:type="gramStart"/>
      <w:r w:rsidRPr="00A175DE">
        <w:rPr>
          <w:position w:val="60"/>
        </w:rPr>
        <w:t>d)</w:t>
      </w:r>
      <w:proofErr w:type="gramEnd"/>
      <w:r w:rsidRPr="00A175DE">
        <w:tab/>
      </w:r>
      <w:r>
        <w:rPr>
          <w:noProof/>
        </w:rPr>
        <w:drawing>
          <wp:inline distT="0" distB="0" distL="0" distR="0" wp14:anchorId="32EF1DB0" wp14:editId="1A52BF7B">
            <wp:extent cx="1038225" cy="73342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4A13B1" w:rsidRDefault="00DC7F74" w:rsidP="00DC7F74">
      <w:pPr>
        <w:spacing w:after="0" w:line="240" w:lineRule="auto"/>
        <w:ind w:left="-993" w:right="-285"/>
      </w:pPr>
    </w:p>
    <w:p w:rsidR="00DC7F74" w:rsidRPr="00C36619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lastRenderedPageBreak/>
        <w:t>06-</w:t>
      </w:r>
      <w:r w:rsidRPr="00C36619">
        <w:t>Deseja-se construir um móbile simples, com fios de sustentação, hastes e pesinhos de chumbo. Os fios e as hastes têm peso desprezível. A configuração está demonstrada na figura abaixo.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</w:p>
    <w:p w:rsidR="00DC7F74" w:rsidRPr="00C36619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7388A3A7" wp14:editId="5BFB32EE">
            <wp:extent cx="1885950" cy="9525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r w:rsidRPr="00C36619">
        <w:t>O pesinho de chumbo quadrado tem massa 30 g, e os pesinhos triangulares têm massa 10 g.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r w:rsidRPr="00C36619">
        <w:t>Para que a haste maior possa ficar horizontal, qual deve ser a distância horizontal x, em centímetros?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proofErr w:type="gramStart"/>
      <w:r w:rsidRPr="00C36619">
        <w:t>a</w:t>
      </w:r>
      <w:proofErr w:type="gramEnd"/>
      <w:r w:rsidRPr="00C36619">
        <w:t>)</w:t>
      </w:r>
      <w:r w:rsidRPr="00C36619">
        <w:tab/>
        <w:t>45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proofErr w:type="gramStart"/>
      <w:r w:rsidRPr="00C36619">
        <w:t>b)</w:t>
      </w:r>
      <w:proofErr w:type="gramEnd"/>
      <w:r w:rsidRPr="00C36619">
        <w:tab/>
        <w:t>15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proofErr w:type="gramStart"/>
      <w:r w:rsidRPr="00C36619">
        <w:t>c)</w:t>
      </w:r>
      <w:proofErr w:type="gramEnd"/>
      <w:r w:rsidRPr="00C36619">
        <w:tab/>
        <w:t>20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proofErr w:type="gramStart"/>
      <w:r w:rsidRPr="00C36619">
        <w:t>d)</w:t>
      </w:r>
      <w:proofErr w:type="gramEnd"/>
      <w:r w:rsidRPr="00C36619">
        <w:tab/>
        <w:t>10</w:t>
      </w:r>
    </w:p>
    <w:p w:rsidR="00DC7F74" w:rsidRPr="00C36619" w:rsidRDefault="00DC7F74" w:rsidP="00DC7F74">
      <w:pPr>
        <w:spacing w:after="0" w:line="240" w:lineRule="auto"/>
        <w:ind w:left="-993" w:right="-285"/>
        <w:jc w:val="both"/>
      </w:pPr>
      <w:proofErr w:type="gramStart"/>
      <w:r w:rsidRPr="00C36619">
        <w:t>e</w:t>
      </w:r>
      <w:proofErr w:type="gramEnd"/>
      <w:r w:rsidRPr="00C36619">
        <w:t>)</w:t>
      </w:r>
      <w:r w:rsidRPr="00C36619">
        <w:tab/>
        <w:t>30</w:t>
      </w:r>
    </w:p>
    <w:p w:rsidR="00DC7F74" w:rsidRPr="00D365FD" w:rsidRDefault="00DC7F74" w:rsidP="00DC7F74">
      <w:pPr>
        <w:spacing w:after="0" w:line="240" w:lineRule="auto"/>
        <w:ind w:left="-993" w:right="-285"/>
      </w:pP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07-</w:t>
      </w:r>
      <w:r w:rsidRPr="00E83016">
        <w:t>A estática é um ramo da Física cujo objeto de estudo pode ser o ponto material ou o corpo extenso. O equilíbrio do primeiro depende exclusivamente de que a força resultante que atua sobre ele seja nula. Já para o segundo, ainda é necessário que a resultante dos torques em relação a qualquer polo também seja nula.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r w:rsidRPr="00E83016">
        <w:t>Considere o móbile de quatro ornamentos e três varas horizontais, em que as distâncias (em cm) estão indicadas na figura.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</w:p>
    <w:p w:rsidR="00DC7F74" w:rsidRPr="00E83016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4EDDB8A4" wp14:editId="2B013FCD">
            <wp:extent cx="2228850" cy="126682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r w:rsidRPr="00E83016">
        <w:t>Desconsiderando as massas das varas horizontais, podemos concluir assertivamente que, para que o móbile fique em equilíbrio estático, as massas, em gramas, dos ornamentos A, B e C são, respectivamente: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83016">
        <w:t>a</w:t>
      </w:r>
      <w:proofErr w:type="gramEnd"/>
      <w:r w:rsidRPr="00E83016">
        <w:t>)</w:t>
      </w:r>
      <w:r w:rsidRPr="00E83016">
        <w:tab/>
        <w:t>20; 100 e 53,4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83016">
        <w:t>b)</w:t>
      </w:r>
      <w:proofErr w:type="gramEnd"/>
      <w:r w:rsidRPr="00E83016">
        <w:tab/>
        <w:t>5; 25 e 13,35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83016">
        <w:t>c)</w:t>
      </w:r>
      <w:proofErr w:type="gramEnd"/>
      <w:r w:rsidRPr="00E83016">
        <w:tab/>
        <w:t>10, 50 e 26,7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83016">
        <w:t>d)</w:t>
      </w:r>
      <w:proofErr w:type="gramEnd"/>
      <w:r w:rsidRPr="00E83016">
        <w:tab/>
        <w:t>20; 50 e 13,35</w:t>
      </w:r>
    </w:p>
    <w:p w:rsidR="00DC7F74" w:rsidRPr="00E83016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83016">
        <w:t>e</w:t>
      </w:r>
      <w:proofErr w:type="gramEnd"/>
      <w:r w:rsidRPr="00E83016">
        <w:t>)</w:t>
      </w:r>
      <w:r w:rsidRPr="00E83016">
        <w:tab/>
        <w:t>10; 25 e 26,7</w:t>
      </w:r>
    </w:p>
    <w:p w:rsidR="00DC7F74" w:rsidRPr="009463D7" w:rsidRDefault="00DC7F74" w:rsidP="00DC7F74">
      <w:pPr>
        <w:spacing w:after="0" w:line="240" w:lineRule="auto"/>
        <w:ind w:left="-993" w:right="-285"/>
      </w:pPr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08-</w:t>
      </w:r>
      <w:r w:rsidRPr="00EE5342">
        <w:t xml:space="preserve">Considere uma gangorra em que duas crianças gêmeas estão sentadas, cada irmão em uma extremidade. Considere que ambos têm mesma massa. Considere que o solo é o nível zero das energias potenciais gravitacionais. Sobre a soma da energia potencial gravitacional dos gêmeos, é correto afirmar que </w:t>
      </w:r>
      <w:proofErr w:type="gramStart"/>
      <w:r w:rsidRPr="00EE5342">
        <w:t>é</w:t>
      </w:r>
      <w:proofErr w:type="gramEnd"/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E5342">
        <w:t>a</w:t>
      </w:r>
      <w:proofErr w:type="gramEnd"/>
      <w:r w:rsidRPr="00EE5342">
        <w:t>)</w:t>
      </w:r>
      <w:r w:rsidRPr="00EE5342">
        <w:tab/>
        <w:t>zero.</w:t>
      </w:r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E5342">
        <w:t>b)</w:t>
      </w:r>
      <w:proofErr w:type="gramEnd"/>
      <w:r w:rsidRPr="00EE5342">
        <w:tab/>
        <w:t>constante e não nula mesmo com mudanças nas alturas de cada criança.</w:t>
      </w:r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E5342">
        <w:t>c)</w:t>
      </w:r>
      <w:proofErr w:type="gramEnd"/>
      <w:r w:rsidRPr="00EE5342">
        <w:tab/>
        <w:t>sempre crescente a cada ciclo de descida.</w:t>
      </w:r>
    </w:p>
    <w:p w:rsidR="00DC7F74" w:rsidRPr="00EE53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E5342">
        <w:t>d)</w:t>
      </w:r>
      <w:proofErr w:type="gramEnd"/>
      <w:r w:rsidRPr="00EE5342">
        <w:tab/>
        <w:t>sempre decrescente a cada ciclo de descida.</w:t>
      </w:r>
    </w:p>
    <w:p w:rsidR="00DC7F74" w:rsidRPr="0005605C" w:rsidRDefault="00DC7F74" w:rsidP="00DC7F74">
      <w:pPr>
        <w:spacing w:after="0" w:line="240" w:lineRule="auto"/>
        <w:ind w:left="-993" w:right="-285"/>
      </w:pPr>
    </w:p>
    <w:p w:rsidR="00DC7F74" w:rsidRPr="00DC3B6C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lastRenderedPageBreak/>
        <w:t>09-</w:t>
      </w:r>
      <w:r w:rsidRPr="00DC3B6C">
        <w:t>Uma pessoa de 60 kg sobe pelas escadas de um edifício, cujos degraus têm 20 cm de altura. Considerando g = 10m/s</w:t>
      </w:r>
      <w:r w:rsidRPr="00DC3B6C">
        <w:rPr>
          <w:vertAlign w:val="superscript"/>
        </w:rPr>
        <w:t>2</w:t>
      </w:r>
      <w:r w:rsidRPr="00DC3B6C">
        <w:t xml:space="preserve">, após subir 80 degraus, a energia potencial gravitacional da pessoa </w:t>
      </w:r>
      <w:proofErr w:type="gramStart"/>
      <w:r w:rsidRPr="00DC3B6C">
        <w:t>aumentou</w:t>
      </w:r>
      <w:proofErr w:type="gramEnd"/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  <w:proofErr w:type="gramStart"/>
      <w:r w:rsidRPr="00DC3B6C">
        <w:t>a</w:t>
      </w:r>
      <w:proofErr w:type="gramEnd"/>
      <w:r w:rsidRPr="00DC3B6C">
        <w:t>)</w:t>
      </w:r>
      <w:r w:rsidRPr="00DC3B6C">
        <w:tab/>
        <w:t>800J.</w:t>
      </w:r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  <w:proofErr w:type="gramStart"/>
      <w:r w:rsidRPr="00DC3B6C">
        <w:t>b)</w:t>
      </w:r>
      <w:proofErr w:type="gramEnd"/>
      <w:r w:rsidRPr="00DC3B6C">
        <w:tab/>
        <w:t>960J.</w:t>
      </w:r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  <w:proofErr w:type="gramStart"/>
      <w:r w:rsidRPr="00DC3B6C">
        <w:t>c)</w:t>
      </w:r>
      <w:proofErr w:type="gramEnd"/>
      <w:r w:rsidRPr="00DC3B6C">
        <w:tab/>
        <w:t>8 000J.</w:t>
      </w:r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  <w:proofErr w:type="gramStart"/>
      <w:r w:rsidRPr="00DC3B6C">
        <w:t>d)</w:t>
      </w:r>
      <w:proofErr w:type="gramEnd"/>
      <w:r w:rsidRPr="00DC3B6C">
        <w:tab/>
        <w:t>9 600J.</w:t>
      </w:r>
    </w:p>
    <w:p w:rsidR="00DC7F74" w:rsidRPr="00DC3B6C" w:rsidRDefault="00DC7F74" w:rsidP="00DC7F74">
      <w:pPr>
        <w:spacing w:after="0" w:line="240" w:lineRule="auto"/>
        <w:ind w:left="-993" w:right="-285"/>
        <w:jc w:val="both"/>
      </w:pPr>
      <w:proofErr w:type="gramStart"/>
      <w:r w:rsidRPr="00DC3B6C">
        <w:t>e</w:t>
      </w:r>
      <w:proofErr w:type="gramEnd"/>
      <w:r w:rsidRPr="00DC3B6C">
        <w:t>)</w:t>
      </w:r>
      <w:r w:rsidRPr="00DC3B6C">
        <w:tab/>
        <w:t>54 000J.</w:t>
      </w:r>
    </w:p>
    <w:p w:rsidR="00DC7F74" w:rsidRPr="00777B46" w:rsidRDefault="00DC7F74" w:rsidP="00DC7F74">
      <w:pPr>
        <w:spacing w:after="0" w:line="240" w:lineRule="auto"/>
        <w:ind w:left="-993" w:right="-285"/>
      </w:pP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10-</w:t>
      </w:r>
      <w:r w:rsidRPr="003207D4">
        <w:t xml:space="preserve">O Beach </w:t>
      </w:r>
      <w:proofErr w:type="spellStart"/>
      <w:r w:rsidRPr="003207D4">
        <w:t>park</w:t>
      </w:r>
      <w:proofErr w:type="spellEnd"/>
      <w:r w:rsidRPr="003207D4">
        <w:t>, localizado em Fortaleza – CE</w:t>
      </w:r>
      <w:proofErr w:type="gramStart"/>
      <w:r w:rsidRPr="003207D4">
        <w:t>, é</w:t>
      </w:r>
      <w:proofErr w:type="gramEnd"/>
      <w:r w:rsidRPr="003207D4">
        <w:t xml:space="preserve"> o maior parque aquático da América Latina situado na beira do mar. Uma das suas principais atrações é um </w:t>
      </w:r>
      <w:proofErr w:type="spellStart"/>
      <w:r w:rsidRPr="003207D4">
        <w:t>toboágua</w:t>
      </w:r>
      <w:proofErr w:type="spellEnd"/>
      <w:r w:rsidRPr="003207D4">
        <w:t xml:space="preserve"> chamado “Insano”. Descendo esse </w:t>
      </w:r>
      <w:proofErr w:type="spellStart"/>
      <w:r w:rsidRPr="003207D4">
        <w:t>toboágua</w:t>
      </w:r>
      <w:proofErr w:type="spellEnd"/>
      <w:r w:rsidRPr="003207D4">
        <w:t xml:space="preserve">, uma pessoa atinge sua parte mais </w:t>
      </w:r>
      <w:proofErr w:type="gramStart"/>
      <w:r w:rsidRPr="003207D4">
        <w:t>baixa com velocidade módulo 28</w:t>
      </w:r>
      <w:proofErr w:type="gramEnd"/>
      <w:r w:rsidRPr="003207D4">
        <w:t xml:space="preserve"> m/s. Considerando- se a aceleração da gravidade com módulo g = 10 m/s</w:t>
      </w:r>
      <w:r w:rsidRPr="003207D4">
        <w:rPr>
          <w:vertAlign w:val="superscript"/>
        </w:rPr>
        <w:t>2</w:t>
      </w:r>
      <w:r w:rsidRPr="003207D4">
        <w:t xml:space="preserve"> e desprezando-se os atritos, estima-se que a altura do </w:t>
      </w:r>
      <w:proofErr w:type="spellStart"/>
      <w:r w:rsidRPr="003207D4">
        <w:t>toboágua</w:t>
      </w:r>
      <w:proofErr w:type="spellEnd"/>
      <w:r w:rsidRPr="003207D4">
        <w:t>, em metros, é de:</w:t>
      </w: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3207D4">
        <w:t>a</w:t>
      </w:r>
      <w:proofErr w:type="gramEnd"/>
      <w:r w:rsidRPr="003207D4">
        <w:t>)</w:t>
      </w:r>
      <w:r w:rsidRPr="003207D4">
        <w:tab/>
        <w:t>28</w:t>
      </w: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3207D4">
        <w:t>b)</w:t>
      </w:r>
      <w:proofErr w:type="gramEnd"/>
      <w:r w:rsidRPr="003207D4">
        <w:tab/>
        <w:t>274,4</w:t>
      </w: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3207D4">
        <w:t>c)</w:t>
      </w:r>
      <w:proofErr w:type="gramEnd"/>
      <w:r w:rsidRPr="003207D4">
        <w:tab/>
        <w:t>40</w:t>
      </w: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3207D4">
        <w:t>d)</w:t>
      </w:r>
      <w:proofErr w:type="gramEnd"/>
      <w:r w:rsidRPr="003207D4">
        <w:tab/>
        <w:t>2,86</w:t>
      </w:r>
    </w:p>
    <w:p w:rsidR="00DC7F74" w:rsidRPr="003207D4" w:rsidRDefault="00DC7F74" w:rsidP="00DC7F74">
      <w:pPr>
        <w:spacing w:after="0" w:line="240" w:lineRule="auto"/>
        <w:ind w:left="-993" w:right="-285"/>
        <w:jc w:val="both"/>
      </w:pPr>
      <w:proofErr w:type="gramStart"/>
      <w:r w:rsidRPr="003207D4">
        <w:t>e</w:t>
      </w:r>
      <w:proofErr w:type="gramEnd"/>
      <w:r w:rsidRPr="003207D4">
        <w:t>)</w:t>
      </w:r>
      <w:r w:rsidRPr="003207D4">
        <w:tab/>
        <w:t>32</w:t>
      </w:r>
    </w:p>
    <w:p w:rsidR="00DC7F74" w:rsidRPr="00AE0AD7" w:rsidRDefault="00DC7F74" w:rsidP="00DC7F74">
      <w:pPr>
        <w:spacing w:after="0" w:line="240" w:lineRule="auto"/>
        <w:ind w:left="-993" w:right="-285"/>
      </w:pPr>
    </w:p>
    <w:p w:rsidR="00DC7F74" w:rsidRPr="004F4B67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11-</w:t>
      </w:r>
      <w:r w:rsidRPr="004F4B67">
        <w:t xml:space="preserve">Um conhecido ponto turístico no estado do Tocantins é a cachoeira da </w:t>
      </w:r>
      <w:proofErr w:type="spellStart"/>
      <w:r w:rsidRPr="004F4B67">
        <w:t>Roncadeira</w:t>
      </w:r>
      <w:proofErr w:type="spellEnd"/>
      <w:r w:rsidRPr="004F4B67">
        <w:t xml:space="preserve">, a 35 </w:t>
      </w:r>
      <w:proofErr w:type="spellStart"/>
      <w:r w:rsidRPr="004F4B67">
        <w:t>quilometros</w:t>
      </w:r>
      <w:proofErr w:type="spellEnd"/>
      <w:r w:rsidRPr="004F4B67">
        <w:t xml:space="preserve"> da capital, Palmas. A cachoeira possui uma queda de 70 metros de seu topo até a superfície de um lago de água fria e revigorante, com 4 metros de profundidade.</w:t>
      </w: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  <w:r w:rsidRPr="004F4B67">
        <w:t>Desprezando-se a resistência do ar e considerando- se que no topo da cachoeira a velocidade da água seja nula, a alternativa que dá, aproximadamente, a velocidade com que certa massa de água bata na superfície do lago será de (Admita g = 10 m/s</w:t>
      </w:r>
      <w:r w:rsidRPr="004F4B67">
        <w:rPr>
          <w:vertAlign w:val="superscript"/>
        </w:rPr>
        <w:t>2</w:t>
      </w:r>
      <w:r w:rsidRPr="004F4B67">
        <w:t>):</w:t>
      </w: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F4B67">
        <w:t>a</w:t>
      </w:r>
      <w:proofErr w:type="gramEnd"/>
      <w:r w:rsidRPr="004F4B67">
        <w:t>)</w:t>
      </w:r>
      <w:r w:rsidRPr="004F4B67">
        <w:tab/>
        <w:t>25,6 m/s;</w:t>
      </w: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F4B67">
        <w:t>b)</w:t>
      </w:r>
      <w:proofErr w:type="gramEnd"/>
      <w:r w:rsidRPr="004F4B67">
        <w:tab/>
        <w:t>37,4 m/s;</w:t>
      </w: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F4B67">
        <w:t>c)</w:t>
      </w:r>
      <w:proofErr w:type="gramEnd"/>
      <w:r w:rsidRPr="004F4B67">
        <w:tab/>
        <w:t>42,3 m/s;</w:t>
      </w:r>
    </w:p>
    <w:p w:rsidR="00DC7F74" w:rsidRPr="004F4B67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F4B67">
        <w:t>d)</w:t>
      </w:r>
      <w:proofErr w:type="gramEnd"/>
      <w:r w:rsidRPr="004F4B67">
        <w:tab/>
        <w:t>50,2 m/s.</w:t>
      </w:r>
    </w:p>
    <w:p w:rsidR="00DC7F74" w:rsidRPr="00DC0B19" w:rsidRDefault="00DC7F74" w:rsidP="00DC7F74">
      <w:pPr>
        <w:spacing w:after="0" w:line="240" w:lineRule="auto"/>
        <w:ind w:left="-993" w:right="-285"/>
      </w:pPr>
    </w:p>
    <w:p w:rsidR="00DC7F74" w:rsidRPr="0002441A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12-</w:t>
      </w:r>
      <w:r w:rsidRPr="0002441A">
        <w:t>O ponto A na figura abaixo, distante 6 metros do solo, é o ponte de partida do repouso, em uma montanha russa, de um carrinho de 200 Kg de massa total. Qual a Energia mecânica desse carrinho no ponto B, sabendo-se que B está ao nível do solo e o ponto C a 10 metros do solo? Considere a aceleração da gravidade como 10m/s</w:t>
      </w:r>
      <w:r w:rsidRPr="0002441A">
        <w:rPr>
          <w:vertAlign w:val="superscript"/>
        </w:rPr>
        <w:t>2</w:t>
      </w:r>
      <w:r w:rsidRPr="0002441A">
        <w:t xml:space="preserve"> e despreze o atrito.</w:t>
      </w:r>
    </w:p>
    <w:p w:rsidR="00DC7F74" w:rsidRPr="0002441A" w:rsidRDefault="00DC7F74" w:rsidP="00DC7F74">
      <w:pPr>
        <w:spacing w:after="0" w:line="240" w:lineRule="auto"/>
        <w:ind w:left="-993" w:right="-285"/>
        <w:jc w:val="both"/>
      </w:pPr>
    </w:p>
    <w:p w:rsidR="00DC7F74" w:rsidRPr="0002441A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69F9553D" wp14:editId="1D480717">
            <wp:extent cx="2876550" cy="13906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02441A" w:rsidRDefault="00DC7F74" w:rsidP="00DC7F74">
      <w:pPr>
        <w:spacing w:after="0" w:line="240" w:lineRule="auto"/>
        <w:ind w:left="-993" w:right="-285"/>
        <w:jc w:val="both"/>
      </w:pPr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a)</w:t>
      </w:r>
      <w:r w:rsidRPr="00DC7F74">
        <w:rPr>
          <w:lang w:val="en-US"/>
        </w:rPr>
        <w:tab/>
        <w:t>1</w:t>
      </w:r>
      <w:proofErr w:type="gramStart"/>
      <w:r w:rsidRPr="00DC7F74">
        <w:rPr>
          <w:lang w:val="en-US"/>
        </w:rPr>
        <w:t>,2</w:t>
      </w:r>
      <w:proofErr w:type="gramEnd"/>
      <w:r>
        <w:rPr>
          <w:noProof/>
          <w:position w:val="-4"/>
        </w:rPr>
        <w:drawing>
          <wp:inline distT="0" distB="0" distL="0" distR="0" wp14:anchorId="6F44AF7B" wp14:editId="390CEF61">
            <wp:extent cx="104775" cy="1143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74">
        <w:rPr>
          <w:lang w:val="en-US"/>
        </w:rPr>
        <w:t>10</w:t>
      </w:r>
      <w:r w:rsidRPr="00DC7F74">
        <w:rPr>
          <w:vertAlign w:val="superscript"/>
          <w:lang w:val="en-US"/>
        </w:rPr>
        <w:t>5</w:t>
      </w:r>
      <w:r w:rsidRPr="00DC7F74">
        <w:rPr>
          <w:lang w:val="en-US"/>
        </w:rPr>
        <w:t xml:space="preserve"> Joules</w:t>
      </w:r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b)</w:t>
      </w:r>
      <w:r w:rsidRPr="00DC7F74">
        <w:rPr>
          <w:lang w:val="en-US"/>
        </w:rPr>
        <w:tab/>
        <w:t>1</w:t>
      </w:r>
      <w:proofErr w:type="gramStart"/>
      <w:r w:rsidRPr="00DC7F74">
        <w:rPr>
          <w:lang w:val="en-US"/>
        </w:rPr>
        <w:t>,2</w:t>
      </w:r>
      <w:proofErr w:type="gramEnd"/>
      <w:r>
        <w:rPr>
          <w:noProof/>
          <w:position w:val="-4"/>
        </w:rPr>
        <w:drawing>
          <wp:inline distT="0" distB="0" distL="0" distR="0" wp14:anchorId="40483315" wp14:editId="2CDC741D">
            <wp:extent cx="104775" cy="11430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F74">
        <w:rPr>
          <w:lang w:val="en-US"/>
        </w:rPr>
        <w:t>10</w:t>
      </w:r>
      <w:r w:rsidRPr="00DC7F74">
        <w:rPr>
          <w:vertAlign w:val="superscript"/>
          <w:lang w:val="en-US"/>
        </w:rPr>
        <w:t>4</w:t>
      </w:r>
      <w:r w:rsidRPr="00DC7F74">
        <w:rPr>
          <w:lang w:val="en-US"/>
        </w:rPr>
        <w:t xml:space="preserve"> Joules</w:t>
      </w:r>
    </w:p>
    <w:p w:rsidR="00DC7F74" w:rsidRPr="00DC7F74" w:rsidRDefault="00DC7F74" w:rsidP="00DC7F74">
      <w:pPr>
        <w:spacing w:after="0" w:line="240" w:lineRule="auto"/>
        <w:ind w:left="-993" w:right="-285"/>
        <w:jc w:val="both"/>
        <w:rPr>
          <w:lang w:val="en-US"/>
        </w:rPr>
      </w:pPr>
      <w:r w:rsidRPr="00DC7F74">
        <w:rPr>
          <w:lang w:val="en-US"/>
        </w:rPr>
        <w:t>c)</w:t>
      </w:r>
      <w:r w:rsidRPr="00DC7F74">
        <w:rPr>
          <w:lang w:val="en-US"/>
        </w:rPr>
        <w:tab/>
        <w:t>10 Joules</w:t>
      </w:r>
    </w:p>
    <w:p w:rsidR="00DC7F74" w:rsidRPr="0002441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441A">
        <w:t>d)</w:t>
      </w:r>
      <w:proofErr w:type="gramEnd"/>
      <w:r w:rsidRPr="0002441A">
        <w:tab/>
        <w:t>1 Joule</w:t>
      </w:r>
    </w:p>
    <w:p w:rsidR="00DC7F74" w:rsidRPr="0002441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441A">
        <w:t>e</w:t>
      </w:r>
      <w:proofErr w:type="gramEnd"/>
      <w:r w:rsidRPr="0002441A">
        <w:t>)</w:t>
      </w:r>
      <w:r w:rsidRPr="0002441A">
        <w:tab/>
        <w:t>0 (zero)</w:t>
      </w:r>
    </w:p>
    <w:p w:rsidR="00DC7F74" w:rsidRPr="00123F31" w:rsidRDefault="00DC7F74" w:rsidP="00DC7F74">
      <w:pPr>
        <w:spacing w:after="0" w:line="240" w:lineRule="auto"/>
        <w:ind w:left="-993" w:right="-285"/>
      </w:pP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13-</w:t>
      </w:r>
      <w:r w:rsidRPr="001F55CD">
        <w:t xml:space="preserve">Um estudante realiza um experimento, utilizando duas moedas, um palito de fósforo, um balão de festa e um copo plástico descartável transparente. Primeiramente, ele coloca o palito de fósforo em equilíbrio sobre uma moeda posicionada na vertical, que se equilibra sobre a segunda moeda na horizontal. Em seguida, cobre o sistema com o copo descartável. Em </w:t>
      </w:r>
      <w:proofErr w:type="gramStart"/>
      <w:r w:rsidRPr="001F55CD">
        <w:t>um outro</w:t>
      </w:r>
      <w:proofErr w:type="gramEnd"/>
      <w:r w:rsidRPr="001F55CD">
        <w:t xml:space="preserve"> momento, ele infla o balão e o esfrega no próprio cabelo. Por fim, ele aproxima o balão do palito de fósforo pelo lado de fora do copo de plástico e movimenta o balão em volta do copo. Como resultado, o estudante observa que </w:t>
      </w:r>
      <w:proofErr w:type="gramStart"/>
      <w:r w:rsidRPr="001F55CD">
        <w:t>o palito de fósforo gira sobre a moeda, acompanhando o movimento do balão</w:t>
      </w:r>
      <w:proofErr w:type="gramEnd"/>
      <w:r w:rsidRPr="001F55CD">
        <w:t>. A figura mostra o dispositivo montado.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</w:p>
    <w:p w:rsidR="00DC7F74" w:rsidRPr="001F55CD" w:rsidRDefault="00DC7F74" w:rsidP="00DC7F74">
      <w:pPr>
        <w:spacing w:after="0" w:line="240" w:lineRule="auto"/>
        <w:ind w:left="-993" w:right="-285"/>
        <w:jc w:val="center"/>
      </w:pPr>
      <w:r>
        <w:rPr>
          <w:noProof/>
        </w:rPr>
        <w:drawing>
          <wp:inline distT="0" distB="0" distL="0" distR="0" wp14:anchorId="205F3AF4" wp14:editId="006561E2">
            <wp:extent cx="2876550" cy="16668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74" w:rsidRPr="001F55CD" w:rsidRDefault="00DC7F74" w:rsidP="00DC7F74">
      <w:pPr>
        <w:spacing w:after="0" w:line="240" w:lineRule="auto"/>
        <w:ind w:left="-993" w:right="-285"/>
        <w:jc w:val="right"/>
      </w:pPr>
      <w:r w:rsidRPr="001F55CD">
        <w:t xml:space="preserve">http://www.manualdomundo.com.br. Acesso em </w:t>
      </w:r>
      <w:proofErr w:type="gramStart"/>
      <w:r w:rsidRPr="001F55CD">
        <w:t>02.</w:t>
      </w:r>
      <w:proofErr w:type="gramEnd"/>
      <w:r w:rsidRPr="001F55CD">
        <w:t>fev.2019. (Adaptado)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r w:rsidRPr="001F55CD">
        <w:t>Qual a explicação para o fato de o palito acompanhar o movimento do balão?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F55CD">
        <w:t>a</w:t>
      </w:r>
      <w:proofErr w:type="gramEnd"/>
      <w:r w:rsidRPr="001F55CD">
        <w:t>)</w:t>
      </w:r>
      <w:r w:rsidRPr="001F55CD">
        <w:tab/>
        <w:t>O balão se magnetiza ao ser inflado, e ele atrai o palito pelo fato de o material que compõe a cabeça do palito ser um material magnético.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F55CD">
        <w:t>b)</w:t>
      </w:r>
      <w:proofErr w:type="gramEnd"/>
      <w:r w:rsidRPr="001F55CD">
        <w:tab/>
        <w:t>O balão se aquece após o atrito com o cabelo e, ao se aproximar do copo, provoca correntes de convecção no ar em seu interior, gerando o movimento do palito de fósforo.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F55CD">
        <w:t>c)</w:t>
      </w:r>
      <w:proofErr w:type="gramEnd"/>
      <w:r w:rsidRPr="001F55CD">
        <w:tab/>
        <w:t>As moléculas do balão se ionizam após o atrito com o cabelo e, ao se aproximarem da moeda condutora, a ionizam com carga oposta, gerando um campo elétrico que faz o palito de fósforo se mover.</w:t>
      </w:r>
    </w:p>
    <w:p w:rsidR="00DC7F74" w:rsidRPr="001F55CD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F55CD">
        <w:t>d)</w:t>
      </w:r>
      <w:proofErr w:type="gramEnd"/>
      <w:r w:rsidRPr="001F55CD">
        <w:tab/>
        <w:t>O balão se eletriza após atrito com o cabelo e, ao se aproximar do palito de fósforo, o atrai por indução eletrostática.</w:t>
      </w:r>
    </w:p>
    <w:p w:rsidR="00DC7F74" w:rsidRPr="009130AE" w:rsidRDefault="00DC7F74" w:rsidP="00DC7F74">
      <w:pPr>
        <w:spacing w:after="0" w:line="240" w:lineRule="auto"/>
        <w:ind w:left="-993" w:right="-285"/>
      </w:pP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14-</w:t>
      </w:r>
      <w:r w:rsidRPr="004D0A42">
        <w:t>Uma carga negativa Q é aproximada de uma esfera condutora isolada, eletricamente neutra. A esfera é, então, aterrada com um fio condutor.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r w:rsidRPr="004D0A42">
        <w:t>Assinale a alternativa que preenche corretamente as lacunas do enunciado abaixo, na ordem em que aparecem.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r w:rsidRPr="004D0A42">
        <w:t xml:space="preserve">Se a carga Q for afastada para bem longe enquanto a esfera está aterrada, e, a seguir, for desfeito o aterramento, a esfera </w:t>
      </w:r>
      <w:proofErr w:type="gramStart"/>
      <w:r w:rsidRPr="004D0A42">
        <w:t>ficará ...</w:t>
      </w:r>
      <w:proofErr w:type="gramEnd"/>
      <w:r w:rsidRPr="004D0A42">
        <w:t>..... .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r w:rsidRPr="004D0A42">
        <w:t xml:space="preserve">Por outro lado, se primeiramente o aterramento for desfeito e, depois, a carga Q for afastada, a esfera </w:t>
      </w:r>
      <w:proofErr w:type="gramStart"/>
      <w:r w:rsidRPr="004D0A42">
        <w:t>ficará ...</w:t>
      </w:r>
      <w:proofErr w:type="gramEnd"/>
      <w:r w:rsidRPr="004D0A42">
        <w:t>..... .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D0A42">
        <w:t>a</w:t>
      </w:r>
      <w:proofErr w:type="gramEnd"/>
      <w:r w:rsidRPr="004D0A42">
        <w:t>)</w:t>
      </w:r>
      <w:r w:rsidRPr="004D0A42">
        <w:tab/>
        <w:t>eletricamente neutra – positivamente carregada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D0A42">
        <w:t>b)</w:t>
      </w:r>
      <w:proofErr w:type="gramEnd"/>
      <w:r w:rsidRPr="004D0A42">
        <w:tab/>
        <w:t>eletricamente neutra – negativamente carregada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D0A42">
        <w:t>c)</w:t>
      </w:r>
      <w:proofErr w:type="gramEnd"/>
      <w:r w:rsidRPr="004D0A42">
        <w:tab/>
        <w:t>positivamente carregada – eletricamente neutra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D0A42">
        <w:t>d)</w:t>
      </w:r>
      <w:proofErr w:type="gramEnd"/>
      <w:r w:rsidRPr="004D0A42">
        <w:tab/>
        <w:t>positivamente carregada – negativamente carregada</w:t>
      </w:r>
    </w:p>
    <w:p w:rsidR="00DC7F74" w:rsidRPr="004D0A42" w:rsidRDefault="00DC7F74" w:rsidP="00DC7F74">
      <w:pPr>
        <w:spacing w:after="0" w:line="240" w:lineRule="auto"/>
        <w:ind w:left="-993" w:right="-285"/>
        <w:jc w:val="both"/>
      </w:pPr>
      <w:proofErr w:type="gramStart"/>
      <w:r w:rsidRPr="004D0A42">
        <w:t>e</w:t>
      </w:r>
      <w:proofErr w:type="gramEnd"/>
      <w:r w:rsidRPr="004D0A42">
        <w:t>)</w:t>
      </w:r>
      <w:r w:rsidRPr="004D0A42">
        <w:tab/>
        <w:t>negativamente carregada – positivamente carregada</w:t>
      </w:r>
    </w:p>
    <w:p w:rsidR="00DC7F74" w:rsidRPr="002722DB" w:rsidRDefault="00DC7F74" w:rsidP="00DC7F74">
      <w:pPr>
        <w:spacing w:after="0" w:line="240" w:lineRule="auto"/>
        <w:ind w:left="-993" w:right="-285"/>
      </w:pPr>
    </w:p>
    <w:p w:rsidR="00DC7F74" w:rsidRPr="00E95D18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15-</w:t>
      </w:r>
      <w:r w:rsidRPr="00E95D18">
        <w:t>Um corpo eletricamente neutro perde 2</w:t>
      </w:r>
      <w:r>
        <w:rPr>
          <w:noProof/>
          <w:position w:val="-4"/>
        </w:rPr>
        <w:drawing>
          <wp:inline distT="0" distB="0" distL="0" distR="0" wp14:anchorId="7D7B775F" wp14:editId="049F6A9B">
            <wp:extent cx="104775" cy="1143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5</w:t>
      </w:r>
      <w:r w:rsidRPr="00E95D18">
        <w:t xml:space="preserve"> elétrons e torna-se carregado. Qual a carga deste corpo após perder esses elétrons? Dado: Carga elementar igual a +/– 1,6</w:t>
      </w:r>
      <w:r>
        <w:rPr>
          <w:noProof/>
          <w:position w:val="-4"/>
        </w:rPr>
        <w:drawing>
          <wp:inline distT="0" distB="0" distL="0" distR="0" wp14:anchorId="72C97B52" wp14:editId="368CEFC7">
            <wp:extent cx="104775" cy="1143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–19</w:t>
      </w:r>
      <w:r w:rsidRPr="00E95D18">
        <w:t xml:space="preserve"> C.</w:t>
      </w: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95D18">
        <w:t>a</w:t>
      </w:r>
      <w:proofErr w:type="gramEnd"/>
      <w:r w:rsidRPr="00E95D18">
        <w:t>)</w:t>
      </w:r>
      <w:r w:rsidRPr="00E95D18">
        <w:tab/>
        <w:t>3,2</w:t>
      </w:r>
      <w:r>
        <w:rPr>
          <w:noProof/>
          <w:position w:val="-4"/>
        </w:rPr>
        <w:drawing>
          <wp:inline distT="0" distB="0" distL="0" distR="0" wp14:anchorId="68580A0A" wp14:editId="14861A32">
            <wp:extent cx="104775" cy="11430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–14</w:t>
      </w:r>
      <w:r w:rsidRPr="00E95D18">
        <w:t xml:space="preserve"> C</w:t>
      </w: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95D18">
        <w:t>b)</w:t>
      </w:r>
      <w:proofErr w:type="gramEnd"/>
      <w:r w:rsidRPr="00E95D18">
        <w:tab/>
        <w:t>6</w:t>
      </w:r>
      <w:r>
        <w:rPr>
          <w:noProof/>
          <w:position w:val="-4"/>
        </w:rPr>
        <w:drawing>
          <wp:inline distT="0" distB="0" distL="0" distR="0" wp14:anchorId="77A7AD9A" wp14:editId="76BBEB0C">
            <wp:extent cx="104775" cy="1143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–24</w:t>
      </w:r>
      <w:r w:rsidRPr="00E95D18">
        <w:t xml:space="preserve"> C</w:t>
      </w: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95D18">
        <w:t>c)</w:t>
      </w:r>
      <w:proofErr w:type="gramEnd"/>
      <w:r w:rsidRPr="00E95D18">
        <w:tab/>
        <w:t>6</w:t>
      </w:r>
      <w:r>
        <w:rPr>
          <w:noProof/>
          <w:position w:val="-4"/>
        </w:rPr>
        <w:drawing>
          <wp:inline distT="0" distB="0" distL="0" distR="0" wp14:anchorId="2235202D" wp14:editId="6B2018B7">
            <wp:extent cx="104775" cy="1143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–23</w:t>
      </w:r>
      <w:r w:rsidRPr="00E95D18">
        <w:t xml:space="preserve"> C</w:t>
      </w: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95D18">
        <w:t>d)</w:t>
      </w:r>
      <w:proofErr w:type="gramEnd"/>
      <w:r w:rsidRPr="00E95D18">
        <w:tab/>
        <w:t>5</w:t>
      </w:r>
      <w:r>
        <w:rPr>
          <w:noProof/>
          <w:position w:val="-4"/>
        </w:rPr>
        <w:drawing>
          <wp:inline distT="0" distB="0" distL="0" distR="0" wp14:anchorId="4961116D" wp14:editId="2BE6607C">
            <wp:extent cx="104775" cy="1143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–15</w:t>
      </w:r>
      <w:r w:rsidRPr="00E95D18">
        <w:t xml:space="preserve"> C</w:t>
      </w:r>
    </w:p>
    <w:p w:rsidR="00DC7F74" w:rsidRPr="00E95D18" w:rsidRDefault="00DC7F74" w:rsidP="00DC7F74">
      <w:pPr>
        <w:spacing w:after="0" w:line="240" w:lineRule="auto"/>
        <w:ind w:left="-993" w:right="-285"/>
        <w:jc w:val="both"/>
      </w:pPr>
      <w:proofErr w:type="gramStart"/>
      <w:r w:rsidRPr="00E95D18">
        <w:lastRenderedPageBreak/>
        <w:t>e</w:t>
      </w:r>
      <w:proofErr w:type="gramEnd"/>
      <w:r w:rsidRPr="00E95D18">
        <w:t>)</w:t>
      </w:r>
      <w:r w:rsidRPr="00E95D18">
        <w:tab/>
        <w:t>6</w:t>
      </w:r>
      <w:r>
        <w:rPr>
          <w:noProof/>
          <w:position w:val="-4"/>
        </w:rPr>
        <w:drawing>
          <wp:inline distT="0" distB="0" distL="0" distR="0" wp14:anchorId="40103F60" wp14:editId="4A5C26E8">
            <wp:extent cx="104775" cy="1143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18">
        <w:t>10</w:t>
      </w:r>
      <w:r w:rsidRPr="00E95D18">
        <w:rPr>
          <w:vertAlign w:val="superscript"/>
        </w:rPr>
        <w:t>–14</w:t>
      </w:r>
      <w:r w:rsidRPr="00E95D18">
        <w:t xml:space="preserve"> C</w:t>
      </w:r>
    </w:p>
    <w:p w:rsidR="00DC7F74" w:rsidRPr="003D3E7D" w:rsidRDefault="00DC7F74" w:rsidP="00DC7F74">
      <w:pPr>
        <w:spacing w:after="0" w:line="240" w:lineRule="auto"/>
        <w:ind w:left="-993" w:right="-285"/>
      </w:pPr>
    </w:p>
    <w:p w:rsidR="00DC7F74" w:rsidRPr="0070112A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16-</w:t>
      </w:r>
      <w:r w:rsidRPr="0070112A">
        <w:t>Um corpo originalmente neutro perde elétrons e passa a apresentar uma carga de 2</w:t>
      </w:r>
      <w:r>
        <w:rPr>
          <w:noProof/>
          <w:position w:val="-4"/>
        </w:rPr>
        <w:drawing>
          <wp:inline distT="0" distB="0" distL="0" distR="0" wp14:anchorId="563DBA88" wp14:editId="1929CFF2">
            <wp:extent cx="104775" cy="1143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7</w:t>
      </w:r>
      <w:r w:rsidRPr="0070112A">
        <w:t xml:space="preserve"> C. Quantos elétrons foram perdidos por esse corpo? Dado: e = 1,6</w:t>
      </w:r>
      <w:r>
        <w:rPr>
          <w:noProof/>
          <w:position w:val="-4"/>
        </w:rPr>
        <w:drawing>
          <wp:inline distT="0" distB="0" distL="0" distR="0" wp14:anchorId="741B36E6" wp14:editId="53161A67">
            <wp:extent cx="104775" cy="1143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–19</w:t>
      </w:r>
      <w:r w:rsidRPr="0070112A">
        <w:t xml:space="preserve">C </w:t>
      </w: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0112A">
        <w:t>a</w:t>
      </w:r>
      <w:proofErr w:type="gramEnd"/>
      <w:r w:rsidRPr="0070112A">
        <w:t>)</w:t>
      </w:r>
      <w:r w:rsidRPr="0070112A">
        <w:tab/>
        <w:t>1,25</w:t>
      </w:r>
      <w:r>
        <w:rPr>
          <w:noProof/>
          <w:position w:val="-4"/>
        </w:rPr>
        <w:drawing>
          <wp:inline distT="0" distB="0" distL="0" distR="0" wp14:anchorId="07AACC72" wp14:editId="3E71DFF2">
            <wp:extent cx="104775" cy="1143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26</w:t>
      </w:r>
      <w:r w:rsidRPr="0070112A">
        <w:t xml:space="preserve"> elétrons </w:t>
      </w: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0112A">
        <w:t>b)</w:t>
      </w:r>
      <w:proofErr w:type="gramEnd"/>
      <w:r w:rsidRPr="0070112A">
        <w:tab/>
        <w:t>2,5</w:t>
      </w:r>
      <w:r>
        <w:rPr>
          <w:noProof/>
          <w:position w:val="-4"/>
        </w:rPr>
        <w:drawing>
          <wp:inline distT="0" distB="0" distL="0" distR="0" wp14:anchorId="31A91909" wp14:editId="3F324B1B">
            <wp:extent cx="104775" cy="1143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20</w:t>
      </w:r>
      <w:r w:rsidRPr="0070112A">
        <w:t xml:space="preserve"> elétrons </w:t>
      </w: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0112A">
        <w:t>c)</w:t>
      </w:r>
      <w:proofErr w:type="gramEnd"/>
      <w:r w:rsidRPr="0070112A">
        <w:tab/>
        <w:t>5</w:t>
      </w:r>
      <w:r>
        <w:rPr>
          <w:noProof/>
          <w:position w:val="-4"/>
        </w:rPr>
        <w:drawing>
          <wp:inline distT="0" distB="0" distL="0" distR="0" wp14:anchorId="077826AD" wp14:editId="2770627D">
            <wp:extent cx="104775" cy="1143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15</w:t>
      </w:r>
      <w:r w:rsidRPr="0070112A">
        <w:t xml:space="preserve"> elétrons</w:t>
      </w: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0112A">
        <w:t>d)</w:t>
      </w:r>
      <w:proofErr w:type="gramEnd"/>
      <w:r w:rsidRPr="0070112A">
        <w:tab/>
        <w:t>1</w:t>
      </w:r>
      <w:r>
        <w:rPr>
          <w:noProof/>
          <w:position w:val="-4"/>
        </w:rPr>
        <w:drawing>
          <wp:inline distT="0" distB="0" distL="0" distR="0" wp14:anchorId="1D7F0C43" wp14:editId="2E061852">
            <wp:extent cx="104775" cy="1143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12A">
        <w:t>10</w:t>
      </w:r>
      <w:r w:rsidRPr="0070112A">
        <w:rPr>
          <w:vertAlign w:val="superscript"/>
        </w:rPr>
        <w:t>10</w:t>
      </w:r>
      <w:r w:rsidRPr="0070112A">
        <w:t xml:space="preserve"> elétrons</w:t>
      </w:r>
    </w:p>
    <w:p w:rsidR="00DC7F74" w:rsidRPr="0070112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70112A">
        <w:t>e</w:t>
      </w:r>
      <w:proofErr w:type="gramEnd"/>
      <w:r w:rsidRPr="0070112A">
        <w:t>)</w:t>
      </w:r>
      <w:r w:rsidRPr="0070112A">
        <w:tab/>
        <w:t>1000 elétrons</w:t>
      </w:r>
    </w:p>
    <w:p w:rsidR="00DC7F74" w:rsidRPr="00600F45" w:rsidRDefault="00DC7F74" w:rsidP="00DC7F74">
      <w:pPr>
        <w:spacing w:after="0" w:line="240" w:lineRule="auto"/>
        <w:ind w:left="-993" w:right="-285"/>
      </w:pPr>
    </w:p>
    <w:p w:rsidR="00DC7F74" w:rsidRPr="00FE1D5B" w:rsidRDefault="00DC7F74" w:rsidP="00DC7F74">
      <w:pPr>
        <w:spacing w:after="0" w:line="240" w:lineRule="auto"/>
        <w:ind w:left="-993" w:right="-285"/>
      </w:pPr>
      <w:r>
        <w:rPr>
          <w:b/>
          <w:bCs/>
          <w:sz w:val="24"/>
          <w:szCs w:val="24"/>
        </w:rPr>
        <w:t>17-</w:t>
      </w:r>
      <w:r w:rsidRPr="00FE1D5B">
        <w:t>Um corpo, originalmente neutro, ao ganhar 2</w:t>
      </w:r>
      <w:r>
        <w:rPr>
          <w:noProof/>
          <w:position w:val="-4"/>
        </w:rPr>
        <w:drawing>
          <wp:inline distT="0" distB="0" distL="0" distR="0" wp14:anchorId="1C099D2D" wp14:editId="37DF94AD">
            <wp:extent cx="104775" cy="11430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5</w:t>
      </w:r>
      <w:r w:rsidRPr="00FE1D5B">
        <w:t xml:space="preserve"> elétrons assumirá qual carga? Dado: e = +/– 1,6</w:t>
      </w:r>
      <w:r>
        <w:rPr>
          <w:noProof/>
          <w:position w:val="-4"/>
        </w:rPr>
        <w:drawing>
          <wp:inline distT="0" distB="0" distL="0" distR="0" wp14:anchorId="175775B6" wp14:editId="114B77D3">
            <wp:extent cx="104775" cy="1143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–19</w:t>
      </w:r>
      <w:r w:rsidRPr="00FE1D5B">
        <w:t xml:space="preserve"> </w:t>
      </w:r>
      <w:proofErr w:type="gramStart"/>
      <w:r w:rsidRPr="00FE1D5B">
        <w:t>C .</w:t>
      </w:r>
      <w:proofErr w:type="gramEnd"/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  <w:proofErr w:type="gramStart"/>
      <w:r w:rsidRPr="00FE1D5B">
        <w:t>a</w:t>
      </w:r>
      <w:proofErr w:type="gramEnd"/>
      <w:r w:rsidRPr="00FE1D5B">
        <w:t>)</w:t>
      </w:r>
      <w:r w:rsidRPr="00FE1D5B">
        <w:tab/>
        <w:t>+ 3,2</w:t>
      </w:r>
      <w:r>
        <w:rPr>
          <w:noProof/>
          <w:position w:val="-4"/>
        </w:rPr>
        <w:drawing>
          <wp:inline distT="0" distB="0" distL="0" distR="0" wp14:anchorId="69081D5D" wp14:editId="775B5A90">
            <wp:extent cx="104775" cy="1143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  <w:proofErr w:type="gramStart"/>
      <w:r w:rsidRPr="00FE1D5B">
        <w:t>b)</w:t>
      </w:r>
      <w:proofErr w:type="gramEnd"/>
      <w:r w:rsidRPr="00FE1D5B">
        <w:tab/>
        <w:t>– 1,25</w:t>
      </w:r>
      <w:r>
        <w:rPr>
          <w:noProof/>
          <w:position w:val="-4"/>
        </w:rPr>
        <w:drawing>
          <wp:inline distT="0" distB="0" distL="0" distR="0" wp14:anchorId="06AE4818" wp14:editId="671064E8">
            <wp:extent cx="104775" cy="1143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  <w:proofErr w:type="gramStart"/>
      <w:r w:rsidRPr="00FE1D5B">
        <w:t>c)</w:t>
      </w:r>
      <w:proofErr w:type="gramEnd"/>
      <w:r w:rsidRPr="00FE1D5B">
        <w:tab/>
        <w:t>+ 1,25</w:t>
      </w:r>
      <w:r>
        <w:rPr>
          <w:noProof/>
          <w:position w:val="-4"/>
        </w:rPr>
        <w:drawing>
          <wp:inline distT="0" distB="0" distL="0" distR="0" wp14:anchorId="7AFC0E37" wp14:editId="32BA5070">
            <wp:extent cx="104775" cy="114300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  <w:proofErr w:type="gramStart"/>
      <w:r w:rsidRPr="00FE1D5B">
        <w:t>d)</w:t>
      </w:r>
      <w:proofErr w:type="gramEnd"/>
      <w:r w:rsidRPr="00FE1D5B">
        <w:tab/>
        <w:t>– 3,2</w:t>
      </w:r>
      <w:r>
        <w:rPr>
          <w:noProof/>
          <w:position w:val="-4"/>
        </w:rPr>
        <w:drawing>
          <wp:inline distT="0" distB="0" distL="0" distR="0" wp14:anchorId="30ACA74A" wp14:editId="6A9A8A1D">
            <wp:extent cx="104775" cy="1143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–14</w:t>
      </w:r>
      <w:r w:rsidRPr="00FE1D5B">
        <w:t xml:space="preserve"> C</w:t>
      </w:r>
    </w:p>
    <w:p w:rsidR="00DC7F74" w:rsidRPr="00FE1D5B" w:rsidRDefault="00DC7F74" w:rsidP="00DC7F74">
      <w:pPr>
        <w:spacing w:after="0" w:line="240" w:lineRule="auto"/>
        <w:ind w:left="-993" w:right="-285"/>
        <w:jc w:val="both"/>
      </w:pPr>
      <w:proofErr w:type="gramStart"/>
      <w:r w:rsidRPr="00FE1D5B">
        <w:t>e</w:t>
      </w:r>
      <w:proofErr w:type="gramEnd"/>
      <w:r w:rsidRPr="00FE1D5B">
        <w:t>)</w:t>
      </w:r>
      <w:r w:rsidRPr="00FE1D5B">
        <w:tab/>
        <w:t>– 1,25</w:t>
      </w:r>
      <w:r>
        <w:rPr>
          <w:noProof/>
          <w:position w:val="-4"/>
        </w:rPr>
        <w:drawing>
          <wp:inline distT="0" distB="0" distL="0" distR="0" wp14:anchorId="45B15845" wp14:editId="3F9431D2">
            <wp:extent cx="104775" cy="1143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D5B">
        <w:t>10</w:t>
      </w:r>
      <w:r w:rsidRPr="00FE1D5B">
        <w:rPr>
          <w:vertAlign w:val="superscript"/>
        </w:rPr>
        <w:t>–24</w:t>
      </w:r>
      <w:r w:rsidRPr="00FE1D5B">
        <w:t xml:space="preserve"> C</w:t>
      </w:r>
    </w:p>
    <w:p w:rsidR="00DC7F74" w:rsidRPr="005D0324" w:rsidRDefault="00DC7F74" w:rsidP="00DC7F74">
      <w:pPr>
        <w:spacing w:after="0" w:line="240" w:lineRule="auto"/>
        <w:ind w:left="-993" w:right="-285"/>
      </w:pP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18-</w:t>
      </w:r>
      <w:r w:rsidRPr="0002648A">
        <w:t>Experimentalmente</w:t>
      </w:r>
      <w:proofErr w:type="gramStart"/>
      <w:r w:rsidRPr="0002648A">
        <w:t>, observa-se</w:t>
      </w:r>
      <w:proofErr w:type="gramEnd"/>
      <w:r w:rsidRPr="0002648A">
        <w:t xml:space="preserve"> que certos corpos quando atritados apresentam a propriedade de atração ou de repulsão de outros corpos. Esse processo, chamado de eletrização por atrito, faz com que esses corpos ganhem ou </w:t>
      </w:r>
      <w:proofErr w:type="gramStart"/>
      <w:r w:rsidRPr="0002648A">
        <w:t>percam</w:t>
      </w:r>
      <w:proofErr w:type="gramEnd"/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648A">
        <w:t>a</w:t>
      </w:r>
      <w:proofErr w:type="gramEnd"/>
      <w:r w:rsidRPr="0002648A">
        <w:t>)</w:t>
      </w:r>
      <w:r w:rsidRPr="0002648A">
        <w:tab/>
        <w:t>fótons.</w:t>
      </w: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648A">
        <w:t>b)</w:t>
      </w:r>
      <w:proofErr w:type="gramEnd"/>
      <w:r w:rsidRPr="0002648A">
        <w:tab/>
        <w:t>quarks.</w:t>
      </w: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648A">
        <w:t>c)</w:t>
      </w:r>
      <w:proofErr w:type="gramEnd"/>
      <w:r w:rsidRPr="0002648A">
        <w:tab/>
        <w:t>elétrons.</w:t>
      </w: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648A">
        <w:t>d)</w:t>
      </w:r>
      <w:proofErr w:type="gramEnd"/>
      <w:r w:rsidRPr="0002648A">
        <w:tab/>
        <w:t>nêutrons.</w:t>
      </w:r>
    </w:p>
    <w:p w:rsidR="00DC7F74" w:rsidRPr="0002648A" w:rsidRDefault="00DC7F74" w:rsidP="00DC7F74">
      <w:pPr>
        <w:spacing w:after="0" w:line="240" w:lineRule="auto"/>
        <w:ind w:left="-993" w:right="-285"/>
        <w:jc w:val="both"/>
      </w:pPr>
      <w:proofErr w:type="gramStart"/>
      <w:r w:rsidRPr="0002648A">
        <w:t>e</w:t>
      </w:r>
      <w:proofErr w:type="gramEnd"/>
      <w:r w:rsidRPr="0002648A">
        <w:t>)</w:t>
      </w:r>
      <w:r w:rsidRPr="0002648A">
        <w:tab/>
        <w:t>prótons.</w:t>
      </w:r>
    </w:p>
    <w:p w:rsidR="00DC7F74" w:rsidRPr="00D43297" w:rsidRDefault="00DC7F74" w:rsidP="00DC7F74">
      <w:pPr>
        <w:spacing w:after="0" w:line="240" w:lineRule="auto"/>
        <w:ind w:left="-993" w:right="-285"/>
        <w:jc w:val="both"/>
      </w:pP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19-</w:t>
      </w:r>
      <w:r w:rsidRPr="001A0B41">
        <w:t xml:space="preserve">Uma esfera metálica A, eletrizada com carga elétrica igual a –20,0 </w:t>
      </w:r>
      <w:r w:rsidRPr="001A0B41">
        <w:sym w:font="Symbol" w:char="F06D"/>
      </w:r>
      <w:r w:rsidRPr="001A0B41">
        <w:t xml:space="preserve">C, é colocada em contato com outra esfera idêntica B, eletricamente neutra. Em seguida, encosta-se a esfera B em outra C, também idêntica eletrizada com carga elétrica igual a 50,0 </w:t>
      </w:r>
      <w:r w:rsidRPr="001A0B41">
        <w:sym w:font="Symbol" w:char="F06D"/>
      </w:r>
      <w:r w:rsidRPr="001A0B41">
        <w:t xml:space="preserve">C. Após esse procedimento, as esferas B e C são separadas. A carga elétrica armazenada na esfera B, no final desse processo, é igual </w:t>
      </w:r>
      <w:proofErr w:type="gramStart"/>
      <w:r w:rsidRPr="001A0B41">
        <w:t>a</w:t>
      </w:r>
      <w:proofErr w:type="gramEnd"/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A0B41">
        <w:t>a</w:t>
      </w:r>
      <w:proofErr w:type="gramEnd"/>
      <w:r w:rsidRPr="001A0B41">
        <w:t>)</w:t>
      </w:r>
      <w:r w:rsidRPr="001A0B41">
        <w:tab/>
        <w:t xml:space="preserve">20,0 </w:t>
      </w:r>
      <w:r w:rsidRPr="001A0B41">
        <w:sym w:font="Symbol" w:char="F06D"/>
      </w:r>
      <w:r w:rsidRPr="001A0B41">
        <w:t>C</w:t>
      </w: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A0B41">
        <w:t>b)</w:t>
      </w:r>
      <w:proofErr w:type="gramEnd"/>
      <w:r w:rsidRPr="001A0B41">
        <w:tab/>
        <w:t xml:space="preserve">30,0 </w:t>
      </w:r>
      <w:r w:rsidRPr="001A0B41">
        <w:sym w:font="Symbol" w:char="F06D"/>
      </w:r>
      <w:r w:rsidRPr="001A0B41">
        <w:t>C</w:t>
      </w: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A0B41">
        <w:t>c)</w:t>
      </w:r>
      <w:proofErr w:type="gramEnd"/>
      <w:r w:rsidRPr="001A0B41">
        <w:tab/>
        <w:t xml:space="preserve">40,0 </w:t>
      </w:r>
      <w:r w:rsidRPr="001A0B41">
        <w:sym w:font="Symbol" w:char="F06D"/>
      </w:r>
      <w:r w:rsidRPr="001A0B41">
        <w:t>C</w:t>
      </w: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A0B41">
        <w:t>d)</w:t>
      </w:r>
      <w:proofErr w:type="gramEnd"/>
      <w:r w:rsidRPr="001A0B41">
        <w:tab/>
        <w:t xml:space="preserve">50,0 </w:t>
      </w:r>
      <w:r w:rsidRPr="001A0B41">
        <w:sym w:font="Symbol" w:char="F06D"/>
      </w:r>
      <w:r w:rsidRPr="001A0B41">
        <w:t>C</w:t>
      </w:r>
    </w:p>
    <w:p w:rsidR="00DC7F74" w:rsidRPr="001A0B4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1A0B41">
        <w:t>e</w:t>
      </w:r>
      <w:proofErr w:type="gramEnd"/>
      <w:r w:rsidRPr="001A0B41">
        <w:t>)</w:t>
      </w:r>
      <w:r w:rsidRPr="001A0B41">
        <w:tab/>
        <w:t xml:space="preserve">60,0 </w:t>
      </w:r>
      <w:r w:rsidRPr="001A0B41">
        <w:sym w:font="Symbol" w:char="F06D"/>
      </w:r>
      <w:r w:rsidRPr="001A0B41">
        <w:t>C</w:t>
      </w:r>
    </w:p>
    <w:p w:rsidR="00DC7F74" w:rsidRPr="00121A83" w:rsidRDefault="00DC7F74" w:rsidP="00DC7F74">
      <w:pPr>
        <w:spacing w:after="0" w:line="240" w:lineRule="auto"/>
        <w:ind w:left="-993" w:right="-285"/>
        <w:jc w:val="both"/>
      </w:pPr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  <w:r>
        <w:rPr>
          <w:b/>
          <w:bCs/>
          <w:sz w:val="24"/>
          <w:szCs w:val="24"/>
        </w:rPr>
        <w:t>20-</w:t>
      </w:r>
      <w:r w:rsidRPr="002D58C1">
        <w:t xml:space="preserve">Deseja-se eletrizar um objeto metálico, inicialmente neutro, pelos processos de eletrização conhecidos, e obter uma quantidade de carga negativa de 3,2 </w:t>
      </w:r>
      <w:r>
        <w:rPr>
          <w:noProof/>
          <w:position w:val="-8"/>
        </w:rPr>
        <w:drawing>
          <wp:inline distT="0" distB="0" distL="0" distR="0" wp14:anchorId="5D27B674" wp14:editId="578F678A">
            <wp:extent cx="190500" cy="16192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8C1">
        <w:t>. Sabendo-se que a carga elementar vale 1,6</w:t>
      </w:r>
      <w:r>
        <w:rPr>
          <w:noProof/>
          <w:position w:val="-2"/>
        </w:rPr>
        <w:drawing>
          <wp:inline distT="0" distB="0" distL="0" distR="0" wp14:anchorId="33840C73" wp14:editId="6BDE6028">
            <wp:extent cx="66675" cy="762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8C1">
        <w:t>10</w:t>
      </w:r>
      <w:r w:rsidRPr="002D58C1">
        <w:rPr>
          <w:vertAlign w:val="superscript"/>
        </w:rPr>
        <w:t>–19</w:t>
      </w:r>
      <w:r w:rsidRPr="002D58C1">
        <w:t xml:space="preserve"> C, para se conseguir a eletrização desejada será </w:t>
      </w:r>
      <w:proofErr w:type="gramStart"/>
      <w:r w:rsidRPr="002D58C1">
        <w:t>preciso</w:t>
      </w:r>
      <w:proofErr w:type="gramEnd"/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2D58C1">
        <w:t>a</w:t>
      </w:r>
      <w:proofErr w:type="gramEnd"/>
      <w:r w:rsidRPr="002D58C1">
        <w:t>)</w:t>
      </w:r>
      <w:r w:rsidRPr="002D58C1">
        <w:tab/>
        <w:t>retirar do objeto 20 trilhões de prótons.</w:t>
      </w:r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2D58C1">
        <w:t>b)</w:t>
      </w:r>
      <w:proofErr w:type="gramEnd"/>
      <w:r w:rsidRPr="002D58C1">
        <w:tab/>
        <w:t>retirar do objeto 20 trilhões de elétrons.</w:t>
      </w:r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2D58C1">
        <w:t>c)</w:t>
      </w:r>
      <w:proofErr w:type="gramEnd"/>
      <w:r w:rsidRPr="002D58C1">
        <w:tab/>
        <w:t>acrescentar ao objeto 20 trilhões de elétrons.</w:t>
      </w:r>
    </w:p>
    <w:p w:rsidR="00DC7F74" w:rsidRPr="002D58C1" w:rsidRDefault="00DC7F74" w:rsidP="00DC7F74">
      <w:pPr>
        <w:spacing w:after="0" w:line="240" w:lineRule="auto"/>
        <w:ind w:left="-993" w:right="-285"/>
        <w:jc w:val="both"/>
      </w:pPr>
      <w:proofErr w:type="gramStart"/>
      <w:r w:rsidRPr="002D58C1">
        <w:t>d)</w:t>
      </w:r>
      <w:proofErr w:type="gramEnd"/>
      <w:r w:rsidRPr="002D58C1">
        <w:tab/>
        <w:t>acrescentar ao objeto cerca de 51 trilhões de elétrons.</w:t>
      </w:r>
    </w:p>
    <w:p w:rsidR="00771850" w:rsidRPr="00771850" w:rsidRDefault="00DC7F74" w:rsidP="00DC7F74">
      <w:pPr>
        <w:spacing w:after="0" w:line="240" w:lineRule="auto"/>
        <w:ind w:left="-993" w:right="-28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D58C1">
        <w:t>e</w:t>
      </w:r>
      <w:proofErr w:type="gramEnd"/>
      <w:r w:rsidRPr="002D58C1">
        <w:t>)</w:t>
      </w:r>
      <w:r w:rsidRPr="002D58C1">
        <w:tab/>
        <w:t>retirar do objeto cerca de 51 trilhões de prótons.</w:t>
      </w:r>
      <w:bookmarkStart w:id="0" w:name="_GoBack"/>
      <w:bookmarkEnd w:id="0"/>
    </w:p>
    <w:sectPr w:rsidR="00771850" w:rsidRPr="00771850" w:rsidSect="008446C9">
      <w:footerReference w:type="even" r:id="rId34"/>
      <w:footerReference w:type="default" r:id="rId35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B8" w:rsidRDefault="00E27FB8">
      <w:pPr>
        <w:spacing w:after="0" w:line="240" w:lineRule="auto"/>
      </w:pPr>
      <w:r>
        <w:separator/>
      </w:r>
    </w:p>
  </w:endnote>
  <w:endnote w:type="continuationSeparator" w:id="0">
    <w:p w:rsidR="00E27FB8" w:rsidRDefault="00E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E27FB8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DC7F74">
      <w:rPr>
        <w:rStyle w:val="Nmerodepgina"/>
        <w:noProof/>
        <w:sz w:val="20"/>
      </w:rPr>
      <w:t>6</w:t>
    </w:r>
    <w:r w:rsidRPr="00857095">
      <w:rPr>
        <w:rStyle w:val="Nmerodepgina"/>
        <w:sz w:val="20"/>
      </w:rPr>
      <w:fldChar w:fldCharType="end"/>
    </w:r>
  </w:p>
  <w:p w:rsidR="006C3DF1" w:rsidRDefault="00E27FB8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B8" w:rsidRDefault="00E27FB8">
      <w:pPr>
        <w:spacing w:after="0" w:line="240" w:lineRule="auto"/>
      </w:pPr>
      <w:r>
        <w:separator/>
      </w:r>
    </w:p>
  </w:footnote>
  <w:footnote w:type="continuationSeparator" w:id="0">
    <w:p w:rsidR="00E27FB8" w:rsidRDefault="00E2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F4A4F"/>
    <w:multiLevelType w:val="multilevel"/>
    <w:tmpl w:val="08783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01C13D1"/>
    <w:multiLevelType w:val="multilevel"/>
    <w:tmpl w:val="D4985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C403C"/>
    <w:multiLevelType w:val="multilevel"/>
    <w:tmpl w:val="035A1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07115"/>
    <w:multiLevelType w:val="multilevel"/>
    <w:tmpl w:val="7AC2F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03B34"/>
    <w:multiLevelType w:val="multilevel"/>
    <w:tmpl w:val="04CC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4"/>
  </w:num>
  <w:num w:numId="5">
    <w:abstractNumId w:val="20"/>
  </w:num>
  <w:num w:numId="6">
    <w:abstractNumId w:val="41"/>
  </w:num>
  <w:num w:numId="7">
    <w:abstractNumId w:val="5"/>
  </w:num>
  <w:num w:numId="8">
    <w:abstractNumId w:val="19"/>
  </w:num>
  <w:num w:numId="9">
    <w:abstractNumId w:val="16"/>
  </w:num>
  <w:num w:numId="10">
    <w:abstractNumId w:val="29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25"/>
  </w:num>
  <w:num w:numId="18">
    <w:abstractNumId w:val="7"/>
  </w:num>
  <w:num w:numId="19">
    <w:abstractNumId w:val="33"/>
  </w:num>
  <w:num w:numId="2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7"/>
  </w:num>
  <w:num w:numId="30">
    <w:abstractNumId w:val="36"/>
  </w:num>
  <w:num w:numId="31">
    <w:abstractNumId w:val="4"/>
  </w:num>
  <w:num w:numId="32">
    <w:abstractNumId w:val="23"/>
  </w:num>
  <w:num w:numId="33">
    <w:abstractNumId w:val="13"/>
  </w:num>
  <w:num w:numId="34">
    <w:abstractNumId w:val="21"/>
  </w:num>
  <w:num w:numId="35">
    <w:abstractNumId w:val="0"/>
  </w:num>
  <w:num w:numId="36">
    <w:abstractNumId w:val="31"/>
  </w:num>
  <w:num w:numId="37">
    <w:abstractNumId w:val="30"/>
  </w:num>
  <w:num w:numId="38">
    <w:abstractNumId w:val="22"/>
  </w:num>
  <w:num w:numId="39">
    <w:abstractNumId w:val="18"/>
  </w:num>
  <w:num w:numId="40">
    <w:abstractNumId w:val="35"/>
  </w:num>
  <w:num w:numId="41">
    <w:abstractNumId w:val="42"/>
  </w:num>
  <w:num w:numId="42">
    <w:abstractNumId w:val="28"/>
  </w:num>
  <w:num w:numId="43">
    <w:abstractNumId w:val="1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53DE9"/>
    <w:rsid w:val="000553FB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05406"/>
    <w:rsid w:val="00410A80"/>
    <w:rsid w:val="00417C75"/>
    <w:rsid w:val="00433A06"/>
    <w:rsid w:val="0046247E"/>
    <w:rsid w:val="0047019D"/>
    <w:rsid w:val="00470532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A3F3A"/>
    <w:rsid w:val="005C4595"/>
    <w:rsid w:val="005C7DAA"/>
    <w:rsid w:val="005D2D9A"/>
    <w:rsid w:val="005F766D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15B67"/>
    <w:rsid w:val="007361A7"/>
    <w:rsid w:val="0074076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173E9"/>
    <w:rsid w:val="00C24221"/>
    <w:rsid w:val="00C26A26"/>
    <w:rsid w:val="00C3557F"/>
    <w:rsid w:val="00C45C7A"/>
    <w:rsid w:val="00C505E5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C7F74"/>
    <w:rsid w:val="00DD495C"/>
    <w:rsid w:val="00DE0F79"/>
    <w:rsid w:val="00DF2E88"/>
    <w:rsid w:val="00DF4E64"/>
    <w:rsid w:val="00E25096"/>
    <w:rsid w:val="00E27FB8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2019-10-07T11:56:00Z</dcterms:created>
  <dcterms:modified xsi:type="dcterms:W3CDTF">2019-10-07T12:00:00Z</dcterms:modified>
</cp:coreProperties>
</file>