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F16569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7.7pt;margin-top:-2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DF30D3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LÍNGUA PORTUGUESA 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DE4907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DF30D3">
                        <w:rPr>
                          <w:sz w:val="20"/>
                          <w:u w:val="none"/>
                        </w:rPr>
                        <w:t xml:space="preserve">CLAUDIA PEIXOTO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872AC8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DF30D3" w:rsidRDefault="00DF30D3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>1.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 Relacione as colunas quanto às funções de “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se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”: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rPr>
          <w:rFonts w:ascii="Arial" w:eastAsia="Times New Roman" w:hAnsi="Arial" w:cs="Arial"/>
          <w:sz w:val="20"/>
          <w:szCs w:val="20"/>
          <w:vertAlign w:val="subscript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I – Conjunção subordinativa integrante.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II – Partícula apassivadora.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III – Partícula expletiva.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IV – Pronome reflexivo.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V – Conjunção subordinativa condicional.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Ele me perguntou 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se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 eu havia feito as compras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A menina feriu-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se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 com o caco de vidro.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Ensina-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se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 violão nesta escola.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d)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Você será aprovada 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se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 estudar bastante.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e)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 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Meus convidados foram-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se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 embora assim que terminaram de comer.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>2.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 Assinale a única alternativa em que “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se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” é uma conjunção subordinativa condicional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Os convidados olharam-se, surpresos, depois que viram a noiva entrar.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Bebe-se muito durante o carnaval.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Ela deixou-se convencer pelas desculpas do namorado.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d)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Todos poderão entrar se possuírem convites.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e)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Quero saber se você chegará no horário marcado.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>3.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  “Os avanços nos sistemas de comunicação tornaram possível que pessoas de diferentes lugares passassem a </w:t>
      </w:r>
      <w:r w:rsidRPr="00DF30D3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pt-BR"/>
        </w:rPr>
        <w:t>se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 falar e a estar em contato o tempo todo. As pessoas começaram a viajar mais e, com isso, alteraram o seu modo de ver o mundo e de </w:t>
      </w:r>
      <w:r w:rsidRPr="00DF30D3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pt-BR"/>
        </w:rPr>
        <w:t>se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 relacionar”.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As duas ocorrências do pronome “se” sublinhadas indicam, respectivamente,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sujeito indeterminado e sujeito indeterminado.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voz passiva e pronome reflexivo.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pronome reflexivo e pronome recíproco.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d)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pronome recíproco e pronome recíproco.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e)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pronome recíproco e sujeito indeterminado.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 xml:space="preserve"> 4.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 Assinale a alternativa em que a palavra 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“se”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 é um pronome reflexivo.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Não se é responsável da noite para o dia!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Os policiais feriram-se no confronto.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Vendem-se carros usados.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d)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) Procura-se secretária naquela nova loja.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>5.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Analise o código em referência, atribuindo-o corretamente, tendo em vista as orações propostas: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A – Conjunção subordinativa integrante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B – Conjunção subordinativa condicional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C – Partícula apassivadora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D – Pronome reflexivo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E – Partícula integrante do verbo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( 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  ) A maioria dos alunos se queixaram do professor.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(   ) Irei à festa, se você resolver acompanhar-me.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(   ) Jamais soube se isto era mesmo verdade.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(   ) Alugam-se apartamentos para temporada.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(   ) Ela se atrapalhou durante a explicação.</w:t>
      </w:r>
    </w:p>
    <w:p w:rsidR="00DF30D3" w:rsidRDefault="00DF30D3" w:rsidP="00DF30D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>6.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 A frase em que o vocábulo SE mostra a função de indeterminar o sujeito é: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bCs/>
          <w:sz w:val="20"/>
          <w:szCs w:val="20"/>
          <w:lang w:eastAsia="pt-BR"/>
        </w:rPr>
        <w:t>a</w:t>
      </w:r>
      <w:proofErr w:type="gramEnd"/>
      <w:r w:rsidRPr="00DF30D3"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“...somos levados ao questionamento SE nossa sociedade corre o risco...”;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bCs/>
          <w:sz w:val="20"/>
          <w:szCs w:val="20"/>
          <w:lang w:eastAsia="pt-BR"/>
        </w:rPr>
        <w:t>b)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“SE deveriam servir para mostrar indignação...”;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bCs/>
          <w:sz w:val="20"/>
          <w:szCs w:val="20"/>
          <w:lang w:eastAsia="pt-BR"/>
        </w:rPr>
        <w:t>c)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“No campo da religiosidade, o fanatismo SE mostra cada dia mais presente...”;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bCs/>
          <w:sz w:val="20"/>
          <w:szCs w:val="20"/>
          <w:lang w:eastAsia="pt-BR"/>
        </w:rPr>
        <w:t>d)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“Hoje, fala-SE muito sobre intolerância religiosa...”;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bCs/>
          <w:sz w:val="20"/>
          <w:szCs w:val="20"/>
          <w:lang w:eastAsia="pt-BR"/>
        </w:rPr>
        <w:t>e</w:t>
      </w:r>
      <w:proofErr w:type="gramEnd"/>
      <w:r w:rsidRPr="00DF30D3"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“Preconceito não SE tolera, se combate”.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bCs/>
          <w:spacing w:val="2"/>
          <w:sz w:val="20"/>
          <w:szCs w:val="20"/>
          <w:lang w:eastAsia="pt-BR"/>
        </w:rPr>
        <w:t>7.</w:t>
      </w:r>
      <w:r w:rsidRPr="00DF30D3">
        <w:rPr>
          <w:rFonts w:ascii="Arial" w:eastAsia="Times New Roman" w:hAnsi="Arial" w:cs="Arial"/>
          <w:bCs/>
          <w:spacing w:val="2"/>
          <w:sz w:val="20"/>
          <w:szCs w:val="20"/>
          <w:lang w:eastAsia="pt-BR"/>
        </w:rPr>
        <w:t> Faça a correlação, de acordo com as seguintes opções: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a) Objeto direto;         b) Objeto indireto;                    c) Pronome apassivador; 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d) Índice de indeterminação do sujeito;    </w:t>
      </w:r>
      <w:r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                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e) Partícula expletiva ou de realce.</w:t>
      </w:r>
    </w:p>
    <w:p w:rsid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</w:p>
    <w:p w:rsid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1. </w:t>
      </w:r>
      <w:proofErr w:type="gram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( </w:t>
      </w:r>
      <w:proofErr w:type="gram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) Aqui 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 vive </w:t>
      </w:r>
      <w:proofErr w:type="spell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tranquilo</w:t>
      </w:r>
      <w:proofErr w:type="spell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.                    </w:t>
      </w:r>
      <w:r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 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4.(   ) Ergueu-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acima da multidão.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2. </w:t>
      </w:r>
      <w:proofErr w:type="gram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(  </w:t>
      </w:r>
      <w:proofErr w:type="gram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) Passaram-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vários anos.             </w:t>
      </w:r>
      <w:r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  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5</w:t>
      </w:r>
      <w:r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(   ) Pedro enxugou-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com muita pressa.’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3. </w:t>
      </w:r>
      <w:proofErr w:type="gram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(  </w:t>
      </w:r>
      <w:proofErr w:type="gram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) As dívidas iam 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acumulando.     </w:t>
      </w:r>
      <w:r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 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6.(   ) Ela atribui-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uma culpa que não tem.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bCs/>
          <w:spacing w:val="2"/>
          <w:sz w:val="20"/>
          <w:szCs w:val="20"/>
          <w:lang w:eastAsia="pt-BR"/>
        </w:rPr>
        <w:t>8.</w:t>
      </w:r>
      <w:r w:rsidRPr="00DF30D3">
        <w:rPr>
          <w:rFonts w:ascii="Arial" w:eastAsia="Times New Roman" w:hAnsi="Arial" w:cs="Arial"/>
          <w:bCs/>
          <w:spacing w:val="2"/>
          <w:sz w:val="20"/>
          <w:szCs w:val="20"/>
          <w:lang w:eastAsia="pt-BR"/>
        </w:rPr>
        <w:t xml:space="preserve"> Numere a segunda coluna de acordo com a classificação da palavra “se”. 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1. Partícula apassivadora               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2. Símbolo de indeterminação do sujeito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3. Conjunção subordinativa integrante 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4. Conjunção subordinativa condicional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5. Pronome oblíquo reflexivo                 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6. Partícula integrante do verbo</w:t>
      </w:r>
    </w:p>
    <w:p w:rsid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7. Partícula expletiva ou de realce 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a.</w:t>
      </w:r>
      <w:proofErr w:type="gram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(   )Não me disseram 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ela fará a conferência.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b.</w:t>
      </w:r>
      <w:proofErr w:type="gram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(   )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puderes, vem ver-me.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c.</w:t>
      </w:r>
      <w:proofErr w:type="gram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(   )O rapaz feriu-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d.</w:t>
      </w:r>
      <w:proofErr w:type="gram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(   )Fala-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muito nesse assunto.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e</w:t>
      </w:r>
      <w:proofErr w:type="gram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.(   )Nunca 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queixou da injustiça que lhe fizeram.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f.</w:t>
      </w:r>
      <w:proofErr w:type="gramEnd"/>
      <w:r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(   )Percebe-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que tudo está terminado.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g.</w:t>
      </w:r>
      <w:proofErr w:type="gram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(   )João e Maria abraçaram-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lastRenderedPageBreak/>
        <w:t>h.</w:t>
      </w:r>
      <w:proofErr w:type="gram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(   )</w:t>
      </w:r>
      <w:r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Ela 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 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atribui méritos que não possui.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i</w:t>
      </w:r>
      <w:proofErr w:type="gram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.(   )</w:t>
      </w:r>
      <w:r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Aqui não 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necessita de conselhos. 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j</w:t>
      </w:r>
      <w:proofErr w:type="gram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.(  </w:t>
      </w:r>
      <w:r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)</w:t>
      </w:r>
      <w:r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Neste clube, não </w:t>
      </w: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t>se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aceitam mais sócios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u w:val="single"/>
          <w:lang w:eastAsia="pt-BR"/>
        </w:rPr>
        <w:br w:type="textWrapping" w:clear="all"/>
      </w:r>
    </w:p>
    <w:p w:rsid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bCs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bCs/>
          <w:spacing w:val="2"/>
          <w:sz w:val="20"/>
          <w:szCs w:val="20"/>
          <w:lang w:eastAsia="pt-BR"/>
        </w:rPr>
        <w:t>9.</w:t>
      </w:r>
      <w:r w:rsidRPr="00DF30D3">
        <w:rPr>
          <w:rFonts w:ascii="Arial" w:eastAsia="Times New Roman" w:hAnsi="Arial" w:cs="Arial"/>
          <w:bCs/>
          <w:spacing w:val="2"/>
          <w:sz w:val="20"/>
          <w:szCs w:val="20"/>
          <w:lang w:eastAsia="pt-BR"/>
        </w:rPr>
        <w:t>  Qual é a função do se em «Não sei se ela vem?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a) conjunção subordinativa condicional.       d) conjunção subordinativa integrante.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b) partícula expletiva (de realce).              </w:t>
      </w:r>
      <w:proofErr w:type="gramStart"/>
      <w:r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</w:t>
      </w:r>
      <w:proofErr w:type="gramEnd"/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 e) pronome pessoal.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c) conjunção subordinativa concessiva.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bCs/>
          <w:spacing w:val="2"/>
          <w:sz w:val="20"/>
          <w:szCs w:val="20"/>
          <w:lang w:eastAsia="pt-BR"/>
        </w:rPr>
        <w:t>10.</w:t>
      </w:r>
      <w:r w:rsidRPr="00DF30D3">
        <w:rPr>
          <w:rFonts w:ascii="Arial" w:eastAsia="Times New Roman" w:hAnsi="Arial" w:cs="Arial"/>
          <w:bCs/>
          <w:spacing w:val="2"/>
          <w:sz w:val="20"/>
          <w:szCs w:val="20"/>
          <w:lang w:eastAsia="pt-BR"/>
        </w:rPr>
        <w:t xml:space="preserve">  Classifique o </w:t>
      </w:r>
      <w:r w:rsidRPr="00DF30D3">
        <w:rPr>
          <w:rFonts w:ascii="Arial" w:eastAsia="Times New Roman" w:hAnsi="Arial" w:cs="Arial"/>
          <w:b/>
          <w:bCs/>
          <w:spacing w:val="2"/>
          <w:sz w:val="20"/>
          <w:szCs w:val="20"/>
          <w:lang w:eastAsia="pt-BR"/>
        </w:rPr>
        <w:t>se</w:t>
      </w:r>
      <w:r w:rsidRPr="00DF30D3">
        <w:rPr>
          <w:rFonts w:ascii="Arial" w:eastAsia="Times New Roman" w:hAnsi="Arial" w:cs="Arial"/>
          <w:bCs/>
          <w:spacing w:val="2"/>
          <w:sz w:val="20"/>
          <w:szCs w:val="20"/>
          <w:lang w:eastAsia="pt-BR"/>
        </w:rPr>
        <w:t xml:space="preserve"> na oração: “Ele queixou-</w:t>
      </w:r>
      <w:r w:rsidRPr="00DF30D3">
        <w:rPr>
          <w:rFonts w:ascii="Arial" w:eastAsia="Times New Roman" w:hAnsi="Arial" w:cs="Arial"/>
          <w:b/>
          <w:bCs/>
          <w:spacing w:val="2"/>
          <w:sz w:val="20"/>
          <w:szCs w:val="20"/>
          <w:lang w:eastAsia="pt-BR"/>
        </w:rPr>
        <w:t>se</w:t>
      </w:r>
      <w:r w:rsidRPr="00DF30D3">
        <w:rPr>
          <w:rFonts w:ascii="Arial" w:eastAsia="Times New Roman" w:hAnsi="Arial" w:cs="Arial"/>
          <w:bCs/>
          <w:spacing w:val="2"/>
          <w:sz w:val="20"/>
          <w:szCs w:val="20"/>
          <w:lang w:eastAsia="pt-BR"/>
        </w:rPr>
        <w:t xml:space="preserve"> dos maus-tratos recebidos.”</w:t>
      </w:r>
    </w:p>
    <w:p w:rsid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a) parte integrante do verbo;                        </w:t>
      </w:r>
      <w:r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 </w:t>
      </w: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 xml:space="preserve">d) conjunção condicional;     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pacing w:val="2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b) símbolo de indeterminação do sujeito;       e) conjunção integrante.</w:t>
      </w:r>
    </w:p>
    <w:p w:rsidR="00DF30D3" w:rsidRPr="00DF30D3" w:rsidRDefault="00DF30D3" w:rsidP="00DF30D3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pacing w:val="2"/>
          <w:sz w:val="20"/>
          <w:szCs w:val="20"/>
          <w:lang w:eastAsia="pt-BR"/>
        </w:rPr>
        <w:t>c) pronome apassivador;</w:t>
      </w:r>
    </w:p>
    <w:p w:rsid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>11.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 O período composto por coordenação é retratado por orações que não mantêm dependência sintática entre elas, isto é, somente são ligadas pelo uso da conjunção. Assim sendo, demonstre seu conhecimento elaborando 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uma oração 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para cada modalidade solicitada: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- aditiva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b- adversativa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c- alternativa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d- explicativa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e- conclusiva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>12.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 Verifique o código em evidência, empregando-o corretamente de acordo com os casos expressos pelas orações a seguir: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A- coordenada explicativa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B - coordenada aditiva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C - coordenada alternativa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D - coordenada adversativa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a) </w:t>
      </w:r>
      <w:proofErr w:type="gramStart"/>
      <w:r w:rsidRPr="00DF30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(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 </w:t>
      </w:r>
      <w:r w:rsidRPr="00DF30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  </w:t>
      </w:r>
      <w:proofErr w:type="gramEnd"/>
      <w:r w:rsidRPr="00DF30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)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 </w:t>
      </w:r>
      <w:r w:rsidRPr="00DF30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Não fomos ao aniversário, porém trouxemos o presente.</w:t>
      </w:r>
      <w:r w:rsidRPr="00DF30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br/>
        <w:t xml:space="preserve">b) ( 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 </w:t>
      </w:r>
      <w:r w:rsidRPr="00DF30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 ) Ou tentas se qualificar melhor, ou serás demitido.</w:t>
      </w:r>
      <w:r w:rsidRPr="00DF30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br/>
        <w:t>c) (    ) Conseguimos obter um ótimo resultado, po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is nos esforçamos bastante.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br/>
        <w:t xml:space="preserve">d) </w:t>
      </w:r>
      <w:r w:rsidRPr="00DF30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 </w:t>
      </w:r>
      <w:r w:rsidRPr="00DF30D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   )Viajamos muito e chegamos exaustos. 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>13.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  Assinale a alternativa que contém uma coordenativa conclusiva:</w:t>
      </w:r>
    </w:p>
    <w:p w:rsidR="00DF30D3" w:rsidRPr="00DF30D3" w:rsidRDefault="00DF30D3" w:rsidP="00DF30D3">
      <w:pPr>
        <w:shd w:val="clear" w:color="auto" w:fill="FFFFFF"/>
        <w:spacing w:after="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a) Sérgio foi bom filho; logo será um bom pai.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b) Os meninos ora brigavam, ora brincavam.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c) Jaime trabalha depressa, contudo produz pouco.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d) Os cães mordem, não por maldade, mas por precisarem viver.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e) Adão comeu a maçã, e nossos dentes até hoje doem.</w:t>
      </w:r>
    </w:p>
    <w:p w:rsidR="00DF30D3" w:rsidRDefault="00DF30D3" w:rsidP="00DF30D3">
      <w:pPr>
        <w:shd w:val="clear" w:color="auto" w:fill="FFFFFF"/>
        <w:spacing w:after="100" w:afterAutospacing="1" w:line="240" w:lineRule="auto"/>
        <w:ind w:left="-42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F30D3" w:rsidRDefault="00DF30D3" w:rsidP="00DF30D3">
      <w:pPr>
        <w:shd w:val="clear" w:color="auto" w:fill="FFFFFF"/>
        <w:spacing w:after="100" w:afterAutospacing="1" w:line="240" w:lineRule="auto"/>
        <w:ind w:left="-42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>14.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Analise as orações expostas e procure construir períodos compostos por coordenação utilizando-se de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conectivos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apropriados.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Atenha-se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para as alterações que se fizerem necessárias:</w:t>
      </w:r>
    </w:p>
    <w:p w:rsidR="00DF30D3" w:rsidRPr="00DF30D3" w:rsidRDefault="00DF30D3" w:rsidP="00DF30D3">
      <w:pPr>
        <w:shd w:val="clear" w:color="auto" w:fill="FFFFFF"/>
        <w:spacing w:after="0" w:afterAutospacing="1" w:line="36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a) Não me esforcei muito. Obtive um bom resultado.  ______________________________________________________________________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b)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Precisamos nos apressar. O </w:t>
      </w:r>
      <w:proofErr w:type="spell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voo</w:t>
      </w:r>
      <w:proofErr w:type="spell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já está quase partindo. ______________________________________________________________________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c)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Ora tens uma opinião. Ora outra. ______________________________________________________________________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d)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Não comparecemos à </w:t>
      </w:r>
      <w:proofErr w:type="spell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estreia</w:t>
      </w:r>
      <w:proofErr w:type="spell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do filme. Estávamos trabalhando. ______________________________________________________________________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e)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O acidente foi terrível. Não houve vítimas fatais. _____________________________________________________________________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br/>
        <w:t>f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)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Mariana estuda. Mariana toca no coral de sua igreja. _____________________________________________________________________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proofErr w:type="gramStart"/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>15.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Observe o seguinte excerto poético e em seguida atente-se para as questões que a ele se referem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“As horas passam, os homens caem, a poesia fica” (Emílio Moura)</w:t>
      </w:r>
    </w:p>
    <w:p w:rsidR="00DF30D3" w:rsidRPr="00DF30D3" w:rsidRDefault="00DF30D3" w:rsidP="00DF30D3">
      <w:pPr>
        <w:shd w:val="clear" w:color="auto" w:fill="FFFFFF"/>
        <w:spacing w:after="100" w:afterAutospacing="1" w:line="36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a) Estamos diante de um período, pois o mesmo é formado por várias orações. Como ele se denomina? E por quê? 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</w:t>
      </w:r>
    </w:p>
    <w:p w:rsidR="00DF30D3" w:rsidRPr="00DF30D3" w:rsidRDefault="00DF30D3" w:rsidP="00DF30D3">
      <w:pPr>
        <w:shd w:val="clear" w:color="auto" w:fill="FFFFFF"/>
        <w:spacing w:after="100" w:afterAutospacing="1" w:line="36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b) As orações que o compõem são coordenadas sindéticas ou assindéticas? Justifique. 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</w:t>
      </w:r>
    </w:p>
    <w:p w:rsidR="00DF30D3" w:rsidRPr="00DF30D3" w:rsidRDefault="00DF30D3" w:rsidP="00DF30D3">
      <w:pPr>
        <w:shd w:val="clear" w:color="auto" w:fill="FFFFFF"/>
        <w:spacing w:after="100" w:afterAutospacing="1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c) Reescreva os versos introduzindo as conjunções coordenadas que melhor se adequarem à idéia expressa. 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</w:t>
      </w: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proofErr w:type="gramStart"/>
      <w:r w:rsidRPr="00DF30D3">
        <w:rPr>
          <w:rFonts w:ascii="Arial" w:hAnsi="Arial" w:cs="Arial"/>
          <w:b/>
          <w:sz w:val="20"/>
          <w:szCs w:val="20"/>
        </w:rPr>
        <w:t>16.</w:t>
      </w:r>
      <w:proofErr w:type="gramEnd"/>
      <w:r w:rsidRPr="00DF30D3">
        <w:rPr>
          <w:rFonts w:ascii="Arial" w:hAnsi="Arial" w:cs="Arial"/>
          <w:sz w:val="20"/>
          <w:szCs w:val="20"/>
        </w:rPr>
        <w:t>Relacione as colunas de acordo com a classificação das orações coordenadas.</w:t>
      </w: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DF30D3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F30D3">
        <w:rPr>
          <w:rFonts w:ascii="Arial" w:hAnsi="Arial" w:cs="Arial"/>
          <w:sz w:val="20"/>
          <w:szCs w:val="20"/>
        </w:rPr>
        <w:t>) Eu não vou comer hambúrguer, nem tomar refrigerante.</w:t>
      </w: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Eu queria ficar no litoral, mas tenho que trabalhar amanhã.</w:t>
      </w: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DF30D3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F30D3">
        <w:rPr>
          <w:rFonts w:ascii="Arial" w:hAnsi="Arial" w:cs="Arial"/>
          <w:sz w:val="20"/>
          <w:szCs w:val="20"/>
        </w:rPr>
        <w:t>) Os anos passavam, a responsabilidade crescia.</w:t>
      </w: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Irei de avião ou pegarei um ônibus.</w:t>
      </w: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DF30D3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F30D3">
        <w:rPr>
          <w:rFonts w:ascii="Arial" w:hAnsi="Arial" w:cs="Arial"/>
          <w:sz w:val="20"/>
          <w:szCs w:val="20"/>
        </w:rPr>
        <w:t>) Ficou doente, por isso não comparecerá à reunião.</w:t>
      </w: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f) </w:t>
      </w:r>
      <w:proofErr w:type="gramStart"/>
      <w:r w:rsidRPr="00DF30D3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F30D3">
        <w:rPr>
          <w:rFonts w:ascii="Arial" w:hAnsi="Arial" w:cs="Arial"/>
          <w:sz w:val="20"/>
          <w:szCs w:val="20"/>
        </w:rPr>
        <w:t>) Ela estava comemorando porque foi aprovada.</w:t>
      </w:r>
    </w:p>
    <w:p w:rsid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</w:p>
    <w:p w:rsid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</w:p>
    <w:p w:rsid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I. Oração coordenada sindética conclusiva.</w:t>
      </w: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II. Oração coordenada sindética explicativa</w:t>
      </w: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III. Oração coordenada sindética aditiva.</w:t>
      </w: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IV. Oração coordenada assindética.</w:t>
      </w: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V. Oração coordenada sindética adversativa.</w:t>
      </w: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VI. Oração coordenada sindética alternativa</w:t>
      </w: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proofErr w:type="gramStart"/>
      <w:r w:rsidRPr="00DF30D3">
        <w:rPr>
          <w:rFonts w:ascii="Arial" w:eastAsiaTheme="minorHAnsi" w:hAnsi="Arial" w:cs="Arial"/>
          <w:b/>
          <w:sz w:val="20"/>
          <w:szCs w:val="20"/>
          <w:lang w:eastAsia="en-US"/>
        </w:rPr>
        <w:t>17.</w:t>
      </w:r>
      <w:proofErr w:type="gramEnd"/>
      <w:r w:rsidRPr="00DF30D3">
        <w:rPr>
          <w:rFonts w:ascii="Arial" w:hAnsi="Arial" w:cs="Arial"/>
          <w:sz w:val="20"/>
          <w:szCs w:val="20"/>
        </w:rPr>
        <w:t>Assinale as alternativas corretas quanto às relações coesivas estabelecidas pelas conjunções em destaque no período composto.</w:t>
      </w:r>
    </w:p>
    <w:p w:rsidR="00DF30D3" w:rsidRPr="00DF30D3" w:rsidRDefault="00DF30D3" w:rsidP="00DF30D3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Ele é inteligente </w:t>
      </w:r>
      <w:r w:rsidRPr="00DF30D3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</w:t>
      </w:r>
      <w:r w:rsidRPr="00DF30D3">
        <w:rPr>
          <w:rFonts w:ascii="Arial" w:hAnsi="Arial" w:cs="Arial"/>
          <w:sz w:val="20"/>
          <w:szCs w:val="20"/>
        </w:rPr>
        <w:t> estuda muito. - Sentido aditivo</w:t>
      </w:r>
    </w:p>
    <w:p w:rsidR="00DF30D3" w:rsidRPr="00DF30D3" w:rsidRDefault="00DF30D3" w:rsidP="00DF30D3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Ele é inteligente, </w:t>
      </w:r>
      <w:r w:rsidRPr="00DF30D3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mas</w:t>
      </w:r>
      <w:r w:rsidRPr="00DF30D3">
        <w:rPr>
          <w:rFonts w:ascii="Arial" w:hAnsi="Arial" w:cs="Arial"/>
          <w:sz w:val="20"/>
          <w:szCs w:val="20"/>
        </w:rPr>
        <w:t> estuda muito. - Sentido conclusivo.</w:t>
      </w:r>
    </w:p>
    <w:p w:rsidR="00DF30D3" w:rsidRPr="00DF30D3" w:rsidRDefault="00DF30D3" w:rsidP="00DF30D3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Ele é inteligente, </w:t>
      </w:r>
      <w:r w:rsidRPr="00DF30D3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logo</w:t>
      </w:r>
      <w:r w:rsidRPr="00DF30D3">
        <w:rPr>
          <w:rFonts w:ascii="Arial" w:hAnsi="Arial" w:cs="Arial"/>
          <w:sz w:val="20"/>
          <w:szCs w:val="20"/>
        </w:rPr>
        <w:t xml:space="preserve"> estuda muito. - </w:t>
      </w:r>
      <w:proofErr w:type="gramStart"/>
      <w:r w:rsidRPr="00DF30D3">
        <w:rPr>
          <w:rFonts w:ascii="Arial" w:hAnsi="Arial" w:cs="Arial"/>
          <w:sz w:val="20"/>
          <w:szCs w:val="20"/>
        </w:rPr>
        <w:t>Sentido adversativ</w:t>
      </w:r>
      <w:r>
        <w:rPr>
          <w:rFonts w:ascii="Arial" w:hAnsi="Arial" w:cs="Arial"/>
          <w:sz w:val="20"/>
          <w:szCs w:val="20"/>
        </w:rPr>
        <w:t>a</w:t>
      </w:r>
      <w:proofErr w:type="gramEnd"/>
    </w:p>
    <w:p w:rsidR="00DF30D3" w:rsidRPr="00DF30D3" w:rsidRDefault="00DF30D3" w:rsidP="00DF30D3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Ele é inteligente, </w:t>
      </w:r>
      <w:r w:rsidRPr="00DF30D3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porque</w:t>
      </w:r>
      <w:r w:rsidRPr="00DF30D3">
        <w:rPr>
          <w:rFonts w:ascii="Arial" w:hAnsi="Arial" w:cs="Arial"/>
          <w:sz w:val="20"/>
          <w:szCs w:val="20"/>
        </w:rPr>
        <w:t> estuda muito. - Sentido explicativo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proofErr w:type="gramStart"/>
      <w:r w:rsidRPr="00DF30D3">
        <w:rPr>
          <w:rFonts w:ascii="Arial" w:hAnsi="Arial" w:cs="Arial"/>
          <w:b/>
          <w:sz w:val="20"/>
          <w:szCs w:val="20"/>
        </w:rPr>
        <w:t>18.</w:t>
      </w:r>
      <w:proofErr w:type="gramEnd"/>
      <w:r w:rsidRPr="00DF30D3">
        <w:rPr>
          <w:rFonts w:ascii="Arial" w:hAnsi="Arial" w:cs="Arial"/>
          <w:sz w:val="20"/>
          <w:szCs w:val="20"/>
        </w:rPr>
        <w:t>Classifique as orações subordinadas substantivas abaixo.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a) É preciso que cada um assuma suas responsabilidades.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b) Confesso que sua visita me surpreendeu.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c) Ele se convenceu de que tudo foi em vão.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d) Não existe prova conclusiva de que ele seja o culpado.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proofErr w:type="gramStart"/>
      <w:r w:rsidRPr="00DF30D3">
        <w:rPr>
          <w:rFonts w:ascii="Arial" w:hAnsi="Arial" w:cs="Arial"/>
          <w:b/>
          <w:sz w:val="20"/>
          <w:szCs w:val="20"/>
        </w:rPr>
        <w:t>19.</w:t>
      </w:r>
      <w:proofErr w:type="gramEnd"/>
      <w:r w:rsidRPr="00DF30D3">
        <w:rPr>
          <w:rFonts w:ascii="Arial" w:hAnsi="Arial" w:cs="Arial"/>
          <w:sz w:val="20"/>
          <w:szCs w:val="20"/>
        </w:rPr>
        <w:t>Relacione as colunas de acordo com a classificação das orações subordinadas substantivas.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DF30D3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DF30D3">
        <w:rPr>
          <w:rFonts w:ascii="Arial" w:hAnsi="Arial" w:cs="Arial"/>
          <w:sz w:val="20"/>
          <w:szCs w:val="20"/>
        </w:rPr>
        <w:t>) Meu desejo é que haja paz.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DF30D3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DF30D3">
        <w:rPr>
          <w:rFonts w:ascii="Arial" w:hAnsi="Arial" w:cs="Arial"/>
          <w:sz w:val="20"/>
          <w:szCs w:val="20"/>
        </w:rPr>
        <w:t>) Meu desejo é um só: que haja paz!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DF30D3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DF30D3">
        <w:rPr>
          <w:rFonts w:ascii="Arial" w:hAnsi="Arial" w:cs="Arial"/>
          <w:sz w:val="20"/>
          <w:szCs w:val="20"/>
        </w:rPr>
        <w:t>) Convém que haja paz.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Necessito de que haja paz.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DF30D3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DF30D3">
        <w:rPr>
          <w:rFonts w:ascii="Arial" w:hAnsi="Arial" w:cs="Arial"/>
          <w:sz w:val="20"/>
          <w:szCs w:val="20"/>
        </w:rPr>
        <w:t>) Eu acho que necessitamos de paz.</w:t>
      </w:r>
    </w:p>
    <w:p w:rsid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I. Oração Subordinada Substantiva Subjetiva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II. Oração Subordinada Substantiva Predicativa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III. Oração Subordinada Substantiva Objetiva Direta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IV. Oração Subordinada Substantiva Apositiva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V. Oração Subordinada Substantiva Objetiva Indireta.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eastAsiaTheme="minorHAnsi" w:hAnsi="Arial" w:cs="Arial"/>
          <w:b/>
          <w:sz w:val="20"/>
          <w:szCs w:val="20"/>
          <w:lang w:eastAsia="en-US"/>
        </w:rPr>
        <w:t>20.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DF30D3">
        <w:rPr>
          <w:rFonts w:ascii="Arial" w:hAnsi="Arial" w:cs="Arial"/>
          <w:sz w:val="20"/>
          <w:szCs w:val="20"/>
        </w:rPr>
        <w:t xml:space="preserve">As orações sublinhadas </w:t>
      </w:r>
      <w:proofErr w:type="gramStart"/>
      <w:r w:rsidRPr="00DF30D3">
        <w:rPr>
          <w:rFonts w:ascii="Arial" w:hAnsi="Arial" w:cs="Arial"/>
          <w:sz w:val="20"/>
          <w:szCs w:val="20"/>
        </w:rPr>
        <w:t>são,</w:t>
      </w:r>
      <w:proofErr w:type="gramEnd"/>
      <w:r w:rsidRPr="00DF30D3">
        <w:rPr>
          <w:rFonts w:ascii="Arial" w:hAnsi="Arial" w:cs="Arial"/>
          <w:sz w:val="20"/>
          <w:szCs w:val="20"/>
        </w:rPr>
        <w:t xml:space="preserve"> respectivamente:</w:t>
      </w:r>
    </w:p>
    <w:p w:rsidR="00DF30D3" w:rsidRDefault="00DF30D3" w:rsidP="00DF30D3">
      <w:pPr>
        <w:pStyle w:val="NormalWeb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</w:p>
    <w:p w:rsidR="00DF30D3" w:rsidRPr="00DF30D3" w:rsidRDefault="00DF30D3" w:rsidP="00DF30D3">
      <w:pPr>
        <w:pStyle w:val="NormalWeb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Deduzo </w:t>
      </w:r>
      <w:r w:rsidRPr="00DF30D3"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  <w:t>que a encomenda ainda não chegou.</w:t>
      </w:r>
    </w:p>
    <w:p w:rsidR="00DF30D3" w:rsidRPr="00DF30D3" w:rsidRDefault="00DF30D3" w:rsidP="00DF30D3">
      <w:pPr>
        <w:pStyle w:val="NormalWeb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É claro </w:t>
      </w:r>
      <w:r w:rsidRPr="00DF30D3"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  <w:t>que vamos viajar nas férias.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Oração Subordinada Substantiva Objetiva Direta; Oração Subordinada Substantiva Apositiva.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DF30D3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DF30D3">
        <w:rPr>
          <w:rFonts w:ascii="Arial" w:hAnsi="Arial" w:cs="Arial"/>
          <w:sz w:val="20"/>
          <w:szCs w:val="20"/>
        </w:rPr>
        <w:t>) Oração Subordinada Substantiva Subjetiva; Oração Subordinada Substantiva Completiva Nominal.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Oração Subordinada Substantiva Objetiva Direta; Oração Subordinada Substantiva Subjetiva.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Oração Subordinada Substantiva Predicativa; Oração Subordinada Substantiva Objetiva Indireta.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Oração Subordinada Substantiva Apositiva; Oração Subordinada Substantiva Predicativa.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b/>
          <w:sz w:val="20"/>
          <w:szCs w:val="20"/>
        </w:rPr>
        <w:lastRenderedPageBreak/>
        <w:t>21.</w:t>
      </w:r>
      <w:r w:rsidRPr="00DF30D3">
        <w:rPr>
          <w:rFonts w:ascii="Arial" w:hAnsi="Arial" w:cs="Arial"/>
          <w:sz w:val="20"/>
          <w:szCs w:val="20"/>
        </w:rPr>
        <w:t xml:space="preserve">  Leia as sentenças:</w:t>
      </w:r>
    </w:p>
    <w:p w:rsidR="00DF30D3" w:rsidRPr="00DF30D3" w:rsidRDefault="00DF30D3" w:rsidP="00DF30D3">
      <w:pPr>
        <w:pStyle w:val="NormalWeb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É preciso </w:t>
      </w:r>
      <w:r w:rsidRPr="00DF30D3"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  <w:t>que ela se encante por mim!</w:t>
      </w:r>
    </w:p>
    <w:p w:rsidR="00DF30D3" w:rsidRPr="00DF30D3" w:rsidRDefault="00DF30D3" w:rsidP="00DF30D3">
      <w:pPr>
        <w:pStyle w:val="NormalWeb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Chegou à conclusão </w:t>
      </w:r>
      <w:r w:rsidRPr="00DF30D3"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  <w:t>de que saiu no prejuízo.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Assinale abaixo a alternativa que classifica, correta e respectivamente, as orações subordinadas substantivas (</w:t>
      </w:r>
      <w:proofErr w:type="spellStart"/>
      <w:r w:rsidRPr="00DF30D3">
        <w:rPr>
          <w:rFonts w:ascii="Arial" w:hAnsi="Arial" w:cs="Arial"/>
          <w:sz w:val="20"/>
          <w:szCs w:val="20"/>
        </w:rPr>
        <w:t>O.S.S.</w:t>
      </w:r>
      <w:proofErr w:type="spellEnd"/>
      <w:r w:rsidRPr="00DF30D3">
        <w:rPr>
          <w:rFonts w:ascii="Arial" w:hAnsi="Arial" w:cs="Arial"/>
          <w:sz w:val="20"/>
          <w:szCs w:val="20"/>
        </w:rPr>
        <w:t>) destacadas: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DF30D3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F30D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F30D3">
        <w:rPr>
          <w:rFonts w:ascii="Arial" w:hAnsi="Arial" w:cs="Arial"/>
          <w:sz w:val="20"/>
          <w:szCs w:val="20"/>
        </w:rPr>
        <w:t>O.S.S.</w:t>
      </w:r>
      <w:proofErr w:type="spellEnd"/>
      <w:r w:rsidRPr="00DF30D3">
        <w:rPr>
          <w:rFonts w:ascii="Arial" w:hAnsi="Arial" w:cs="Arial"/>
          <w:sz w:val="20"/>
          <w:szCs w:val="20"/>
        </w:rPr>
        <w:t xml:space="preserve"> objetiva direta e </w:t>
      </w:r>
      <w:proofErr w:type="spellStart"/>
      <w:r w:rsidRPr="00DF30D3">
        <w:rPr>
          <w:rFonts w:ascii="Arial" w:hAnsi="Arial" w:cs="Arial"/>
          <w:sz w:val="20"/>
          <w:szCs w:val="20"/>
        </w:rPr>
        <w:t>O.S.S.</w:t>
      </w:r>
      <w:proofErr w:type="spellEnd"/>
      <w:r w:rsidRPr="00DF30D3">
        <w:rPr>
          <w:rFonts w:ascii="Arial" w:hAnsi="Arial" w:cs="Arial"/>
          <w:sz w:val="20"/>
          <w:szCs w:val="20"/>
        </w:rPr>
        <w:t xml:space="preserve"> objetiva indireta.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F30D3">
        <w:rPr>
          <w:rFonts w:ascii="Arial" w:hAnsi="Arial" w:cs="Arial"/>
          <w:sz w:val="20"/>
          <w:szCs w:val="20"/>
        </w:rPr>
        <w:t>O.S.S.</w:t>
      </w:r>
      <w:proofErr w:type="spellEnd"/>
      <w:r w:rsidRPr="00DF30D3">
        <w:rPr>
          <w:rFonts w:ascii="Arial" w:hAnsi="Arial" w:cs="Arial"/>
          <w:sz w:val="20"/>
          <w:szCs w:val="20"/>
        </w:rPr>
        <w:t xml:space="preserve"> subjetiva e </w:t>
      </w:r>
      <w:proofErr w:type="spellStart"/>
      <w:r w:rsidRPr="00DF30D3">
        <w:rPr>
          <w:rFonts w:ascii="Arial" w:hAnsi="Arial" w:cs="Arial"/>
          <w:sz w:val="20"/>
          <w:szCs w:val="20"/>
        </w:rPr>
        <w:t>O.S.S.</w:t>
      </w:r>
      <w:proofErr w:type="spellEnd"/>
      <w:r w:rsidRPr="00DF30D3">
        <w:rPr>
          <w:rFonts w:ascii="Arial" w:hAnsi="Arial" w:cs="Arial"/>
          <w:sz w:val="20"/>
          <w:szCs w:val="20"/>
        </w:rPr>
        <w:t xml:space="preserve"> completiva nominal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DF30D3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F30D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F30D3">
        <w:rPr>
          <w:rFonts w:ascii="Arial" w:hAnsi="Arial" w:cs="Arial"/>
          <w:sz w:val="20"/>
          <w:szCs w:val="20"/>
        </w:rPr>
        <w:t>O.S.S.</w:t>
      </w:r>
      <w:proofErr w:type="spellEnd"/>
      <w:r w:rsidRPr="00DF30D3">
        <w:rPr>
          <w:rFonts w:ascii="Arial" w:hAnsi="Arial" w:cs="Arial"/>
          <w:sz w:val="20"/>
          <w:szCs w:val="20"/>
        </w:rPr>
        <w:t xml:space="preserve"> subjetiva e </w:t>
      </w:r>
      <w:proofErr w:type="spellStart"/>
      <w:r w:rsidRPr="00DF30D3">
        <w:rPr>
          <w:rFonts w:ascii="Arial" w:hAnsi="Arial" w:cs="Arial"/>
          <w:sz w:val="20"/>
          <w:szCs w:val="20"/>
        </w:rPr>
        <w:t>O.S.S.</w:t>
      </w:r>
      <w:proofErr w:type="spellEnd"/>
      <w:r w:rsidRPr="00DF30D3">
        <w:rPr>
          <w:rFonts w:ascii="Arial" w:hAnsi="Arial" w:cs="Arial"/>
          <w:sz w:val="20"/>
          <w:szCs w:val="20"/>
        </w:rPr>
        <w:t xml:space="preserve"> objetiva indireta.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F30D3">
        <w:rPr>
          <w:rFonts w:ascii="Arial" w:hAnsi="Arial" w:cs="Arial"/>
          <w:sz w:val="20"/>
          <w:szCs w:val="20"/>
        </w:rPr>
        <w:t>O.S.S.</w:t>
      </w:r>
      <w:proofErr w:type="spellEnd"/>
      <w:r w:rsidRPr="00DF30D3">
        <w:rPr>
          <w:rFonts w:ascii="Arial" w:hAnsi="Arial" w:cs="Arial"/>
          <w:sz w:val="20"/>
          <w:szCs w:val="20"/>
        </w:rPr>
        <w:t xml:space="preserve"> objetiva direta e </w:t>
      </w:r>
      <w:proofErr w:type="spellStart"/>
      <w:r w:rsidRPr="00DF30D3">
        <w:rPr>
          <w:rFonts w:ascii="Arial" w:hAnsi="Arial" w:cs="Arial"/>
          <w:sz w:val="20"/>
          <w:szCs w:val="20"/>
        </w:rPr>
        <w:t>O.S.S.</w:t>
      </w:r>
      <w:proofErr w:type="spellEnd"/>
      <w:r w:rsidRPr="00DF30D3">
        <w:rPr>
          <w:rFonts w:ascii="Arial" w:hAnsi="Arial" w:cs="Arial"/>
          <w:sz w:val="20"/>
          <w:szCs w:val="20"/>
        </w:rPr>
        <w:t xml:space="preserve"> completiva nominal.</w:t>
      </w:r>
    </w:p>
    <w:p w:rsidR="00DF30D3" w:rsidRDefault="00DF30D3" w:rsidP="00DF30D3">
      <w:pPr>
        <w:pStyle w:val="NormalWeb"/>
        <w:spacing w:before="0" w:beforeAutospacing="0" w:after="0" w:afterAutospacing="0"/>
        <w:ind w:left="-426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F30D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DF30D3" w:rsidRPr="00DF30D3" w:rsidRDefault="00DF30D3" w:rsidP="00DF30D3">
      <w:pPr>
        <w:pStyle w:val="NormalWeb"/>
        <w:spacing w:before="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eastAsiaTheme="minorHAnsi" w:hAnsi="Arial" w:cs="Arial"/>
          <w:b/>
          <w:sz w:val="20"/>
          <w:szCs w:val="20"/>
          <w:lang w:eastAsia="en-US"/>
        </w:rPr>
        <w:t>22.</w:t>
      </w:r>
      <w:r w:rsidRPr="00DF30D3">
        <w:rPr>
          <w:rFonts w:ascii="Arial" w:hAnsi="Arial" w:cs="Arial"/>
          <w:sz w:val="20"/>
          <w:szCs w:val="20"/>
        </w:rPr>
        <w:t xml:space="preserve"> Todos os enunciados abaixo correspondem a orações subordinadas substantivas, </w:t>
      </w:r>
      <w:r w:rsidRPr="00DF30D3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exceto</w:t>
      </w:r>
      <w:r w:rsidRPr="00DF30D3">
        <w:rPr>
          <w:rFonts w:ascii="Arial" w:hAnsi="Arial" w:cs="Arial"/>
          <w:sz w:val="20"/>
          <w:szCs w:val="20"/>
        </w:rPr>
        <w:t>: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DF30D3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F30D3">
        <w:rPr>
          <w:rFonts w:ascii="Arial" w:hAnsi="Arial" w:cs="Arial"/>
          <w:sz w:val="20"/>
          <w:szCs w:val="20"/>
        </w:rPr>
        <w:t>) Espero sinceramente isto: que vocês não faltem mais.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Desejo que ela volte.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Gostaria de que todos me apoiassem.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Tenho medo de que esses assessores me traiam.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DF30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DF30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DF30D3">
        <w:rPr>
          <w:rFonts w:ascii="Arial" w:hAnsi="Arial" w:cs="Arial"/>
          <w:sz w:val="20"/>
          <w:szCs w:val="20"/>
        </w:rPr>
        <w:t>) Os jogadores que foram convocados apresentaram-se ontem.</w:t>
      </w:r>
    </w:p>
    <w:p w:rsidR="00DF30D3" w:rsidRPr="00DF30D3" w:rsidRDefault="00DF30D3" w:rsidP="00DF30D3">
      <w:pPr>
        <w:pStyle w:val="NormalWeb"/>
        <w:spacing w:before="150" w:beforeAutospacing="0" w:after="0" w:afterAutospacing="0"/>
        <w:ind w:left="-426"/>
        <w:jc w:val="both"/>
        <w:rPr>
          <w:rFonts w:ascii="Arial" w:hAnsi="Arial" w:cs="Arial"/>
          <w:sz w:val="20"/>
          <w:szCs w:val="20"/>
        </w:rPr>
      </w:pPr>
    </w:p>
    <w:p w:rsidR="00DF30D3" w:rsidRPr="00DF30D3" w:rsidRDefault="00DF30D3" w:rsidP="00DF30D3">
      <w:pPr>
        <w:shd w:val="clear" w:color="auto" w:fill="FFF9EE"/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23.</w:t>
      </w:r>
      <w:r w:rsidRPr="00DF30D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 Classifique as orações subordinadas substantivas em destaque.</w:t>
      </w:r>
    </w:p>
    <w:p w:rsidR="00DF30D3" w:rsidRPr="00DF30D3" w:rsidRDefault="00DF30D3" w:rsidP="00DF30D3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pStyle w:val="PargrafodaLista"/>
        <w:numPr>
          <w:ilvl w:val="0"/>
          <w:numId w:val="29"/>
        </w:numPr>
        <w:shd w:val="clear" w:color="auto" w:fill="FFF9E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“Meu Deus, por que me abandonaste se sabias </w:t>
      </w: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que eu não era Deus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...”.</w:t>
      </w:r>
    </w:p>
    <w:p w:rsidR="00DF30D3" w:rsidRPr="00DF30D3" w:rsidRDefault="00DF30D3" w:rsidP="00DF30D3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</w:t>
      </w:r>
    </w:p>
    <w:p w:rsidR="00DF30D3" w:rsidRPr="00DF30D3" w:rsidRDefault="00DF30D3" w:rsidP="00DF30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pStyle w:val="PargrafodaLista"/>
        <w:numPr>
          <w:ilvl w:val="0"/>
          <w:numId w:val="29"/>
        </w:numPr>
        <w:shd w:val="clear" w:color="auto" w:fill="FFF9E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Nunca duvidei </w:t>
      </w: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 que estivessem certos.</w:t>
      </w:r>
    </w:p>
    <w:p w:rsidR="00DF30D3" w:rsidRDefault="00DF30D3" w:rsidP="00DF30D3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</w:t>
      </w:r>
    </w:p>
    <w:p w:rsidR="00DF30D3" w:rsidRPr="00DF30D3" w:rsidRDefault="00DF30D3" w:rsidP="00DF30D3">
      <w:pPr>
        <w:shd w:val="clear" w:color="auto" w:fill="FFF9EE"/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c)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Não tive dúvidas </w:t>
      </w: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 que estivessem certos.</w:t>
      </w:r>
    </w:p>
    <w:p w:rsidR="00DF30D3" w:rsidRPr="00DF30D3" w:rsidRDefault="00DF30D3" w:rsidP="00DF30D3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Cs/>
          <w:sz w:val="20"/>
          <w:szCs w:val="20"/>
          <w:lang w:eastAsia="pt-BR"/>
        </w:rPr>
        <w:t>________________________________________________________________________</w:t>
      </w:r>
    </w:p>
    <w:p w:rsidR="00DF30D3" w:rsidRPr="00DF30D3" w:rsidRDefault="00DF30D3" w:rsidP="00DF30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pStyle w:val="PargrafodaLista"/>
        <w:numPr>
          <w:ilvl w:val="0"/>
          <w:numId w:val="29"/>
        </w:numPr>
        <w:shd w:val="clear" w:color="auto" w:fill="FFF9E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Sou contrário </w:t>
      </w: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 que se conceda tal regalia.</w:t>
      </w:r>
    </w:p>
    <w:p w:rsidR="00DF30D3" w:rsidRPr="00DF30D3" w:rsidRDefault="00DF30D3" w:rsidP="00DF30D3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</w:t>
      </w:r>
    </w:p>
    <w:p w:rsidR="00DF30D3" w:rsidRPr="00DF30D3" w:rsidRDefault="00DF30D3" w:rsidP="00DF30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pStyle w:val="PargrafodaLista"/>
        <w:numPr>
          <w:ilvl w:val="0"/>
          <w:numId w:val="29"/>
        </w:numPr>
        <w:shd w:val="clear" w:color="auto" w:fill="FFF9E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Digo-te uma coisa: </w:t>
      </w: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que aprenderás ainda mais.</w:t>
      </w:r>
    </w:p>
    <w:p w:rsidR="00DF30D3" w:rsidRPr="00DF30D3" w:rsidRDefault="00DF30D3" w:rsidP="00DF30D3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</w:t>
      </w:r>
    </w:p>
    <w:p w:rsidR="00DF30D3" w:rsidRPr="00DF30D3" w:rsidRDefault="00DF30D3" w:rsidP="00DF30D3">
      <w:pPr>
        <w:pStyle w:val="PargrafodaLista"/>
        <w:shd w:val="clear" w:color="auto" w:fill="FFF9E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e) A verdade</w:t>
      </w: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é que nós não somos dignos de você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DF30D3" w:rsidRPr="00DF30D3" w:rsidRDefault="00DF30D3" w:rsidP="00DF30D3">
      <w:pPr>
        <w:shd w:val="clear" w:color="auto" w:fill="FFF9E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</w:t>
      </w:r>
    </w:p>
    <w:p w:rsidR="00DF30D3" w:rsidRPr="00DF30D3" w:rsidRDefault="00DF30D3" w:rsidP="00DF30D3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24.</w:t>
      </w:r>
      <w:r w:rsidRPr="00DF30D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No seguinte grupo de orações sublinhadas: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É bom </w:t>
      </w:r>
      <w:r w:rsidRPr="00DF30D3">
        <w:rPr>
          <w:rFonts w:ascii="Arial" w:eastAsia="Times New Roman" w:hAnsi="Arial" w:cs="Arial"/>
          <w:sz w:val="20"/>
          <w:szCs w:val="20"/>
          <w:u w:val="single"/>
          <w:lang w:eastAsia="pt-BR"/>
        </w:rPr>
        <w:t>que estejas entendendo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. / Não esqueças </w:t>
      </w:r>
      <w:r w:rsidRPr="00DF30D3">
        <w:rPr>
          <w:rFonts w:ascii="Arial" w:eastAsia="Times New Roman" w:hAnsi="Arial" w:cs="Arial"/>
          <w:sz w:val="20"/>
          <w:szCs w:val="20"/>
          <w:u w:val="single"/>
          <w:lang w:eastAsia="pt-BR"/>
        </w:rPr>
        <w:t>que somos privilegiados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Cs/>
          <w:sz w:val="20"/>
          <w:szCs w:val="20"/>
          <w:lang w:eastAsia="pt-BR"/>
        </w:rPr>
        <w:t>Temos orações subordinadas respectivamente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a) objetiva direta, subjetiva.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subjetiva, objetiva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direta.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c) objetiva direta, completiva nominal.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d)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subjetiva, predicativa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e)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predicativa, objetiva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direta.</w:t>
      </w:r>
    </w:p>
    <w:p w:rsidR="00DF30D3" w:rsidRPr="00DF30D3" w:rsidRDefault="00DF30D3" w:rsidP="00DF30D3">
      <w:pPr>
        <w:shd w:val="clear" w:color="auto" w:fill="FFF9EE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25.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DF30D3">
        <w:rPr>
          <w:rFonts w:ascii="Arial" w:eastAsia="Times New Roman" w:hAnsi="Arial" w:cs="Arial"/>
          <w:bCs/>
          <w:sz w:val="20"/>
          <w:szCs w:val="20"/>
          <w:lang w:eastAsia="pt-BR"/>
        </w:rPr>
        <w:t>Analise as duas orações em destaque e assinale a alternativa correta.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“Felizes os homens </w:t>
      </w: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cujo conhecimento é livre de ilusões e superstições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.” / “O amigo deve ser como o dinheiro, </w:t>
      </w: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cujo valor já </w:t>
      </w:r>
      <w:proofErr w:type="gramStart"/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conhecemos</w:t>
      </w:r>
      <w:proofErr w:type="gramEnd"/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antes de termos necessidade dele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.”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a) Subordinada adjetiva explicativa na 1ª oração/ subordinada adjetiva restritiva na 2ª.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b) Subordinada adjetiva restritiva na 1ª oração/ subordinada adjetiva explicativa na 2ª.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c) Subordinada adjetiva explicativa tanto na 1ª oração quanto na 2ª.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d) Subordinada adjetiva restritiva tanto na 1ª oração quanto na 2ª.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e) Apenas uma das orações analisadas é subordinada adjetiva.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26. </w:t>
      </w:r>
      <w:r w:rsidRPr="00DF30D3">
        <w:rPr>
          <w:rFonts w:ascii="Arial" w:eastAsia="Times New Roman" w:hAnsi="Arial" w:cs="Arial"/>
          <w:bCs/>
          <w:sz w:val="20"/>
          <w:szCs w:val="20"/>
          <w:lang w:eastAsia="pt-BR"/>
        </w:rPr>
        <w:t>As orações em destaque estão corretamente classificadas na alternativa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"O futuro é uma espécie de banco </w:t>
      </w: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ao qual vamos remetendo, um a um, os cheques de nossas esperanças.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 Ora, não é possível </w:t>
      </w:r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que todos os cheques </w:t>
      </w:r>
      <w:proofErr w:type="gramStart"/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sejam</w:t>
      </w:r>
      <w:proofErr w:type="gramEnd"/>
      <w:r w:rsidRPr="00DF30D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sem fundo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".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a) Subordinada adjetiva explicativa na 1ª oração/ subordinada adjetiva restritiva na 2ª.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b) Subordinada adjetiva restritiva na 1ª oração/ subordinada adjetiva explicativa na 2ª.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c) Subordinada adjetiva explicativa tanto na 1ª oração quanto na 2ª.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9EE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d) Subordinada adjetiva restritiva tanto na 1ª oração quanto na 2ª.</w:t>
      </w: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pStyle w:val="NormalWeb"/>
        <w:shd w:val="clear" w:color="auto" w:fill="FFFFFF"/>
        <w:spacing w:before="150" w:beforeAutospacing="0" w:after="0" w:afterAutospacing="0" w:line="276" w:lineRule="auto"/>
        <w:ind w:left="-426"/>
        <w:rPr>
          <w:rFonts w:ascii="Arial" w:hAnsi="Arial" w:cs="Arial"/>
          <w:sz w:val="20"/>
          <w:szCs w:val="20"/>
        </w:rPr>
      </w:pPr>
      <w:r w:rsidRPr="00DF30D3">
        <w:rPr>
          <w:rFonts w:ascii="Arial" w:hAnsi="Arial" w:cs="Arial"/>
          <w:sz w:val="20"/>
          <w:szCs w:val="20"/>
        </w:rPr>
        <w:t>e) Apenas uma das orações analisadas é subordinada adjetiva.</w:t>
      </w:r>
      <w:r w:rsidRPr="00DF30D3">
        <w:rPr>
          <w:rFonts w:ascii="Arial" w:hAnsi="Arial" w:cs="Arial"/>
          <w:sz w:val="20"/>
          <w:szCs w:val="20"/>
        </w:rPr>
        <w:br/>
      </w:r>
      <w:r w:rsidRPr="00DF30D3">
        <w:rPr>
          <w:rFonts w:ascii="Arial" w:hAnsi="Arial" w:cs="Arial"/>
          <w:sz w:val="20"/>
          <w:szCs w:val="20"/>
        </w:rPr>
        <w:br/>
      </w:r>
      <w:r w:rsidRPr="00DF30D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F30D3">
        <w:rPr>
          <w:rFonts w:ascii="Arial" w:hAnsi="Arial" w:cs="Arial"/>
          <w:b/>
          <w:sz w:val="20"/>
          <w:szCs w:val="20"/>
        </w:rPr>
        <w:t>27.</w:t>
      </w:r>
      <w:proofErr w:type="gramEnd"/>
      <w:r w:rsidRPr="00DF30D3">
        <w:rPr>
          <w:rFonts w:ascii="Arial" w:hAnsi="Arial" w:cs="Arial"/>
          <w:sz w:val="20"/>
          <w:szCs w:val="20"/>
        </w:rPr>
        <w:t xml:space="preserve">As alternativas que apresentam orações </w:t>
      </w:r>
      <w:r w:rsidRPr="00DF30D3">
        <w:rPr>
          <w:rFonts w:ascii="Arial" w:hAnsi="Arial" w:cs="Arial"/>
          <w:sz w:val="20"/>
          <w:szCs w:val="20"/>
          <w:u w:val="single"/>
        </w:rPr>
        <w:t>subordinadas adjetivas restritivas</w:t>
      </w:r>
      <w:r w:rsidRPr="00DF30D3">
        <w:rPr>
          <w:rFonts w:ascii="Arial" w:hAnsi="Arial" w:cs="Arial"/>
          <w:sz w:val="20"/>
          <w:szCs w:val="20"/>
        </w:rPr>
        <w:t xml:space="preserve"> são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a) A irmã, que era cega, foi à festa com ele.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b) Essa cantora de que falo era uma mulher otimista e batalhadora.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c) Meu esposo, que sempre me apoiou, merece todo meu amor.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d) Gosto de ver o galo cantando de manhã.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e) Pedro, que era advogado, chegou para defendê-lo das acusações.</w:t>
      </w:r>
    </w:p>
    <w:p w:rsidR="00DF30D3" w:rsidRPr="00DF30D3" w:rsidRDefault="00DF30D3" w:rsidP="00DF30D3">
      <w:pPr>
        <w:shd w:val="clear" w:color="auto" w:fill="FFFFFF"/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Pr="00DF30D3" w:rsidRDefault="00DF30D3" w:rsidP="00DF30D3">
      <w:pPr>
        <w:spacing w:after="0"/>
        <w:ind w:left="-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>28.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A única alternativa que possui uma oração </w:t>
      </w:r>
      <w:r w:rsidRPr="00DF30D3">
        <w:rPr>
          <w:rFonts w:ascii="Arial" w:eastAsia="Times New Roman" w:hAnsi="Arial" w:cs="Arial"/>
          <w:sz w:val="20"/>
          <w:szCs w:val="20"/>
          <w:u w:val="single"/>
          <w:lang w:eastAsia="pt-BR"/>
        </w:rPr>
        <w:t>subordinada adjetiva explicativa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é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a) Lá no porto estava um navio que apitava.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b) Gosto de ouvir os pássaros a cantar de tarde.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c) Este é o cão treinado pelo meu filho.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d) As crianças que brincam ao ar livre são mais felizes.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e) Os cães, que são animais domésticos, necessitam de muitos cuidados.</w:t>
      </w:r>
    </w:p>
    <w:p w:rsid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>29.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O elemento destacado introduz uma oração subordinada adjetiva, exceto:</w:t>
      </w:r>
    </w:p>
    <w:p w:rsidR="00DF30D3" w:rsidRPr="00DF30D3" w:rsidRDefault="00DF30D3" w:rsidP="00DF30D3">
      <w:pPr>
        <w:shd w:val="clear" w:color="auto" w:fill="FFFFFF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a) “Das 97.549 armas de fogo 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que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 foram registradas em nome de empresas de segurança...”</w:t>
      </w:r>
    </w:p>
    <w:p w:rsidR="00DF30D3" w:rsidRPr="00DF30D3" w:rsidRDefault="00DF30D3" w:rsidP="00DF30D3">
      <w:pPr>
        <w:shd w:val="clear" w:color="auto" w:fill="FFFFFF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b) “‘As empresas 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que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 atuam com segurança externa costumam ser as mais visadas.”</w:t>
      </w:r>
    </w:p>
    <w:p w:rsidR="00DF30D3" w:rsidRPr="00DF30D3" w:rsidRDefault="00DF30D3" w:rsidP="00DF30D3">
      <w:pPr>
        <w:shd w:val="clear" w:color="auto" w:fill="FFFFFF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c) “‘Podemos dizer ainda 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que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, para cada funcionário de empresa 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regularizada...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’”</w:t>
      </w:r>
    </w:p>
    <w:p w:rsidR="00DF30D3" w:rsidRPr="00DF30D3" w:rsidRDefault="00DF30D3" w:rsidP="00DF30D3">
      <w:pPr>
        <w:shd w:val="clear" w:color="auto" w:fill="FFFFFF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d) “</w:t>
      </w:r>
      <w:proofErr w:type="gramStart"/>
      <w:r w:rsidRPr="00DF30D3">
        <w:rPr>
          <w:rFonts w:ascii="Arial" w:eastAsia="Times New Roman" w:hAnsi="Arial" w:cs="Arial"/>
          <w:sz w:val="20"/>
          <w:szCs w:val="20"/>
          <w:lang w:eastAsia="pt-BR"/>
        </w:rPr>
        <w:t>‘...</w:t>
      </w:r>
      <w:proofErr w:type="gramEnd"/>
      <w:r w:rsidRPr="00DF30D3">
        <w:rPr>
          <w:rFonts w:ascii="Arial" w:eastAsia="Times New Roman" w:hAnsi="Arial" w:cs="Arial"/>
          <w:sz w:val="20"/>
          <w:szCs w:val="20"/>
          <w:lang w:eastAsia="pt-BR"/>
        </w:rPr>
        <w:t>existem problemas no setor 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que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 devem ser investigados pela PF.’’</w:t>
      </w:r>
    </w:p>
    <w:p w:rsidR="00DF30D3" w:rsidRPr="00DF30D3" w:rsidRDefault="00DF30D3" w:rsidP="00DF30D3">
      <w:pPr>
        <w:shd w:val="clear" w:color="auto" w:fill="FFFFFF"/>
        <w:spacing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e) “Os vigilantes acompanhavam um caminhão </w:t>
      </w:r>
      <w:r w:rsidRPr="00DF30D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que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 transportava um insumo industrial...”</w:t>
      </w:r>
    </w:p>
    <w:p w:rsid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b/>
          <w:sz w:val="20"/>
          <w:szCs w:val="20"/>
          <w:lang w:eastAsia="pt-BR"/>
        </w:rPr>
        <w:t>30.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 Marque o período onde há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 xml:space="preserve">uma </w:t>
      </w:r>
      <w:r w:rsidRPr="00DF30D3">
        <w:rPr>
          <w:rFonts w:ascii="Arial" w:eastAsia="Times New Roman" w:hAnsi="Arial" w:cs="Arial"/>
          <w:sz w:val="20"/>
          <w:szCs w:val="20"/>
          <w:u w:val="single"/>
          <w:lang w:eastAsia="pt-BR"/>
        </w:rPr>
        <w:t>oração subordinada adjetiva</w:t>
      </w:r>
      <w:r w:rsidRPr="00DF30D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a) Ele falou que compraria a casa.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b) Não fale alto, que ela pode ouvir.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c) Vamos embora, que o dia está amanhecendo.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d) Em time que ganha não se mexe.</w:t>
      </w:r>
    </w:p>
    <w:p w:rsidR="00DF30D3" w:rsidRPr="00DF30D3" w:rsidRDefault="00DF30D3" w:rsidP="00DF30D3">
      <w:pPr>
        <w:shd w:val="clear" w:color="auto" w:fill="FFFFFF"/>
        <w:spacing w:before="150" w:after="0"/>
        <w:ind w:left="-42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F30D3">
        <w:rPr>
          <w:rFonts w:ascii="Arial" w:eastAsia="Times New Roman" w:hAnsi="Arial" w:cs="Arial"/>
          <w:sz w:val="20"/>
          <w:szCs w:val="20"/>
          <w:lang w:eastAsia="pt-BR"/>
        </w:rPr>
        <w:t>e) Parece que a prova não está difícil.</w:t>
      </w:r>
    </w:p>
    <w:p w:rsidR="00955919" w:rsidRDefault="00955919" w:rsidP="00955919">
      <w:pPr>
        <w:spacing w:after="0" w:line="240" w:lineRule="auto"/>
        <w:ind w:left="-426" w:right="-93"/>
        <w:jc w:val="center"/>
        <w:rPr>
          <w:rFonts w:ascii="Arial" w:hAnsi="Arial" w:cs="Arial"/>
        </w:rPr>
      </w:pPr>
    </w:p>
    <w:sectPr w:rsidR="00955919" w:rsidSect="00CC7C83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07C72"/>
    <w:multiLevelType w:val="hybridMultilevel"/>
    <w:tmpl w:val="F71C9E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5C6896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9F1C5C"/>
    <w:multiLevelType w:val="hybridMultilevel"/>
    <w:tmpl w:val="61C06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7"/>
  </w:num>
  <w:num w:numId="5">
    <w:abstractNumId w:val="15"/>
  </w:num>
  <w:num w:numId="6">
    <w:abstractNumId w:val="27"/>
  </w:num>
  <w:num w:numId="7">
    <w:abstractNumId w:val="4"/>
  </w:num>
  <w:num w:numId="8">
    <w:abstractNumId w:val="14"/>
  </w:num>
  <w:num w:numId="9">
    <w:abstractNumId w:val="13"/>
  </w:num>
  <w:num w:numId="10">
    <w:abstractNumId w:val="20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18"/>
  </w:num>
  <w:num w:numId="18">
    <w:abstractNumId w:val="7"/>
  </w:num>
  <w:num w:numId="19">
    <w:abstractNumId w:val="21"/>
  </w:num>
  <w:num w:numId="20">
    <w:abstractNumId w:val="25"/>
  </w:num>
  <w:num w:numId="21">
    <w:abstractNumId w:val="26"/>
  </w:num>
  <w:num w:numId="22">
    <w:abstractNumId w:val="23"/>
  </w:num>
  <w:num w:numId="23">
    <w:abstractNumId w:val="5"/>
  </w:num>
  <w:num w:numId="24">
    <w:abstractNumId w:val="2"/>
  </w:num>
  <w:num w:numId="25">
    <w:abstractNumId w:val="28"/>
  </w:num>
  <w:num w:numId="26">
    <w:abstractNumId w:val="19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DC6"/>
    <w:rsid w:val="00263F65"/>
    <w:rsid w:val="00286883"/>
    <w:rsid w:val="002A6228"/>
    <w:rsid w:val="00300F77"/>
    <w:rsid w:val="00307736"/>
    <w:rsid w:val="003451C4"/>
    <w:rsid w:val="00355EBB"/>
    <w:rsid w:val="00394A3C"/>
    <w:rsid w:val="0039539B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286F"/>
    <w:rsid w:val="00496173"/>
    <w:rsid w:val="004A5DFE"/>
    <w:rsid w:val="004B29A6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804D5"/>
    <w:rsid w:val="006D50B1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E445B"/>
    <w:rsid w:val="008F5C05"/>
    <w:rsid w:val="008F5F07"/>
    <w:rsid w:val="0090483A"/>
    <w:rsid w:val="00904881"/>
    <w:rsid w:val="0091065E"/>
    <w:rsid w:val="009307F3"/>
    <w:rsid w:val="00930F89"/>
    <w:rsid w:val="00955919"/>
    <w:rsid w:val="00956BB6"/>
    <w:rsid w:val="00960B72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A0707"/>
    <w:rsid w:val="00DC79DC"/>
    <w:rsid w:val="00DD495C"/>
    <w:rsid w:val="00DE4907"/>
    <w:rsid w:val="00DF2070"/>
    <w:rsid w:val="00DF2E88"/>
    <w:rsid w:val="00DF30D3"/>
    <w:rsid w:val="00DF4E64"/>
    <w:rsid w:val="00E25096"/>
    <w:rsid w:val="00E56BF2"/>
    <w:rsid w:val="00EC4EBD"/>
    <w:rsid w:val="00EC54BA"/>
    <w:rsid w:val="00ED3EA6"/>
    <w:rsid w:val="00F02584"/>
    <w:rsid w:val="00F03BE9"/>
    <w:rsid w:val="00F16569"/>
    <w:rsid w:val="00F40A12"/>
    <w:rsid w:val="00F544B0"/>
    <w:rsid w:val="00F70F3D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F3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2275</Words>
  <Characters>12291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2019-06-19T12:53:00Z</dcterms:created>
  <dcterms:modified xsi:type="dcterms:W3CDTF">2019-06-22T11:43:00Z</dcterms:modified>
</cp:coreProperties>
</file>