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5C1CFB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167A6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67A6C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67A6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595BB2" w:rsidRDefault="00595BB2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1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 xml:space="preserve">A rampa de um hospital tem na sua parte mais elevada uma altura de 2,2 metros. Um paciente ao caminhar sobre a rampa percebe que se deslocou 3,2 metros e alcançou uma altura de </w:t>
      </w:r>
      <w:proofErr w:type="gramStart"/>
      <w:r>
        <w:rPr>
          <w:sz w:val="24"/>
        </w:rPr>
        <w:t>0,8 metro</w:t>
      </w:r>
      <w:proofErr w:type="gramEnd"/>
      <w:r>
        <w:rPr>
          <w:sz w:val="24"/>
        </w:rPr>
        <w:t>.</w:t>
      </w:r>
    </w:p>
    <w:p w:rsidR="00167A6C" w:rsidRDefault="00167A6C" w:rsidP="00167A6C">
      <w:pPr>
        <w:jc w:val="both"/>
      </w:pPr>
      <w:r>
        <w:rPr>
          <w:sz w:val="24"/>
        </w:rPr>
        <w:t>A distância em metros que o paciente ainda deve caminhar para atingir o ponto mais alto da rampa é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)1,16 metros.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3,0 metros.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5,4 metros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5,6 metros.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)7,04 metros.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>A torre inclinada mais famosa do mundo é a Torre de Pisa, na Itália. De acordo com os dados indicados na figura seguinte, a altura original da torre mede:</w:t>
      </w:r>
    </w:p>
    <w:p w:rsidR="00167A6C" w:rsidRDefault="00167A6C" w:rsidP="00167A6C">
      <w:pPr>
        <w:jc w:val="both"/>
      </w:pPr>
      <w:r>
        <w:rPr>
          <w:b/>
          <w:sz w:val="24"/>
        </w:rPr>
        <w:t>Dado</w:t>
      </w:r>
      <w:r>
        <w:rPr>
          <w:sz w:val="24"/>
        </w:rPr>
        <w:t xml:space="preserve">: </w:t>
      </w:r>
      <w:r>
        <w:rPr>
          <w:noProof/>
          <w:lang w:eastAsia="pt-BR"/>
        </w:rPr>
        <w:drawing>
          <wp:inline distT="0" distB="0" distL="0" distR="0">
            <wp:extent cx="304800" cy="180975"/>
            <wp:effectExtent l="19050" t="0" r="0" b="0"/>
            <wp:docPr id="3" name="https://latex.portalsas.com.br/?%5Csqrt%7B3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s://latex.portalsas.com.br/?%5Csqrt%7B30%7D" descr="\sqrt{30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 5,47.</w:t>
      </w:r>
    </w:p>
    <w:p w:rsidR="00167A6C" w:rsidRDefault="00167A6C" w:rsidP="00167A6C">
      <w:r>
        <w:rPr>
          <w:noProof/>
          <w:lang w:eastAsia="pt-BR"/>
        </w:rPr>
        <w:drawing>
          <wp:inline distT="0" distB="0" distL="0" distR="0">
            <wp:extent cx="1619250" cy="2418360"/>
            <wp:effectExtent l="19050" t="0" r="0" b="0"/>
            <wp:docPr id="4" name="http://nbq.portalsas.com.br/Static/ImagemQuestao/27baf369-278b-4811-a763-aab806fc4f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nbq.portalsas.com.br/Static/ImagemQuestao/27baf369-278b-4811-a763-aab806fc4f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)54,70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50,70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48,70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47,70</w:t>
      </w:r>
    </w:p>
    <w:p w:rsidR="00167A6C" w:rsidRDefault="00167A6C" w:rsidP="00167A6C">
      <w:proofErr w:type="gramStart"/>
      <w:r>
        <w:rPr>
          <w:sz w:val="24"/>
        </w:rPr>
        <w:lastRenderedPageBreak/>
        <w:t>e</w:t>
      </w:r>
      <w:proofErr w:type="gramEnd"/>
      <w:r>
        <w:rPr>
          <w:sz w:val="24"/>
        </w:rPr>
        <w:t>)46,70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3</w:t>
      </w:r>
      <w:proofErr w:type="gramEnd"/>
      <w:r>
        <w:rPr>
          <w:b/>
        </w:rPr>
        <w:t>)</w:t>
      </w:r>
    </w:p>
    <w:p w:rsidR="00167A6C" w:rsidRDefault="00167A6C" w:rsidP="00167A6C">
      <w:r>
        <w:rPr>
          <w:sz w:val="24"/>
        </w:rPr>
        <w:t xml:space="preserve">No triângulo representado a seguir, </w:t>
      </w:r>
      <w:r>
        <w:rPr>
          <w:noProof/>
          <w:lang w:eastAsia="pt-BR"/>
        </w:rPr>
        <w:drawing>
          <wp:inline distT="0" distB="0" distL="0" distR="0">
            <wp:extent cx="247649" cy="152400"/>
            <wp:effectExtent l="19050" t="0" r="0" b="0"/>
            <wp:docPr id="5" name="https://latex.portalsas.com.br/?%5Crm%20%5Coverline%20%7BB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tps://latex.portalsas.com.br/?%5Crm%20%5Coverline%20%7BBC%7D" descr="m \overline {BC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 10 e </w:t>
      </w:r>
      <w:r>
        <w:rPr>
          <w:noProof/>
          <w:lang w:eastAsia="pt-BR"/>
        </w:rPr>
        <w:drawing>
          <wp:inline distT="0" distB="0" distL="0" distR="0">
            <wp:extent cx="266700" cy="161925"/>
            <wp:effectExtent l="19050" t="0" r="0" b="0"/>
            <wp:docPr id="6" name="https://latex.portalsas.com.br/?%5Crm%20%5Coverline%20%7BA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tps://latex.portalsas.com.br/?%5Crm%20%5Coverline%20%7BAD%7D" descr="m \overline {AD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 4. A medida da projeção </w:t>
      </w:r>
      <w:r>
        <w:rPr>
          <w:noProof/>
          <w:lang w:eastAsia="pt-BR"/>
        </w:rPr>
        <w:drawing>
          <wp:inline distT="0" distB="0" distL="0" distR="0">
            <wp:extent cx="257175" cy="152400"/>
            <wp:effectExtent l="19050" t="0" r="0" b="0"/>
            <wp:docPr id="7" name="https://latex.portalsas.com.br/?%5Crm%20%5Coverline%20%7BC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s://latex.portalsas.com.br/?%5Crm%20%5Coverline%20%7BCD%7D" descr="m \overline {CD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sobre a hipotenusa </w:t>
      </w:r>
      <w:r>
        <w:rPr>
          <w:noProof/>
          <w:lang w:eastAsia="pt-BR"/>
        </w:rPr>
        <w:drawing>
          <wp:inline distT="0" distB="0" distL="0" distR="0">
            <wp:extent cx="247649" cy="152400"/>
            <wp:effectExtent l="19050" t="0" r="0" b="0"/>
            <wp:docPr id="8" name="https://latex.portalsas.com.br/?%5Crm%20%5Coverline%20%7BB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s://latex.portalsas.com.br/?%5Crm%20%5Coverline%20%7BBC%7D" descr="m \overline {BC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 em cm, é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6075" cy="1552575"/>
            <wp:effectExtent l="19050" t="0" r="0" b="0"/>
            <wp:docPr id="9" name="http://nbq.portalsas.com.br/Static/ImagemQuestao/b2f862f3-e096-46e9-987c-f335ccdf5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://nbq.portalsas.com.br/Static/ImagemQuestao/b2f862f3-e096-46e9-987c-f335ccdf5bcb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)7.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5.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4.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2.</w:t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)1.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4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 xml:space="preserve">Na figura a seguir, MNP é um triângulo retângulo em N, </w:t>
      </w:r>
      <w:r>
        <w:rPr>
          <w:noProof/>
          <w:lang w:eastAsia="pt-BR"/>
        </w:rPr>
        <w:drawing>
          <wp:inline distT="0" distB="0" distL="0" distR="0">
            <wp:extent cx="266700" cy="180975"/>
            <wp:effectExtent l="19050" t="0" r="0" b="0"/>
            <wp:docPr id="10" name="https://latex.portalsas.com.br/?%5Crm%20%5Coverline%20%7BNQ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s://latex.portalsas.com.br/?%5Crm%20%5Coverline%20%7BNQ%7D" descr="m \overline {NQ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é a altura relativa à hipotenusa, </w:t>
      </w:r>
      <w:r>
        <w:rPr>
          <w:noProof/>
          <w:lang w:eastAsia="pt-BR"/>
        </w:rPr>
        <w:drawing>
          <wp:inline distT="0" distB="0" distL="0" distR="0">
            <wp:extent cx="295275" cy="180975"/>
            <wp:effectExtent l="19050" t="0" r="0" b="0"/>
            <wp:docPr id="11" name="https://latex.portalsas.com.br/?%5Crm%20%5Coverline%20%7BMQ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ttps://latex.portalsas.com.br/?%5Crm%20%5Coverline%20%7BMQ%7D" descr="m \overline {MQ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 </w:t>
      </w:r>
      <w:proofErr w:type="gramStart"/>
      <w:r>
        <w:rPr>
          <w:sz w:val="24"/>
        </w:rPr>
        <w:t xml:space="preserve">16 cm e </w:t>
      </w:r>
      <w:r>
        <w:rPr>
          <w:noProof/>
          <w:lang w:eastAsia="pt-BR"/>
        </w:rPr>
        <w:drawing>
          <wp:inline distT="0" distB="0" distL="0" distR="0">
            <wp:extent cx="285750" cy="419100"/>
            <wp:effectExtent l="19050" t="0" r="0" b="0"/>
            <wp:docPr id="12" name="https://latex.portalsas.com.br/?%5Crm%20%5Cfrac%7B%20%5Coverline%20%7BMN%7D%7D%7B%20%5Coverline%20%7BNP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ttps://latex.portalsas.com.br/?%5Crm%20%5Cfrac%7B%20%5Coverline%20%7BMN%7D%7D%7B%20%5Coverline%20%7BNP%7D%7D" descr="m \frac{ \overline {MN}}{ \overline {NP}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 </w:t>
      </w:r>
      <w:r>
        <w:rPr>
          <w:noProof/>
          <w:lang w:eastAsia="pt-BR"/>
        </w:rPr>
        <w:drawing>
          <wp:inline distT="0" distB="0" distL="0" distR="0">
            <wp:extent cx="142875" cy="361950"/>
            <wp:effectExtent l="19050" t="0" r="0" b="0"/>
            <wp:docPr id="13" name="https://latex.portalsas.com.br/?%5Crm%20%5Cfrac%7B3%7D%7B4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ttps://latex.portalsas.com.br/?%5Crm%20%5Cfrac%7B3%7D%7B4%7D." descr="m \frac{3}{4}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>
        <w:rPr>
          <w:sz w:val="24"/>
        </w:rPr>
        <w:t xml:space="preserve"> O comprimento do segmento QP, em centímetros, é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52800" cy="1771650"/>
            <wp:effectExtent l="19050" t="0" r="0" b="0"/>
            <wp:docPr id="14" name="http://nbq.portalsas.com.br/Static/ImagemQuestao/5033846e-4c04-4ad8-86da-826c2afe5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ttp://nbq.portalsas.com.br/Static/ImagemQuestao/5033846e-4c04-4ad8-86da-826c2afe5df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)9.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10.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11.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12.</w:t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)13.</w:t>
      </w:r>
    </w:p>
    <w:p w:rsidR="00167A6C" w:rsidRDefault="00167A6C" w:rsidP="00167A6C">
      <w:pPr>
        <w:spacing w:before="300"/>
      </w:pPr>
      <w:r>
        <w:rPr>
          <w:b/>
        </w:rPr>
        <w:lastRenderedPageBreak/>
        <w:t xml:space="preserve">Questão </w:t>
      </w:r>
      <w:proofErr w:type="gramStart"/>
      <w:r>
        <w:rPr>
          <w:b/>
        </w:rPr>
        <w:t>5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>Mateus precisa de uma tábua para fazer um reforço diagonal em uma porteira de 1,5 m de altura por 2 m de comprimento. Qual o comprimento da tábua de que ele precisa?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33824" cy="2419350"/>
            <wp:effectExtent l="19050" t="0" r="0" b="0"/>
            <wp:docPr id="15" name="http://nbq.portalsas.com.br/Static/ImagemQuestao/cb00dd30-468b-4f94-b9d3-902fcb45f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ttp://nbq.portalsas.com.br/Static/ImagemQuestao/cb00dd30-468b-4f94-b9d3-902fcb45f85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)2,5 m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2,3 m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2,1 m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1,9 m</w:t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)1,7 m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6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>Em uma operação de emergência, os técnicos de uma empresa de telefonia utilizaram um poste com 8 m de comprimento para dar sustentação a outro poste fixado ao solo a 4 m de distância do poste telefônico, inclinado sob um ângulo de 60°, conforme mostra a figura a seguir.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43350" cy="2952750"/>
            <wp:effectExtent l="19050" t="0" r="0" b="0"/>
            <wp:docPr id="16" name="http://nbq.portalsas.com.br/Static/ImagemQuestao/0ad84471-8bbc-4e9a-b233-98cb2c04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ttp://nbq.portalsas.com.br/Static/ImagemQuestao/0ad84471-8bbc-4e9a-b233-98cb2c04e26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  <w:rPr>
          <w:sz w:val="24"/>
        </w:rPr>
      </w:pPr>
      <w:r>
        <w:rPr>
          <w:sz w:val="24"/>
        </w:rPr>
        <w:lastRenderedPageBreak/>
        <w:t>Considerando-se que foram utilizados 10 m de cabo para ligar os dois postes, qual é a altura do poste telefônico em relação ao solo?</w:t>
      </w:r>
    </w:p>
    <w:p w:rsidR="00167A6C" w:rsidRDefault="00167A6C" w:rsidP="00167A6C">
      <w:pPr>
        <w:jc w:val="both"/>
      </w:pPr>
      <w:r>
        <w:rPr>
          <w:sz w:val="24"/>
        </w:rPr>
        <w:t xml:space="preserve">Dado: </w:t>
      </w:r>
      <w:r>
        <w:rPr>
          <w:noProof/>
          <w:lang w:eastAsia="pt-BR"/>
        </w:rPr>
        <w:drawing>
          <wp:inline distT="0" distB="0" distL="0" distR="0">
            <wp:extent cx="219075" cy="180975"/>
            <wp:effectExtent l="19050" t="0" r="0" b="0"/>
            <wp:docPr id="17" name="https://latex.portalsas.com.br/?%5Csqrt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ttps://latex.portalsas.com.br/?%5Csqrt%7B3%7D" descr="\sqrt{3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=1,7.</w:t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)13,8 m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13,5 m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12,8 m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7,8 m</w:t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)6,8 m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7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>Uma pessoa possui um espaço retangular de lados 11,5 m e 14 m no quintal de sua casa e pretende fazer um pomar doméstico de maçãs. Ao pesquisar sobre o plantio dessa fruta, descobriu que as mudas de maçã devem ser plantadas em covas com uma única muda e com espaçamento mínimo de 3 metros entre elas e entre elas e as laterais do terreno. Ela sabe que conseguirá plantar um número maior de mudas em seu pomar se dispuser as covas em filas alinhadas paralelamente ao lado de maior extensão.</w:t>
      </w:r>
      <w:r>
        <w:br/>
      </w:r>
      <w:r>
        <w:rPr>
          <w:sz w:val="24"/>
        </w:rPr>
        <w:t>O número máximo de mudas que essa pessoa poderá plantar no espaço disponível é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)4.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8.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9.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12.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)20.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8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 xml:space="preserve">Um tenente do Exército está fazendo um levantamento topográfico da região onde será realizado um exercício de campo. Ele quer determinar a largura do rio que corta a região e, por isso, adotou os seguintes procedimentos: marcou dois pontos, A (uma árvore que ele observou na outra margem) e B (uma estaca que ele fincou no chão na margem onde ele se encontra); marcou um ponto C distante 9 metros de B, </w:t>
      </w:r>
      <w:proofErr w:type="gramStart"/>
      <w:r>
        <w:rPr>
          <w:sz w:val="24"/>
        </w:rPr>
        <w:t>fixou</w:t>
      </w:r>
      <w:proofErr w:type="gramEnd"/>
      <w:r>
        <w:rPr>
          <w:sz w:val="24"/>
        </w:rPr>
        <w:t xml:space="preserve"> um aparelho de medir ângulo (teodolito) de tal modo que o ângulo no ponto B seja reto e obteve uma medida de </w:t>
      </w:r>
      <w:r>
        <w:rPr>
          <w:noProof/>
          <w:lang w:eastAsia="pt-BR"/>
        </w:rPr>
        <w:drawing>
          <wp:inline distT="0" distB="0" distL="0" distR="0">
            <wp:extent cx="104775" cy="314325"/>
            <wp:effectExtent l="19050" t="0" r="0" b="0"/>
            <wp:docPr id="18" name="https://latex.portalsas.com.br/?%5Cfrac%7B%5Cpi%20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ttps://latex.portalsas.com.br/?%5Cfrac%7B%5Cpi%20%7D%7B3%7D" descr="\frac{\pi }{3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rad</w:t>
      </w:r>
      <w:proofErr w:type="spellEnd"/>
      <w:r>
        <w:rPr>
          <w:sz w:val="24"/>
        </w:rPr>
        <w:t xml:space="preserve"> para o ângulo </w:t>
      </w:r>
      <w:r>
        <w:rPr>
          <w:noProof/>
          <w:lang w:eastAsia="pt-BR"/>
        </w:rPr>
        <w:drawing>
          <wp:inline distT="0" distB="0" distL="0" distR="0">
            <wp:extent cx="361950" cy="180975"/>
            <wp:effectExtent l="19050" t="0" r="0" b="0"/>
            <wp:docPr id="19" name="https://latex.portalsas.com.br/?%5Crm%20A%5Chat%7BC%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ttps://latex.portalsas.com.br/?%5Crm%20A%5Chat%7BC%7DB" descr="m A\hat{C}B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167A6C" w:rsidRDefault="00167A6C" w:rsidP="00167A6C">
      <w:pPr>
        <w:jc w:val="both"/>
      </w:pPr>
      <w:r>
        <w:rPr>
          <w:sz w:val="24"/>
        </w:rPr>
        <w:t>Qual foi a largura do rio que ele encontrou?</w:t>
      </w:r>
    </w:p>
    <w:p w:rsidR="00167A6C" w:rsidRDefault="00167A6C" w:rsidP="00167A6C">
      <w:pPr>
        <w:spacing w:before="300"/>
      </w:pPr>
      <w:r>
        <w:rPr>
          <w:b/>
        </w:rPr>
        <w:t xml:space="preserve">Questão </w:t>
      </w:r>
      <w:proofErr w:type="gramStart"/>
      <w:r>
        <w:rPr>
          <w:b/>
        </w:rPr>
        <w:t>9</w:t>
      </w:r>
      <w:proofErr w:type="gramEnd"/>
      <w:r>
        <w:rPr>
          <w:b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>Uma criança mantém uma pipa presa a um fio esticado de 90 m de comprimento, que vai perdendo altura, até que fica preso no alto de um poste de 10 m, formando com a horizontal um ângulo de 30°. A pipa atinge o solo, ficando com a linha esticada, conforme a figura a seguir.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800350" cy="1219200"/>
            <wp:effectExtent l="19050" t="0" r="0" b="0"/>
            <wp:docPr id="20" name="http://nbq.portalsas.com.br/Static/ImagemQuestao/a46325fe-ab15-4543-b6c8-0d758557c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ttp://nbq.portalsas.com.br/Static/ImagemQuestao/a46325fe-ab15-4543-b6c8-0d758557c44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>Desprezando-se a altura da criança, a distância final entre a criança e a pipa, é igual a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10)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Duas crianças (uma na posição B e outra na posição C), e uma árvore em D, estão em um mesmo alinhamento. Cada criança observa uma mesma fruta que está a uma altura </w:t>
      </w:r>
      <w:r>
        <w:rPr>
          <w:b/>
          <w:sz w:val="24"/>
        </w:rPr>
        <w:t>h</w:t>
      </w:r>
      <w:r>
        <w:rPr>
          <w:sz w:val="24"/>
        </w:rPr>
        <w:t>, segundo ilustração a seguir.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05450" cy="2562225"/>
            <wp:effectExtent l="19050" t="0" r="0" b="0"/>
            <wp:docPr id="21" name="http://nbq.portalsas.com.br/Static/ImagemQuestao/868214cf-1b77-4486-9fe3-d7d55b06e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ttp://nbq.portalsas.com.br/Static/ImagemQuestao/868214cf-1b77-4486-9fe3-d7d55b06e3ec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5" w:rsidRDefault="00167A6C" w:rsidP="00167A6C">
      <w:pPr>
        <w:jc w:val="both"/>
        <w:rPr>
          <w:sz w:val="24"/>
        </w:rPr>
      </w:pPr>
      <w:r>
        <w:rPr>
          <w:sz w:val="24"/>
        </w:rPr>
        <w:t>Desprezando as alturas das crianças e sabendo que AB = 20m, pode-se afirmar que a distância, em metros, entre as duas crianças é</w:t>
      </w:r>
    </w:p>
    <w:p w:rsidR="00167A6C" w:rsidRDefault="00167A6C" w:rsidP="00167A6C">
      <w:pPr>
        <w:jc w:val="both"/>
      </w:pPr>
      <w:r>
        <w:rPr>
          <w:b/>
          <w:sz w:val="24"/>
        </w:rPr>
        <w:t>Dado:</w:t>
      </w:r>
      <w:r>
        <w:rPr>
          <w:noProof/>
          <w:lang w:eastAsia="pt-BR"/>
        </w:rPr>
        <w:drawing>
          <wp:inline distT="0" distB="0" distL="0" distR="0">
            <wp:extent cx="733425" cy="200025"/>
            <wp:effectExtent l="19050" t="0" r="0" b="0"/>
            <wp:docPr id="22" name="https://latex.portalsas.com.br/?%5Csqrt%7B3%7D%20%3D%201%2C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ttps://latex.portalsas.com.br/?%5Csqrt%7B3%7D%20%3D%201%2C7." descr="\sqrt{3} = 1,7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</w:t>
      </w:r>
      <w:r>
        <w:rPr>
          <w:noProof/>
          <w:lang w:eastAsia="pt-BR"/>
        </w:rPr>
        <w:drawing>
          <wp:inline distT="0" distB="0" distL="0" distR="0">
            <wp:extent cx="200025" cy="133350"/>
            <wp:effectExtent l="19050" t="0" r="0" b="0"/>
            <wp:docPr id="23" name="https://latex.portalsas.com.br/?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ttps://latex.portalsas.com.br/?17." descr="17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noProof/>
          <w:lang w:eastAsia="pt-BR"/>
        </w:rPr>
        <w:drawing>
          <wp:inline distT="0" distB="0" distL="0" distR="0">
            <wp:extent cx="209550" cy="114300"/>
            <wp:effectExtent l="19050" t="0" r="0" b="0"/>
            <wp:docPr id="24" name="https://latex.portalsas.com.br/?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ttps://latex.portalsas.com.br/?22." descr="22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noProof/>
          <w:lang w:eastAsia="pt-BR"/>
        </w:rPr>
        <w:drawing>
          <wp:inline distT="0" distB="0" distL="0" distR="0">
            <wp:extent cx="209550" cy="123824"/>
            <wp:effectExtent l="19050" t="0" r="0" b="0"/>
            <wp:docPr id="25" name="https://latex.portalsas.com.br/?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ttps://latex.portalsas.com.br/?27." descr="27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noProof/>
          <w:lang w:eastAsia="pt-BR"/>
        </w:rPr>
        <w:drawing>
          <wp:inline distT="0" distB="0" distL="0" distR="0">
            <wp:extent cx="209550" cy="114300"/>
            <wp:effectExtent l="19050" t="0" r="0" b="0"/>
            <wp:docPr id="26" name="https://latex.portalsas.com.br/?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ttps://latex.portalsas.com.br/?32." descr="32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</w:t>
      </w:r>
      <w:r>
        <w:rPr>
          <w:noProof/>
          <w:lang w:eastAsia="pt-BR"/>
        </w:rPr>
        <w:drawing>
          <wp:inline distT="0" distB="0" distL="0" distR="0">
            <wp:extent cx="209550" cy="123824"/>
            <wp:effectExtent l="19050" t="0" r="0" b="0"/>
            <wp:docPr id="27" name="https://latex.portalsas.com.br/?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ttps://latex.portalsas.com.br/?37." descr="37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11)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     Em uma de suas viagens para o exterior, Luís Alves e Guiomar observaram um monumento de arquitetura asiática. Guiomar, interessada em aplicar seus conhecimentos matemáticos, colocou um teodolito distante 1,20 m da obra e obteve um ângulo de 60°, conforme mostra a figura: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38700" cy="1924049"/>
            <wp:effectExtent l="19050" t="0" r="0" b="0"/>
            <wp:docPr id="28" name="http://nbq.portalsas.com.br/Static/ImagemQuestao/7942cd56-c15a-4f57-a126-1a878ec71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ttp://nbq.portalsas.com.br/Static/ImagemQuestao/7942cd56-c15a-4f57-a126-1a878ec7170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>Sabendo-se que a altura do teodolito corresponde a 130 cm, a altura do monumento, em metros, é aproximadamente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)6,86.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6,10.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5,24.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3,34.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)2,16.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12)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A figura a seguir é um corte vertical de uma peça usada em certo tipo de máquina. No corte aparecem dois círculos, com raios 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cm e 4 cm, um suporte vertical e um apoio horizontal.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24175" cy="1743075"/>
            <wp:effectExtent l="19050" t="0" r="0" b="0"/>
            <wp:docPr id="29" name="http://nbq.portalsas.com.br/Static/ImagemQuestao/625f7845-f946-4c5b-8d1a-2dee804bec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ttp://nbq.portalsas.com.br/Static/ImagemQuestao/625f7845-f946-4c5b-8d1a-2dee804bec0f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>A partir das medidas indicadas na figura, conclui-se que a altura do suporte é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)7 cm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11 cm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12 cm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14 cm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)16 cm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13)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lastRenderedPageBreak/>
        <w:t xml:space="preserve">Há milhares de anos, um meteorito com mais de um milhão de toneladas chocou-se com o solo no Arizona, EUA, formando uma enorme cratera (Cratera de </w:t>
      </w:r>
      <w:proofErr w:type="spellStart"/>
      <w:r>
        <w:rPr>
          <w:sz w:val="24"/>
        </w:rPr>
        <w:t>Barringer</w:t>
      </w:r>
      <w:proofErr w:type="spellEnd"/>
      <w:r>
        <w:rPr>
          <w:sz w:val="24"/>
        </w:rPr>
        <w:t xml:space="preserve">). Para medir o diâmetro dessa cratera, um geólogo fixou dois pontos, A e B, extremos de um diâmetro da cratera, e </w:t>
      </w:r>
      <w:proofErr w:type="gramStart"/>
      <w:r>
        <w:rPr>
          <w:sz w:val="24"/>
        </w:rPr>
        <w:t>caminhou</w:t>
      </w:r>
      <w:proofErr w:type="gramEnd"/>
      <w:r>
        <w:rPr>
          <w:sz w:val="24"/>
        </w:rPr>
        <w:t xml:space="preserve"> 1.260 m a partir do ponto A, perpendicularmente a </w:t>
      </w:r>
      <w:r>
        <w:rPr>
          <w:noProof/>
          <w:lang w:eastAsia="pt-BR"/>
        </w:rPr>
        <w:drawing>
          <wp:inline distT="0" distB="0" distL="0" distR="0">
            <wp:extent cx="228600" cy="142875"/>
            <wp:effectExtent l="19050" t="0" r="0" b="0"/>
            <wp:docPr id="30" name="https://latex.portalsas.com.br/?%5Cdpi%7B100%7D%20%5Cfn_cm%20%5Crm%20%5Coverline%7BA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ttps://latex.portalsas.com.br/?%5Cdpi%7B100%7D%20%5Cfn_cm%20%5Crm%20%5Coverline%7BAB%7D" descr="m \overline{AB}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até um ponto C tal que </w:t>
      </w:r>
      <w:r>
        <w:rPr>
          <w:noProof/>
          <w:lang w:eastAsia="pt-BR"/>
        </w:rPr>
        <w:drawing>
          <wp:inline distT="0" distB="0" distL="0" distR="0">
            <wp:extent cx="990599" cy="200025"/>
            <wp:effectExtent l="19050" t="0" r="0" b="0"/>
            <wp:docPr id="31" name="https://latex.portalsas.com.br/?%5Cdpi%7B100%7D%20%5Cfn_cm%20%5Crm%20m%28A%5Cwidehat%7BC%7DB%29%3D30%5E%5C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ttps://latex.portalsas.com.br/?%5Cdpi%7B100%7D%20%5Cfn_cm%20%5Crm%20m%28A%5Cwidehat%7BC%7DB%29%3D30%5E%5Ccirc" descr="m m(A\widehat{C}B)=30^\circ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333750" cy="1657350"/>
            <wp:effectExtent l="19050" t="0" r="0" b="0"/>
            <wp:docPr id="32" name="http://nbq.portalsas.com.br/Static/ImagemQuestao/dae58f82-1d0b-40a6-a1a4-4eab3ff1d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ttp://nbq.portalsas.com.br/Static/ImagemQuestao/dae58f82-1d0b-40a6-a1a4-4eab3ff1d216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right"/>
      </w:pPr>
      <w:r>
        <w:rPr>
          <w:sz w:val="16"/>
        </w:rPr>
        <w:t xml:space="preserve">Cratera de </w:t>
      </w:r>
      <w:proofErr w:type="spellStart"/>
      <w:r>
        <w:rPr>
          <w:sz w:val="16"/>
        </w:rPr>
        <w:t>Barriger</w:t>
      </w:r>
      <w:proofErr w:type="spellEnd"/>
      <w:r>
        <w:rPr>
          <w:sz w:val="16"/>
        </w:rPr>
        <w:t>, Arizona, EUA</w:t>
      </w:r>
    </w:p>
    <w:p w:rsidR="00167A6C" w:rsidRDefault="00167A6C" w:rsidP="00167A6C">
      <w:pPr>
        <w:jc w:val="both"/>
      </w:pPr>
      <w:r>
        <w:rPr>
          <w:sz w:val="24"/>
        </w:rPr>
        <w:t>(</w:t>
      </w:r>
      <w:r>
        <w:rPr>
          <w:b/>
          <w:sz w:val="24"/>
        </w:rPr>
        <w:t>Dado</w:t>
      </w:r>
      <w:r>
        <w:rPr>
          <w:sz w:val="24"/>
        </w:rPr>
        <w:t xml:space="preserve">: </w:t>
      </w:r>
      <w:r>
        <w:rPr>
          <w:noProof/>
          <w:lang w:eastAsia="pt-BR"/>
        </w:rPr>
        <w:drawing>
          <wp:inline distT="0" distB="0" distL="0" distR="0">
            <wp:extent cx="1428750" cy="171450"/>
            <wp:effectExtent l="19050" t="0" r="0" b="0"/>
            <wp:docPr id="33" name="https://latex.portalsas.com.br/?%5Cdpi%7B100%7D%20%5Cfn_cm%20%5Csqrt%7B2%7D%3D1%2C4%5C%3B%5Crm%20e%5C%3B%5Csqrt%7B3%7D%3D1%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ttps://latex.portalsas.com.br/?%5Cdpi%7B100%7D%20%5Cfn_cm%20%5Csqrt%7B2%7D%3D1%2C4%5C%3B%5Crm%20e%5C%3B%5Csqrt%7B3%7D%3D1%2C8" descr="\sqrt{2}=1,4\;m e\;\sqrt{3}=1,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)</w:t>
      </w:r>
    </w:p>
    <w:p w:rsidR="00167A6C" w:rsidRDefault="00167A6C" w:rsidP="00167A6C">
      <w:pPr>
        <w:jc w:val="both"/>
      </w:pPr>
      <w:r>
        <w:rPr>
          <w:sz w:val="24"/>
        </w:rPr>
        <w:t xml:space="preserve">Qual é a medida do </w:t>
      </w:r>
      <w:proofErr w:type="gramStart"/>
      <w:r>
        <w:rPr>
          <w:sz w:val="24"/>
        </w:rPr>
        <w:t>diâmetro ?</w:t>
      </w:r>
      <w:proofErr w:type="gramEnd"/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)630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756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900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1 260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)2 142 m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14)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>Uma bola foi chutada no ponto M, subiu a rampa e foi até o ponto N, conforme a figura a seguir.</w:t>
      </w:r>
    </w:p>
    <w:p w:rsidR="00167A6C" w:rsidRDefault="00167A6C" w:rsidP="00167A6C">
      <w:pPr>
        <w:jc w:val="both"/>
      </w:pPr>
      <w:r>
        <w:rPr>
          <w:noProof/>
          <w:lang w:eastAsia="pt-BR"/>
        </w:rPr>
        <w:drawing>
          <wp:inline distT="0" distB="0" distL="0" distR="0">
            <wp:extent cx="4352925" cy="1504950"/>
            <wp:effectExtent l="19050" t="0" r="0" b="0"/>
            <wp:docPr id="34" name="http://nbq.portalsas.com.br/Static/ImagemQuestao/f5229046-d77f-45bd-a4bb-165bc17f28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http://nbq.portalsas.com.br/Static/ImagemQuestao/f5229046-d77f-45bd-a4bb-165bc17f28c5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 xml:space="preserve">A distância entre M e N </w:t>
      </w:r>
      <w:proofErr w:type="gramStart"/>
      <w:r>
        <w:rPr>
          <w:sz w:val="24"/>
        </w:rPr>
        <w:t>é,</w:t>
      </w:r>
      <w:proofErr w:type="gramEnd"/>
      <w:r>
        <w:rPr>
          <w:sz w:val="24"/>
        </w:rPr>
        <w:t xml:space="preserve"> aproximadamente: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)4,2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4,5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5,9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6,5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lastRenderedPageBreak/>
        <w:t>e</w:t>
      </w:r>
      <w:proofErr w:type="gramEnd"/>
      <w:r>
        <w:rPr>
          <w:sz w:val="24"/>
        </w:rPr>
        <w:t>)8,5 m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15)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Há muitas histórias escritas sobre o mais antigo matemático grego que </w:t>
      </w:r>
      <w:proofErr w:type="gramStart"/>
      <w:r>
        <w:rPr>
          <w:sz w:val="24"/>
        </w:rPr>
        <w:t>conhecemos,</w:t>
      </w:r>
      <w:proofErr w:type="gramEnd"/>
      <w:r>
        <w:rPr>
          <w:sz w:val="24"/>
        </w:rPr>
        <w:t xml:space="preserve"> Tales de Mileto. Não sabemos se elas são verdadeiras, porque foram escritas centenas de anos após sua morte.</w:t>
      </w:r>
      <w:r>
        <w:br/>
      </w:r>
      <w:r>
        <w:rPr>
          <w:sz w:val="24"/>
        </w:rPr>
        <w:t>Uma delas fala do método usado por ele para medir a distância de um navio no mar, em relação a um ponto na praia.</w:t>
      </w:r>
      <w:r>
        <w:br/>
      </w:r>
      <w:r>
        <w:rPr>
          <w:sz w:val="24"/>
        </w:rPr>
        <w:t>Uma das versões diz que Tales colocou uma vara na posição horizontal sobre a ponta de um pequeno penhasco, de forma que sua extremidade coincidisse com a imagem do barco.</w:t>
      </w:r>
      <w:r>
        <w:br/>
      </w:r>
      <w:r>
        <w:rPr>
          <w:sz w:val="24"/>
        </w:rPr>
        <w:t>Conhecendo sua altura (</w:t>
      </w:r>
      <w:r>
        <w:rPr>
          <w:b/>
          <w:sz w:val="24"/>
        </w:rPr>
        <w:t>h</w:t>
      </w:r>
      <w:r>
        <w:rPr>
          <w:sz w:val="24"/>
        </w:rPr>
        <w:t>), o comprimento da vara (</w:t>
      </w:r>
      <w:r>
        <w:rPr>
          <w:b/>
          <w:sz w:val="24"/>
        </w:rPr>
        <w:t>c</w:t>
      </w:r>
      <w:r>
        <w:rPr>
          <w:sz w:val="24"/>
        </w:rPr>
        <w:t>) e altura do penhasco (</w:t>
      </w:r>
      <w:r>
        <w:rPr>
          <w:b/>
          <w:sz w:val="24"/>
        </w:rPr>
        <w:t>d</w:t>
      </w:r>
      <w:r>
        <w:rPr>
          <w:sz w:val="24"/>
        </w:rPr>
        <w:t xml:space="preserve">), ele calculou a distância </w:t>
      </w:r>
      <w:r>
        <w:rPr>
          <w:b/>
          <w:sz w:val="24"/>
        </w:rPr>
        <w:t>x</w:t>
      </w:r>
      <w:r>
        <w:rPr>
          <w:sz w:val="24"/>
        </w:rPr>
        <w:t xml:space="preserve"> em relação ao barco.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76875" cy="1781175"/>
            <wp:effectExtent l="19050" t="0" r="0" b="0"/>
            <wp:docPr id="35" name="http://nbq.portalsas.com.br/Static/ImagemQuestao/3e54965b-3dd7-4592-935b-9dc5be707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ttp://nbq.portalsas.com.br/Static/ImagemQuestao/3e54965b-3dd7-4592-935b-9dc5be7074cf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 xml:space="preserve">A medida </w:t>
      </w:r>
      <w:r>
        <w:rPr>
          <w:b/>
          <w:sz w:val="24"/>
        </w:rPr>
        <w:t>x</w:t>
      </w:r>
      <w:r>
        <w:rPr>
          <w:sz w:val="24"/>
        </w:rPr>
        <w:t xml:space="preserve"> encontrada por Tales corresponde a: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16)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Um lenhador empilhou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troncos de madeira num caminhão de largura 2,5 m, conforme mostra a figura.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19425" cy="1781175"/>
            <wp:effectExtent l="19050" t="0" r="0" b="0"/>
            <wp:docPr id="36" name="http://nbq.portalsas.com.br/Static/ImagemQuestao/7fbebc28-b889-4a4d-8c90-f37f96863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ttp://nbq.portalsas.com.br/Static/ImagemQuestao/7fbebc28-b889-4a4d-8c90-f37f96863320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r>
        <w:rPr>
          <w:sz w:val="24"/>
        </w:rPr>
        <w:t>Cada tronco é um cilindro reto cujo raio da base mede 0,5 m.</w:t>
      </w:r>
      <w:r>
        <w:br/>
      </w:r>
      <w:r>
        <w:rPr>
          <w:sz w:val="24"/>
        </w:rPr>
        <w:t xml:space="preserve">A altura </w:t>
      </w:r>
      <w:r>
        <w:rPr>
          <w:b/>
          <w:sz w:val="24"/>
        </w:rPr>
        <w:t xml:space="preserve">h </w:t>
      </w:r>
      <w:r>
        <w:rPr>
          <w:sz w:val="24"/>
        </w:rPr>
        <w:t>da caçamba do caminhão, em metros, é</w:t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</w:t>
      </w:r>
      <w:r>
        <w:rPr>
          <w:noProof/>
          <w:lang w:eastAsia="pt-BR"/>
        </w:rPr>
        <w:drawing>
          <wp:inline distT="0" distB="0" distL="0" distR="0">
            <wp:extent cx="533400" cy="390525"/>
            <wp:effectExtent l="19050" t="0" r="0" b="0"/>
            <wp:docPr id="37" name="https://latex.portalsas.com.br/?%5Cfrac%7B1&amp;plus;%5Csqrt%7B7%7D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https://latex.portalsas.com.br/?%5Cfrac%7B1&amp;plus;%5Csqrt%7B7%7D%7D%7B2%7D" descr="\frac{1+\sqrt{7}}{2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noProof/>
          <w:lang w:eastAsia="pt-BR"/>
        </w:rPr>
        <w:drawing>
          <wp:inline distT="0" distB="0" distL="0" distR="0">
            <wp:extent cx="533400" cy="390525"/>
            <wp:effectExtent l="19050" t="0" r="0" b="0"/>
            <wp:docPr id="38" name="https://latex.portalsas.com.br/?%5Cfrac%7B1&amp;plus;%5Csqrt%7B7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ttps://latex.portalsas.com.br/?%5Cfrac%7B1&amp;plus;%5Csqrt%7B7%7D%7D%7B3%7D" descr="\frac{1+\sqrt{7}}{3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noProof/>
          <w:lang w:eastAsia="pt-BR"/>
        </w:rPr>
        <w:drawing>
          <wp:inline distT="0" distB="0" distL="0" distR="0">
            <wp:extent cx="533400" cy="400050"/>
            <wp:effectExtent l="19050" t="0" r="0" b="0"/>
            <wp:docPr id="39" name="https://latex.portalsas.com.br/?%5Cfrac%7B1&amp;plus;%5Csqrt%7B7%7D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ttps://latex.portalsas.com.br/?%5Cfrac%7B1&amp;plus;%5Csqrt%7B7%7D%7D%7B4%7D" descr="\frac{1+\sqrt{7}}{4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lastRenderedPageBreak/>
        <w:t>d)</w:t>
      </w:r>
      <w:proofErr w:type="gramEnd"/>
      <w:r>
        <w:rPr>
          <w:noProof/>
          <w:lang w:eastAsia="pt-BR"/>
        </w:rPr>
        <w:drawing>
          <wp:inline distT="0" distB="0" distL="0" distR="0">
            <wp:extent cx="542925" cy="390525"/>
            <wp:effectExtent l="19050" t="0" r="0" b="0"/>
            <wp:docPr id="40" name="https://latex.portalsas.com.br/?1&amp;plus;%5Cfrac%7B%5Csqrt%7B7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ttps://latex.portalsas.com.br/?1&amp;plus;%5Cfrac%7B%5Csqrt%7B7%7D%7D%7B3%7D" descr="1+\frac{\sqrt{7}}{3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</w:t>
      </w:r>
      <w:r>
        <w:rPr>
          <w:noProof/>
          <w:lang w:eastAsia="pt-BR"/>
        </w:rPr>
        <w:drawing>
          <wp:inline distT="0" distB="0" distL="0" distR="0">
            <wp:extent cx="542925" cy="400050"/>
            <wp:effectExtent l="19050" t="0" r="0" b="0"/>
            <wp:docPr id="41" name="https://latex.portalsas.com.br/?1&amp;plus;%5Cfrac%7B%5Csqrt%7B7%7D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ttps://latex.portalsas.com.br/?1&amp;plus;%5Cfrac%7B%5Csqrt%7B7%7D%7D%7B4%7D" descr="1+\frac{\sqrt{7}}{4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17)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>Duas avenidas retilíneas, r e s, cruzam-se segundo um ângulo de 30°. Um posto de gasolina A, situado na avenida s a 400 m do ponto de encontro das avenidas, encontra-se a que distância da avenida r?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)300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b)</w:t>
      </w:r>
      <w:proofErr w:type="gramEnd"/>
      <w:r>
        <w:rPr>
          <w:sz w:val="24"/>
        </w:rPr>
        <w:t>250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c)</w:t>
      </w:r>
      <w:proofErr w:type="gramEnd"/>
      <w:r>
        <w:rPr>
          <w:sz w:val="24"/>
        </w:rPr>
        <w:t>150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100 m</w:t>
      </w:r>
    </w:p>
    <w:p w:rsidR="00167A6C" w:rsidRDefault="00167A6C" w:rsidP="00167A6C">
      <w:pPr>
        <w:jc w:val="both"/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)200 m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18)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 xml:space="preserve">Na figura, a seguir, um fazendeiro (F) dista 600 m da base da montanha (ponto B). A medida do ângulo </w:t>
      </w:r>
      <w:r>
        <w:rPr>
          <w:noProof/>
          <w:lang w:eastAsia="pt-BR"/>
        </w:rPr>
        <w:drawing>
          <wp:inline distT="0" distB="0" distL="0" distR="0">
            <wp:extent cx="314325" cy="171450"/>
            <wp:effectExtent l="19050" t="0" r="0" b="0"/>
            <wp:docPr id="42" name="https://latex.portalsas.com.br/?%5Cdpi%7B100%7D%20%5Crm%20A%5Cwidehat%7BF%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ttps://latex.portalsas.com.br/?%5Cdpi%7B100%7D%20%5Crm%20A%5Cwidehat%7BF%7DB" descr="m A\widehat{F}B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é igual a 30º.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57550" cy="1371600"/>
            <wp:effectExtent l="19050" t="0" r="0" b="0"/>
            <wp:docPr id="43" name="http://nbq.portalsas.com.br/Static/ImagemQuestao/516abaca-3737-45e7-be63-c9f10b734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ttp://nbq.portalsas.com.br/Static/ImagemQuestao/516abaca-3737-45e7-be63-c9f10b734570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>Ao calcular a altura da montanha, em metros, o fazendeiro encontrou a medida correspondente a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19)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>O contorno de um pequeno lago construído para decorar um jardim é uma circunferência de centro (8,0) e raio 10 metros.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57625" cy="1647825"/>
            <wp:effectExtent l="19050" t="0" r="0" b="0"/>
            <wp:docPr id="44" name="http://nbq.portalsas.com.br/Static/ImagemQuestao/5cda1ff2-3a1d-4b0a-81d6-e6e398e0b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http://nbq.portalsas.com.br/Static/ImagemQuestao/5cda1ff2-3a1d-4b0a-81d6-e6e398e0b993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lastRenderedPageBreak/>
        <w:t>O engenheiro responsável pela obra projetou a passarela desenhada na figura a seguir que será colocada unindo os pontos A (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y) e B (x, 6), ambos sobre a circunferência que contorna o lago.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05025" cy="1981199"/>
            <wp:effectExtent l="19050" t="0" r="0" b="0"/>
            <wp:docPr id="45" name="http://nbq.portalsas.com.br/Static/ImagemQuestao/55dae84f-5c02-43ff-85ec-771eb37a8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ttp://nbq.portalsas.com.br/Static/ImagemQuestao/55dae84f-5c02-43ff-85ec-771eb37a843c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 xml:space="preserve">Usando </w:t>
      </w:r>
      <w:r>
        <w:rPr>
          <w:noProof/>
          <w:lang w:eastAsia="pt-BR"/>
        </w:rPr>
        <w:drawing>
          <wp:inline distT="0" distB="0" distL="0" distR="0">
            <wp:extent cx="542925" cy="257175"/>
            <wp:effectExtent l="19050" t="0" r="0" b="0"/>
            <wp:docPr id="46" name="http://nbq.portalsas.com.br/Static/ImagemQuestao/5d7439d9-5f05-4dde-89cd-51593c67ad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ttp://nbq.portalsas.com.br/Static/ImagemQuestao/5d7439d9-5f05-4dde-89cd-51593c67adb4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 determine a distância, em metros, entre os pontos A e B.</w:t>
      </w:r>
    </w:p>
    <w:p w:rsidR="00167A6C" w:rsidRDefault="00167A6C" w:rsidP="00167A6C">
      <w:proofErr w:type="gramStart"/>
      <w:r>
        <w:rPr>
          <w:sz w:val="24"/>
        </w:rPr>
        <w:t>a</w:t>
      </w:r>
      <w:proofErr w:type="gramEnd"/>
      <w:r>
        <w:rPr>
          <w:sz w:val="24"/>
        </w:rPr>
        <w:t>)14,5</w:t>
      </w:r>
    </w:p>
    <w:p w:rsidR="00167A6C" w:rsidRDefault="00167A6C" w:rsidP="00167A6C">
      <w:proofErr w:type="gramStart"/>
      <w:r>
        <w:rPr>
          <w:sz w:val="24"/>
        </w:rPr>
        <w:t>b)</w:t>
      </w:r>
      <w:proofErr w:type="gramEnd"/>
      <w:r>
        <w:rPr>
          <w:sz w:val="24"/>
        </w:rPr>
        <w:t>14,0</w:t>
      </w:r>
    </w:p>
    <w:p w:rsidR="00167A6C" w:rsidRDefault="00167A6C" w:rsidP="00167A6C">
      <w:proofErr w:type="gramStart"/>
      <w:r>
        <w:rPr>
          <w:sz w:val="24"/>
        </w:rPr>
        <w:t>c)</w:t>
      </w:r>
      <w:proofErr w:type="gramEnd"/>
      <w:r>
        <w:rPr>
          <w:sz w:val="24"/>
        </w:rPr>
        <w:t>13,5</w:t>
      </w:r>
    </w:p>
    <w:p w:rsidR="00167A6C" w:rsidRDefault="00167A6C" w:rsidP="00167A6C">
      <w:proofErr w:type="gramStart"/>
      <w:r>
        <w:rPr>
          <w:sz w:val="24"/>
        </w:rPr>
        <w:t>d)</w:t>
      </w:r>
      <w:proofErr w:type="gramEnd"/>
      <w:r>
        <w:rPr>
          <w:sz w:val="24"/>
        </w:rPr>
        <w:t>13,0</w:t>
      </w:r>
    </w:p>
    <w:p w:rsidR="00167A6C" w:rsidRDefault="00167A6C" w:rsidP="00167A6C">
      <w:proofErr w:type="gramStart"/>
      <w:r>
        <w:rPr>
          <w:sz w:val="24"/>
        </w:rPr>
        <w:t>e</w:t>
      </w:r>
      <w:proofErr w:type="gramEnd"/>
      <w:r>
        <w:rPr>
          <w:sz w:val="24"/>
        </w:rPr>
        <w:t>)12,5</w:t>
      </w:r>
    </w:p>
    <w:p w:rsidR="00167A6C" w:rsidRDefault="00167A6C" w:rsidP="00167A6C">
      <w:pPr>
        <w:spacing w:before="300"/>
      </w:pPr>
      <w:proofErr w:type="gramStart"/>
      <w:r>
        <w:rPr>
          <w:b/>
        </w:rPr>
        <w:t>Questão 20)</w:t>
      </w:r>
      <w:proofErr w:type="gramEnd"/>
    </w:p>
    <w:p w:rsidR="00167A6C" w:rsidRDefault="00167A6C" w:rsidP="00167A6C">
      <w:pPr>
        <w:jc w:val="both"/>
      </w:pPr>
      <w:r>
        <w:rPr>
          <w:sz w:val="24"/>
        </w:rPr>
        <w:t>Um engenheiro deseja calcular a altura de um edifício. Para isso, afasta-se 24 m da base do edifício e visualiza o seu topo sob um ângulo de 30º, conforme ilustração na figura a seguir.</w:t>
      </w:r>
    </w:p>
    <w:p w:rsidR="00167A6C" w:rsidRDefault="00167A6C" w:rsidP="00167A6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57625" cy="2143125"/>
            <wp:effectExtent l="19050" t="0" r="0" b="0"/>
            <wp:docPr id="47" name="http://nbq.portalsas.com.br/Static/ImagemQuestao/734ee8d8-38cb-4e68-b7de-3286f3170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http://nbq.portalsas.com.br/Static/ImagemQuestao/734ee8d8-38cb-4e68-b7de-3286f3170a49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6C" w:rsidRDefault="00167A6C" w:rsidP="00167A6C">
      <w:pPr>
        <w:jc w:val="both"/>
      </w:pPr>
      <w:r>
        <w:rPr>
          <w:sz w:val="24"/>
        </w:rPr>
        <w:t xml:space="preserve">Sabendo-se que </w:t>
      </w:r>
      <w:proofErr w:type="spellStart"/>
      <w:r>
        <w:rPr>
          <w:sz w:val="24"/>
        </w:rPr>
        <w:t>sen</w:t>
      </w:r>
      <w:proofErr w:type="spellEnd"/>
      <w:r>
        <w:rPr>
          <w:sz w:val="24"/>
        </w:rPr>
        <w:t xml:space="preserve"> 30º = </w:t>
      </w:r>
      <w:r>
        <w:rPr>
          <w:noProof/>
          <w:lang w:eastAsia="pt-BR"/>
        </w:rPr>
        <w:drawing>
          <wp:inline distT="0" distB="0" distL="0" distR="0">
            <wp:extent cx="85725" cy="333375"/>
            <wp:effectExtent l="19050" t="0" r="0" b="0"/>
            <wp:docPr id="48" name="https://latex.portalsas.com.br/?%5Cdpi%7B100%7D%20%5Cfrac%7B1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https://latex.portalsas.com.br/?%5Cdpi%7B100%7D%20%5Cfrac%7B1%7D%7B2%7D" descr="\frac{1}{2}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e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30º = </w:t>
      </w:r>
      <w:r>
        <w:rPr>
          <w:noProof/>
          <w:lang w:eastAsia="pt-BR"/>
        </w:rPr>
        <w:drawing>
          <wp:inline distT="0" distB="0" distL="0" distR="0">
            <wp:extent cx="219075" cy="352425"/>
            <wp:effectExtent l="19050" t="0" r="0" b="0"/>
            <wp:docPr id="49" name="https://latex.portalsas.com.br/?%5Cdpi%7B100%7D%20%5Cfrac%7B%5Csqrt%7B3%7D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ttps://latex.portalsas.com.br/?%5Cdpi%7B100%7D%20%5Cfrac%7B%5Csqrt%7B3%7D%7D%7B2%7D" descr="\frac{\sqrt{3}}{2}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, </w:t>
      </w:r>
      <w:proofErr w:type="gramStart"/>
      <w:r>
        <w:rPr>
          <w:sz w:val="24"/>
        </w:rPr>
        <w:t>pode-se afirmar</w:t>
      </w:r>
      <w:proofErr w:type="gramEnd"/>
      <w:r>
        <w:rPr>
          <w:sz w:val="24"/>
        </w:rPr>
        <w:t xml:space="preserve"> que a altura do edifício é</w:t>
      </w: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D8594C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67A6C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95FEF"/>
    <w:rsid w:val="005A3F3A"/>
    <w:rsid w:val="005B2EE0"/>
    <w:rsid w:val="005C1CFB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06CE5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2019-06-24T13:35:00Z</dcterms:created>
  <dcterms:modified xsi:type="dcterms:W3CDTF">2019-06-24T19:12:00Z</dcterms:modified>
</cp:coreProperties>
</file>