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1F794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E69D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4263F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E69DB">
                        <w:rPr>
                          <w:sz w:val="20"/>
                          <w:u w:val="none"/>
                        </w:rPr>
                        <w:t>MATHEUS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A76706" w:rsidRDefault="00A76706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E281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1D">
        <w:rPr>
          <w:rFonts w:ascii="Times New Roman" w:hAnsi="Times New Roman" w:cs="Times New Roman"/>
          <w:sz w:val="24"/>
          <w:szCs w:val="24"/>
        </w:rPr>
        <w:t>A caatinga cobre uma extensa área do território brasileiro, especialmente na região Nordeste. Trata-se de um tipo de vegetação complexa, não se constituindo em um tipo exclusivamente florestal ou herbáceo. Nesse caso, ela se assemelharia ao cerrado. A caatinga se distingue do cerrado principalmente por sua acentuada: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xerofilia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>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altimetria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>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homogeneidade.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higrofilia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>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E281D">
        <w:rPr>
          <w:rFonts w:ascii="Times New Roman" w:hAnsi="Times New Roman" w:cs="Times New Roman"/>
          <w:b/>
          <w:sz w:val="24"/>
          <w:szCs w:val="24"/>
        </w:rPr>
        <w:t>)</w:t>
      </w:r>
      <w:r w:rsidRPr="002E281D">
        <w:rPr>
          <w:rFonts w:ascii="Times New Roman" w:hAnsi="Times New Roman" w:cs="Times New Roman"/>
          <w:sz w:val="24"/>
          <w:szCs w:val="24"/>
        </w:rPr>
        <w:t xml:space="preserve"> Constitui um bioma brasileiro que se estendia originalmente por uma área de dois milhões de 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km²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 xml:space="preserve">, hoje restam apenas 20% desse total. Este bioma apresenta solo deficiente em nutrientes e rico em ferro e alumínio, abriga plantas de aparência seca, entre arbustos </w:t>
      </w:r>
      <w:proofErr w:type="gramStart"/>
      <w:r w:rsidRPr="002E281D">
        <w:rPr>
          <w:rFonts w:ascii="Times New Roman" w:hAnsi="Times New Roman" w:cs="Times New Roman"/>
          <w:sz w:val="24"/>
          <w:szCs w:val="24"/>
        </w:rPr>
        <w:t>esparsos e gramíneas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 xml:space="preserve"> e um tipo mais denso de vegetação, de formação florestal. Estima-se que 10 mil espécies de vegetais, 837 de aves e 161 de mamíferos vivam ali. Essa riqueza biológica, porém, é seriamente afetada pela caça e pelo comércio ilegal. Este bioma é o sistema ambiental brasileiro que mais sofreu alteração com a ocupação humana.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1D">
        <w:rPr>
          <w:rFonts w:ascii="Times New Roman" w:hAnsi="Times New Roman" w:cs="Times New Roman"/>
          <w:sz w:val="24"/>
          <w:szCs w:val="24"/>
        </w:rPr>
        <w:t>(www.portalbrasil.net. Acessado em 29.04.2008. Adaptado.)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1D">
        <w:rPr>
          <w:rFonts w:ascii="Times New Roman" w:hAnsi="Times New Roman" w:cs="Times New Roman"/>
          <w:sz w:val="24"/>
          <w:szCs w:val="24"/>
        </w:rPr>
        <w:t>O bioma brasileiro a que o texto faz referência é: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) Campos.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Floresta Latifoliada.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Caatinga.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Cerrado.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E281D">
        <w:rPr>
          <w:rFonts w:ascii="Times New Roman" w:hAnsi="Times New Roman" w:cs="Times New Roman"/>
          <w:sz w:val="24"/>
          <w:szCs w:val="24"/>
        </w:rPr>
        <w:t xml:space="preserve"> A Tundra, bioma localizado no hemisfério norte do planeta, desenvolve-se em regiões de alta latitude e próximas dos círculos polares. Sobre ela é correto afirmar que: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) É formada por pinheiros e árvores de baixa estatura.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É formada por musgos e 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líquens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>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É formada por Coníferas.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É formada por árvores frutíferas resistentes ao frio.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E281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1D">
        <w:rPr>
          <w:rFonts w:ascii="Times New Roman" w:hAnsi="Times New Roman" w:cs="Times New Roman"/>
          <w:sz w:val="24"/>
          <w:szCs w:val="24"/>
        </w:rPr>
        <w:t>A formação vegetal representada na figura a seguir corresponde à: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1500" cy="1943100"/>
            <wp:effectExtent l="19050" t="0" r="0" b="0"/>
            <wp:docPr id="5" name="Imagem 1" descr="https://2.bp.blogspot.com/-U_dQJU0mkDc/XLsS_pAEioI/AAAAAAAAY5Y/qM-oHOmwTBEFaqxYYj2bVkOc_uFwoqYfACLcBGAs/s640/TAIG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_dQJU0mkDc/XLsS_pAEioI/AAAAAAAAY5Y/qM-oHOmwTBEFaqxYYj2bVkOc_uFwoqYfACLcBGAs/s640/TAIG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) Floresta Tropical úmida, típica das baixas latitudes, com predomínio de abetos, pinheiros, e a presença de arbustos e manchas de campo.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Tundra, encontrada em áreas de clima frio, como no Canadá, sul da Groenlândia, Noruega, Suécia, Finlândia e Sibéria.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lastRenderedPageBreak/>
        <w:t>c)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281D">
        <w:rPr>
          <w:rFonts w:ascii="Times New Roman" w:hAnsi="Times New Roman" w:cs="Times New Roman"/>
          <w:sz w:val="24"/>
          <w:szCs w:val="24"/>
        </w:rPr>
        <w:t>Taiga</w:t>
      </w:r>
      <w:proofErr w:type="spellEnd"/>
      <w:r w:rsidRPr="002E281D">
        <w:rPr>
          <w:rFonts w:ascii="Times New Roman" w:hAnsi="Times New Roman" w:cs="Times New Roman"/>
          <w:sz w:val="24"/>
          <w:szCs w:val="24"/>
        </w:rPr>
        <w:t>, associada aos climas das altas latitudes, também conhecida como Floresta Boreal ou de Coníferas, que apresentam folhas finas, em forma de agulhas.</w:t>
      </w:r>
    </w:p>
    <w:p w:rsidR="0034263F" w:rsidRPr="002E281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1D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2E281D">
        <w:rPr>
          <w:rFonts w:ascii="Times New Roman" w:hAnsi="Times New Roman" w:cs="Times New Roman"/>
          <w:sz w:val="24"/>
          <w:szCs w:val="24"/>
        </w:rPr>
        <w:t> Tundra, geralmente associada aos climas das altas latitudes, com predominância de massas polares e grandes turbulências atmosféricas.</w:t>
      </w:r>
    </w:p>
    <w:p w:rsidR="0034263F" w:rsidRDefault="0034263F" w:rsidP="0034263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</w:p>
    <w:p w:rsidR="0034263F" w:rsidRPr="00EF0AA4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F0AA4">
        <w:rPr>
          <w:b/>
          <w:color w:val="000000"/>
        </w:rPr>
        <w:t>5</w:t>
      </w:r>
      <w:proofErr w:type="gramEnd"/>
      <w:r w:rsidRPr="00EF0AA4">
        <w:rPr>
          <w:b/>
          <w:color w:val="000000"/>
        </w:rPr>
        <w:t xml:space="preserve">) </w:t>
      </w:r>
      <w:r w:rsidRPr="00EF0AA4">
        <w:rPr>
          <w:color w:val="000000"/>
        </w:rPr>
        <w:t>A América Platina é uma subdivisão da América do Sul. Essa região é composta por três países que são banhados pelos rios que integram a Bacia Hidrográfica do Rio Prata. Essas três nações que formam a América Platina são:</w:t>
      </w:r>
    </w:p>
    <w:p w:rsidR="0034263F" w:rsidRPr="00EF0AA4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AA4">
        <w:rPr>
          <w:color w:val="000000"/>
        </w:rPr>
        <w:t>a) Peru, Chile e Bolívia</w:t>
      </w:r>
    </w:p>
    <w:p w:rsidR="0034263F" w:rsidRPr="00842049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</w:pPr>
      <w:r w:rsidRPr="00842049">
        <w:t>b) Argentina, Paraguai e Uruguai</w:t>
      </w:r>
    </w:p>
    <w:p w:rsidR="0034263F" w:rsidRPr="00EF0AA4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AA4">
        <w:rPr>
          <w:color w:val="000000"/>
        </w:rPr>
        <w:t>c) Argentina, Brasil e Paraguai</w:t>
      </w:r>
    </w:p>
    <w:p w:rsidR="0034263F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AA4">
        <w:rPr>
          <w:color w:val="000000"/>
        </w:rPr>
        <w:t>d) Colômbia, Equador e Venezuela</w:t>
      </w:r>
    </w:p>
    <w:p w:rsidR="0034263F" w:rsidRPr="00EF0AA4" w:rsidRDefault="0034263F" w:rsidP="003426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263F" w:rsidRPr="00EF0AA4" w:rsidRDefault="0034263F" w:rsidP="0034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F0AA4">
        <w:rPr>
          <w:rFonts w:ascii="Times New Roman" w:hAnsi="Times New Roman" w:cs="Times New Roman"/>
          <w:b/>
          <w:sz w:val="24"/>
          <w:szCs w:val="24"/>
        </w:rPr>
        <w:t>)</w:t>
      </w:r>
      <w:r w:rsidRPr="00EF0AA4">
        <w:rPr>
          <w:rFonts w:ascii="Times New Roman" w:hAnsi="Times New Roman" w:cs="Times New Roman"/>
          <w:sz w:val="24"/>
          <w:szCs w:val="24"/>
        </w:rPr>
        <w:t xml:space="preserve"> Imagens mostram que 57% da área original desse domínio 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morfoclimático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 xml:space="preserve"> brasileiro já estão desmatados. Sua biodiversidade também está ameaçada, fato que o aponta como um dos dois “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hotspots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 xml:space="preserve">” (MYERS, 1988, apud TERRA; ARAÚJO; GUIMARÃES, 2009, p.186) identificados no País. A utilização de tecnologias modernas para corrigir os solos ácidos possibilitou a intensificação da produção agrícola, o que vem acelerando a devastação desse domínio. O texto acima </w:t>
      </w:r>
      <w:proofErr w:type="gramStart"/>
      <w:r w:rsidRPr="00EF0AA4">
        <w:rPr>
          <w:rFonts w:ascii="Times New Roman" w:hAnsi="Times New Roman" w:cs="Times New Roman"/>
          <w:sz w:val="24"/>
          <w:szCs w:val="24"/>
        </w:rPr>
        <w:t>refere-se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 xml:space="preserve"> ao domínio 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morfoclimático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 xml:space="preserve"> do (a)</w:t>
      </w:r>
    </w:p>
    <w:p w:rsidR="0034263F" w:rsidRPr="00EF0AA4" w:rsidRDefault="0034263F" w:rsidP="0034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) Amazônia.</w:t>
      </w:r>
    </w:p>
    <w:p w:rsidR="0034263F" w:rsidRPr="00EF0AA4" w:rsidRDefault="0034263F" w:rsidP="0034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Cerrado.</w:t>
      </w:r>
    </w:p>
    <w:p w:rsidR="0034263F" w:rsidRPr="00EF0AA4" w:rsidRDefault="0034263F" w:rsidP="0034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Caatinga.</w:t>
      </w:r>
    </w:p>
    <w:p w:rsidR="0034263F" w:rsidRPr="00EF0AA4" w:rsidRDefault="0034263F" w:rsidP="0034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Araucária.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F0AA4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EF0AA4">
        <w:rPr>
          <w:rFonts w:ascii="Times New Roman" w:hAnsi="Times New Roman" w:cs="Times New Roman"/>
          <w:sz w:val="24"/>
          <w:szCs w:val="24"/>
        </w:rPr>
        <w:t xml:space="preserve"> Em 1556, o cartógrafo Abraham 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Ortelius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 xml:space="preserve"> já sugeria que os continentes estiveram, em outra época, interligados em uma só porção continental. Tal suposição, séculos mais tarde, originou a Teoria da Deriva Continental. O que fez o elaborador de mapas </w:t>
      </w:r>
      <w:proofErr w:type="gramStart"/>
      <w:r w:rsidRPr="00EF0AA4">
        <w:rPr>
          <w:rFonts w:ascii="Times New Roman" w:hAnsi="Times New Roman" w:cs="Times New Roman"/>
          <w:sz w:val="24"/>
          <w:szCs w:val="24"/>
        </w:rPr>
        <w:t>chegar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 xml:space="preserve"> a essa conclusão foi: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) A forma com que alguns continentes parecem se encaixar (como a costa leste brasileira com a costa oeste da África).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O fato de que as espécies expostas em seus mapas eram as mesmas em diversas regiões do mundo conhecido na época.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O sonho dos cartógrafos de todo mundo colonial em descobrir cada vez mais novas terras.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O fato de as feições dos continentes aparentar que esses passaram por bruscos movimentos causados por deslocamentos repentinos.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F0AA4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A52DBD">
        <w:rPr>
          <w:rFonts w:ascii="Times New Roman" w:hAnsi="Times New Roman" w:cs="Times New Roman"/>
          <w:sz w:val="24"/>
          <w:szCs w:val="24"/>
        </w:rPr>
        <w:t>Os agentes internos do relevo são responsáveis pela criação ou modificação da fisionomia da paisagem. Um desses agentes é provocado por forças no interior da Terra que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52DBD">
        <w:rPr>
          <w:rFonts w:ascii="Times New Roman" w:hAnsi="Times New Roman" w:cs="Times New Roman"/>
          <w:sz w:val="24"/>
          <w:szCs w:val="24"/>
        </w:rPr>
        <w:t xml:space="preserve">ntre outras </w:t>
      </w:r>
      <w:proofErr w:type="spellStart"/>
      <w:r w:rsidRPr="00A52DBD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r w:rsidRPr="00A52DBD">
        <w:rPr>
          <w:rFonts w:ascii="Times New Roman" w:hAnsi="Times New Roman" w:cs="Times New Roman"/>
          <w:sz w:val="24"/>
          <w:szCs w:val="24"/>
        </w:rPr>
        <w:t>, é capaz de produzir deformações, formação de falhas e de dobramentos modernos na superfície, dando origem a diversos tipos de relevo.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D">
        <w:rPr>
          <w:rFonts w:ascii="Times New Roman" w:hAnsi="Times New Roman" w:cs="Times New Roman"/>
          <w:sz w:val="24"/>
          <w:szCs w:val="24"/>
        </w:rPr>
        <w:t>Assinale a opção que corresponde ao agente interno do relevo descrito anteriormente.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Epirogênese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D">
        <w:rPr>
          <w:rFonts w:ascii="Times New Roman" w:hAnsi="Times New Roman" w:cs="Times New Roman"/>
          <w:sz w:val="24"/>
          <w:szCs w:val="24"/>
        </w:rPr>
        <w:t>b) Movimento tectônico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Tsunamis</w:t>
      </w:r>
      <w:r w:rsidRPr="00A52DBD">
        <w:rPr>
          <w:rFonts w:ascii="Times New Roman" w:hAnsi="Times New Roman" w:cs="Times New Roman"/>
          <w:sz w:val="24"/>
          <w:szCs w:val="24"/>
        </w:rPr>
        <w:t>.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BD">
        <w:rPr>
          <w:rFonts w:ascii="Times New Roman" w:hAnsi="Times New Roman" w:cs="Times New Roman"/>
          <w:sz w:val="24"/>
          <w:szCs w:val="24"/>
        </w:rPr>
        <w:t>d) Erosão.</w:t>
      </w:r>
    </w:p>
    <w:p w:rsidR="0034263F" w:rsidRDefault="0034263F" w:rsidP="0034263F">
      <w:pPr>
        <w:spacing w:after="0" w:line="240" w:lineRule="auto"/>
      </w:pPr>
    </w:p>
    <w:p w:rsidR="0034263F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F0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proofErr w:type="gramEnd"/>
      <w:r w:rsidRPr="00EF0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>Assinale a alternativa que apresenta o que têm em comum as seguintes cadeias montanhosas: Andes, Himalaia, Alpes e Rochosas.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263F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 Chamadas de dobramentos modernos e resultantes de choques convergentes de placas</w:t>
      </w: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263F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Geologicamente antigas e resultantes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processos erosivos</w:t>
      </w: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263F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Localizam-se nas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áreas e divergências de placas tectônicas</w:t>
      </w: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263F" w:rsidRPr="00A52DBD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Geologicamente constituídas por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terrenos de planícies.</w:t>
      </w:r>
    </w:p>
    <w:p w:rsidR="0034263F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b/>
          <w:sz w:val="24"/>
          <w:szCs w:val="24"/>
        </w:rPr>
        <w:t>10)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 xml:space="preserve"> Não são raros os relatos de ocorrência de terremotos no território brasileiro. Porém, diferentemente do que acontece no Japão, nos Estados Unidos e </w:t>
      </w:r>
      <w:r>
        <w:rPr>
          <w:rFonts w:ascii="Times New Roman" w:hAnsi="Times New Roman" w:cs="Times New Roman"/>
          <w:sz w:val="24"/>
          <w:szCs w:val="24"/>
        </w:rPr>
        <w:t>no Chile, por exemplo, os terre</w:t>
      </w:r>
      <w:r w:rsidRPr="00EF0AA4">
        <w:rPr>
          <w:rFonts w:ascii="Times New Roman" w:hAnsi="Times New Roman" w:cs="Times New Roman"/>
          <w:sz w:val="24"/>
          <w:szCs w:val="24"/>
        </w:rPr>
        <w:t>motos aqui observados normalmente são de baixa magnitude. A explicação para essa diferença deve-se à: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) localização do Brasil em área de convergência de placas.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 xml:space="preserve"> dominância de clima tropical úmido que, favorecendo o 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intemperismo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 xml:space="preserve"> químico das rochas, reduz a magnitude dos terremotos.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> estrutura geológica antiga do Quaternário, predominante no território brasileiro.</w:t>
      </w:r>
    </w:p>
    <w:p w:rsidR="0034263F" w:rsidRPr="00EF0AA4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A4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EF0AA4">
        <w:rPr>
          <w:rFonts w:ascii="Times New Roman" w:hAnsi="Times New Roman" w:cs="Times New Roman"/>
          <w:sz w:val="24"/>
          <w:szCs w:val="24"/>
        </w:rPr>
        <w:t xml:space="preserve"> localização do território brasileiro em região </w:t>
      </w:r>
      <w:proofErr w:type="spellStart"/>
      <w:r w:rsidRPr="00EF0AA4">
        <w:rPr>
          <w:rFonts w:ascii="Times New Roman" w:hAnsi="Times New Roman" w:cs="Times New Roman"/>
          <w:sz w:val="24"/>
          <w:szCs w:val="24"/>
        </w:rPr>
        <w:t>intraplaca</w:t>
      </w:r>
      <w:proofErr w:type="spellEnd"/>
      <w:r w:rsidRPr="00EF0AA4">
        <w:rPr>
          <w:rFonts w:ascii="Times New Roman" w:hAnsi="Times New Roman" w:cs="Times New Roman"/>
          <w:sz w:val="24"/>
          <w:szCs w:val="24"/>
        </w:rPr>
        <w:t>.</w:t>
      </w:r>
    </w:p>
    <w:p w:rsidR="0034263F" w:rsidRDefault="0034263F" w:rsidP="0034263F">
      <w:pPr>
        <w:spacing w:after="0" w:line="240" w:lineRule="auto"/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11)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Porque o Brasil não possui cadeias de montanhas e terremotos de elevada magnitude ?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12)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Sobre as formas de relevo no continente americano, comente sobre os dobramentos modernos e os planaltos desgastados.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13)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O que é uma bacia Hidrográfica?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14)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Estabeleça as diferenças entre rios </w:t>
      </w:r>
      <w:proofErr w:type="spellStart"/>
      <w:r w:rsidRPr="00842049">
        <w:rPr>
          <w:rFonts w:ascii="Times New Roman" w:hAnsi="Times New Roman" w:cs="Times New Roman"/>
          <w:b/>
          <w:sz w:val="24"/>
          <w:szCs w:val="24"/>
        </w:rPr>
        <w:t>Exorreicos</w:t>
      </w:r>
      <w:proofErr w:type="spellEnd"/>
      <w:r w:rsidRPr="00842049">
        <w:rPr>
          <w:rFonts w:ascii="Times New Roman" w:hAnsi="Times New Roman" w:cs="Times New Roman"/>
          <w:sz w:val="24"/>
          <w:szCs w:val="24"/>
        </w:rPr>
        <w:t xml:space="preserve"> e Rios </w:t>
      </w:r>
      <w:proofErr w:type="spellStart"/>
      <w:r w:rsidRPr="00842049">
        <w:rPr>
          <w:rFonts w:ascii="Times New Roman" w:hAnsi="Times New Roman" w:cs="Times New Roman"/>
          <w:b/>
          <w:sz w:val="24"/>
          <w:szCs w:val="24"/>
        </w:rPr>
        <w:t>Endorreicos</w:t>
      </w:r>
      <w:proofErr w:type="spellEnd"/>
      <w:r w:rsidRPr="00842049">
        <w:rPr>
          <w:rFonts w:ascii="Times New Roman" w:hAnsi="Times New Roman" w:cs="Times New Roman"/>
          <w:sz w:val="24"/>
          <w:szCs w:val="24"/>
        </w:rPr>
        <w:t>: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15)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explique a importância de fiscalizar a Amazônia diante do contexto geopolítico envolvendo essa floresta.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16)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Qual a importância da </w:t>
      </w:r>
      <w:r w:rsidRPr="00842049">
        <w:rPr>
          <w:rFonts w:ascii="Times New Roman" w:hAnsi="Times New Roman" w:cs="Times New Roman"/>
          <w:b/>
          <w:sz w:val="24"/>
          <w:szCs w:val="24"/>
        </w:rPr>
        <w:t>Bacia Platina</w:t>
      </w:r>
      <w:r w:rsidRPr="00842049">
        <w:rPr>
          <w:rFonts w:ascii="Times New Roman" w:hAnsi="Times New Roman" w:cs="Times New Roman"/>
          <w:sz w:val="24"/>
          <w:szCs w:val="24"/>
        </w:rPr>
        <w:t xml:space="preserve"> para a economia Brasileira? De que forma ela é aproveitada.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17)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Explique a atuação do </w:t>
      </w:r>
      <w:r w:rsidRPr="00842049">
        <w:rPr>
          <w:rFonts w:ascii="Times New Roman" w:hAnsi="Times New Roman" w:cs="Times New Roman"/>
          <w:b/>
          <w:sz w:val="24"/>
          <w:szCs w:val="24"/>
        </w:rPr>
        <w:t>SIVAM</w:t>
      </w:r>
      <w:r w:rsidRPr="00842049">
        <w:rPr>
          <w:rFonts w:ascii="Times New Roman" w:hAnsi="Times New Roman" w:cs="Times New Roman"/>
          <w:sz w:val="24"/>
          <w:szCs w:val="24"/>
        </w:rPr>
        <w:t xml:space="preserve"> e do </w:t>
      </w:r>
      <w:r w:rsidRPr="00842049">
        <w:rPr>
          <w:rFonts w:ascii="Times New Roman" w:hAnsi="Times New Roman" w:cs="Times New Roman"/>
          <w:b/>
          <w:sz w:val="24"/>
          <w:szCs w:val="24"/>
        </w:rPr>
        <w:t>IBAMA</w:t>
      </w:r>
      <w:r w:rsidRPr="00842049">
        <w:rPr>
          <w:rFonts w:ascii="Times New Roman" w:hAnsi="Times New Roman" w:cs="Times New Roman"/>
          <w:sz w:val="24"/>
          <w:szCs w:val="24"/>
        </w:rPr>
        <w:t xml:space="preserve"> no combate ao desmatamento e trafico de drogas na região amazônica.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18)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As fronteiras da Amazônia geralmente servem de palco para a produção e escoamento do narcotráfico </w:t>
      </w:r>
      <w:r>
        <w:rPr>
          <w:rFonts w:ascii="Times New Roman" w:hAnsi="Times New Roman" w:cs="Times New Roman"/>
          <w:sz w:val="24"/>
          <w:szCs w:val="24"/>
        </w:rPr>
        <w:t>Sul A</w:t>
      </w:r>
      <w:r w:rsidRPr="00842049">
        <w:rPr>
          <w:rFonts w:ascii="Times New Roman" w:hAnsi="Times New Roman" w:cs="Times New Roman"/>
          <w:sz w:val="24"/>
          <w:szCs w:val="24"/>
        </w:rPr>
        <w:t>mericano. A Colômbia possui um grupo guerrilheiro rebelde que atua na floresta há mais de 30 anos. Que grupo é esse e como ele costuma atuar?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19)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Quais são as diferenças entre as formações vegetais </w:t>
      </w:r>
      <w:r w:rsidRPr="00842049">
        <w:rPr>
          <w:rFonts w:ascii="Times New Roman" w:hAnsi="Times New Roman" w:cs="Times New Roman"/>
          <w:b/>
          <w:sz w:val="24"/>
          <w:szCs w:val="24"/>
        </w:rPr>
        <w:t>Tundra</w:t>
      </w:r>
      <w:r w:rsidRPr="008420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2049">
        <w:rPr>
          <w:rFonts w:ascii="Times New Roman" w:hAnsi="Times New Roman" w:cs="Times New Roman"/>
          <w:b/>
          <w:sz w:val="24"/>
          <w:szCs w:val="24"/>
        </w:rPr>
        <w:t>Taiga</w:t>
      </w:r>
      <w:proofErr w:type="spellEnd"/>
      <w:r w:rsidRPr="00842049">
        <w:rPr>
          <w:rFonts w:ascii="Times New Roman" w:hAnsi="Times New Roman" w:cs="Times New Roman"/>
          <w:sz w:val="24"/>
          <w:szCs w:val="24"/>
        </w:rPr>
        <w:t>?</w:t>
      </w: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842049" w:rsidRDefault="0034263F" w:rsidP="0034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49">
        <w:rPr>
          <w:rFonts w:ascii="Times New Roman" w:hAnsi="Times New Roman" w:cs="Times New Roman"/>
          <w:b/>
          <w:sz w:val="24"/>
          <w:szCs w:val="24"/>
        </w:rPr>
        <w:t>20)</w:t>
      </w:r>
      <w:proofErr w:type="gramEnd"/>
      <w:r w:rsidRPr="00842049">
        <w:rPr>
          <w:rFonts w:ascii="Times New Roman" w:hAnsi="Times New Roman" w:cs="Times New Roman"/>
          <w:sz w:val="24"/>
          <w:szCs w:val="24"/>
        </w:rPr>
        <w:t xml:space="preserve"> Cite os principais tipos de movimentos tectônicos e dê suas </w:t>
      </w:r>
      <w:proofErr w:type="spellStart"/>
      <w:r w:rsidRPr="00842049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r w:rsidRPr="00842049">
        <w:rPr>
          <w:rFonts w:ascii="Times New Roman" w:hAnsi="Times New Roman" w:cs="Times New Roman"/>
          <w:sz w:val="24"/>
          <w:szCs w:val="24"/>
        </w:rPr>
        <w:t xml:space="preserve"> no relevo.</w:t>
      </w:r>
    </w:p>
    <w:p w:rsidR="00FE69DB" w:rsidRDefault="00FE69DB" w:rsidP="00A7670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FE69DB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1F7942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263F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45EB3"/>
    <w:rsid w:val="00956BB6"/>
    <w:rsid w:val="00960B72"/>
    <w:rsid w:val="009968F4"/>
    <w:rsid w:val="009A7BAC"/>
    <w:rsid w:val="009D7032"/>
    <w:rsid w:val="009E7517"/>
    <w:rsid w:val="00A01284"/>
    <w:rsid w:val="00A5257B"/>
    <w:rsid w:val="00A76706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446EA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  <w:rsid w:val="00FE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E6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U_dQJU0mkDc/XLsS_pAEioI/AAAAAAAAY5Y/qM-oHOmwTBEFaqxYYj2bVkOc_uFwoqYfACLcBGAs/s1600/TAIGA.jpg" TargetMode="Externa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2019-06-25T11:20:00Z</dcterms:created>
  <dcterms:modified xsi:type="dcterms:W3CDTF">2019-06-25T11:21:00Z</dcterms:modified>
</cp:coreProperties>
</file>