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7B" w:rsidRPr="00406838" w:rsidRDefault="002E1DFC" w:rsidP="00406838">
      <w:pPr>
        <w:jc w:val="both"/>
        <w:rPr>
          <w:rFonts w:ascii="Times New Roman" w:hAnsi="Times New Roman" w:cs="Times New Roman"/>
          <w:sz w:val="24"/>
          <w:szCs w:val="24"/>
        </w:rPr>
      </w:pPr>
      <w:r w:rsidRPr="001643EF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pict>
          <v:group id="Grupo 4" o:spid="_x0000_s1026" style="position:absolute;left:0;text-align:left;margin-left:-53.65pt;margin-top:-42.5pt;width:532.5pt;height:107.3pt;z-index:251659264;mso-position-horizontal-relative:margin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">
            <v:rect id="Rectangle 14" o:spid="_x0000_s1027" style="position:absolute;width:10600;height:212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" filled="f" strokeweight="1.5pt"/>
            <v:roundrect id="AutoShape 44" o:spid="_x0000_s1028" style="position:absolute;left:2729;top:915;width:4645;height:303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" filled="f" fillcolor="#0c9" strokeweight="1pt">
              <v:textbox inset="1.84081mm,0,0,0">
                <w:txbxContent>
                  <w:p w:rsidR="00826C7B" w:rsidRDefault="00826C7B" w:rsidP="00A633C5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DATA:          /          / 2019</w:t>
                    </w:r>
                  </w:p>
                </w:txbxContent>
              </v:textbox>
            </v:roundrect>
            <v:roundrect id="AutoShape 49" o:spid="_x0000_s1029" style="position:absolute;left:2729;top:1305;width:4645;height:300;visibility:visible;v-text-anchor:bottom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" filled="f" fillcolor="#0c9" strokeweight="1pt">
              <v:textbox inset="1.84081mm,0,0,0">
                <w:txbxContent>
                  <w:p w:rsidR="00826C7B" w:rsidRDefault="00826C7B" w:rsidP="00A633C5">
                    <w:pPr>
                      <w:pStyle w:val="Ttulo2"/>
                      <w:jc w:val="left"/>
                      <w:rPr>
                        <w:sz w:val="20"/>
                        <w:u w:val="none"/>
                      </w:rPr>
                    </w:pPr>
                    <w:r>
                      <w:rPr>
                        <w:sz w:val="20"/>
                        <w:u w:val="none"/>
                      </w:rPr>
                      <w:t>PROFESSOR (A) RAYARA GUEDES</w:t>
                    </w:r>
                  </w:p>
                </w:txbxContent>
              </v:textbox>
            </v:roundrect>
            <v:roundrect id="AutoShape 50" o:spid="_x0000_s1030" style="position:absolute;left:2729;top:88;width:7740;height:31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" filled="f" fillcolor="#0c9" strokeweight="1pt">
              <v:textbox inset="1.84081mm,0,0,0">
                <w:txbxContent>
                  <w:p w:rsidR="00826C7B" w:rsidRPr="002E1DFC" w:rsidRDefault="002E1DFC" w:rsidP="002E1DFC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2E1DFC">
                      <w:rPr>
                        <w:rFonts w:ascii="Arial" w:hAnsi="Arial" w:cs="Arial"/>
                        <w:b/>
                      </w:rPr>
                      <w:t>LISTA DE RECUPERAÇÃO-CIÊNCIAS NATURAIS</w:t>
                    </w:r>
                    <w:proofErr w:type="gramEnd"/>
                  </w:p>
                </w:txbxContent>
              </v:textbox>
            </v:roundrect>
            <v:roundrect id="AutoShape 41" o:spid="_x0000_s1031" style="position:absolute;left:2729;top:495;width:1818;height:3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" filled="f" fillcolor="#0c9" strokeweight="1pt">
              <v:textbox inset="1.84081mm,0,0,0">
                <w:txbxContent>
                  <w:p w:rsidR="00826C7B" w:rsidRDefault="00826C7B" w:rsidP="00A633C5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 xml:space="preserve">SÉRIE: </w:t>
                    </w:r>
                    <w:r w:rsidR="000862E3">
                      <w:rPr>
                        <w:rFonts w:ascii="Arial" w:hAnsi="Arial" w:cs="Arial"/>
                        <w:sz w:val="20"/>
                        <w:u w:val="none"/>
                      </w:rPr>
                      <w:t>8</w:t>
                    </w: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º ANO</w:t>
                    </w:r>
                  </w:p>
                </w:txbxContent>
              </v:textbox>
            </v:roundrect>
            <v:roundrect id="AutoShape 45" o:spid="_x0000_s1032" style="position:absolute;left:2729;top:1740;width:7740;height:286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" filled="f" fillcolor="#0c9" strokeweight="1pt">
              <v:textbox inset="1.84081mm,0,0,0">
                <w:txbxContent>
                  <w:p w:rsidR="00826C7B" w:rsidRDefault="00826C7B" w:rsidP="00A633C5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4547;top:495;width:1308;height:300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" filled="f" fillcolor="#0c9" strokeweight="1pt">
              <v:textbox inset="1.84081mm,0,0,0">
                <w:txbxContent>
                  <w:p w:rsidR="00826C7B" w:rsidRPr="00903271" w:rsidRDefault="00826C7B" w:rsidP="00A633C5">
                    <w:pPr>
                      <w:rPr>
                        <w:szCs w:val="20"/>
                      </w:rPr>
                    </w:pPr>
                  </w:p>
                </w:txbxContent>
              </v:textbox>
            </v:roundrect>
            <v:roundrect id="AutoShape 47" o:spid="_x0000_s1034" style="position:absolute;left:8846;top:495;width:1626;height:1110;visibility:visible" arcsize="753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" filled="f" fillcolor="#0c9" strokeweight="1pt">
              <v:textbox inset=".5mm,.5mm,.5mm,11.5mm">
                <w:txbxContent>
                  <w:p w:rsidR="00826C7B" w:rsidRDefault="00826C7B" w:rsidP="00A633C5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5912;top:495;width:1565;height:37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" filled="f" fillcolor="#0c9" strokeweight="1pt">
              <v:textbox inset="1.84081mm,0,0,0">
                <w:txbxContent>
                  <w:p w:rsidR="00826C7B" w:rsidRDefault="002E1DFC" w:rsidP="00A633C5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  <w:u w:val="none"/>
                      </w:rPr>
                      <w:t>2</w:t>
                    </w:r>
                    <w:r w:rsidR="00826C7B">
                      <w:rPr>
                        <w:rFonts w:ascii="Arial" w:hAnsi="Arial" w:cs="Arial"/>
                        <w:sz w:val="20"/>
                        <w:u w:val="none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7541;top:495;width:1234;height:1110;visibility:visibl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" filled="f" fillcolor="#0c9" strokeweight="1pt">
              <v:textbox inset="1.84081mm,0,0,0">
                <w:txbxContent>
                  <w:p w:rsidR="00826C7B" w:rsidRDefault="00826C7B" w:rsidP="00A633C5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37" type="#_x0000_t32" style="position:absolute;left:2580;width:0;height:21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<w10:wrap anchorx="margin"/>
          </v:group>
        </w:pict>
      </w:r>
      <w:r w:rsidR="00A633C5" w:rsidRPr="00406838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-271145</wp:posOffset>
            </wp:positionV>
            <wp:extent cx="1348105" cy="571500"/>
            <wp:effectExtent l="19050" t="0" r="4445" b="0"/>
            <wp:wrapNone/>
            <wp:docPr id="298" name="Image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6D19" w:rsidRPr="00406838" w:rsidRDefault="005E6D19" w:rsidP="0040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D19" w:rsidRPr="00406838" w:rsidRDefault="005E6D19" w:rsidP="0040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D19" w:rsidRPr="00406838" w:rsidRDefault="005E6D19" w:rsidP="004068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5D7" w:rsidRPr="00406838" w:rsidRDefault="005E6D19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1. </w:t>
      </w:r>
      <w:r w:rsidR="002D55D7" w:rsidRPr="00406838">
        <w:rPr>
          <w:rFonts w:ascii="Times New Roman" w:hAnsi="Times New Roman" w:cs="Times New Roman"/>
          <w:sz w:val="24"/>
          <w:szCs w:val="24"/>
        </w:rPr>
        <w:t>os elementos sanguíneos da coluna da esquerda com a definição na coluna da direita.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I. glóbulos vermelhos (hemácias)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II. glóbulos brancos (leucócitos)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III. plaquetas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) participam na coagulação sanguínea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) participam no transporte de oxigênio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) participam na defesa imunológica do organismo</w:t>
      </w:r>
    </w:p>
    <w:p w:rsidR="00F86158" w:rsidRDefault="00F8615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ASSINALE a ordem correta dos parênteses: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I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–  II  –  III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III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–  I  –  II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I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–  III  –  II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III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–  II  –  I</w:t>
      </w:r>
    </w:p>
    <w:p w:rsidR="00F8615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II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>–  I  –  III</w:t>
      </w:r>
      <w:r w:rsidRPr="00406838">
        <w:rPr>
          <w:rFonts w:ascii="Times New Roman" w:hAnsi="Times New Roman" w:cs="Times New Roman"/>
          <w:sz w:val="24"/>
          <w:szCs w:val="24"/>
        </w:rPr>
        <w:cr/>
      </w: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2. O sangue humano é constituído por uma parte líquida, o plasma, e uma parte sólida, os elementos figurados. Sobre os componentes do sangue citados, foram feitas as seguintes afirmativas: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406838">
        <w:rPr>
          <w:rFonts w:ascii="Times New Roman" w:hAnsi="Times New Roman" w:cs="Times New Roman"/>
          <w:sz w:val="24"/>
          <w:szCs w:val="24"/>
        </w:rPr>
        <w:t xml:space="preserve"> O plasma sanguíneo é responsável pelo transporte de nutrientes dos intestinos, onde são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absorvidos, para os demais tecidos, bem como, pelo transporte de hormônios das glândulas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que os produzem para os locais onde vão atuar.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406838">
        <w:rPr>
          <w:rFonts w:ascii="Times New Roman" w:hAnsi="Times New Roman" w:cs="Times New Roman"/>
          <w:sz w:val="24"/>
          <w:szCs w:val="24"/>
        </w:rPr>
        <w:t xml:space="preserve"> Os trombócitos são células sanguíneas que liberam tromboplastina, atuando assim no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processo de coagulação do sangue.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b/>
          <w:bCs/>
          <w:sz w:val="24"/>
          <w:szCs w:val="24"/>
        </w:rPr>
        <w:t>III.</w:t>
      </w:r>
      <w:r w:rsidRPr="00406838">
        <w:rPr>
          <w:rFonts w:ascii="Times New Roman" w:hAnsi="Times New Roman" w:cs="Times New Roman"/>
          <w:sz w:val="24"/>
          <w:szCs w:val="24"/>
        </w:rPr>
        <w:t xml:space="preserve"> Os leucócitos são células anucleadas que atuam na defesa do organismo, produzindo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anticorpos ou fagocitando vírus e bactérias.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406838">
        <w:rPr>
          <w:rFonts w:ascii="Times New Roman" w:hAnsi="Times New Roman" w:cs="Times New Roman"/>
          <w:sz w:val="24"/>
          <w:szCs w:val="24"/>
        </w:rPr>
        <w:t xml:space="preserve"> Os eritrócitos são as células predominantes no sangue e sua função consiste em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transportar oxigênio dos pulmões para os tecidos e dióxido de Carbono no sentido inverso.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b/>
          <w:bCs/>
          <w:sz w:val="24"/>
          <w:szCs w:val="24"/>
        </w:rPr>
        <w:t>V.</w:t>
      </w:r>
      <w:r w:rsidRPr="00406838">
        <w:rPr>
          <w:rFonts w:ascii="Times New Roman" w:hAnsi="Times New Roman" w:cs="Times New Roman"/>
          <w:sz w:val="24"/>
          <w:szCs w:val="24"/>
        </w:rPr>
        <w:t xml:space="preserve"> A leucocitose corresponde ao aumento do número de glóbulos brancos no sangue.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Estão corretas, apenas: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I, II e III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II, III e IV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I, III e IV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I, IV e V</w:t>
      </w: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I, II e V</w:t>
      </w: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3. Se pudéssemos marcar uma única hemácia do sangue de uma pessoa, quando de sua passagem por um capilar sanguíneo do pé, e seguir seu trajeto pelo corpo a partir dali, detectaríamos sua passagem, sucessivamente, pelo interior de: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artérias -&gt; veias -&gt; coração -&gt; artérias -&gt; pulmão -&gt; veias -&gt; capilares.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artérias -&gt; coração -&gt; veias -&gt; pulmão -&gt; veias -&gt; coração -&gt; artérias -&gt; capilares.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veias -&gt; artérias -&gt; coração -&gt; veias -&gt; pulmão -&gt; artérias -&gt; capilares.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veias -&gt; pulmão -&gt; artérias -&gt; coração -&gt; veias -&gt; pulmão -&gt; artérias -&gt; capilares.</w:t>
      </w: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veias -&gt; coração -&gt; artérias -&gt; pulmão -&gt; veias -&gt; coração -&gt; artérias -&gt; capilares.</w:t>
      </w:r>
    </w:p>
    <w:p w:rsidR="002D55D7" w:rsidRPr="00406838" w:rsidRDefault="002D55D7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lastRenderedPageBreak/>
        <w:t>4. O coração humano apresenta uma série de peculiaridades para que a circulação sanguínea se dê de forma eficiente.Assinale a opção que apresenta a afirmativa correta em relação a estas características.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A musculatura mais espessa do ventrículo esquerdo é necessária para aumentar a pressão do sangue venoso.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O sangue oxigenado nos pulmões entra no coração pela veia pulmonar, e o sangue rico em gás carbônico entra nos pulmões pela artéria pulmonar.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As válvulas do coração têm por função permitir o refluxo do sangue para a cavidade anterior durante o processo de diástole.</w:t>
      </w:r>
    </w:p>
    <w:p w:rsidR="002D55D7" w:rsidRPr="00406838" w:rsidRDefault="002D55D7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As paredes internas do coração permitem uma certa taxa de difusão de gases, o que faz com que esse órgão seja oxigenado durante a passagem do sangue por ele.</w:t>
      </w:r>
    </w:p>
    <w:p w:rsidR="005E6D19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A separação das cavidades do coração impede o maior controle do volume sanguíneo.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5. Assinale a alternativa que preenche corretamente as lacunas do texto abaixo, na ordem emque aparecem.</w:t>
      </w:r>
    </w:p>
    <w:p w:rsidR="002D55D7" w:rsidRPr="00406838" w:rsidRDefault="002D55D7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Pessoas que pertencem ao grupo sanguíneo A têm na membrana plasmática das suas hemácias __________ e no plasma sanguíneo __________. As que pertencem ao grupo sanguíneo O não apresentam__________ na membrana plasmática das hemácias.</w:t>
      </w:r>
    </w:p>
    <w:p w:rsidR="002D55D7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</w:t>
      </w:r>
      <w:r w:rsidR="002D55D7" w:rsidRPr="00406838">
        <w:rPr>
          <w:rFonts w:ascii="Times New Roman" w:hAnsi="Times New Roman" w:cs="Times New Roman"/>
          <w:sz w:val="24"/>
          <w:szCs w:val="24"/>
        </w:rPr>
        <w:t xml:space="preserve"> aglutinina anti-B – aglutinina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anti-A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 xml:space="preserve"> e anti-B –aglutinogênio</w:t>
      </w:r>
    </w:p>
    <w:p w:rsidR="002D55D7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</w:t>
      </w:r>
      <w:r w:rsidR="002D55D7" w:rsidRPr="00406838">
        <w:rPr>
          <w:rFonts w:ascii="Times New Roman" w:hAnsi="Times New Roman" w:cs="Times New Roman"/>
          <w:sz w:val="24"/>
          <w:szCs w:val="24"/>
        </w:rPr>
        <w:t xml:space="preserve"> aglutinogênio A – aglutinina anti-B – aglutinogênio</w:t>
      </w:r>
    </w:p>
    <w:p w:rsidR="002D55D7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</w:t>
      </w:r>
      <w:r w:rsidR="002D55D7" w:rsidRPr="00406838">
        <w:rPr>
          <w:rFonts w:ascii="Times New Roman" w:hAnsi="Times New Roman" w:cs="Times New Roman"/>
          <w:sz w:val="24"/>
          <w:szCs w:val="24"/>
        </w:rPr>
        <w:t xml:space="preserve"> aglutinogênio B – aglutinogênio A e B – aglutinina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antiA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 xml:space="preserve"> e anti-B</w:t>
      </w:r>
    </w:p>
    <w:p w:rsidR="002D55D7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</w:t>
      </w:r>
      <w:r w:rsidR="002D55D7" w:rsidRPr="00406838">
        <w:rPr>
          <w:rFonts w:ascii="Times New Roman" w:hAnsi="Times New Roman" w:cs="Times New Roman"/>
          <w:sz w:val="24"/>
          <w:szCs w:val="24"/>
        </w:rPr>
        <w:t xml:space="preserve"> aglutinina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anti-A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 xml:space="preserve"> – aglutinogênio B – aglutinina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anti-Ae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 xml:space="preserve"> anti-B</w:t>
      </w:r>
    </w:p>
    <w:p w:rsidR="00F8615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e) </w:t>
      </w:r>
      <w:r w:rsidR="002D55D7" w:rsidRPr="00406838">
        <w:rPr>
          <w:rFonts w:ascii="Times New Roman" w:hAnsi="Times New Roman" w:cs="Times New Roman"/>
          <w:sz w:val="24"/>
          <w:szCs w:val="24"/>
        </w:rPr>
        <w:t xml:space="preserve">aglutinina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anti-A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 xml:space="preserve"> e anti-B – aglutinogênio A – </w:t>
      </w:r>
      <w:proofErr w:type="spellStart"/>
      <w:r w:rsidR="002D55D7" w:rsidRPr="00406838">
        <w:rPr>
          <w:rFonts w:ascii="Times New Roman" w:hAnsi="Times New Roman" w:cs="Times New Roman"/>
          <w:sz w:val="24"/>
          <w:szCs w:val="24"/>
        </w:rPr>
        <w:t>aglutininaanti</w:t>
      </w:r>
      <w:proofErr w:type="spellEnd"/>
      <w:r w:rsidR="002D55D7" w:rsidRPr="00406838">
        <w:rPr>
          <w:rFonts w:ascii="Times New Roman" w:hAnsi="Times New Roman" w:cs="Times New Roman"/>
          <w:sz w:val="24"/>
          <w:szCs w:val="24"/>
        </w:rPr>
        <w:t>-B</w:t>
      </w:r>
      <w:r w:rsidR="002D55D7" w:rsidRPr="00406838">
        <w:rPr>
          <w:rFonts w:ascii="Times New Roman" w:hAnsi="Times New Roman" w:cs="Times New Roman"/>
          <w:sz w:val="24"/>
          <w:szCs w:val="24"/>
        </w:rPr>
        <w:cr/>
      </w:r>
    </w:p>
    <w:p w:rsidR="00E12762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6. Marque a alternativa em que são descritas as funções atribuídas aos leucócitos: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Transporte de O2 graças à ação da hemoglobina encontrada nessas células.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Transporte de O2 e defesa do organismo.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Defesa do organismo através de processos como a fagocitose e a produção de anticorpos.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Defesa do organismo através da produção de hormônios.</w:t>
      </w:r>
    </w:p>
    <w:p w:rsidR="00E12762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Coagulação do sangue e liberação de anticorpos.</w:t>
      </w:r>
    </w:p>
    <w:p w:rsidR="00E12762" w:rsidRPr="00406838" w:rsidRDefault="00E12762" w:rsidP="002E1DFC">
      <w:pPr>
        <w:spacing w:before="120" w:after="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7. São células importantes da defesa imunológica: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plaquetas, eritrócitos e linfócitos.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eritrócitos, linfócitos e neutrófilos.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linfócitos, neutrófilos e macrófagos.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neutrófilos, macrófagos e plaquetas.</w:t>
      </w:r>
    </w:p>
    <w:p w:rsidR="00F8615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macrófagos, plaquetas e eritrócitos.</w:t>
      </w:r>
      <w:r w:rsidRPr="00406838">
        <w:rPr>
          <w:rFonts w:ascii="Times New Roman" w:hAnsi="Times New Roman" w:cs="Times New Roman"/>
          <w:sz w:val="24"/>
          <w:szCs w:val="24"/>
        </w:rPr>
        <w:cr/>
      </w:r>
    </w:p>
    <w:p w:rsidR="00E12762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8. Imagine que você realizou um exame de sangue, nele você percebeu que houve uma grande queda no número de plaquetas. Essa baixa nos níveis desse elemento figurado pode levar você a um quadro de: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Hemorragia.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Leucopenia.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Anemia.</w:t>
      </w:r>
    </w:p>
    <w:p w:rsidR="00E12762" w:rsidRPr="00406838" w:rsidRDefault="00E12762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Insuficiência renal.</w:t>
      </w:r>
    </w:p>
    <w:p w:rsidR="00E12762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Acidose.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826C7B" w:rsidRPr="00826C7B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26C7B" w:rsidRPr="00826C7B">
        <w:rPr>
          <w:rFonts w:ascii="Times New Roman" w:hAnsi="Times New Roman" w:cs="Times New Roman"/>
          <w:sz w:val="24"/>
          <w:szCs w:val="24"/>
        </w:rPr>
        <w:t>As funções do sangue humanorelacionadas com defesa e coagulação são desempenhadas,respectivamente, por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a) plaquetas e leucócitos.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b) leucócitos e plaquetas.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c) hemácias e plaquetas.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d) plaquetas e hemácias.</w:t>
      </w:r>
    </w:p>
    <w:p w:rsidR="005E6D19" w:rsidRPr="00406838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e) leucócitos e hemácias.</w:t>
      </w:r>
    </w:p>
    <w:p w:rsidR="00826C7B" w:rsidRPr="00826C7B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26C7B">
        <w:rPr>
          <w:rFonts w:ascii="Times New Roman" w:hAnsi="Times New Roman" w:cs="Times New Roman"/>
          <w:sz w:val="24"/>
          <w:szCs w:val="24"/>
        </w:rPr>
        <w:t>O sistema Cardiovascular é composto por quais órgãos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26C7B">
        <w:rPr>
          <w:rFonts w:ascii="Times New Roman" w:hAnsi="Times New Roman" w:cs="Times New Roman"/>
          <w:sz w:val="24"/>
          <w:szCs w:val="24"/>
        </w:rPr>
        <w:t>Sangue, Coração, Cérebro.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26C7B">
        <w:rPr>
          <w:rFonts w:ascii="Times New Roman" w:hAnsi="Times New Roman" w:cs="Times New Roman"/>
          <w:sz w:val="24"/>
          <w:szCs w:val="24"/>
        </w:rPr>
        <w:t>Pulmão, Sangue, Coração.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26C7B">
        <w:rPr>
          <w:rFonts w:ascii="Times New Roman" w:hAnsi="Times New Roman" w:cs="Times New Roman"/>
          <w:sz w:val="24"/>
          <w:szCs w:val="24"/>
        </w:rPr>
        <w:t>Coração, Sangue, Vasos Sanguíneos.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26C7B">
        <w:rPr>
          <w:rFonts w:ascii="Times New Roman" w:hAnsi="Times New Roman" w:cs="Times New Roman"/>
          <w:sz w:val="24"/>
          <w:szCs w:val="24"/>
        </w:rPr>
        <w:t>Aorta, Coração, Veias.</w:t>
      </w:r>
    </w:p>
    <w:p w:rsidR="005E6D19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26C7B">
        <w:rPr>
          <w:rFonts w:ascii="Times New Roman" w:hAnsi="Times New Roman" w:cs="Times New Roman"/>
          <w:sz w:val="24"/>
          <w:szCs w:val="24"/>
        </w:rPr>
        <w:t>Coração, Cérebro, Vasos Sanguíneos.</w:t>
      </w:r>
    </w:p>
    <w:p w:rsidR="00826C7B" w:rsidRPr="00826C7B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26C7B">
        <w:rPr>
          <w:rFonts w:ascii="Times New Roman" w:hAnsi="Times New Roman" w:cs="Times New Roman"/>
          <w:sz w:val="24"/>
          <w:szCs w:val="24"/>
        </w:rPr>
        <w:t>Qual a principal função do coração?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826C7B">
        <w:rPr>
          <w:rFonts w:ascii="Times New Roman" w:hAnsi="Times New Roman" w:cs="Times New Roman"/>
          <w:sz w:val="24"/>
          <w:szCs w:val="24"/>
        </w:rPr>
        <w:t>Bater.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826C7B">
        <w:rPr>
          <w:rFonts w:ascii="Times New Roman" w:hAnsi="Times New Roman" w:cs="Times New Roman"/>
          <w:sz w:val="24"/>
          <w:szCs w:val="24"/>
        </w:rPr>
        <w:t>Produz anticorpos.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826C7B">
        <w:rPr>
          <w:rFonts w:ascii="Times New Roman" w:hAnsi="Times New Roman" w:cs="Times New Roman"/>
          <w:sz w:val="24"/>
          <w:szCs w:val="24"/>
        </w:rPr>
        <w:t>Ajudar na respiração.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826C7B">
        <w:rPr>
          <w:rFonts w:ascii="Times New Roman" w:hAnsi="Times New Roman" w:cs="Times New Roman"/>
          <w:sz w:val="24"/>
          <w:szCs w:val="24"/>
        </w:rPr>
        <w:t>Bombear sangue para o corpo.</w:t>
      </w:r>
    </w:p>
    <w:p w:rsidR="00826C7B" w:rsidRPr="00406838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826C7B">
        <w:rPr>
          <w:rFonts w:ascii="Times New Roman" w:hAnsi="Times New Roman" w:cs="Times New Roman"/>
          <w:sz w:val="24"/>
          <w:szCs w:val="24"/>
        </w:rPr>
        <w:t>Não tem nenhuma função.</w:t>
      </w:r>
    </w:p>
    <w:p w:rsidR="00826C7B" w:rsidRPr="00826C7B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26C7B">
        <w:rPr>
          <w:rFonts w:ascii="Times New Roman" w:hAnsi="Times New Roman" w:cs="Times New Roman"/>
          <w:sz w:val="24"/>
          <w:szCs w:val="24"/>
        </w:rPr>
        <w:t>O sangue rico em oxigênio é levado pelo sistema cardiovascular para todas as células do corpo, retornando, posteriormente, pobre desse importante gás. Para que ele possa ser enviado novamente às células, é necessária a realização das chamadas trocas gasosas. Às trocas gasosas, que ocorrem nos alvéolos, damos o nome de: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a) respiração celular.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826C7B">
        <w:rPr>
          <w:rFonts w:ascii="Times New Roman" w:hAnsi="Times New Roman" w:cs="Times New Roman"/>
          <w:sz w:val="24"/>
          <w:szCs w:val="24"/>
        </w:rPr>
        <w:t>hematopoiese</w:t>
      </w:r>
      <w:proofErr w:type="spellEnd"/>
      <w:r w:rsidRPr="00826C7B">
        <w:rPr>
          <w:rFonts w:ascii="Times New Roman" w:hAnsi="Times New Roman" w:cs="Times New Roman"/>
          <w:sz w:val="24"/>
          <w:szCs w:val="24"/>
        </w:rPr>
        <w:t>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c) hematose.</w:t>
      </w:r>
    </w:p>
    <w:p w:rsidR="00826C7B" w:rsidRPr="00826C7B" w:rsidRDefault="00826C7B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d) fotossíntese.</w:t>
      </w:r>
    </w:p>
    <w:p w:rsidR="005E6D19" w:rsidRPr="00406838" w:rsidRDefault="00826C7B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826C7B">
        <w:rPr>
          <w:rFonts w:ascii="Times New Roman" w:hAnsi="Times New Roman" w:cs="Times New Roman"/>
          <w:sz w:val="24"/>
          <w:szCs w:val="24"/>
        </w:rPr>
        <w:t>e) respiração pulmonar.</w:t>
      </w:r>
    </w:p>
    <w:p w:rsidR="00F11589" w:rsidRPr="00F11589" w:rsidRDefault="00F11589" w:rsidP="002E1DFC">
      <w:pPr>
        <w:shd w:val="clear" w:color="auto" w:fill="FFFFFF"/>
        <w:spacing w:after="120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O transporte de oxigênio no organismo humano se faz: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a) através dos leucócitos.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b) através do plasma sanguíneo.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c) tanto pela hemoglobina plasmática como pela existência no interior das hemácias, quando a taxa de hemoglobina é normal.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d) através da hemoglobina existente nas hemácias. </w:t>
      </w:r>
    </w:p>
    <w:p w:rsidR="00F11589" w:rsidRPr="00F11589" w:rsidRDefault="00F11589" w:rsidP="002E1DFC">
      <w:pPr>
        <w:shd w:val="clear" w:color="auto" w:fill="FFFFFF"/>
        <w:spacing w:after="12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>e) na dependência de boa função plaquetária</w:t>
      </w:r>
    </w:p>
    <w:p w:rsidR="00F11589" w:rsidRPr="00F11589" w:rsidRDefault="00F11589" w:rsidP="002E1DFC">
      <w:pPr>
        <w:shd w:val="clear" w:color="auto" w:fill="FFFFFF"/>
        <w:spacing w:after="120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Nos mamíferos, as artérias pulmonares levam o sangue: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a) arterial dos pulmões para o átrio esquerdo.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b) arterial dos pulmões para o ventrículo esquerdo.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c) arterial do ventrículo esquerdo para o corpo.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d) venoso do ventrículo direito para os pulmões. </w:t>
      </w:r>
    </w:p>
    <w:p w:rsidR="00F11589" w:rsidRPr="00F11589" w:rsidRDefault="00F11589" w:rsidP="002E1DFC">
      <w:pPr>
        <w:shd w:val="clear" w:color="auto" w:fill="FFFFFF"/>
        <w:spacing w:after="12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e) venoso do átrio direito para os pulmões. </w:t>
      </w:r>
    </w:p>
    <w:p w:rsidR="00F11589" w:rsidRPr="00F11589" w:rsidRDefault="00393C85" w:rsidP="002E1DFC">
      <w:pPr>
        <w:shd w:val="clear" w:color="auto" w:fill="FFFFFF"/>
        <w:spacing w:after="120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F11589"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A contração do coração é chamada de: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a)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 sístole;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b)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 refluxo; </w:t>
      </w:r>
    </w:p>
    <w:p w:rsidR="00F11589" w:rsidRP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c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 xml:space="preserve">) diástole; </w:t>
      </w:r>
    </w:p>
    <w:p w:rsidR="00F11589" w:rsidRDefault="00F11589" w:rsidP="002E1DFC">
      <w:pPr>
        <w:shd w:val="clear" w:color="auto" w:fill="FFFFFF"/>
        <w:spacing w:after="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t>d</w:t>
      </w:r>
      <w:r w:rsidRPr="00F11589">
        <w:rPr>
          <w:rFonts w:ascii="Arial" w:eastAsia="Times New Roman" w:hAnsi="Arial" w:cs="Arial"/>
          <w:sz w:val="21"/>
          <w:szCs w:val="21"/>
          <w:lang w:eastAsia="pt-BR"/>
        </w:rPr>
        <w:t>) pulsação</w:t>
      </w:r>
    </w:p>
    <w:p w:rsidR="00F11589" w:rsidRPr="00F11589" w:rsidRDefault="00F11589" w:rsidP="002E1DFC">
      <w:pPr>
        <w:shd w:val="clear" w:color="auto" w:fill="FFFFFF"/>
        <w:spacing w:after="120" w:line="240" w:lineRule="auto"/>
        <w:ind w:left="-993" w:right="-852"/>
        <w:rPr>
          <w:rFonts w:ascii="Arial" w:eastAsia="Times New Roman" w:hAnsi="Arial" w:cs="Arial"/>
          <w:sz w:val="21"/>
          <w:szCs w:val="21"/>
          <w:lang w:eastAsia="pt-BR"/>
        </w:rPr>
      </w:pPr>
      <w:r>
        <w:rPr>
          <w:rFonts w:ascii="Arial" w:eastAsia="Times New Roman" w:hAnsi="Arial" w:cs="Arial"/>
          <w:sz w:val="21"/>
          <w:szCs w:val="21"/>
          <w:lang w:eastAsia="pt-BR"/>
        </w:rPr>
        <w:lastRenderedPageBreak/>
        <w:t xml:space="preserve">e) expulsão </w:t>
      </w:r>
    </w:p>
    <w:p w:rsidR="00F86158" w:rsidRDefault="00F8615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3C85" w:rsidRPr="00393C85" w:rsidRDefault="00393C85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16.</w:t>
      </w:r>
      <w:proofErr w:type="gramEnd"/>
      <w:r w:rsidRPr="00393C85">
        <w:rPr>
          <w:rFonts w:ascii="Times New Roman" w:hAnsi="Times New Roman" w:cs="Times New Roman"/>
          <w:sz w:val="24"/>
          <w:szCs w:val="24"/>
        </w:rPr>
        <w:t>A (o)_____________ circula por fora dos capilares sanguíneos e banha todas as células do tecido do corpo, fornecendo nutrientes e recolhendo produtos da atividade celular. Esse líquido é drenado pelos ____________ e posteriormente por um vaso sanguíneo.Marque a alternativa que completa, respectivamente, os espaços no trecho acima:</w:t>
      </w:r>
    </w:p>
    <w:p w:rsidR="00393C85" w:rsidRPr="00393C85" w:rsidRDefault="00393C85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C85">
        <w:rPr>
          <w:rFonts w:ascii="Times New Roman" w:hAnsi="Times New Roman" w:cs="Times New Roman"/>
          <w:sz w:val="24"/>
          <w:szCs w:val="24"/>
        </w:rPr>
        <w:t>a) vaso linfático e linfonodos.</w:t>
      </w:r>
    </w:p>
    <w:p w:rsidR="00393C85" w:rsidRPr="00393C85" w:rsidRDefault="00393C85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C85">
        <w:rPr>
          <w:rFonts w:ascii="Times New Roman" w:hAnsi="Times New Roman" w:cs="Times New Roman"/>
          <w:sz w:val="24"/>
          <w:szCs w:val="24"/>
        </w:rPr>
        <w:t>b) linfonodo e vasos linfáticos.</w:t>
      </w:r>
    </w:p>
    <w:p w:rsidR="00393C85" w:rsidRPr="00393C85" w:rsidRDefault="00393C85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C85">
        <w:rPr>
          <w:rFonts w:ascii="Times New Roman" w:hAnsi="Times New Roman" w:cs="Times New Roman"/>
          <w:sz w:val="24"/>
          <w:szCs w:val="24"/>
        </w:rPr>
        <w:t>b) linfa e linfonodos.</w:t>
      </w:r>
    </w:p>
    <w:p w:rsidR="00393C85" w:rsidRPr="00393C85" w:rsidRDefault="00393C85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3C85">
        <w:rPr>
          <w:rFonts w:ascii="Times New Roman" w:hAnsi="Times New Roman" w:cs="Times New Roman"/>
          <w:sz w:val="24"/>
          <w:szCs w:val="24"/>
        </w:rPr>
        <w:t>d) linfa e vasos linfáticos.</w:t>
      </w:r>
    </w:p>
    <w:p w:rsidR="005E6D19" w:rsidRPr="00406838" w:rsidRDefault="00393C85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393C85">
        <w:rPr>
          <w:rFonts w:ascii="Times New Roman" w:hAnsi="Times New Roman" w:cs="Times New Roman"/>
          <w:sz w:val="24"/>
          <w:szCs w:val="24"/>
        </w:rPr>
        <w:t>e) vaso linfático e linfonodos.</w:t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406838">
        <w:rPr>
          <w:rFonts w:ascii="Times New Roman" w:hAnsi="Times New Roman" w:cs="Times New Roman"/>
          <w:sz w:val="24"/>
          <w:szCs w:val="24"/>
        </w:rPr>
        <w:t>No trajeto dos vasos linfáticos, existem estruturas ovoides que apresentam como função filtrar as substâncias nocivas. Essas estruturas são chamadas de: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gânglios nervosos.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amígdalas.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timo.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linfonodos.</w:t>
      </w:r>
    </w:p>
    <w:p w:rsidR="005E6D19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linfa.</w:t>
      </w:r>
    </w:p>
    <w:p w:rsidR="005E6D19" w:rsidRPr="00406838" w:rsidRDefault="005E6D19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18. Dos componentes presentes na composição química </w:t>
      </w:r>
      <w:proofErr w:type="gramStart"/>
      <w:r w:rsidRPr="00406838">
        <w:rPr>
          <w:rFonts w:ascii="Times New Roman" w:hAnsi="Times New Roman" w:cs="Times New Roman"/>
          <w:sz w:val="24"/>
          <w:szCs w:val="24"/>
        </w:rPr>
        <w:t>do ossos</w:t>
      </w:r>
      <w:proofErr w:type="gramEnd"/>
      <w:r w:rsidRPr="00406838">
        <w:rPr>
          <w:rFonts w:ascii="Times New Roman" w:hAnsi="Times New Roman" w:cs="Times New Roman"/>
          <w:sz w:val="24"/>
          <w:szCs w:val="24"/>
        </w:rPr>
        <w:t xml:space="preserve"> dois deles desempenham função especial na estrutura óssea. Um desses componentes é responsável pela resistência óssea e o outro, é responsável pela elasticidade. Que componentes são esses, respectivamente: </w:t>
      </w:r>
    </w:p>
    <w:p w:rsidR="005E6D19" w:rsidRPr="00406838" w:rsidRDefault="005E6D19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a) água e colágeno </w:t>
      </w:r>
    </w:p>
    <w:p w:rsidR="005E6D19" w:rsidRPr="00406838" w:rsidRDefault="005E6D19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b) colágeno e cálcio </w:t>
      </w:r>
    </w:p>
    <w:p w:rsidR="005E6D19" w:rsidRPr="00406838" w:rsidRDefault="005E6D19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c) gordura e colágeno </w:t>
      </w:r>
    </w:p>
    <w:p w:rsidR="005E6D19" w:rsidRPr="00406838" w:rsidRDefault="005E6D19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d) colágeno e elastina </w:t>
      </w:r>
    </w:p>
    <w:p w:rsidR="005E6D19" w:rsidRPr="00406838" w:rsidRDefault="005E6D19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sais minerais e colágeno</w:t>
      </w:r>
    </w:p>
    <w:p w:rsidR="00E12762" w:rsidRPr="00406838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19. O sistema locomotor é formado por ossos, músculos e articulações, sendo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responsável por garantir nosso deslocamento. O sistema esquelético está mais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voltado para a função de sustentação do corpo e é formado pelos ossos, que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compõem nosso esqueleto. O esqueleto humano é dividido em esqueleto axial eapendicular. A respeito do esqueleto axial, marque a alternativa correta.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O esqueleto axial é formado pelos ossos dos membros.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A coluna, formada por vinte vértebras, é uma das partes que compõem o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esqueleto axial.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O crânio é uma das partes do esqueleto axial e possui como função principal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proteger o encéfalo.</w:t>
      </w:r>
    </w:p>
    <w:p w:rsidR="00E12762" w:rsidRPr="00406838" w:rsidRDefault="00E12762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No esqueleto axial, encontramos ossos como o fêmur, a tíbia e a fíbula.</w:t>
      </w:r>
    </w:p>
    <w:p w:rsidR="00E12762" w:rsidRDefault="00E12762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O esqueleto axial é formado pela coluna vertebral e os ossos dos membros.</w:t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406838">
        <w:rPr>
          <w:rFonts w:ascii="Times New Roman" w:hAnsi="Times New Roman" w:cs="Times New Roman"/>
          <w:sz w:val="24"/>
          <w:szCs w:val="24"/>
        </w:rPr>
        <w:t>Além da sustentação do corpo, são funções dos ossos: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armazenar cálcio e fósforo; produzir glicogênio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armazenar vitaminas; produzir proteínas do plasma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armazenar cálcio e fósforo; produzir hemácias e leucócitos</w:t>
      </w:r>
    </w:p>
    <w:p w:rsid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armazenar glicogênio; produzir hemácias e leucócitos</w:t>
      </w:r>
    </w:p>
    <w:p w:rsid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armazenar hemácias e leucócitos e produzir cálcio 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406838">
        <w:rPr>
          <w:rFonts w:ascii="Times New Roman" w:hAnsi="Times New Roman" w:cs="Times New Roman"/>
          <w:sz w:val="24"/>
          <w:szCs w:val="24"/>
        </w:rPr>
        <w:t>No corpo humano: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actina e miosina são duas proteínas existentes no citoplasma das células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musculares, que participam do mecanismo de contração muscular.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os neurônios são células constituintes da bainha que envolve e protege as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células nervosas.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a tireoide é uma glândula exócrina, que produz e secreta a tiroxina no sangue.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as plaquetas dificultam a formação de coágulos, propiciando a defesa do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organismo.</w:t>
      </w:r>
    </w:p>
    <w:p w:rsidR="00406838" w:rsidRPr="00406838" w:rsidRDefault="00406838" w:rsidP="002E1DFC">
      <w:pPr>
        <w:spacing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o tecido ósseo se diferencia do cartilaginoso, por apresentar mais colágeno, que</w:t>
      </w:r>
    </w:p>
    <w:p w:rsidR="00F8615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lhe confere maior resistência</w:t>
      </w:r>
      <w:r w:rsidR="000436DD">
        <w:rPr>
          <w:rFonts w:ascii="Times New Roman" w:hAnsi="Times New Roman" w:cs="Times New Roman"/>
          <w:sz w:val="24"/>
          <w:szCs w:val="24"/>
        </w:rPr>
        <w:t>.</w:t>
      </w:r>
      <w:r w:rsidRPr="00406838">
        <w:rPr>
          <w:rFonts w:ascii="Times New Roman" w:hAnsi="Times New Roman" w:cs="Times New Roman"/>
          <w:sz w:val="24"/>
          <w:szCs w:val="24"/>
        </w:rPr>
        <w:cr/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06838">
        <w:rPr>
          <w:rFonts w:ascii="Times New Roman" w:hAnsi="Times New Roman" w:cs="Times New Roman"/>
          <w:sz w:val="24"/>
          <w:szCs w:val="24"/>
        </w:rPr>
        <w:t>Determine a alternativa que indica corretamente o nome dos ossos quecompõem os membros superiores (braços e antebraços).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Ulna, tíbia e fíbula.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Úmero, tíbia e fíbula.</w:t>
      </w:r>
      <w:bookmarkStart w:id="0" w:name="_GoBack"/>
      <w:bookmarkEnd w:id="0"/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Rádio, tíbia e ulna.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Úmero, rádio e ulna.</w:t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Clavícula, rádio e fíbula.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406838">
        <w:rPr>
          <w:rFonts w:ascii="Times New Roman" w:hAnsi="Times New Roman" w:cs="Times New Roman"/>
          <w:sz w:val="24"/>
          <w:szCs w:val="24"/>
        </w:rPr>
        <w:t>. Considere os seguintes músculos: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I. lisos, responsáveis pelo peristaltismo;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II. estriados, responsáveis pelos movimentos do esqueleto;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III. cardíaco, responsável pelos movimentos de sístole e diástole.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Precisam estar dispostos em pares antagônicos para serem eficientes em sua função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I, somente.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II, somente.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I e III, somente.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II e III, somente.</w:t>
      </w:r>
    </w:p>
    <w:p w:rsid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I, II e III.</w:t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406838">
        <w:rPr>
          <w:rFonts w:ascii="Times New Roman" w:hAnsi="Times New Roman" w:cs="Times New Roman"/>
          <w:sz w:val="24"/>
          <w:szCs w:val="24"/>
        </w:rPr>
        <w:t>As células musculares, quando submetidas a um esforço físico intenso, podem obter energia a partir dos processos de: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a. fermentação e quimiossíntese. 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b. respiração e quimiossíntese. 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c. digestão e fermentação. 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 xml:space="preserve">d. digestão e quimiossíntese. </w:t>
      </w:r>
    </w:p>
    <w:p w:rsid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e. respiração e fermentação.</w:t>
      </w:r>
    </w:p>
    <w:p w:rsidR="00406838" w:rsidRP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406838">
        <w:rPr>
          <w:rFonts w:ascii="Times New Roman" w:hAnsi="Times New Roman" w:cs="Times New Roman"/>
          <w:sz w:val="24"/>
          <w:szCs w:val="24"/>
        </w:rPr>
        <w:t>Uma pessoa adulta possui 206 ossos que, em conjunto, formam o esqueleto. Essesossos podem ser classificados, de acordo com seu formato, em longos, curtos, laminares,irregulares e sesamoides.Marque a alternativa que indica corretamente o nome de um osso longo, um laminar e umirregular, respectivamente.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a) Fíbula, ossos do crânio e vértebras.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b) Ossos do carpo, escápula e úmero.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c) Patela, úmero e ossos do crânio.</w:t>
      </w:r>
    </w:p>
    <w:p w:rsidR="00406838" w:rsidRPr="00406838" w:rsidRDefault="00406838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d) Rádio, vértebras e escápula.</w:t>
      </w:r>
    </w:p>
    <w:p w:rsidR="00406838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sz w:val="24"/>
          <w:szCs w:val="24"/>
        </w:rPr>
        <w:t>e) Ossos do crânio, ossos do carpo e vértebras.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862E3" w:rsidRPr="000862E3" w:rsidRDefault="0040683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0862E3" w:rsidRPr="000862E3">
        <w:rPr>
          <w:rFonts w:ascii="Times New Roman" w:hAnsi="Times New Roman" w:cs="Times New Roman"/>
          <w:sz w:val="24"/>
          <w:szCs w:val="24"/>
        </w:rPr>
        <w:t>Leia o trecho a seguir.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São órgãos cuja função é filtrar e eliminar corpos estranhos, como vírus e bactérias. Neles, são encontrados inúmeros leucócitos, as células de defesa do organismo. A presença de antígenos induz ao aumento do tamanho desses órgãos, deixando-os inchados e dolorosos, formando a íngua.</w:t>
      </w:r>
    </w:p>
    <w:p w:rsidR="000862E3" w:rsidRP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A descrição acima se refere:</w:t>
      </w:r>
    </w:p>
    <w:p w:rsidR="00406838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2E3">
        <w:rPr>
          <w:rFonts w:ascii="Times New Roman" w:hAnsi="Times New Roman" w:cs="Times New Roman"/>
          <w:sz w:val="24"/>
          <w:szCs w:val="24"/>
        </w:rPr>
        <w:t xml:space="preserve"> aos linfonodos, que são órgãos de defesa espalhados por todo o corpo e dentro dos quais são produzidas as células vermelhas do sangue.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2E3">
        <w:rPr>
          <w:rFonts w:ascii="Times New Roman" w:hAnsi="Times New Roman" w:cs="Times New Roman"/>
          <w:sz w:val="24"/>
          <w:szCs w:val="24"/>
        </w:rPr>
        <w:t xml:space="preserve"> aos linfonodos, que são órgãos de defesa espalhados por todo o corpo que atuam em conjunto com outros elementos do sistema imunitário.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2E3">
        <w:rPr>
          <w:rFonts w:ascii="Times New Roman" w:hAnsi="Times New Roman" w:cs="Times New Roman"/>
          <w:sz w:val="24"/>
          <w:szCs w:val="24"/>
        </w:rPr>
        <w:t xml:space="preserve"> aos capilares sanguíneos, responsáveis por drenar a linfa que circula entre os tecidos do corpo, retirando toxinas e transportando células de defesa.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2E3">
        <w:rPr>
          <w:rFonts w:ascii="Times New Roman" w:hAnsi="Times New Roman" w:cs="Times New Roman"/>
          <w:sz w:val="24"/>
          <w:szCs w:val="24"/>
        </w:rPr>
        <w:t>aos capilares linfáticos, responsáveis por drenar o sangue e as hemácias que saíram dos vasos e entraram em contato com os tecidos do corpo.</w:t>
      </w:r>
    </w:p>
    <w:p w:rsid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62E3">
        <w:rPr>
          <w:rFonts w:ascii="Times New Roman" w:hAnsi="Times New Roman" w:cs="Times New Roman"/>
          <w:sz w:val="24"/>
          <w:szCs w:val="24"/>
        </w:rPr>
        <w:t xml:space="preserve"> ao baço, no interior do qual o sangue é filtrado e dele são retiradas toxinas produzidas pelas células.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862E3" w:rsidRP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0862E3">
        <w:rPr>
          <w:rFonts w:ascii="Times New Roman" w:hAnsi="Times New Roman" w:cs="Times New Roman"/>
          <w:sz w:val="24"/>
          <w:szCs w:val="24"/>
        </w:rPr>
        <w:t xml:space="preserve">São funções do sistema linfático: 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 xml:space="preserve">I. drenagem de líquidos dos tecidos; 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II. retenção de partículas estranhas e células mortas;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III. proteção do organismo contra agentes infecciosos.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Está(</w:t>
      </w:r>
      <w:proofErr w:type="spellStart"/>
      <w:r w:rsidRPr="000862E3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0862E3">
        <w:rPr>
          <w:rFonts w:ascii="Times New Roman" w:hAnsi="Times New Roman" w:cs="Times New Roman"/>
          <w:sz w:val="24"/>
          <w:szCs w:val="24"/>
        </w:rPr>
        <w:t>) correta(s):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a. I e II.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b. I e III.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c. II e III.</w:t>
      </w:r>
    </w:p>
    <w:p w:rsidR="000862E3" w:rsidRP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 xml:space="preserve">d. I, II e III. </w:t>
      </w:r>
    </w:p>
    <w:p w:rsid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0862E3">
        <w:rPr>
          <w:rFonts w:ascii="Times New Roman" w:hAnsi="Times New Roman" w:cs="Times New Roman"/>
          <w:sz w:val="24"/>
          <w:szCs w:val="24"/>
        </w:rPr>
        <w:t>e. apenas 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0436DD">
        <w:rPr>
          <w:rFonts w:ascii="Times New Roman" w:hAnsi="Times New Roman" w:cs="Times New Roman"/>
          <w:sz w:val="24"/>
          <w:szCs w:val="24"/>
        </w:rPr>
        <w:t>Marque a alternativa com a informação correta sobre a onde ocorre a</w:t>
      </w:r>
      <w:r w:rsidRPr="000862E3">
        <w:rPr>
          <w:rFonts w:ascii="Times New Roman" w:hAnsi="Times New Roman" w:cs="Times New Roman"/>
          <w:sz w:val="24"/>
          <w:szCs w:val="24"/>
        </w:rPr>
        <w:t xml:space="preserve"> formação e a reciclagem das hemácias num mamífero adulto</w:t>
      </w:r>
      <w:r w:rsidR="000436DD">
        <w:rPr>
          <w:rFonts w:ascii="Times New Roman" w:hAnsi="Times New Roman" w:cs="Times New Roman"/>
          <w:sz w:val="24"/>
          <w:szCs w:val="24"/>
        </w:rPr>
        <w:t>, respectivamente:</w:t>
      </w:r>
    </w:p>
    <w:p w:rsid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Medula óssea e baço.</w:t>
      </w:r>
    </w:p>
    <w:p w:rsid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Baço e fígado.</w:t>
      </w:r>
    </w:p>
    <w:p w:rsid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0436DD">
        <w:rPr>
          <w:rFonts w:ascii="Times New Roman" w:hAnsi="Times New Roman" w:cs="Times New Roman"/>
          <w:sz w:val="24"/>
          <w:szCs w:val="24"/>
        </w:rPr>
        <w:t>Tecido hematopoiético e linfa.</w:t>
      </w:r>
    </w:p>
    <w:p w:rsidR="000862E3" w:rsidRDefault="000862E3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0436DD">
        <w:rPr>
          <w:rFonts w:ascii="Times New Roman" w:hAnsi="Times New Roman" w:cs="Times New Roman"/>
          <w:sz w:val="24"/>
          <w:szCs w:val="24"/>
        </w:rPr>
        <w:t xml:space="preserve">Tecido hematopoiético e linfonodos. </w:t>
      </w:r>
    </w:p>
    <w:p w:rsidR="000862E3" w:rsidRDefault="000862E3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</w:t>
      </w:r>
      <w:r w:rsidR="000436DD">
        <w:rPr>
          <w:rFonts w:ascii="Times New Roman" w:hAnsi="Times New Roman" w:cs="Times New Roman"/>
          <w:sz w:val="24"/>
          <w:szCs w:val="24"/>
        </w:rPr>
        <w:t>Medula óssea e ossos.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436DD" w:rsidRPr="000436DD" w:rsidRDefault="000436DD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0436DD">
        <w:rPr>
          <w:rFonts w:ascii="Times New Roman" w:hAnsi="Times New Roman" w:cs="Times New Roman"/>
          <w:sz w:val="24"/>
          <w:szCs w:val="24"/>
        </w:rPr>
        <w:t>Uma pessoa foi picada por uma serpente peçonhenta e foi envenenada. Que alternativa apresenta o procedimento correto a ser seguido?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36DD">
        <w:rPr>
          <w:rFonts w:ascii="Times New Roman" w:hAnsi="Times New Roman" w:cs="Times New Roman"/>
          <w:sz w:val="24"/>
          <w:szCs w:val="24"/>
        </w:rPr>
        <w:t xml:space="preserve"> A pessoa deverá tomar vacina de ação preventiva.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36DD">
        <w:rPr>
          <w:rFonts w:ascii="Times New Roman" w:hAnsi="Times New Roman" w:cs="Times New Roman"/>
          <w:sz w:val="24"/>
          <w:szCs w:val="24"/>
        </w:rPr>
        <w:t xml:space="preserve"> A pessoa deverá apenas lavar o local com água e sabão.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36DD">
        <w:rPr>
          <w:rFonts w:ascii="Times New Roman" w:hAnsi="Times New Roman" w:cs="Times New Roman"/>
          <w:sz w:val="24"/>
          <w:szCs w:val="24"/>
        </w:rPr>
        <w:t xml:space="preserve"> A pessoa deverá tomar vacina antiofídica de ação imediata.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36DD">
        <w:rPr>
          <w:rFonts w:ascii="Times New Roman" w:hAnsi="Times New Roman" w:cs="Times New Roman"/>
          <w:sz w:val="24"/>
          <w:szCs w:val="24"/>
        </w:rPr>
        <w:t xml:space="preserve"> A pessoa deverá tomar soro antiofídico de ação imediata.</w:t>
      </w:r>
    </w:p>
    <w:p w:rsidR="000436DD" w:rsidRDefault="000436DD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36DD">
        <w:rPr>
          <w:rFonts w:ascii="Times New Roman" w:hAnsi="Times New Roman" w:cs="Times New Roman"/>
          <w:sz w:val="24"/>
          <w:szCs w:val="24"/>
        </w:rPr>
        <w:t xml:space="preserve"> A pessoa deverá cortar o local do ferimento e sugar o veneno.</w:t>
      </w: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F86158" w:rsidRDefault="00F86158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436DD" w:rsidRPr="000436DD" w:rsidRDefault="000436DD" w:rsidP="002E1DFC">
      <w:pPr>
        <w:spacing w:after="120" w:line="240" w:lineRule="auto"/>
        <w:ind w:left="-993" w:right="-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30. </w:t>
      </w:r>
      <w:r w:rsidRPr="000436DD">
        <w:rPr>
          <w:rFonts w:ascii="Times New Roman" w:hAnsi="Times New Roman" w:cs="Times New Roman"/>
          <w:sz w:val="24"/>
          <w:szCs w:val="24"/>
        </w:rPr>
        <w:t>A (o)_____________ circula por fora dos capilares sanguíneos e banha todas as células do tecido do corpo, fornecendo nutrientes e recolhendo produtos da atividade celular. Esse líquido é drenado pelos ____________ e posteriormente por um vaso sanguíneo.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Marque a alternativa que completa, respectivamente, os espaços no trecho acima: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a) vaso linfático e linfonodos.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b) linfonodo e vasos linfáticos.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b) linfa e linfonodos.</w:t>
      </w:r>
    </w:p>
    <w:p w:rsidR="000436DD" w:rsidRPr="000436DD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d) linfa e vasos linfáticos.</w:t>
      </w:r>
    </w:p>
    <w:p w:rsidR="000436DD" w:rsidRPr="00406838" w:rsidRDefault="000436DD" w:rsidP="002E1DFC">
      <w:pPr>
        <w:spacing w:after="120" w:line="240" w:lineRule="auto"/>
        <w:ind w:left="-993" w:right="-85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36DD">
        <w:rPr>
          <w:rFonts w:ascii="Times New Roman" w:hAnsi="Times New Roman" w:cs="Times New Roman"/>
          <w:sz w:val="24"/>
          <w:szCs w:val="24"/>
        </w:rPr>
        <w:t>e) vaso linfático e linfonodos.</w:t>
      </w:r>
    </w:p>
    <w:sectPr w:rsidR="000436DD" w:rsidRPr="00406838" w:rsidSect="002E1DFC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931"/>
    <w:multiLevelType w:val="hybridMultilevel"/>
    <w:tmpl w:val="D1F8A7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3858"/>
    <w:multiLevelType w:val="hybridMultilevel"/>
    <w:tmpl w:val="07DE2F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20F3"/>
    <w:rsid w:val="000436DD"/>
    <w:rsid w:val="000862E3"/>
    <w:rsid w:val="00102636"/>
    <w:rsid w:val="001643EF"/>
    <w:rsid w:val="001A423C"/>
    <w:rsid w:val="001F20F3"/>
    <w:rsid w:val="002D55D7"/>
    <w:rsid w:val="002E1DFC"/>
    <w:rsid w:val="00393C85"/>
    <w:rsid w:val="003B1810"/>
    <w:rsid w:val="00406838"/>
    <w:rsid w:val="005E6D19"/>
    <w:rsid w:val="00782AD9"/>
    <w:rsid w:val="00826C7B"/>
    <w:rsid w:val="00837263"/>
    <w:rsid w:val="008C7C35"/>
    <w:rsid w:val="00A22D1B"/>
    <w:rsid w:val="00A633C5"/>
    <w:rsid w:val="00E12762"/>
    <w:rsid w:val="00F11589"/>
    <w:rsid w:val="00F8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3EF"/>
  </w:style>
  <w:style w:type="paragraph" w:styleId="Ttulo1">
    <w:name w:val="heading 1"/>
    <w:basedOn w:val="Normal"/>
    <w:next w:val="Normal"/>
    <w:link w:val="Ttulo1Char"/>
    <w:qFormat/>
    <w:rsid w:val="00A633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633C5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633C5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A633C5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5E6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1326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076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67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10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492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15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26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9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799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Rayara Matos Fontineles</dc:creator>
  <cp:lastModifiedBy>DIGITAÇÃO-TI</cp:lastModifiedBy>
  <cp:revision>2</cp:revision>
  <dcterms:created xsi:type="dcterms:W3CDTF">2019-06-19T12:27:00Z</dcterms:created>
  <dcterms:modified xsi:type="dcterms:W3CDTF">2019-06-19T12:27:00Z</dcterms:modified>
</cp:coreProperties>
</file>