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4" w:rsidRDefault="00304012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pt-BR"/>
        </w:rPr>
        <w:pict>
          <v:group id="Grupo 43" o:spid="_x0000_s1026" style="position:absolute;margin-left:-50.4pt;margin-top:-86.2pt;width:530pt;height:105.9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960B72" w:rsidRDefault="00960B72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960B72" w:rsidRDefault="00470532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</w:t>
                      </w:r>
                      <w:r w:rsidR="003A51F6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HISTÓRIA </w:t>
                      </w:r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960B72" w:rsidRDefault="00960B72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0373D3">
                        <w:rPr>
                          <w:rFonts w:ascii="Arial" w:hAnsi="Arial" w:cs="Arial"/>
                          <w:sz w:val="20"/>
                          <w:u w:val="none"/>
                        </w:rPr>
                        <w:t>8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960B72" w:rsidRDefault="00960B72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1º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960B72" w:rsidRPr="00960B72" w:rsidRDefault="00960B72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</w:t>
                      </w:r>
                      <w:r w:rsidR="0011634B">
                        <w:rPr>
                          <w:sz w:val="20"/>
                          <w:u w:val="none"/>
                        </w:rPr>
                        <w:t>MARCELA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960B72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3D3E38" w:rsidRDefault="00960B72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872AC8" w:rsidRDefault="00872AC8" w:rsidP="00872A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872AC8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872AC8" w:rsidRDefault="003360D0" w:rsidP="00872AC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33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  <w:r w:rsidR="003451C4">
        <w:rPr>
          <w:rFonts w:ascii="Comic Sans MS" w:hAnsi="Comic Sans MS"/>
          <w:b/>
          <w:sz w:val="24"/>
          <w:szCs w:val="24"/>
        </w:rPr>
        <w:tab/>
      </w:r>
    </w:p>
    <w:p w:rsidR="00FA0E17" w:rsidRDefault="00FA0E17" w:rsidP="00FA0E17">
      <w:pPr>
        <w:spacing w:after="0" w:line="240" w:lineRule="auto"/>
        <w:ind w:left="-709" w:hanging="142"/>
        <w:jc w:val="both"/>
      </w:pPr>
    </w:p>
    <w:p w:rsidR="003360D0" w:rsidRDefault="003360D0" w:rsidP="003360D0">
      <w:pPr>
        <w:ind w:left="-851"/>
      </w:pPr>
      <w:r>
        <w:t xml:space="preserve">01 </w:t>
      </w:r>
      <w:proofErr w:type="gramStart"/>
      <w:r>
        <w:t>–Estabeleça</w:t>
      </w:r>
      <w:proofErr w:type="gramEnd"/>
      <w:r>
        <w:t xml:space="preserve"> a Relação entre a Guerra dos Sete Anos e o início do processo de independência das Treze Colônias.</w:t>
      </w:r>
    </w:p>
    <w:p w:rsidR="003360D0" w:rsidRDefault="003360D0" w:rsidP="003360D0">
      <w:pPr>
        <w:ind w:left="-851"/>
      </w:pPr>
      <w:r>
        <w:t xml:space="preserve">02 </w:t>
      </w:r>
      <w:proofErr w:type="gramStart"/>
      <w:r>
        <w:t>–A</w:t>
      </w:r>
      <w:proofErr w:type="gramEnd"/>
      <w:r>
        <w:t xml:space="preserve"> chamada “era das revoluções”, transformou a ordem vigente em todos os aspectos. Comente cada transformação nos seguintes aspectos?</w:t>
      </w:r>
    </w:p>
    <w:p w:rsidR="003360D0" w:rsidRDefault="003360D0" w:rsidP="003360D0">
      <w:pPr>
        <w:ind w:left="-851"/>
      </w:pPr>
      <w:r>
        <w:t>a) Campo social</w:t>
      </w:r>
    </w:p>
    <w:p w:rsidR="003360D0" w:rsidRDefault="003360D0" w:rsidP="003360D0">
      <w:pPr>
        <w:ind w:left="-851"/>
      </w:pPr>
      <w:r>
        <w:t>b) Campo econômico</w:t>
      </w:r>
    </w:p>
    <w:p w:rsidR="003360D0" w:rsidRDefault="003360D0" w:rsidP="003360D0">
      <w:pPr>
        <w:ind w:left="-851"/>
      </w:pPr>
      <w:r>
        <w:t>c) Campo político</w:t>
      </w:r>
    </w:p>
    <w:p w:rsidR="003360D0" w:rsidRDefault="003360D0" w:rsidP="003360D0">
      <w:pPr>
        <w:ind w:left="-851"/>
      </w:pPr>
      <w:r>
        <w:t xml:space="preserve">03 – As divergências entre colonos e a Inglaterra envolveram vários fatores, porém o mais importante foi </w:t>
      </w:r>
      <w:proofErr w:type="gramStart"/>
      <w:r>
        <w:t>a</w:t>
      </w:r>
      <w:proofErr w:type="gramEnd"/>
      <w:r>
        <w:t xml:space="preserve"> cobrança de impostos. Comente cada proposta abaixo.</w:t>
      </w:r>
    </w:p>
    <w:p w:rsidR="003360D0" w:rsidRDefault="003360D0" w:rsidP="003360D0">
      <w:pPr>
        <w:ind w:left="-851"/>
      </w:pPr>
      <w:r>
        <w:t>a) Lei do Açúcar</w:t>
      </w:r>
    </w:p>
    <w:p w:rsidR="003360D0" w:rsidRDefault="003360D0" w:rsidP="003360D0">
      <w:pPr>
        <w:ind w:left="-851"/>
      </w:pPr>
      <w:r>
        <w:t>b) Lei do Selo</w:t>
      </w:r>
    </w:p>
    <w:p w:rsidR="003360D0" w:rsidRDefault="003360D0" w:rsidP="003360D0">
      <w:pPr>
        <w:ind w:left="-851"/>
      </w:pPr>
      <w:r>
        <w:t>c) Lei do Chá</w:t>
      </w:r>
    </w:p>
    <w:p w:rsidR="003360D0" w:rsidRDefault="003360D0" w:rsidP="003360D0">
      <w:pPr>
        <w:ind w:left="-851"/>
      </w:pPr>
      <w:r>
        <w:t>d) Leis Intoleráveis</w:t>
      </w:r>
    </w:p>
    <w:p w:rsidR="003360D0" w:rsidRDefault="003360D0" w:rsidP="003360D0">
      <w:pPr>
        <w:ind w:left="-851"/>
      </w:pPr>
      <w:r>
        <w:t>04 – O que representou a Festa do Chá de Boston?</w:t>
      </w:r>
    </w:p>
    <w:p w:rsidR="003360D0" w:rsidRDefault="003360D0" w:rsidP="003360D0">
      <w:pPr>
        <w:ind w:left="-851"/>
      </w:pPr>
      <w:r>
        <w:t>05 – O que foi determinado em:</w:t>
      </w:r>
    </w:p>
    <w:p w:rsidR="003360D0" w:rsidRDefault="003360D0" w:rsidP="003360D0">
      <w:pPr>
        <w:ind w:left="-851"/>
      </w:pPr>
      <w:r>
        <w:t>a) Primeiro Congresso da Filadélfia.</w:t>
      </w:r>
    </w:p>
    <w:p w:rsidR="003360D0" w:rsidRDefault="003360D0" w:rsidP="003360D0">
      <w:pPr>
        <w:ind w:left="-851"/>
      </w:pPr>
      <w:r>
        <w:t>b) Segundo Congresso da Filadélfia.</w:t>
      </w:r>
    </w:p>
    <w:p w:rsidR="003360D0" w:rsidRDefault="003360D0" w:rsidP="003360D0">
      <w:pPr>
        <w:ind w:left="-851"/>
      </w:pPr>
      <w:r>
        <w:t xml:space="preserve">06 – No plano externo, qual foi </w:t>
      </w:r>
      <w:proofErr w:type="gramStart"/>
      <w:r>
        <w:t>a</w:t>
      </w:r>
      <w:proofErr w:type="gramEnd"/>
      <w:r>
        <w:t xml:space="preserve"> maior ajuda que Benjamim Franklin obteve para a independência dos Estados Unidos?</w:t>
      </w:r>
    </w:p>
    <w:p w:rsidR="003360D0" w:rsidRDefault="003360D0" w:rsidP="003360D0">
      <w:pPr>
        <w:ind w:left="-851"/>
      </w:pPr>
      <w:r>
        <w:t xml:space="preserve">07 – Quais aspectos da Declaração de independência </w:t>
      </w:r>
      <w:proofErr w:type="gramStart"/>
      <w:r>
        <w:t>pode-se observar</w:t>
      </w:r>
      <w:proofErr w:type="gramEnd"/>
      <w:r>
        <w:t xml:space="preserve"> a influência das </w:t>
      </w:r>
      <w:proofErr w:type="spellStart"/>
      <w:r>
        <w:t>ideias</w:t>
      </w:r>
      <w:proofErr w:type="spellEnd"/>
      <w:r>
        <w:t xml:space="preserve"> iluministas? Comente.</w:t>
      </w:r>
    </w:p>
    <w:p w:rsidR="003360D0" w:rsidRDefault="003360D0" w:rsidP="003360D0">
      <w:pPr>
        <w:ind w:left="-851"/>
      </w:pPr>
      <w:r>
        <w:t xml:space="preserve">08 – Apesar de conter </w:t>
      </w:r>
      <w:proofErr w:type="spellStart"/>
      <w:r>
        <w:t>ideias</w:t>
      </w:r>
      <w:proofErr w:type="spellEnd"/>
      <w:r>
        <w:t xml:space="preserve"> iluministas, quais aspectos controversos podemos citar em relação </w:t>
      </w:r>
      <w:proofErr w:type="gramStart"/>
      <w:r>
        <w:t>a</w:t>
      </w:r>
      <w:proofErr w:type="gramEnd"/>
      <w:r>
        <w:t xml:space="preserve"> Declaração de Independência dos Estados Unidos?</w:t>
      </w:r>
    </w:p>
    <w:p w:rsidR="003360D0" w:rsidRDefault="003360D0" w:rsidP="003360D0">
      <w:pPr>
        <w:ind w:left="-851"/>
      </w:pPr>
      <w:r>
        <w:t>10 – Apresente duas causas que levaram à Revolução Francesa?</w:t>
      </w:r>
    </w:p>
    <w:p w:rsidR="003360D0" w:rsidRDefault="003360D0" w:rsidP="003360D0">
      <w:pPr>
        <w:ind w:left="-851"/>
      </w:pPr>
      <w:r>
        <w:t>11 – Apresenta a divisão social da França pré-revolucionária.</w:t>
      </w:r>
    </w:p>
    <w:p w:rsidR="003360D0" w:rsidRDefault="003360D0" w:rsidP="003360D0">
      <w:pPr>
        <w:ind w:left="-851"/>
      </w:pPr>
      <w:r>
        <w:t>12 – Aponte dois conflitos militares nos quais a França se envolveu e que aumentou ainda mais a insatisfação da população francesa.</w:t>
      </w:r>
    </w:p>
    <w:p w:rsidR="003360D0" w:rsidRDefault="003360D0" w:rsidP="003360D0">
      <w:pPr>
        <w:ind w:left="-851"/>
      </w:pPr>
      <w:r>
        <w:t>13 – Apresente dois valores consagrados pela Declaração dos Direitos do Homem e do Cidadão.</w:t>
      </w:r>
    </w:p>
    <w:p w:rsidR="003360D0" w:rsidRDefault="003360D0" w:rsidP="003360D0">
      <w:pPr>
        <w:ind w:left="-851"/>
      </w:pPr>
      <w:r>
        <w:lastRenderedPageBreak/>
        <w:t>14 – Apresente uma justificativa para as várias reações dos reinos da Europa contra a Revolução Francesa.</w:t>
      </w:r>
    </w:p>
    <w:p w:rsidR="003360D0" w:rsidRDefault="003360D0" w:rsidP="003360D0">
      <w:pPr>
        <w:ind w:left="-851"/>
      </w:pPr>
      <w:r>
        <w:t>15 – Quais foram os acontecimentos que levaram a decapitação de Luís XVI?</w:t>
      </w:r>
    </w:p>
    <w:p w:rsidR="003360D0" w:rsidRDefault="003360D0" w:rsidP="003360D0">
      <w:pPr>
        <w:ind w:left="-851"/>
      </w:pPr>
      <w:r>
        <w:t>16 – Apresente três realizações do Governo Jacobino durante a fase da Convenção.</w:t>
      </w:r>
    </w:p>
    <w:p w:rsidR="003360D0" w:rsidRDefault="003360D0" w:rsidP="003360D0">
      <w:pPr>
        <w:ind w:left="-851"/>
      </w:pPr>
      <w:r>
        <w:t>17 – Caracterize as seguintes classes:</w:t>
      </w:r>
    </w:p>
    <w:p w:rsidR="003360D0" w:rsidRDefault="003360D0" w:rsidP="003360D0">
      <w:pPr>
        <w:pStyle w:val="PargrafodaLista"/>
        <w:numPr>
          <w:ilvl w:val="0"/>
          <w:numId w:val="26"/>
        </w:numPr>
        <w:spacing w:after="0" w:line="360" w:lineRule="auto"/>
        <w:ind w:left="-426"/>
        <w:jc w:val="both"/>
      </w:pPr>
      <w:r>
        <w:t>Girondinos</w:t>
      </w:r>
    </w:p>
    <w:p w:rsidR="003360D0" w:rsidRDefault="003360D0" w:rsidP="003360D0">
      <w:pPr>
        <w:pStyle w:val="PargrafodaLista"/>
        <w:numPr>
          <w:ilvl w:val="0"/>
          <w:numId w:val="26"/>
        </w:numPr>
        <w:spacing w:after="0" w:line="360" w:lineRule="auto"/>
        <w:ind w:left="-426"/>
        <w:jc w:val="both"/>
      </w:pPr>
      <w:r>
        <w:t>Jacobinos</w:t>
      </w:r>
    </w:p>
    <w:p w:rsidR="003360D0" w:rsidRDefault="003360D0" w:rsidP="003360D0">
      <w:pPr>
        <w:pStyle w:val="PargrafodaLista"/>
        <w:numPr>
          <w:ilvl w:val="0"/>
          <w:numId w:val="26"/>
        </w:numPr>
        <w:spacing w:after="0" w:line="360" w:lineRule="auto"/>
        <w:ind w:left="-426"/>
        <w:jc w:val="both"/>
      </w:pPr>
      <w:r>
        <w:t>Planície</w:t>
      </w:r>
    </w:p>
    <w:p w:rsidR="003360D0" w:rsidRDefault="003360D0" w:rsidP="003360D0">
      <w:pPr>
        <w:ind w:left="-851"/>
      </w:pPr>
      <w:r>
        <w:t xml:space="preserve">18 </w:t>
      </w:r>
      <w:proofErr w:type="gramStart"/>
      <w:r>
        <w:t>–O</w:t>
      </w:r>
      <w:proofErr w:type="gramEnd"/>
      <w:r>
        <w:t xml:space="preserve"> que foi a fazer do Terror?</w:t>
      </w:r>
    </w:p>
    <w:p w:rsidR="003360D0" w:rsidRDefault="003360D0" w:rsidP="003360D0">
      <w:pPr>
        <w:ind w:left="-851"/>
      </w:pPr>
      <w:r>
        <w:t>19 – Por que o período do Diretório é considerado um retrocesso revolucionário?</w:t>
      </w:r>
    </w:p>
    <w:p w:rsidR="003360D0" w:rsidRDefault="003360D0" w:rsidP="003360D0">
      <w:pPr>
        <w:ind w:left="-851"/>
      </w:pPr>
      <w:r>
        <w:t xml:space="preserve">20 – O que foi o golpe de 18 </w:t>
      </w:r>
      <w:proofErr w:type="spellStart"/>
      <w:r>
        <w:t>Brumário</w:t>
      </w:r>
      <w:proofErr w:type="spellEnd"/>
      <w:r>
        <w:t>?</w:t>
      </w:r>
    </w:p>
    <w:p w:rsidR="003360D0" w:rsidRDefault="003360D0" w:rsidP="003360D0">
      <w:pPr>
        <w:ind w:left="-851"/>
      </w:pPr>
      <w:r>
        <w:t>21 – Explique por que a Revolução Francesa é considerada um importante marco da Crise do Antigo Regime.</w:t>
      </w:r>
    </w:p>
    <w:p w:rsidR="003360D0" w:rsidRDefault="003360D0" w:rsidP="003360D0">
      <w:pPr>
        <w:ind w:left="-851"/>
      </w:pPr>
      <w:r>
        <w:t>22 – Por que é possível afirmar que a Revolução Francesa foi uma “Revolução Burguesa”?</w:t>
      </w:r>
    </w:p>
    <w:p w:rsidR="003360D0" w:rsidRDefault="003360D0" w:rsidP="003360D0">
      <w:pPr>
        <w:ind w:left="-851"/>
      </w:pPr>
      <w:r>
        <w:t xml:space="preserve">23 </w:t>
      </w:r>
      <w:proofErr w:type="gramStart"/>
      <w:r>
        <w:t>–Apresente</w:t>
      </w:r>
      <w:proofErr w:type="gramEnd"/>
      <w:r>
        <w:t xml:space="preserve"> e explique os fatores externos que influenciaram os movimentos emancipacionistas ocorridos nos no Brasil?</w:t>
      </w:r>
    </w:p>
    <w:p w:rsidR="003360D0" w:rsidRDefault="003360D0" w:rsidP="003360D0">
      <w:pPr>
        <w:ind w:left="-851"/>
      </w:pPr>
      <w:r>
        <w:t xml:space="preserve">24 – Comente as causas da Inconfidência Mineira e suas </w:t>
      </w:r>
      <w:proofErr w:type="spellStart"/>
      <w:r>
        <w:t>consequências</w:t>
      </w:r>
      <w:proofErr w:type="spellEnd"/>
      <w:r>
        <w:t>.</w:t>
      </w:r>
    </w:p>
    <w:p w:rsidR="003360D0" w:rsidRDefault="003360D0" w:rsidP="003360D0">
      <w:pPr>
        <w:ind w:left="-851"/>
      </w:pPr>
      <w:r>
        <w:t>25 – Conte as causas da Conjuração Baiana e de que forma ela se refere da Inconfidência Mineira.</w:t>
      </w:r>
    </w:p>
    <w:p w:rsidR="003360D0" w:rsidRDefault="003360D0" w:rsidP="003360D0">
      <w:pPr>
        <w:ind w:left="-851"/>
      </w:pPr>
      <w:r>
        <w:t>26 – Cite as principais mudanças feitas por Napoleão no aspecto interno.</w:t>
      </w:r>
    </w:p>
    <w:p w:rsidR="003360D0" w:rsidRDefault="003360D0" w:rsidP="003360D0">
      <w:pPr>
        <w:ind w:left="-851"/>
      </w:pPr>
      <w:r>
        <w:t>27 – O que foi o Bloqueio Continental? Ele conseguiu atingir seu objetivo? Comente sua resposta.</w:t>
      </w:r>
    </w:p>
    <w:p w:rsidR="003360D0" w:rsidRDefault="003360D0" w:rsidP="003360D0">
      <w:pPr>
        <w:ind w:left="-851"/>
      </w:pPr>
      <w:proofErr w:type="gramStart"/>
      <w:r>
        <w:t>28 – Qual</w:t>
      </w:r>
      <w:proofErr w:type="gramEnd"/>
      <w:r>
        <w:t xml:space="preserve"> a relação entre o </w:t>
      </w:r>
      <w:proofErr w:type="spellStart"/>
      <w:r>
        <w:t>Bloquei</w:t>
      </w:r>
      <w:proofErr w:type="spellEnd"/>
      <w:r>
        <w:t xml:space="preserve"> Continental e a transferência da família real portuguesa para o Brasil.</w:t>
      </w:r>
    </w:p>
    <w:p w:rsidR="003360D0" w:rsidRDefault="003360D0" w:rsidP="003360D0">
      <w:pPr>
        <w:ind w:left="-851"/>
      </w:pPr>
      <w:r>
        <w:t>29 – A campanha contra a Rússia</w:t>
      </w:r>
      <w:proofErr w:type="gramStart"/>
      <w:r>
        <w:t>, significou</w:t>
      </w:r>
      <w:proofErr w:type="gramEnd"/>
      <w:r>
        <w:t xml:space="preserve"> a pior derrota de Napoleão. Em que consiste a tática da Terra Arrasada?</w:t>
      </w:r>
    </w:p>
    <w:p w:rsidR="003360D0" w:rsidRDefault="003360D0" w:rsidP="003360D0">
      <w:pPr>
        <w:ind w:left="-851"/>
      </w:pPr>
      <w:r>
        <w:t>30 – Mesmo depois da derrota e da abdicação, Napoleão ainda voltou ao pode francês, em 1815. Como ficou conhecido esse governo e como ele terminou.</w:t>
      </w:r>
    </w:p>
    <w:p w:rsidR="003360D0" w:rsidRDefault="003360D0" w:rsidP="003360D0">
      <w:pPr>
        <w:ind w:left="-851"/>
      </w:pPr>
      <w:r>
        <w:t>31 – O que foi o Congresso de Viena?</w:t>
      </w:r>
    </w:p>
    <w:p w:rsidR="003360D0" w:rsidRDefault="003360D0" w:rsidP="003360D0">
      <w:pPr>
        <w:ind w:left="-851"/>
      </w:pPr>
      <w:r>
        <w:t>32 – Explique cada proposta do Congresso de Viena.</w:t>
      </w:r>
    </w:p>
    <w:p w:rsidR="003360D0" w:rsidRDefault="003360D0" w:rsidP="003360D0">
      <w:pPr>
        <w:ind w:left="-851"/>
      </w:pPr>
      <w:r>
        <w:t>a) Princípio da legitimidade</w:t>
      </w:r>
    </w:p>
    <w:p w:rsidR="003360D0" w:rsidRDefault="003360D0" w:rsidP="003360D0">
      <w:pPr>
        <w:ind w:left="-851"/>
      </w:pPr>
      <w:r>
        <w:t>b) Equilíbrio Europeu.</w:t>
      </w:r>
    </w:p>
    <w:p w:rsidR="003360D0" w:rsidRDefault="003360D0" w:rsidP="003360D0">
      <w:pPr>
        <w:ind w:left="-851"/>
      </w:pPr>
      <w:r>
        <w:t>c) Santa Aliança.</w:t>
      </w:r>
    </w:p>
    <w:p w:rsidR="003360D0" w:rsidRDefault="003360D0" w:rsidP="003360D0">
      <w:pPr>
        <w:ind w:left="-851"/>
      </w:pPr>
      <w:r>
        <w:lastRenderedPageBreak/>
        <w:t>33 – Por que se pode afirmar que o Congresso de Viena foi uma tentativa de voltar do Antigo Regime?</w:t>
      </w:r>
    </w:p>
    <w:p w:rsidR="003360D0" w:rsidRDefault="003360D0" w:rsidP="003360D0">
      <w:bookmarkStart w:id="0" w:name="_GoBack"/>
      <w:bookmarkEnd w:id="0"/>
    </w:p>
    <w:p w:rsidR="003360D0" w:rsidRDefault="003360D0" w:rsidP="003360D0"/>
    <w:p w:rsidR="00930F89" w:rsidRPr="00930F89" w:rsidRDefault="00930F89" w:rsidP="00C5586C">
      <w:pPr>
        <w:spacing w:after="0"/>
        <w:ind w:left="-993" w:right="-285"/>
        <w:jc w:val="right"/>
        <w:rPr>
          <w:rFonts w:ascii="Comic Sans MS" w:hAnsi="Comic Sans MS"/>
          <w:b/>
          <w:sz w:val="24"/>
          <w:szCs w:val="24"/>
        </w:rPr>
      </w:pPr>
    </w:p>
    <w:sectPr w:rsidR="00930F89" w:rsidRPr="00930F89" w:rsidSect="00FA0E17">
      <w:pgSz w:w="11906" w:h="16838"/>
      <w:pgMar w:top="2410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37F9E"/>
    <w:multiLevelType w:val="hybridMultilevel"/>
    <w:tmpl w:val="608446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>
    <w:nsid w:val="28F169CC"/>
    <w:multiLevelType w:val="hybridMultilevel"/>
    <w:tmpl w:val="0D00FB7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5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C153F4"/>
    <w:multiLevelType w:val="hybridMultilevel"/>
    <w:tmpl w:val="F438AD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9">
    <w:nsid w:val="49051059"/>
    <w:multiLevelType w:val="hybridMultilevel"/>
    <w:tmpl w:val="3A86A8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C7E80"/>
    <w:multiLevelType w:val="hybridMultilevel"/>
    <w:tmpl w:val="D44613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315DAD"/>
    <w:multiLevelType w:val="hybridMultilevel"/>
    <w:tmpl w:val="1084D6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2E0611"/>
    <w:multiLevelType w:val="hybridMultilevel"/>
    <w:tmpl w:val="08784552"/>
    <w:lvl w:ilvl="0" w:tplc="3AECD2E4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5">
    <w:nsid w:val="7ED63D2B"/>
    <w:multiLevelType w:val="hybridMultilevel"/>
    <w:tmpl w:val="B17A28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7"/>
  </w:num>
  <w:num w:numId="5">
    <w:abstractNumId w:val="15"/>
  </w:num>
  <w:num w:numId="6">
    <w:abstractNumId w:val="23"/>
  </w:num>
  <w:num w:numId="7">
    <w:abstractNumId w:val="3"/>
  </w:num>
  <w:num w:numId="8">
    <w:abstractNumId w:val="14"/>
  </w:num>
  <w:num w:numId="9">
    <w:abstractNumId w:val="12"/>
  </w:num>
  <w:num w:numId="10">
    <w:abstractNumId w:val="20"/>
  </w:num>
  <w:num w:numId="11">
    <w:abstractNumId w:val="0"/>
  </w:num>
  <w:num w:numId="12">
    <w:abstractNumId w:val="11"/>
  </w:num>
  <w:num w:numId="13">
    <w:abstractNumId w:val="10"/>
  </w:num>
  <w:num w:numId="14">
    <w:abstractNumId w:val="9"/>
  </w:num>
  <w:num w:numId="15">
    <w:abstractNumId w:val="2"/>
  </w:num>
  <w:num w:numId="16">
    <w:abstractNumId w:val="4"/>
  </w:num>
  <w:num w:numId="17">
    <w:abstractNumId w:val="18"/>
  </w:num>
  <w:num w:numId="18">
    <w:abstractNumId w:val="5"/>
  </w:num>
  <w:num w:numId="19">
    <w:abstractNumId w:val="7"/>
  </w:num>
  <w:num w:numId="20">
    <w:abstractNumId w:val="22"/>
  </w:num>
  <w:num w:numId="21">
    <w:abstractNumId w:val="25"/>
  </w:num>
  <w:num w:numId="22">
    <w:abstractNumId w:val="19"/>
  </w:num>
  <w:num w:numId="23">
    <w:abstractNumId w:val="21"/>
  </w:num>
  <w:num w:numId="24">
    <w:abstractNumId w:val="24"/>
  </w:num>
  <w:num w:numId="25">
    <w:abstractNumId w:val="16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1C4"/>
    <w:rsid w:val="00000EA0"/>
    <w:rsid w:val="00003242"/>
    <w:rsid w:val="000373D3"/>
    <w:rsid w:val="00091461"/>
    <w:rsid w:val="000A68ED"/>
    <w:rsid w:val="000E7F7E"/>
    <w:rsid w:val="000F184A"/>
    <w:rsid w:val="00114B50"/>
    <w:rsid w:val="0011634B"/>
    <w:rsid w:val="0012536D"/>
    <w:rsid w:val="00150274"/>
    <w:rsid w:val="00163B4D"/>
    <w:rsid w:val="001A1BCA"/>
    <w:rsid w:val="001E624C"/>
    <w:rsid w:val="001F4395"/>
    <w:rsid w:val="0022714B"/>
    <w:rsid w:val="00231FB7"/>
    <w:rsid w:val="002571BB"/>
    <w:rsid w:val="00286883"/>
    <w:rsid w:val="002936FF"/>
    <w:rsid w:val="002A6228"/>
    <w:rsid w:val="00300F77"/>
    <w:rsid w:val="00304012"/>
    <w:rsid w:val="00307736"/>
    <w:rsid w:val="003360D0"/>
    <w:rsid w:val="003451C4"/>
    <w:rsid w:val="00394A3C"/>
    <w:rsid w:val="00396789"/>
    <w:rsid w:val="003A51F6"/>
    <w:rsid w:val="003C4EDC"/>
    <w:rsid w:val="003C5E86"/>
    <w:rsid w:val="003D5043"/>
    <w:rsid w:val="003E0C97"/>
    <w:rsid w:val="0040276D"/>
    <w:rsid w:val="00433A06"/>
    <w:rsid w:val="0046247E"/>
    <w:rsid w:val="00470532"/>
    <w:rsid w:val="00482B8E"/>
    <w:rsid w:val="00483C81"/>
    <w:rsid w:val="00492806"/>
    <w:rsid w:val="00496173"/>
    <w:rsid w:val="004A5DFE"/>
    <w:rsid w:val="004C215E"/>
    <w:rsid w:val="004D1225"/>
    <w:rsid w:val="004F2629"/>
    <w:rsid w:val="005224CD"/>
    <w:rsid w:val="005556CE"/>
    <w:rsid w:val="005A3F3A"/>
    <w:rsid w:val="005D2D9A"/>
    <w:rsid w:val="005F766D"/>
    <w:rsid w:val="00623516"/>
    <w:rsid w:val="00643166"/>
    <w:rsid w:val="0067287E"/>
    <w:rsid w:val="006F3CB8"/>
    <w:rsid w:val="00715B67"/>
    <w:rsid w:val="007361A7"/>
    <w:rsid w:val="0074147D"/>
    <w:rsid w:val="0074253C"/>
    <w:rsid w:val="007C3DF2"/>
    <w:rsid w:val="007F0BE9"/>
    <w:rsid w:val="008171EF"/>
    <w:rsid w:val="00822BED"/>
    <w:rsid w:val="0083503A"/>
    <w:rsid w:val="00871871"/>
    <w:rsid w:val="00872AC8"/>
    <w:rsid w:val="008B3103"/>
    <w:rsid w:val="008E445B"/>
    <w:rsid w:val="008F5C05"/>
    <w:rsid w:val="0090483A"/>
    <w:rsid w:val="00904881"/>
    <w:rsid w:val="0091065E"/>
    <w:rsid w:val="009307F3"/>
    <w:rsid w:val="00930F89"/>
    <w:rsid w:val="00956BB6"/>
    <w:rsid w:val="00960B72"/>
    <w:rsid w:val="00A01284"/>
    <w:rsid w:val="00A5257B"/>
    <w:rsid w:val="00A931D6"/>
    <w:rsid w:val="00AB2EEC"/>
    <w:rsid w:val="00AC4BD3"/>
    <w:rsid w:val="00AD02C6"/>
    <w:rsid w:val="00B229E4"/>
    <w:rsid w:val="00B24B69"/>
    <w:rsid w:val="00B2780E"/>
    <w:rsid w:val="00B45BC3"/>
    <w:rsid w:val="00B468BA"/>
    <w:rsid w:val="00B478C5"/>
    <w:rsid w:val="00BC76AF"/>
    <w:rsid w:val="00C00A82"/>
    <w:rsid w:val="00C1098F"/>
    <w:rsid w:val="00C24221"/>
    <w:rsid w:val="00C26A26"/>
    <w:rsid w:val="00C3557F"/>
    <w:rsid w:val="00C5586C"/>
    <w:rsid w:val="00C73BE5"/>
    <w:rsid w:val="00C87963"/>
    <w:rsid w:val="00CC57CA"/>
    <w:rsid w:val="00D05DFD"/>
    <w:rsid w:val="00D25C6D"/>
    <w:rsid w:val="00D33E78"/>
    <w:rsid w:val="00D355D6"/>
    <w:rsid w:val="00D57EA7"/>
    <w:rsid w:val="00D6347B"/>
    <w:rsid w:val="00D85BE2"/>
    <w:rsid w:val="00DC79DC"/>
    <w:rsid w:val="00DD495C"/>
    <w:rsid w:val="00DF2E88"/>
    <w:rsid w:val="00E25096"/>
    <w:rsid w:val="00E56BF2"/>
    <w:rsid w:val="00E6388C"/>
    <w:rsid w:val="00EC4EBD"/>
    <w:rsid w:val="00EC54BA"/>
    <w:rsid w:val="00F02584"/>
    <w:rsid w:val="00F03BE9"/>
    <w:rsid w:val="00F40A12"/>
    <w:rsid w:val="00F544B0"/>
    <w:rsid w:val="00F60E9C"/>
    <w:rsid w:val="00F7245A"/>
    <w:rsid w:val="00FA0E17"/>
    <w:rsid w:val="00FA2070"/>
    <w:rsid w:val="00FA21A2"/>
    <w:rsid w:val="00FC0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495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5</cp:revision>
  <cp:lastPrinted>2019-01-22T12:19:00Z</cp:lastPrinted>
  <dcterms:created xsi:type="dcterms:W3CDTF">2019-04-10T20:15:00Z</dcterms:created>
  <dcterms:modified xsi:type="dcterms:W3CDTF">2019-04-10T20:16:00Z</dcterms:modified>
</cp:coreProperties>
</file>