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B" w:rsidRDefault="004433BB">
      <w:r>
        <w:rPr>
          <w:noProof/>
          <w:lang w:eastAsia="pt-BR"/>
        </w:rPr>
        <w:pict>
          <v:group id="_x0000_s1031" style="position:absolute;left:0;text-align:left;margin-left:-48.8pt;margin-top:-34.85pt;width:530pt;height:106.05pt;z-index:251666432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32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33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4433BB" w:rsidRDefault="004433BB" w:rsidP="004433BB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34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5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7" o:title=""/>
                <v:path arrowok="t"/>
              </v:shape>
              <v:roundrect id="AutoShape 44" o:spid="_x0000_s1036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4433BB" w:rsidRDefault="004433BB" w:rsidP="004433B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37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4433BB" w:rsidRDefault="004433BB" w:rsidP="004433BB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CIENCIAS SOCIAIS  </w:t>
                      </w:r>
                    </w:p>
                  </w:txbxContent>
                </v:textbox>
              </v:roundrect>
              <v:roundrect id="AutoShape 41" o:spid="_x0000_s1038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4433BB" w:rsidRDefault="004433BB" w:rsidP="004433BB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8057A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9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4433BB" w:rsidRDefault="004433BB" w:rsidP="004433BB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40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4433BB" w:rsidRPr="003D3E38" w:rsidRDefault="004433BB" w:rsidP="004433BB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41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4433BB" w:rsidRDefault="004433BB" w:rsidP="004433B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MARCELA</w:t>
                      </w:r>
                    </w:p>
                  </w:txbxContent>
                </v:textbox>
              </v:roundrect>
              <v:roundrect id="AutoShape 46" o:spid="_x0000_s1042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4433BB" w:rsidRDefault="004433BB" w:rsidP="004433BB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4433BB" w:rsidRPr="003D3E38" w:rsidRDefault="004433BB" w:rsidP="004433BB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43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4433BB" w:rsidRDefault="004433BB" w:rsidP="004433BB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4433BB" w:rsidRPr="003D3E38" w:rsidRDefault="004433BB" w:rsidP="004433BB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44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4433BB" w:rsidRPr="003D3E38" w:rsidRDefault="004433BB" w:rsidP="004433B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 xml:space="preserve">Nº de </w:t>
                      </w:r>
                      <w:proofErr w:type="gramStart"/>
                      <w:r w:rsidRPr="003D3E38">
                        <w:rPr>
                          <w:rFonts w:cs="Arial"/>
                          <w:b/>
                          <w:sz w:val="18"/>
                        </w:rPr>
                        <w:t>Questões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  <w:proofErr w:type="gramEnd"/>
                      <w:r w:rsidR="0002030F">
                        <w:rPr>
                          <w:rFonts w:cs="Arial"/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</v:roundrect>
            </v:group>
          </v:group>
        </w:pict>
      </w:r>
    </w:p>
    <w:p w:rsidR="004433BB" w:rsidRDefault="004433BB"/>
    <w:p w:rsidR="004433BB" w:rsidRDefault="004433BB"/>
    <w:p w:rsidR="004433BB" w:rsidRDefault="004433BB"/>
    <w:p w:rsidR="004433BB" w:rsidRDefault="004433BB" w:rsidP="004433BB">
      <w:pPr>
        <w:ind w:left="-851" w:right="-852"/>
      </w:pPr>
    </w:p>
    <w:p w:rsidR="00B222FB" w:rsidRDefault="00B222FB" w:rsidP="004433BB">
      <w:pPr>
        <w:ind w:left="-851" w:right="-852"/>
      </w:pPr>
      <w:r>
        <w:t>01 – Qual a importância da fala no processo de evolução humana?</w:t>
      </w:r>
    </w:p>
    <w:p w:rsidR="0058057A" w:rsidRDefault="0058057A" w:rsidP="0058057A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FB" w:rsidRDefault="00B222FB" w:rsidP="004433BB">
      <w:pPr>
        <w:ind w:left="-851" w:right="-852"/>
      </w:pPr>
      <w:r>
        <w:t>02 – Qual a importância do diálogo para a resolução de conflitos em nossa sociedade? Justifique a sua resposta.</w:t>
      </w:r>
    </w:p>
    <w:p w:rsidR="0058057A" w:rsidRDefault="0058057A" w:rsidP="0058057A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FB" w:rsidRDefault="00B222FB" w:rsidP="004433BB">
      <w:pPr>
        <w:ind w:left="-851" w:right="-852"/>
      </w:pPr>
      <w:r>
        <w:t xml:space="preserve">03 – O evoluir humano possui muitas fases e o homem sabe de sua </w:t>
      </w:r>
      <w:proofErr w:type="spellStart"/>
      <w:r>
        <w:t>finitude</w:t>
      </w:r>
      <w:proofErr w:type="spellEnd"/>
      <w:r>
        <w:t>, de acordo com o que estudamos, comente como cada época construiu seu enfrentamento humano sobre a morte.</w:t>
      </w:r>
    </w:p>
    <w:p w:rsidR="00B222FB" w:rsidRDefault="00B222FB" w:rsidP="0058057A">
      <w:pPr>
        <w:pStyle w:val="PargrafodaLista"/>
        <w:numPr>
          <w:ilvl w:val="0"/>
          <w:numId w:val="1"/>
        </w:numPr>
        <w:ind w:left="-426" w:right="-852"/>
      </w:pPr>
      <w:r>
        <w:t>Na visão de Sócrates.</w:t>
      </w:r>
    </w:p>
    <w:p w:rsidR="00B222FB" w:rsidRDefault="00B222FB" w:rsidP="0058057A">
      <w:pPr>
        <w:pStyle w:val="PargrafodaLista"/>
        <w:numPr>
          <w:ilvl w:val="0"/>
          <w:numId w:val="1"/>
        </w:numPr>
        <w:ind w:left="-426" w:right="-852"/>
      </w:pPr>
      <w:r>
        <w:t>Na visão medieval</w:t>
      </w:r>
    </w:p>
    <w:p w:rsidR="00240713" w:rsidRDefault="00B222FB" w:rsidP="0058057A">
      <w:pPr>
        <w:pStyle w:val="PargrafodaLista"/>
        <w:numPr>
          <w:ilvl w:val="0"/>
          <w:numId w:val="1"/>
        </w:numPr>
        <w:ind w:left="-426" w:right="-852"/>
      </w:pPr>
      <w:r>
        <w:t xml:space="preserve">Na </w:t>
      </w:r>
      <w:r w:rsidR="00240713">
        <w:t>visão da sociedade co</w:t>
      </w:r>
      <w:r>
        <w:t>ntemporânea</w:t>
      </w:r>
    </w:p>
    <w:p w:rsidR="00240713" w:rsidRDefault="00240713" w:rsidP="004433BB">
      <w:pPr>
        <w:ind w:left="-851" w:right="-852"/>
      </w:pPr>
      <w:r>
        <w:t>04 – O que se entende por multiculturalismo?</w:t>
      </w:r>
    </w:p>
    <w:p w:rsidR="0058057A" w:rsidRDefault="0058057A" w:rsidP="0058057A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713" w:rsidRDefault="00240713" w:rsidP="004433BB">
      <w:pPr>
        <w:ind w:left="-851" w:right="-852"/>
      </w:pPr>
      <w:r>
        <w:t>05 – De que forma o fortalecimento do nacionalismo ameaça a defesa do multiculturalismo?</w:t>
      </w:r>
    </w:p>
    <w:p w:rsidR="0058057A" w:rsidRDefault="0058057A" w:rsidP="0058057A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713" w:rsidRDefault="00240713" w:rsidP="004433BB">
      <w:pPr>
        <w:ind w:left="-851" w:right="-852"/>
      </w:pPr>
      <w:r>
        <w:t>06 – Diferente as seguintes noções de tempo.</w:t>
      </w:r>
    </w:p>
    <w:p w:rsidR="00240713" w:rsidRDefault="00240713" w:rsidP="004433BB">
      <w:pPr>
        <w:pStyle w:val="PargrafodaLista"/>
        <w:numPr>
          <w:ilvl w:val="0"/>
          <w:numId w:val="2"/>
        </w:numPr>
        <w:ind w:left="-851" w:right="-852"/>
      </w:pPr>
      <w:r>
        <w:t>Tempo cíclico</w:t>
      </w:r>
    </w:p>
    <w:p w:rsidR="00240713" w:rsidRDefault="00240713" w:rsidP="004433BB">
      <w:pPr>
        <w:pStyle w:val="PargrafodaLista"/>
        <w:numPr>
          <w:ilvl w:val="0"/>
          <w:numId w:val="2"/>
        </w:numPr>
        <w:ind w:left="-851" w:right="-852"/>
      </w:pPr>
      <w:r>
        <w:t>Tempo linear</w:t>
      </w:r>
    </w:p>
    <w:p w:rsidR="00240713" w:rsidRDefault="00240713" w:rsidP="004433BB">
      <w:pPr>
        <w:ind w:left="-851" w:right="-852"/>
      </w:pPr>
      <w:r>
        <w:t xml:space="preserve">07 – </w:t>
      </w:r>
      <w:r w:rsidR="004F04BC">
        <w:t xml:space="preserve">Observe a charge abaixo se refere </w:t>
      </w:r>
      <w:proofErr w:type="gramStart"/>
      <w:r w:rsidR="004F04BC">
        <w:t>a</w:t>
      </w:r>
      <w:proofErr w:type="gramEnd"/>
      <w:r w:rsidR="004F04BC">
        <w:t xml:space="preserve"> temática do multiculturalismo. De que forma a charge retrata o multiculturalismo?</w:t>
      </w:r>
    </w:p>
    <w:p w:rsidR="00240713" w:rsidRDefault="00240713" w:rsidP="004433BB">
      <w:pPr>
        <w:ind w:left="-851" w:right="-852"/>
      </w:pPr>
      <w:r>
        <w:rPr>
          <w:noProof/>
          <w:lang w:eastAsia="pt-BR"/>
        </w:rPr>
        <w:lastRenderedPageBreak/>
        <w:drawing>
          <wp:inline distT="0" distB="0" distL="0" distR="0">
            <wp:extent cx="2894316" cy="2235859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442" cy="225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BC" w:rsidRDefault="004F04BC" w:rsidP="004433BB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57A">
        <w:t>________________________________________________________________</w:t>
      </w:r>
    </w:p>
    <w:p w:rsidR="004F04BC" w:rsidRDefault="004F04BC" w:rsidP="004433BB">
      <w:pPr>
        <w:ind w:left="-851" w:right="-852"/>
      </w:pPr>
      <w:r>
        <w:t>08 –</w:t>
      </w:r>
      <w:proofErr w:type="gramStart"/>
      <w:r>
        <w:t xml:space="preserve">  </w:t>
      </w:r>
      <w:proofErr w:type="gramEnd"/>
      <w:r>
        <w:t>Explique como a evolução da comunicação humana promoveu a interação das pessoas</w:t>
      </w:r>
    </w:p>
    <w:p w:rsidR="00B222FB" w:rsidRDefault="004F04BC" w:rsidP="004433BB">
      <w:pPr>
        <w:ind w:left="-851" w:right="-852"/>
      </w:pPr>
      <w:r>
        <w:rPr>
          <w:noProof/>
          <w:lang w:eastAsia="pt-BR"/>
        </w:rPr>
        <w:drawing>
          <wp:inline distT="0" distB="0" distL="0" distR="0">
            <wp:extent cx="4286250" cy="2667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volution_of_communication_twitter_traduzi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BC" w:rsidRDefault="004F04BC" w:rsidP="004433BB">
      <w:pPr>
        <w:ind w:left="-851" w:right="-852"/>
      </w:pPr>
    </w:p>
    <w:p w:rsidR="0058057A" w:rsidRDefault="0058057A" w:rsidP="0058057A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4BC" w:rsidRDefault="00427807" w:rsidP="004433BB">
      <w:pPr>
        <w:ind w:left="-851" w:right="-852"/>
      </w:pPr>
      <w:r>
        <w:t>09</w:t>
      </w:r>
      <w:r w:rsidR="004F04BC">
        <w:t xml:space="preserve"> - Leia o fragmento da letra da música abaixo e responda: A qual noção de tempo ela pertence? Tempo cíclico</w:t>
      </w:r>
      <w:r>
        <w:t xml:space="preserve"> ou tempo linear?</w:t>
      </w:r>
    </w:p>
    <w:p w:rsidR="00427807" w:rsidRDefault="00A71671" w:rsidP="004433BB">
      <w:pPr>
        <w:ind w:left="-851" w:right="-852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6.15pt;margin-top:1.6pt;width:232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N4LQIAAFM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">
            <v:textbox style="mso-fit-shape-to-text:t">
              <w:txbxContent>
                <w:p w:rsidR="00427807" w:rsidRDefault="0042780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 w:rsidR="00427807">
        <w:rPr>
          <w:noProof/>
          <w:lang w:eastAsia="pt-BR"/>
        </w:rPr>
        <w:drawing>
          <wp:inline distT="0" distB="0" distL="0" distR="0">
            <wp:extent cx="2294626" cy="15144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004"/>
                    <a:stretch/>
                  </pic:blipFill>
                  <pic:spPr bwMode="auto">
                    <a:xfrm>
                      <a:off x="0" y="0"/>
                      <a:ext cx="2294626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7807" w:rsidRDefault="00427807" w:rsidP="004433BB">
      <w:pPr>
        <w:ind w:left="-851" w:right="-852"/>
      </w:pPr>
    </w:p>
    <w:p w:rsidR="00E85A3E" w:rsidRDefault="00427807" w:rsidP="004433BB">
      <w:pPr>
        <w:ind w:left="-851" w:right="-852"/>
      </w:pPr>
      <w:r>
        <w:t xml:space="preserve">10 </w:t>
      </w:r>
      <w:proofErr w:type="gramStart"/>
      <w:r w:rsidR="00E85A3E">
        <w:t>–Leia</w:t>
      </w:r>
      <w:proofErr w:type="gramEnd"/>
      <w:r w:rsidR="00E85A3E">
        <w:t xml:space="preserve"> a charge abaixo e responda: A qual noção de tempo ela pertence? Tempo cíclico ou tempo linear?</w:t>
      </w:r>
    </w:p>
    <w:p w:rsidR="00E85A3E" w:rsidRDefault="00E85A3E" w:rsidP="004433BB">
      <w:pPr>
        <w:ind w:left="-851" w:right="-852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1587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rge mafalda sala de aul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7A" w:rsidRDefault="0058057A" w:rsidP="0058057A">
      <w:pPr>
        <w:ind w:left="-851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807" w:rsidRPr="00427807" w:rsidRDefault="00427807" w:rsidP="004433BB">
      <w:pPr>
        <w:ind w:left="-851" w:right="-852"/>
      </w:pPr>
    </w:p>
    <w:sectPr w:rsidR="00427807" w:rsidRPr="00427807" w:rsidSect="004433B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8B" w:rsidRDefault="0082368B" w:rsidP="00E85A3E">
      <w:pPr>
        <w:spacing w:line="240" w:lineRule="auto"/>
      </w:pPr>
      <w:r>
        <w:separator/>
      </w:r>
    </w:p>
  </w:endnote>
  <w:endnote w:type="continuationSeparator" w:id="1">
    <w:p w:rsidR="0082368B" w:rsidRDefault="0082368B" w:rsidP="00E85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8B" w:rsidRDefault="0082368B" w:rsidP="00E85A3E">
      <w:pPr>
        <w:spacing w:line="240" w:lineRule="auto"/>
      </w:pPr>
      <w:r>
        <w:separator/>
      </w:r>
    </w:p>
  </w:footnote>
  <w:footnote w:type="continuationSeparator" w:id="1">
    <w:p w:rsidR="0082368B" w:rsidRDefault="0082368B" w:rsidP="00E85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CD9"/>
    <w:multiLevelType w:val="hybridMultilevel"/>
    <w:tmpl w:val="56661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30FF"/>
    <w:multiLevelType w:val="hybridMultilevel"/>
    <w:tmpl w:val="A942E0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AE"/>
    <w:rsid w:val="0002030F"/>
    <w:rsid w:val="001E0608"/>
    <w:rsid w:val="00240713"/>
    <w:rsid w:val="00427807"/>
    <w:rsid w:val="004433BB"/>
    <w:rsid w:val="004F04BC"/>
    <w:rsid w:val="0058057A"/>
    <w:rsid w:val="0067193F"/>
    <w:rsid w:val="0082368B"/>
    <w:rsid w:val="00A66331"/>
    <w:rsid w:val="00A71671"/>
    <w:rsid w:val="00B222FB"/>
    <w:rsid w:val="00E85A3E"/>
    <w:rsid w:val="00EF2F40"/>
    <w:rsid w:val="00F2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71"/>
  </w:style>
  <w:style w:type="paragraph" w:styleId="Ttulo1">
    <w:name w:val="heading 1"/>
    <w:basedOn w:val="Normal"/>
    <w:next w:val="Normal"/>
    <w:link w:val="Ttulo1Char"/>
    <w:qFormat/>
    <w:rsid w:val="004433B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33BB"/>
    <w:pPr>
      <w:keepNext/>
      <w:spacing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2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5A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A3E"/>
  </w:style>
  <w:style w:type="paragraph" w:styleId="Rodap">
    <w:name w:val="footer"/>
    <w:basedOn w:val="Normal"/>
    <w:link w:val="RodapChar"/>
    <w:uiPriority w:val="99"/>
    <w:unhideWhenUsed/>
    <w:rsid w:val="00E85A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A3E"/>
  </w:style>
  <w:style w:type="paragraph" w:styleId="Textodebalo">
    <w:name w:val="Balloon Text"/>
    <w:basedOn w:val="Normal"/>
    <w:link w:val="TextodebaloChar"/>
    <w:uiPriority w:val="99"/>
    <w:semiHidden/>
    <w:unhideWhenUsed/>
    <w:rsid w:val="00443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3B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433B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4433B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2018-12-13T13:23:00Z</cp:lastPrinted>
  <dcterms:created xsi:type="dcterms:W3CDTF">2018-12-13T13:22:00Z</dcterms:created>
  <dcterms:modified xsi:type="dcterms:W3CDTF">2018-12-13T13:23:00Z</dcterms:modified>
</cp:coreProperties>
</file>