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B" w:rsidRDefault="002763DC">
      <w:r>
        <w:rPr>
          <w:noProof/>
          <w:lang w:eastAsia="pt-BR"/>
        </w:rPr>
        <w:pict>
          <v:group id="_x0000_s1031" style="position:absolute;left:0;text-align:left;margin-left:-48.8pt;margin-top:-34.85pt;width:530pt;height:106.05pt;z-index:251666432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32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33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4433BB" w:rsidRDefault="004433BB" w:rsidP="004433BB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34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5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7" o:title=""/>
                <v:path arrowok="t"/>
              </v:shape>
              <v:roundrect id="AutoShape 44" o:spid="_x0000_s1036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4433BB" w:rsidRDefault="004433BB" w:rsidP="004433B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37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4433BB" w:rsidRDefault="004433BB" w:rsidP="004433BB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CIENCIAS SOCIAIS  </w:t>
                      </w:r>
                    </w:p>
                  </w:txbxContent>
                </v:textbox>
              </v:roundrect>
              <v:roundrect id="AutoShape 41" o:spid="_x0000_s1038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4433BB" w:rsidRDefault="004433BB" w:rsidP="004433BB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6º ANO</w:t>
                      </w:r>
                    </w:p>
                  </w:txbxContent>
                </v:textbox>
              </v:roundrect>
              <v:roundrect id="AutoShape 43" o:spid="_x0000_s1039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4433BB" w:rsidRDefault="004433BB" w:rsidP="004433BB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40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4433BB" w:rsidRPr="003D3E38" w:rsidRDefault="004433BB" w:rsidP="004433BB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41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4433BB" w:rsidRDefault="004433BB" w:rsidP="004433B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MARCELA</w:t>
                      </w:r>
                    </w:p>
                  </w:txbxContent>
                </v:textbox>
              </v:roundrect>
              <v:roundrect id="AutoShape 46" o:spid="_x0000_s1042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4433BB" w:rsidRDefault="004433BB" w:rsidP="004433BB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4433BB" w:rsidRPr="003D3E38" w:rsidRDefault="004433BB" w:rsidP="004433BB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43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4433BB" w:rsidRDefault="004433BB" w:rsidP="004433BB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4433BB" w:rsidRPr="003D3E38" w:rsidRDefault="004433BB" w:rsidP="004433BB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44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4433BB" w:rsidRPr="003D3E38" w:rsidRDefault="004433BB" w:rsidP="004433B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: </w:t>
                      </w:r>
                      <w:r w:rsidR="003F2DA4">
                        <w:rPr>
                          <w:rFonts w:cs="Arial"/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</v:roundrect>
            </v:group>
          </v:group>
        </w:pict>
      </w:r>
    </w:p>
    <w:p w:rsidR="004433BB" w:rsidRDefault="004433BB"/>
    <w:p w:rsidR="004433BB" w:rsidRDefault="004433BB"/>
    <w:p w:rsidR="004433BB" w:rsidRDefault="004433BB"/>
    <w:p w:rsidR="00F25CAE" w:rsidRDefault="00F25CAE" w:rsidP="004433BB">
      <w:pPr>
        <w:ind w:left="-851" w:right="-852"/>
      </w:pPr>
      <w:r>
        <w:t>01 – Conceitue meio ambiente e qual a sua importância para a manutenção da vida humana na Terra.</w:t>
      </w:r>
    </w:p>
    <w:p w:rsidR="00F25CAE" w:rsidRDefault="00F25CAE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3BB">
        <w:t>________________________________________________________________</w:t>
      </w:r>
      <w:r>
        <w:t>________________________</w:t>
      </w:r>
    </w:p>
    <w:p w:rsidR="00F25CAE" w:rsidRDefault="00F25CAE" w:rsidP="004433BB">
      <w:pPr>
        <w:ind w:left="-851" w:right="-852"/>
      </w:pPr>
      <w:r>
        <w:t>02 -</w:t>
      </w:r>
      <w:proofErr w:type="gramStart"/>
      <w:r>
        <w:t xml:space="preserve">  </w:t>
      </w:r>
      <w:proofErr w:type="gramEnd"/>
      <w:r>
        <w:t>O que se entende por sustentabilidade?</w:t>
      </w:r>
    </w:p>
    <w:p w:rsidR="004433BB" w:rsidRDefault="004433BB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CAE" w:rsidRDefault="00F25CAE" w:rsidP="004433BB">
      <w:pPr>
        <w:ind w:left="-851" w:right="-852"/>
      </w:pPr>
    </w:p>
    <w:p w:rsidR="00F25CAE" w:rsidRDefault="00F25CAE" w:rsidP="004433BB">
      <w:pPr>
        <w:ind w:left="-851" w:right="-852"/>
      </w:pPr>
      <w:r>
        <w:t xml:space="preserve">03 – De acordo com o que </w:t>
      </w:r>
      <w:proofErr w:type="gramStart"/>
      <w:r>
        <w:t>estudamos,</w:t>
      </w:r>
      <w:proofErr w:type="gramEnd"/>
      <w:r>
        <w:t xml:space="preserve"> o que é economia verde?</w:t>
      </w:r>
    </w:p>
    <w:p w:rsidR="004433BB" w:rsidRDefault="004433BB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CAE" w:rsidRDefault="00F25CAE" w:rsidP="004433BB">
      <w:pPr>
        <w:ind w:left="-851" w:right="-852"/>
      </w:pPr>
      <w:r>
        <w:t xml:space="preserve">04 – Cite </w:t>
      </w:r>
      <w:proofErr w:type="gramStart"/>
      <w:r>
        <w:t>três exemplo</w:t>
      </w:r>
      <w:proofErr w:type="gramEnd"/>
      <w:r>
        <w:t xml:space="preserve"> de atitudes que tornam o mundo um lugar melhor.</w:t>
      </w:r>
    </w:p>
    <w:p w:rsidR="004433BB" w:rsidRDefault="004433BB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CAE" w:rsidRDefault="00F25CAE" w:rsidP="004433BB">
      <w:pPr>
        <w:ind w:left="-851" w:right="-852"/>
      </w:pPr>
      <w:r>
        <w:t>05 – O que se entende por responsabilidade social?</w:t>
      </w:r>
    </w:p>
    <w:p w:rsidR="004433BB" w:rsidRDefault="004433BB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CAE" w:rsidRDefault="00F25CAE" w:rsidP="004433BB">
      <w:pPr>
        <w:ind w:left="-851" w:right="-852"/>
      </w:pPr>
      <w:r>
        <w:t>06 – É correto afirmar que existe um modelo para a felicidade? Justifique a sua resposta.</w:t>
      </w:r>
    </w:p>
    <w:p w:rsidR="00F25CAE" w:rsidRDefault="00F25CAE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3BB" w:rsidRDefault="004433BB" w:rsidP="004433BB">
      <w:pPr>
        <w:ind w:left="-851" w:right="-852"/>
      </w:pPr>
    </w:p>
    <w:p w:rsidR="00F25CAE" w:rsidRDefault="00F25CAE" w:rsidP="004433BB">
      <w:pPr>
        <w:ind w:left="-851" w:right="-852"/>
      </w:pPr>
      <w:r>
        <w:lastRenderedPageBreak/>
        <w:t xml:space="preserve">07 – Para você o que é felicidade? </w:t>
      </w:r>
    </w:p>
    <w:p w:rsidR="00F25CAE" w:rsidRDefault="00F25CAE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3BB">
        <w:t>___</w:t>
      </w:r>
    </w:p>
    <w:p w:rsidR="00F25CAE" w:rsidRDefault="00F25CAE" w:rsidP="004433BB">
      <w:pPr>
        <w:ind w:left="-851" w:right="-852"/>
      </w:pPr>
      <w:r>
        <w:t>08 – Está feliz é o mesmo que ser feliz? Justifique a sua resposta.</w:t>
      </w:r>
    </w:p>
    <w:p w:rsidR="00F25CAE" w:rsidRDefault="00F25CAE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CAE" w:rsidRDefault="00F25CAE" w:rsidP="004433BB">
      <w:pPr>
        <w:ind w:left="-851" w:right="-852"/>
      </w:pPr>
      <w:r>
        <w:t>09- Para nos sentirmos bem é preciso um conjunto de fatores. Explique porque a saúde é um dos principais itens para se alcançar o bem-estar?</w:t>
      </w:r>
    </w:p>
    <w:p w:rsidR="001E0608" w:rsidRDefault="001E0608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3BB">
        <w:t>_____________________________</w:t>
      </w:r>
    </w:p>
    <w:p w:rsidR="00F25CAE" w:rsidRDefault="00F25CAE" w:rsidP="004433BB">
      <w:pPr>
        <w:ind w:left="-851" w:right="-852"/>
      </w:pPr>
      <w:r>
        <w:t>10 – De que forma a gentileza, contribui para um mundo melhor e para uma vida melhor em sociedade? Justifique a sua resposta.</w:t>
      </w:r>
    </w:p>
    <w:p w:rsidR="001E0608" w:rsidRDefault="001E0608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608" w:rsidRDefault="001E0608" w:rsidP="004433BB">
      <w:pPr>
        <w:ind w:left="-851" w:right="-852"/>
      </w:pPr>
      <w:r>
        <w:t>11 – Observe a charge abaixo. Para Calvin, a felicidade depende das nossas ações? Justifique.</w:t>
      </w:r>
    </w:p>
    <w:p w:rsidR="001E0608" w:rsidRDefault="001E0608" w:rsidP="004433BB">
      <w:pPr>
        <w:ind w:left="-851" w:right="-852"/>
      </w:pPr>
      <w:r>
        <w:rPr>
          <w:noProof/>
          <w:lang w:eastAsia="pt-BR"/>
        </w:rPr>
        <w:drawing>
          <wp:inline distT="0" distB="0" distL="0" distR="0">
            <wp:extent cx="5400040" cy="1511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AE" w:rsidRDefault="001E0608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608" w:rsidRDefault="001E0608" w:rsidP="004433BB">
      <w:pPr>
        <w:ind w:left="-851" w:right="-852"/>
      </w:pPr>
      <w:r>
        <w:t>12 – A charge abaixo, busca alertar a sociedade para qual medida de sustentabilidade? Justifique.</w:t>
      </w:r>
    </w:p>
    <w:p w:rsidR="001E0608" w:rsidRDefault="002763DC" w:rsidP="004433BB">
      <w:pPr>
        <w:ind w:left="-851" w:right="-852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5.55pt;margin-top:6.55pt;width:3in;height:15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">
            <v:textbox>
              <w:txbxContent>
                <w:p w:rsidR="00427807" w:rsidRDefault="0042780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1E0608">
        <w:rPr>
          <w:noProof/>
          <w:lang w:eastAsia="pt-BR"/>
        </w:rPr>
        <w:drawing>
          <wp:inline distT="0" distB="0" distL="0" distR="0">
            <wp:extent cx="2777705" cy="2083279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_myr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81" cy="210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08" w:rsidRDefault="001E0608" w:rsidP="004433BB">
      <w:pPr>
        <w:ind w:left="-851" w:right="-852"/>
      </w:pPr>
      <w:r>
        <w:t>13 –</w:t>
      </w:r>
      <w:proofErr w:type="gramStart"/>
      <w:r>
        <w:t xml:space="preserve">  </w:t>
      </w:r>
      <w:proofErr w:type="gramEnd"/>
      <w:r>
        <w:t>Comente sobre a análise que os pássaros fazem sobre o desmatamento das florestas, e de que forma essas atitudes, abalam a vida na Terra.</w:t>
      </w:r>
    </w:p>
    <w:p w:rsidR="00F25CAE" w:rsidRDefault="002763DC" w:rsidP="004433BB">
      <w:pPr>
        <w:ind w:left="-851" w:right="-852"/>
      </w:pPr>
      <w:r>
        <w:rPr>
          <w:noProof/>
        </w:rPr>
        <w:pict>
          <v:shape id="_x0000_s1027" type="#_x0000_t202" style="position:absolute;left:0;text-align:left;margin-left:291.25pt;margin-top:19.05pt;width:173.85pt;height:24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">
            <v:textbox>
              <w:txbxContent>
                <w:p w:rsidR="00427807" w:rsidRDefault="00427807" w:rsidP="001E0608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1E0608">
        <w:rPr>
          <w:noProof/>
          <w:lang w:eastAsia="pt-BR"/>
        </w:rPr>
        <w:drawing>
          <wp:inline distT="0" distB="0" distL="0" distR="0">
            <wp:extent cx="3552825" cy="3419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ge meio ambien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08" w:rsidRDefault="00B222FB" w:rsidP="004433BB">
      <w:pPr>
        <w:ind w:left="-851" w:right="-852"/>
      </w:pPr>
      <w:r>
        <w:t>14 – Observe a charge e responda:</w:t>
      </w:r>
      <w:proofErr w:type="gramStart"/>
      <w:r>
        <w:t xml:space="preserve">  </w:t>
      </w:r>
      <w:proofErr w:type="gramEnd"/>
      <w:r>
        <w:t xml:space="preserve">a felicidade está nos bens materiais? Justifique a </w:t>
      </w:r>
      <w:proofErr w:type="spellStart"/>
      <w:proofErr w:type="gramStart"/>
      <w:r>
        <w:t>sus</w:t>
      </w:r>
      <w:proofErr w:type="spellEnd"/>
      <w:proofErr w:type="gramEnd"/>
      <w:r>
        <w:t xml:space="preserve"> resposta.</w:t>
      </w:r>
    </w:p>
    <w:p w:rsidR="00F25CAE" w:rsidRDefault="002763DC" w:rsidP="004433BB">
      <w:pPr>
        <w:ind w:left="-851" w:right="-852"/>
      </w:pPr>
      <w:r>
        <w:rPr>
          <w:noProof/>
        </w:rPr>
        <w:lastRenderedPageBreak/>
        <w:pict>
          <v:shape id="_x0000_s1028" type="#_x0000_t202" style="position:absolute;left:0;text-align:left;margin-left:177.8pt;margin-top:.9pt;width:284.6pt;height:16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">
            <v:textbox>
              <w:txbxContent>
                <w:p w:rsidR="00427807" w:rsidRDefault="00427807" w:rsidP="00B222F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B222FB">
        <w:rPr>
          <w:noProof/>
          <w:lang w:eastAsia="pt-BR"/>
        </w:rPr>
        <w:drawing>
          <wp:inline distT="0" distB="0" distL="0" distR="0">
            <wp:extent cx="2018581" cy="1855217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ge-de-ed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97" cy="18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AE" w:rsidRDefault="00F25CAE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p w:rsidR="004433BB" w:rsidRDefault="004433BB" w:rsidP="004433BB">
      <w:pPr>
        <w:ind w:left="-851" w:right="-852"/>
      </w:pPr>
    </w:p>
    <w:sectPr w:rsidR="004433BB" w:rsidSect="004433B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8B" w:rsidRDefault="0082368B" w:rsidP="00E85A3E">
      <w:pPr>
        <w:spacing w:line="240" w:lineRule="auto"/>
      </w:pPr>
      <w:r>
        <w:separator/>
      </w:r>
    </w:p>
  </w:endnote>
  <w:endnote w:type="continuationSeparator" w:id="1">
    <w:p w:rsidR="0082368B" w:rsidRDefault="0082368B" w:rsidP="00E85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8B" w:rsidRDefault="0082368B" w:rsidP="00E85A3E">
      <w:pPr>
        <w:spacing w:line="240" w:lineRule="auto"/>
      </w:pPr>
      <w:r>
        <w:separator/>
      </w:r>
    </w:p>
  </w:footnote>
  <w:footnote w:type="continuationSeparator" w:id="1">
    <w:p w:rsidR="0082368B" w:rsidRDefault="0082368B" w:rsidP="00E85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CD9"/>
    <w:multiLevelType w:val="hybridMultilevel"/>
    <w:tmpl w:val="56661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30FF"/>
    <w:multiLevelType w:val="hybridMultilevel"/>
    <w:tmpl w:val="A942E0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AE"/>
    <w:rsid w:val="001E0608"/>
    <w:rsid w:val="00240713"/>
    <w:rsid w:val="002763DC"/>
    <w:rsid w:val="003F2DA4"/>
    <w:rsid w:val="00427807"/>
    <w:rsid w:val="004433BB"/>
    <w:rsid w:val="004F04BC"/>
    <w:rsid w:val="0067193F"/>
    <w:rsid w:val="0082368B"/>
    <w:rsid w:val="00A66331"/>
    <w:rsid w:val="00A71671"/>
    <w:rsid w:val="00B222FB"/>
    <w:rsid w:val="00E85A3E"/>
    <w:rsid w:val="00F2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71"/>
  </w:style>
  <w:style w:type="paragraph" w:styleId="Ttulo1">
    <w:name w:val="heading 1"/>
    <w:basedOn w:val="Normal"/>
    <w:next w:val="Normal"/>
    <w:link w:val="Ttulo1Char"/>
    <w:qFormat/>
    <w:rsid w:val="004433B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33BB"/>
    <w:pPr>
      <w:keepNext/>
      <w:spacing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2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5A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A3E"/>
  </w:style>
  <w:style w:type="paragraph" w:styleId="Rodap">
    <w:name w:val="footer"/>
    <w:basedOn w:val="Normal"/>
    <w:link w:val="RodapChar"/>
    <w:uiPriority w:val="99"/>
    <w:unhideWhenUsed/>
    <w:rsid w:val="00E85A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A3E"/>
  </w:style>
  <w:style w:type="paragraph" w:styleId="Textodebalo">
    <w:name w:val="Balloon Text"/>
    <w:basedOn w:val="Normal"/>
    <w:link w:val="TextodebaloChar"/>
    <w:uiPriority w:val="99"/>
    <w:semiHidden/>
    <w:unhideWhenUsed/>
    <w:rsid w:val="00443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3B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433B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4433B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3</cp:revision>
  <dcterms:created xsi:type="dcterms:W3CDTF">2018-12-13T13:22:00Z</dcterms:created>
  <dcterms:modified xsi:type="dcterms:W3CDTF">2018-12-13T13:25:00Z</dcterms:modified>
</cp:coreProperties>
</file>