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942" w:rsidRPr="00E66DFC" w:rsidRDefault="00816A7C" w:rsidP="00A413E6">
      <w:pPr>
        <w:ind w:left="-284" w:right="-518"/>
        <w:jc w:val="lef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pt-BR"/>
        </w:rPr>
        <w:pict>
          <v:group id="Grupo 43" o:spid="_x0000_s1058" style="position:absolute;left:0;text-align:left;margin-left:-49.2pt;margin-top:3.55pt;width:530pt;height:106.05pt;z-index:251673600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9i8A9+IAAAAMAQAADwAA&#10;AGRycy9kb3ducmV2LnhtbEyPwU7DMAyG70i8Q2QkblsSaDcoTadpAk7TJDYkxC1rvLZak1RN1nZv&#10;jznBzZY//f7+fDXZlg3Yh8Y7BXIugKErvWlcpeDz8DZ7Ahaidka33qGCKwZYFbc3uc6MH90HDvtY&#10;MQpxIdMK6hi7jPNQ1mh1mPsOHd1Ovrc60tpX3PR6pHDb8gchFtzqxtGHWne4qbE87y9Wwfuox/Wj&#10;fB2259Pm+n1Id19biUrd303rF2ARp/gHw68+qUNBTkd/cSawVsFMinRBLE1LsQRGyHOaJMCOxCYy&#10;AV7k/H+J4gcAAP//AwBQSwMECgAAAAAAAAAhAF6iMByPNwAAjzcAABQAAABkcnMvbWVkaWEvaW1h&#10;Z2UxLmdpZkdJRjg5YT0C8wD3AAD3+/nt9vLq9fDo9O/l8+37/fzi8evj8ev1+vjg8One7+j+/v7c&#10;7uba7eXX7OPW6+LV6uHS6N7P593N5tvL5trI5NjH5NfF49bG49bC4dTB4dO/4NK+39G83s+63c7w&#10;+PS43M2228u128u12sqy2cjy+fav2Mau18Ws1sSq1cKn1MD0+vel07+i0b2g0Lubzriez7qdz7mZ&#10;zbaVy7SSyrGRybCOyK+Mx636/fuJxauGxKmEw6eBwaV+wKN/wKR8v6J6vqB4vZ93vJ50u5xyupr9&#10;/v1uuJhst5ZqtpVotZPx+PVmtJJks5Fhso////9esI1cr4tarolWrIZTqoRQqYJSqoNOqIFMp39J&#10;pn1Lpn5GpHtFpHpConhAoXc+oHU8n3Q5nnI3nXEwmWs1nG80m24ymm0umGosl2grl2gplmYkk2Mm&#10;lGQhkmEckF0fkV8aj1wYjlsXjVoWjVkUjFgSi1YRilX5/PoPiVQOiVMMiFIKh1H+//7v9/QIhk8J&#10;hlAHhU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+QQJAACAACwA&#10;AAAAPQLzAAAI/gABCRxIsKDBgwgTKlxIMMAEFDeGNKHyxUwaNm86MNzIsSNHJwQusNBB5MkVMGbW&#10;YITjZs2ZMVqiGOEBY0OCIh5z6tzJs6fPjTgipMhxpEqXM2zawGnDJg3MKERuoIgA4KdVn04UiKAh&#10;JIoWMmrcwHnDZs3TIDM8GHByta1bhUosuODR5EoYlW9YqkHzxcoTIDNEMMD5trDhgQUovDDCJc6f&#10;x5AjPw5xuDICDTSWfKkjubPnznrKPMkRIkDl06hTDxygwsgYPZ9jQ/ZzpsmMCGxV/1wBoscWOrJl&#10;z8HCA8QK3cgLPpDxZE2f4LHvgCGigkDy6wTtdPDNGXpkythz/n4wQQQMbO/oO/cRk6SF9fDw40Pg&#10;MeZ5eu9skojAEV+hgRpc5HEfdHlsQUMC/b1VBAdIqDEgdH2Q8UMECR5mwAxVdPfgH+BVeJAEOnBx&#10;3oYkPlZGEBsQ5uGKVvExAxklpgfHERR6WAIMXNgXo2x9cAFDCSzq1AAQbezonRk5DBAkT/95oWOJ&#10;HbIYAQ9pGGnlH28cocEeS3a5UQNHaHgldF2IkFt4DRAB3JjQ0UFEA14m5EQHVjzJ5md5PPFAnAvZ&#10;oYIWdsYYZYIulnHnmGzwgCCfjDbwRKCHxhaGRtc9AAWkkaoXRY2MAuLBF5l61wcUDHRKUAJCvHHo&#10;oPBR8AQe/6GO2ccVJHBp6ooBGDFirNBZAadqBzSBKa+S9fHEol5GsAWx3uUxBJCMUhCFH5mymtwe&#10;JHDB7J1mvGDHrf058YJj23qHxw78VWbHDneUa+4O3wZZghHUuhscGyTEmcGysVqr2h4piGHvnW3U&#10;UBW41ymg7cDegVGqYReYwbB3aGTAogdsTAxdEggEWcEVzPp7mhMmGKoxm2zMEC/CqbEwx8ltovAW&#10;Dj/UC3NsfQixMnx2DDHszX+YsWeFCURRrsiHUeAF0HemYQLLp9lxBNPB9QGErT8ZAAbVwYGBLHYH&#10;gMr1Z3PkG98KPcB6NHIECDs2m1pwCnVbAiz9dmxR7LwTB/5w3B1bHJReh4Gqfqs3A3whOGgv0m3t&#10;IcPLhV+pRxAdz20VA1VG7tkW0O70wq6aQ6aHDNeZ0G7okvFw3QBQTMy4VQ/YjbqVawRu+U4QuDF7&#10;Z1107tEOu3umum4s2Bz8H0EgZ0Lfrp+2xw0CHm8lEpXf7lEEhEv/WBcHf0SE9pINoZoLP4f+Q2oI&#10;JAHz6zwRoAX4V5ohgfUdMVAk/I9ZoSJDQ+AfGRCoSUH5UFeD00TgDDdjn05EwDz/7UgPNjgT/RAy&#10;gDU48A/i4wgPLgiZG1SGA9HDnx4UqBMViEljJOTIHngwQA56Jwq+myBBACA7/C1BggqJgQsf0wcV&#10;GMYBcv5wYA8PU4DvMS2FDOGDFXZ4pTL8SoYEWcIFpbA/hWwAdBfEwwTeUgIEOpB0hilBFriGRIUo&#10;QGJMvFIcLAZFgbjggljQW0IMkD0mskEAbjGaA3VwGALAiIxtocD90nglPPgQigw4ofa+EMOEFKGG&#10;abQCDnnyRgcK4TAQyNjYyngQESiSkDvqgwcn+EgHloEPHdkgKCFzuJ8kAHI2nKRVJtBAQP4kBVhc&#10;pZF6MEEaOHAN79nIBIwHyjoo4CdL9B8VIQbLTf7EBcTU5ZWIIMtbEWBNoWrDE2oAAgkwwAAMkIAH&#10;ZmCEL+QyPW44JkcK8MdQ9WEMR5ABCCbwzXB6QAZHqP8PsbLgExQQSwxHeAEHIJCABDjAAia4QRO8&#10;WKI4QuyTR/QJDFoozQ0doZqdakKo6HCECmAtIR9AgRTOKZs4yI0hNXAnFlqAR4YIwAWAitXTdmIH&#10;xUVKDTpQ50IMQIOtPcgLxynMBJr5Nk4KRAUUreiGLgk1CST1Pnj4ASpzQgAgYBM6dbCARwRAVMkt&#10;wQE7ccASSLqjNKQrJzfIFBtaUEVhSiGppzRMBGp5N6OagKxKNdLwEFaFSF3BAD4ZABIGmAfbbcSI&#10;d9LC0HrigDFGCoweKQFdreQHIFRvJxJYWHDSEEy3GECTkeNkBtSW11BB1lROvZMeZoBRj2Agc5/x&#10;wwn+cmIA0hZSBq31iAsgGiM3yHEhOTgUG9j4E3Hx9g/pNIwSTKa5MjZgsqW9kx+Mip3WsWkOHOCi&#10;ddUTA50YgWAVKEwELHinF3jEDoO8Ehk6axUHMFcycICAYQqAhdkhUQCwje5G59cpAuB1QHLgb2Fy&#10;EKhReiQAx33QGgBrGAGM4U5n+OhCWnAnMCjBMCugQmfqEF7DIDZ0KSwCv/TLKzW0lE+qvFIdMHAa&#10;FuzqfDoJ7pjU8LXCBODBbDKsQsR2JTGY5jBFUB9k8KDjq6ggeCkUAom3pYW2smgP5L3SIU8DArVd&#10;VCdQHlMdTmqYAYDWSlHgyAPYJAedVgYIj5HtYSL+kGBncsSfS95W8vTFpiPopspQkDBHOsCmKaNG&#10;AqezEh4uzJAfsMlsqQFCH1xwmBUw1L4cYcBV4xyrPlAXNR/e0Roui5oKnDUnUrxSmJHjyzGxYCNo&#10;GFMTknOByggZdXcgywY2UgQeh44OTAnLHJ56sjYoaUlO+PKOQHArHJDLSHA48b9GbKQpMAQCY4LD&#10;j+lngsKxoQo9aIEGEtA9jvjAb31IQxR2kIIKEECORRBABEig0DFEk2mSXFIExoQFcHFgTDbATgR4&#10;HRs6/JYgab1Svic4AOiezA1MUEGNdVKBd58sDUQgwbRzsoIN8AAM/ObVaT1kgzF12FRKthIbuo3/&#10;nFBbadYKcayR3EByy233Zm8gwgX0vBMcvBdmaeCBfN1ygBr4FGhzYG+CpnAlLiAMx0bKAXwYkHHP&#10;7EAhRWgzevg4QREwTQso+LRVgHczP0RhA7n1SQSMMOmJVSFI6Y2RnxmlBIcPKA+/Dk9frXQFhUhA&#10;cnG/3QpsOrE+RGGLhXGAbRmGByIsvDJ80IHB3TVbDxngSv4GF5+t5Oz4WN1KcFDIC6509gka+mRW&#10;4HJbQKYxPyThAOEpwQ7K7i41tDw8IRA1wgJuJEbHxw5dJZHQB5LpEsFgggkYvLvM4IHTxF5jWxB9&#10;ctrWdCs9vUK031ELEKZRI/Uh7+F5eYyKLJD3/lkf+3PT48DywIN/XwUHj3ZXHFwQdt1wIL/uqgPq&#10;EzQ1Kz3sVj+PURoqtHkrmRchUaZ/E2QBEyM/qSEDE4MFu9cfCIAEE7MEFZJMO/IG7bcidVQiT1Ah&#10;0GYlMGYQRfBf3pGB9FNfA7MEr/cWACBszOIHOUBzHmICuccrevBE8NFOMbIFCIMAV6J0CVIEIRQj&#10;EHgQA7CD9JMBA6MH/5caKWUvcJBdjSIw9iKC8aGCGxKEt/J4VpICHpJqzYYQG2gkMmM9mrUtc8B9&#10;hQEAaUcsaUCDfMIHzMYsfbBY4SF10PF8t3J3VsJiFUJ6O4KDB3EBV/Jxc1MB9tIGymcYCOgu/2Og&#10;bJ1iB1JgL1YYHs0XGQUELkZoJTuXIOIXI16AEJNnJHIINZtILGzAhs4Df7ziBR8ANUVQfduCB+Cn&#10;GwVwJUloKp+4I2YWH0xgJWGAEJdnJAw2NwrgdofSBqZ4GtVWLmGwinNTBNrHK7wUHjhwJbZ3KyBw&#10;JYeHHa8WI2CAECRwJQtoKv1DhpmoG2PIK2YwcayoYdsCB+Y3MpPISghzizESivDxBFbSBQjhAVdy&#10;jKZiB4unWk6IHA4Qj+nRBrk4NysQBuWydsjxgyViYKZyiUZCAR5CdEZSbwexAVdyiIxyZNuycaoR&#10;csSiB3o4QQSQhpnih9ihkg+SQXd4JY2XIP/5VyKjZhB4aCTENjfeRyyrdh04cIGh0kpQpAEgaH33&#10;lxxQuCNSgDAJcCUSGR9CuSFGgBBYaCS1CC4GYJBHwmmq8Y3M0pRtJBBcRyx7lRxvSCJlgDArcCVM&#10;UCF8QIQHAQBcOWcs03ElKWDJgY/E4gbqKENF0AXMcgbhsYtGogdeyScBmR6EmSD8mIUJ4ZIDwpII&#10;U5OZ4gPhAQCsdygzNZYC0QDCFykeeRgptiOtBi6WuSF9wIjYUZY7AngHYWslQgdOxicKwJXBYQbv&#10;WBnJyCti6ZkDoQPM0oHIAWd6hTB8WXsJAkkk0geJKRCGaSRahTAzwCw7iR3RGSp3kI1QZAf/qHgo&#10;a3kdX7gjvQguMmYkVtAfA8CVaKAQeGkkxGkqEhgq6RkeTqA7vIKZwFkQvRkr84ccUWclfZCUjPKY&#10;hxmOqVGdVvKTCMGRVoIGFVghABBomdIHepkcORkqcUBo+zkQTpCad9Jd15GWJAJAt/IBuHmW13Fz&#10;JZKVBbECxHgfKGcqBhoqv4kd5xkqVNehBHGNvokdPXAlb3CCXcKiJPIGjaQa99aPCwGiD3KTnfJ5&#10;sWKR8MGHmUIHzMijHop0mUKB16EB+AYuJHmc2CGYtMMQaCago7ki53goRgcfRRCDYwKTWjoQLEAs&#10;/lgZOLCZD4Kkt0KPMSJ/1wGWVkIEDOGg/1bSeYyCAxQaKVoIH/NWaXm6nwDJK9WIHKMYI1X5j0F0&#10;JVcQoT9RAny3I8SVEAWwmPeBaHFCAbzijvGRiKHypnVaEOMYKpGoG8ZpfaepGy+gqh2RnUZClKlR&#10;fyLnggUBrDHCBlmaGjhgeB7Rf6FiZ/HhgLHye7NaEBkaKeWZHAggpw/CBrFoGMCTByKgE4AaI3ow&#10;o6dBYWMSjQyxpJxnrG4hRn+wYB1BrJmiAf3BnGyiB395rVyYKXhQm6exjUbCPaiBA9T6B+SaE1kW&#10;bfb4FhcQms2ZkAixB6O6I+5aGQTAkI+RBsG4EG3KJm8gr6ixB3xqJRp5rQWRpqECVtcxAf93cgW7&#10;2RMDYKZDdp0ckaNW8gbl+BYVkLIPoqgbIZxswoOHgQH4CRmctRHeaiRSGB4KwCuVyLIEAaaxEobX&#10;gbNXggXL2hYYQIV4UHwdgWB30oSGEQJC+yCl6lIUWyI8AKob4QQzAJEfi6CAIAC8cmrxUaORErHX&#10;WgBrGyM7mhz9GT8wexV2UDPRYYYH0XuHWQNyKyc3EKMPoo85sbBjEgVBdRUHMJ+dcQYIyqqxYrHI&#10;Aa2RAgeT20YkmClJEB57YKQ7UgczQLAd4QHp5xl3MJAMQQCNeiVZYLoeoQAqxybqyhEKcJT3kQbH&#10;uxMFUANrawbhCgi5eihukCAuGylUYLX/B1Gah7Ky13ECmTIGZLsTF9C6WNW8CTGmbFJ407sQAiAE&#10;bxsjdbcTJscmfjepClEALfCdnyG9CBF9h7K9/fGMbKKi3AsIh9s08OEE/HolYQADHMoQHwADThob&#10;ddC2CcEHU3kld8AEGWCyHnoBSUCHD6IHgNu7JjwgfTAFIGC7BcEAO0CFwSEGrAkItRopJhofJDom&#10;WpvAAsEAsVIH8VEBuPkZeHAFN6ABfwkSHaADWmC36UEHu7oQqJspbtAeVGEQABABLZAENDynPuGa&#10;kfIGTfACE+CVBdAAKDAENvggZcCarhgp09cfstuRQEwQeyDFY1KzlaG5vFIHThEGZaAG/787myep&#10;EHvAtbzSB28gBmEwBmbwBke8Wc/JEXYQsMQCBy8hyW2gvNBBBurIjvmaIEsbKUnKvf4LjvHBB6cM&#10;P3MgiAkheNLUB+qbExxQyRozBhMnm3civKrhBKAMYHlcED0pmv0RAro8MXNApQuhoKu0wz8BudoT&#10;BlMFCEuJyv1hB7HSnsU8EAY8JlUcHviKP83MEE4wd4TkBQXQFgCQzfgDBlO1ykaSBwmiBLHSid8s&#10;EN8VKrwbHnbgsQ4kB7C5wfQMP26AtznhAIOLOmCwimFsJHKQIHobKuBbzEEQKzoLHwnQwdIDBxd6&#10;EA/wtNLDYYZxAss8MV+gBJJpJG2QIP8EECv1uc/fFiq+Ch8YML+7QweyjBAg5EJ+cNNtYbSmxAeo&#10;WiJskCB2oAFM3dRO/dRQHdVQ/bN/uAVWfdVYndVavdVafanh4b130pkJcgKWqzl48M8KgQJlHTqL&#10;NjLlrD1poCSvTLL7LBDiGyp2CB9SGinluiLkAz94sNEMwQIp7S594KKFsQfJCdcMlrFjQgd1DQh3&#10;GipRiR05fCiOix0TpT13UL4ekQJ8jDp6wLepUQSLHTxoEEy5KyvtvM/QHClVCx/IyiYanCAudjxz&#10;UNscAQINPTZ00Ne6EWTSMwZ598Z38r7XSsZ3IpLXoc6R4sws0gEkTTVsENI5EQGOHTn/1Y0dTrAD&#10;hR0pWvC1PYzH+wzId/LD4XHBRkKgK/IAq/02YaDQGzEAx6w5WoDcp4ECK6wxSdDaBJGph1bXVnoo&#10;aH0dHm0l17wkJQDgXNMERKoTRbADw3yEPADDqQEB8Dw2eMDcgPDWbBLbeXzQO7Kmp4HPoeIHItwf&#10;MNDb8WethUEBGU41ZgDd/QEAR/Dd+kfjBFHTmfKW34wAOC7flYEBsfLSnZIAA34zXsDebrEuOj1+&#10;5bck78c1fXAEnXsQV3wn25rHpJspemDhp5HlbNKNt4IC2W0vciADKf4TDPBWQNMHUsDkHgIAPHDI&#10;A1MGuk0Q5zomevDgdfrah7J//THb/5uLMACQA0edKXlABDd8GhaQ5PaCBdPJKAYwVhrzBjTg3woh&#10;xLGS57Mazl2bIJp8KHYJLiWQA3PNK3iwBHKuGtIy4TviB1KQyKbCAEnw5ASjA6l8EHaA43nNvfcZ&#10;K68bHwSA4xzeiC3AyGr1A0KOGgbQA2fOJmrAAyHLMgOwAwEYKmMgA35+EKN+J19QzNl6KCB+HTDA&#10;K/pqPQ/AA99uJXLQBCIA5teyAUaQ6i6NBB0g74yyBxyQBIk+IGkgBNbNEQx+JX6A3/up3HdS4Mjx&#10;iLHyr3PjADRABZ1aInrgBT/AAZruJXswATmABdMtHFigAxSg7whTABnAA16A67JBB/9UYAMkvhAK&#10;zybHrqV3fCWNrholwPIkktSeuQcQwAJAQAVlILRzUAZTMAQwMAF+3CV74AApwANRAAYH/gdyMAZS&#10;0AMqAAFrLkN2gAH4tAVpENp/4Adt8AVQ0AMp4AAmvxALfCeyarVjVuT9Mdn0ea0rYAARQAEXkAEV&#10;IAEPQABa55k4MAAOMAEWkAEWMAEQcG6Rrcd8EE4VkAEXQAER0AB80PU7EdOV1uodyr6HUnnwMd5X&#10;8uuPf/qorxvZfijSPKt2UPVGUtnI0QA4/geZnfq4n/s+cdqHEgdXXqeVFCvjnBz9fOK7rvvIn/wd&#10;AatDybJ7EOPt2/Q2tt8PsuXKf/3+2M8QnB4rbCD91lO9kXLRyZG9mVLq2X/+6E8QIm4kNDCrRQD9&#10;bDJw2DEA1P8gt5z++J/81EyyCb6fYg4QfwQOJFjQ4EGBDwAtZNjQ4UOIESEeQVjRYkU6OCRu5NjR&#10;40eQIUWOJFnS5EmUKVWuFAni4kuYf4iwpKnyQ5uYOQ+qqfkxgh+dQQdO6VnU6FGkSZUuZcrSzhyh&#10;QvVIaFqVYtSgQ6ou3OMFa1AWW8WOJVvW7NmVTL7qDFMAbc0MfdbmrCCWxtyYeEq85dvX71/AKl3i&#10;hdkjsEklawi/XONkq4M6iy9KOVzZ8mXMZQu8kWzRT4bMH590tghkq50xpCuiCN3+2vVr2CGHqEbo&#10;hkDshzNoH+zTYOuS3Qbh2MFd3Phxyw6CG/QC4HgGPcsJbtmqW/pArci1b+c+tsv1gVH2FHcQB7xA&#10;FVVFAD2vsPt7+PFZqjgv0AjuA4rPtyHO1ELk86jjK4WCapDvQASZKkCN+v4w7bUBzmhwh6YkkKNB&#10;EfoikCADE/Tww5psaPCPIRwL7QA0GrwjAKYqMK8+M8YbsMDXBIjiRhxzjOIJInRIQQEQg2RJCaga&#10;TKKIzBxgsMEjmPKAjhFj8GvDgTpsLQGd0vjBACG7NImHEf+4QonLNriwwTwSWOqF6BpUo78ZOXwN&#10;y6Dw+EEjL/P86IMzGzzDvcD/amiTSaXsuCrKv6gUyMrQ6BSKi730lHSjHcL8g44WAOMjCkvxuA0p&#10;BsCwNA23pqTRNUeFosLESVttqAScLI2CRb44WDLM7IxyAgYoLQ0r0VOvLIgMDYrVwAMUcpDijoNc&#10;cPVZhmKwVKA3VGCVrACWkMvSN/g4igEtpv3ji2vjrHLOgriIKAAkDEpDRmhbLSI1cbuYgKwCZoBD&#10;3D9kMKoEIPAQt4+6AFP0DxrQJUhdiYAwqOB4W42L3z6iAHSpIlhIg98/ykCyJgRu2JffJg47+IWG&#10;AKggBRhYuCBSv1L9g+GIcLhVoBs6KgICElyAAQUKnCtJAAxQgAEGFTYY4CMW/jxw2gMNHIrgCDPa&#10;cKMMISTio2gYXEChgwTgBamACEhoAYYUNKA1pT0eMMEFF0yQAE+l1OK4jylAS2qFGTa+24KaBuCB&#10;M47hWDqwg3+NAApmCdLjig4gcuILNyqv3NmOWLC8cpo/krlziGYjaImNNoCiSILwsMIEsTcKwAUo&#10;2EAIDR4Ol+iNO+igI48kGFJhDdQFCuMhAnYQY9uC6tgiB984KuKEKQAkqI8ycvCWowo2T2+hBowg&#10;nCA6ooD4KD5i5bjjGQQoaoIjej1/ppWK8CCKQTnO1OSCWO+BPYSgQOAhHRSkCx7BQkFyIJLPccQF&#10;BalCRAxghZeA4WIQkcAT/vIAEzr4SyIjE8gaALEHHeinIE1iSBFy0LiXcOF6ENGAGV4yhxmUyyEZ&#10;IEjvitCD+hmkD0T42FFQcD7HYUEGakJJATQQBL8B8Q9qgJlJECACJHwPiFiQoYYK0gHgvMQL/2vI&#10;AOrXByBtZAD8+4MfPgWSBG7kYFaACAWkaBE6cGAjRAiKDjY4PUCkgIMFmQFD9gAFnYxBIjYg40Wi&#10;AKeH0HAgYvhjTJigFCkosSBnWIILIoBIjgiAAzmgQvCU2IfIkcQJBhBBD7ggMEkKZA5ExB9BppCT&#10;JzwkkgSh0EasM5ArjCSNEnlBQaLwkAf0qSDIA18EJJKAHF6kDxiIyB7f/kADNyCkDhlayF10grmH&#10;WFMnVejhDKfXrpycICkBkF0qC6IHNGAhCT2owQtawAIYyCAHQoCCF8xnTux85AQwmMEOiBAFMAgT&#10;n3/4VWUONhA9TMEGKUhBDr5jEBI4xAMFMQNHHjqQFOgyXRwB50CC4BA7uJAgcNABBACAAwbM4GZ/&#10;EAPdHgLIMmKhBhcYAAACYAEjFDKXEHGm9Abihwve4V6AKMI9Z8YCCBDAABJowRGWBAehOeQChZzZ&#10;DlSAghlAwacC4UFEFHkQMwjhZzEwglFZqpQOEHOga9VJGTApkWiy9SBQwMxB/xAGBjyEBO4TSBmu&#10;tYckCmSoEDEAMePw/9aO7BIiK3gjaxpSKYKU4YwMUQIXCqJBiExADTmwnUMO5gf1PWSPBYEDGHaA&#10;AhPQYAoQWAgFCmKF1i3ECRMgwgEfUgQxFIQNF3jIACDoONYm8iB1aEHrSkAFg1AlKUGQa3NhUofg&#10;eiSuzu3gB+pqEDaszSEgUKveGJKDgsAPIiIiCAkRuNGIOKGjAsmDdksgTDqE8SEC2GNFJdJNiFyh&#10;INR0yGjZ6wYuReSHBIEBSQ42h+bdtoAEoYxwhxnKhyhhugJJWFKKEC7qZrggGQXJhJt7B+Ve5qAo&#10;k8gsByLehXiRIG3AL0NERRAKkESxXYQpQWLZkBYUxDAS6UFBojsSGf4UpML91eEfYtsQE+iYJBge&#10;SM4kYgBUCsSMDiZIySTyg4IgYSkCWKmGm5urj3hYrgUV8TnJJJEOFKQMD+EUQTwAEQYURAwlkdkX&#10;BnBnAzyAAzOQQpQHUgf5LuSVBMmrRC5wWZOkmZY8PUhHXAs+wIWED2TEg3U30gREe7MgzJTIRF3J&#10;lAmg0Mty1UKLOSLmtaK4zAQZ3kbs4Oc+RHUhHCjIjR0SQILYgM5fuR9DnBA8nmxECQW5T0ksUJCu&#10;ivacD9pIAV6EUCJMliMhKMhON3ICX1JZIHQwNUPiTBBrK8UEah21OcWwwg5Tl5utOZitJUKGghiz&#10;IU4IbB1W8JAyOP+usyGRWUz8gFmGGKAgX4BAwQ1+8ILXr8E6G0ADIlCBY90A2YwmSBxCyxEwGQQP&#10;TBjsRsBLEGZL5NsDSYO2/wAGjgygIFmoCnnLjc82sDIkqDZnGO7N7oKEPCImFsibHSJxgpAZEA9g&#10;oEn6/RI0eLchX8UKy9NLAR1UIQ3JNEiyiUyQPBz5IXZ48UHC8IKbR8QIBem1RPZwwYHkoVxM/wNd&#10;NyKAlW+Fji9PJR1iTBKaS3IN0r4uQezIEbsNxLENEQDaBRJuQGR8ICYwek768AUXuLQh2F6LFiBS&#10;hBdISCdWb8ho4QCSElTBInL4gXYbUmOBRLQjbzwzQ9iu5bfHvSr+ewg83Tl2hw2YJO9AZEOgQ3Mw&#10;RkXkUAIR+kJQr4fOap5akud3Qe6QBuijoQxekEIQWBBgibBgLpZ3CAG8IhTOM2S0bhAJC7pMkDmQ&#10;2CE8/wOEN7LSfbMdzBCBO0GcXpUitNn24spDCE6ye455AweIjYOxrY3IIoyCiA0QMoaQgPA6iRkL&#10;CfqoPIfggxQxCDnYAiTogRuQgRbAMoIIv4UYv5GwgxfIrYpIgtZBvT/gr43wMHQDBLb7qNizv7HA&#10;gUHbvzDJA8b7v7V6A3mDjYPZsY3QP4FwQV9TvpNjCBAciBCTMfQiCRIoiCUoAiu8QizMwit0iNoT&#10;CCzYgBbztIH/EEFAIEFR2gD6QYi/Y4j1+oPt4Qif6gPJm8FMkj2xKIDR0EEV8T+UAMBpYYMJco2D&#10;IR2O+IKCuLuHcDmBaJ7AEiQIjMKRmICCoIKTIIAcIsKHEEOuoriBIL9KBIKt+gM86KyPGwgDlIgA&#10;KIg3MDkalIj6G4j7E4siSAI9PA86yL2U8MMwWQPfe42DGaCN2ANPujiHCAA/syMHJIgh27WFQQxi&#10;YoOTWKDI0jpASLIQ5ESB8ESUIAD26xckq7WO0ABIXAg6rEFYNAsn6LFaXA436DgfTKUx4DtfLIiM&#10;2Ihk7MSNyEOB+AJA8AGsI0YobEaTQMGBCMKRYC6CwMSHALox/8TGP9BGlHACWiwvwntGalwIxROI&#10;VnS9gthI+rPDsnABqltHvBADmevDVLKCJsKNg1K9iBCd8NgIcUSoEui6P1i4xhPIknCYGjKJ4fuD&#10;PpIIy7pGZSMIiEQJgSMIt2MIQyQIJHSIIhAhgZAjTfOoOrRBtOCAZyNJwsACS1sJXTwPJOi2eRw4&#10;rTOArSq+eRMpgTgBYnpKjdJJknAAYvqMkoBJgfABiaC1iStKfFyJD6BCh5DGgXAriaiBglCDFitH&#10;VwRJs2AAeOPKuegDICDLkghL6cAD9UMOuyKC2PoAm/yDOJA1iEDMgdgCo7RMzxnHkWA/OOAtV2OB&#10;qGmIWxIIMf8wNQgwKzI0Q464gB3Yt4fQPoJwMoYAgJWSAtJcCBPIoWXkSILwyPlyTLNAABaUTJ2g&#10;A3HqCcwMDjVARO2wqz/wAhOwtBJQgcASiFpyHT97TpWIQJFQAL76Az04Agm4FidgABZoggvBpoWQ&#10;xFprPUBQghuIz030y2z0iCl8nBnoxSJoAU/6sYWgPII4gxYIrSKogCZQKzFALMaMiFcUiFh8CxkI&#10;Reu8iDAYwKLYTtqYAtPjzIuIgzcgtz84g+SECH0siEAMyIEAHZJwy4OIgzDggi9AA1H7A/4EBCcg&#10;yIGggytggij4gkFpg8DazYI4yoiYwhXjAihYgifQAk/6Azb/mgiEmIM3oLo6MMil68irPMe/cIDQ&#10;LFGEoEzmYwkV7Yw62EzuUJQ2AIH1RAg6QFNDOwiUa0/WJAkYoKqLOFJA4K7nqgDIKtCr+0uOwNKc&#10;cIMDiIgCMMKXuAP3q0qNXFMQDQwc8IGRhNM/SIPZPIo6XYwuSLD3UJQm8YAvLYg28M6OUFKBALhH&#10;lMuT2IDzqwhFBYRSrIg3YKYIIMpIPdCOoFSYKINCi4gi2IFSJYg0eEJWBNU/CFG/iIA3hVM9AIIa&#10;rYlVnYs5kIGLPA5FoUoFkAIZ9YMnAE6O0CaBwIMYzMkdZQkAuIFf/aktUIE5BYQTKCcdkoJLXYhb&#10;oVKj9IgA//iBfR2INagBxHoIB4CCUmUDG4hY57RKcwzVyiiCGphVrvwCa1XVEZECeeyOAzgBlT2B&#10;blKAGoiCLhiDLniCGShYkXi0gVjKlACAlVXZVF0JJ6AAG2gCLQgDMgADLGiCHSCBFn0IHDABI8CC&#10;MAgDLWCCGTjJCljZHPUCM+jaruVRiXACCIABIIgCLfiCo72CJKgBCqiijeADFiCCLPiCMdBSHbiA&#10;c10IAejZEwBUkOJb2LSMAUgCGdVDNmABt03R+igDXIwYk5i7gfA5x53c7ZCABVtHOvCBsGOKcQ0K&#10;N5AB1aRcibCDPWKD0BVd1MWMDBjK/auDIABIzpWONqiBcP9NXY4QzoH4Advd3eLggCso3OaagyCA&#10;19jdDTa4gc3lXY8ognz7qZNUXujFjAhoAsNzLjWogZUUi861iDBQgVKJ3o/AtYHASfAtX8HNgfM0&#10;Jz+oAhI4XaXYXoOoAyaINPPtCCewgbr02/rd375wgg1gAoE6nzLQgZMlC/gViD7gAhkAUP5tiBtA&#10;ARAQARugF4psYAsWVRFoAv9qEOrZART9i+3VAy6YgQK2YERdpOy9YBV+iwvdASitjziIAhgoYbRY&#10;VTZYghP4yhV+iBNeoufdYSBGixLggB24gjciDD8wgyZ4AQjI27cISzwYAyNQgR8OYoY4YS6gYSve&#10;4rEggA7/sIEjsIIzqF6YKK0oCAIXmIDarQxU6wM36IIm4IEUeAD3DWKqCgMWcGIu3mOy2IMAaAAL&#10;IAEVcIEXoIEamAF3+hoJMAAuOo4XmIGWOYENiAACwFg+JiwPcAEakAESwL5L/mRQDmVRHmVSLmVT&#10;PmVUTmVVXmVWbmVXfmVYjmVZnmVarmVbvmVczmVd3mVe7mVf/mVgDmZhHmZiLmZjPmZkTmZlXmZm&#10;bmZnZuEPiGZpnmZqrmZrvmZszmZt3mZu7mZv/mZwDmdxHmdyLmdzPmd0Tmd1Xmd2bmd3fmd4xub/&#10;wQBTrWd7vmd8zmfbayB61md//meADmiB3g1+HmiDPmiE/07ogy5ohW5oh35oiN5nQOjniK5oi75o&#10;jLYUhs5oju5oj/5oodhokB5pki5pjhZpk05plV5pgUZpln5pmI5pknRpma5pm75puaJpnN5pnu7p&#10;EdFpnw5qoR5qvADqUUuCEUhqpV5qpZZKgmADpo7qqCaBaT08qb7qpG7CnMNqrl5qFJABHogCp74I&#10;FuhqszZr8XWcs+ZqEkABFpCBHYhagSUMPUCBtQ6DlwiDtd5rs75cgQADvpZqE3BrGuABJuiCAL4I&#10;GzBrCR24wH5spfbrWjRqL6uBBbhszM5szI5Mg0ADzf5s0L4oYAVt0r7sxiYIFCht1S5tBtCBua6I&#10;AVht2f+WbUUriDyYbdzObAWIAdZdiyrIbWm5iCzIbeJW7S6kguKe7SKQAPSNiQqQbQRAiClIbupe&#10;gC7UQ8rWMMuWbc4uCM8ubn+8iAQo7tMWvOpW7XwlUYKI7fOe7drGuvaW7Q1gS6wwgdxWAvWGxfhO&#10;7uPe79IuABkAWYJ47tWO7oOYbv+W7evWwezOsO1e7e4miO8m7gW0iDRI7vIWiNROcM2WgNcuCPbm&#10;8M9+77QTcdA+rq9oAxwgbkyziOE28dXubxjPbAcY64IgcNU2cINA8BnX7AXfvwanrgdX7QgfiAnP&#10;bQAo0oJIAgxHiA2f8QYwq4EI8R4ncfbq8cy2A8nOCSH/KO4Kr4gXx/LPlnExVwApHwgcL20dLwge&#10;F3Prlswgd64hL+0iF4gjz+0tJ4gUaPKDePIZ10QQd3Mr/4PbdvMFEIAzvwgISO70tT9D9/FJfHRA&#10;v3Holu5Hf3OujPPmmnPSrvM/uHPcHlaDoHLczvA/8PMZ19QpF/SDKHRDD26d+ALqftSDCPNLJ3M3&#10;V3U0r/QDv3U4n+h15HTQ9nRQn+0KqIgyoG5TR3UYP9aDIHUYH3RXd3M7UFEZoO4EAF5bf3RcF3Oc&#10;fRhe33Ffz3Rgr0Vh/2xip+4CAFkiUHYnN3S8HnVWN4hpd/Oxy4k6+IDqzgIwv3TM7nYxv0BwL3BL&#10;5/Zf/6doHTx3zU536ha9gxgBd+/z2d6CMaj4L9CCI2iBFcBtdQz01Q6AGAh5kR95ki/5GMDLEpdt&#10;DVgDlm95MwADKJgBPsDtAYuJJjhv8MxWf79sgAftEGp5lhcDLkiCEygA3J7Igc9xhCADk2/6kueA&#10;3IaAI2bwctdDhc9shv9v0pZXhFIC0jb60l722d5gNpCA2WbWVV9tCFCNeiftwaiNB5jttc+JDThv&#10;ANhKR9/5nv9slC+ILUCA2eb6XSf4zlCD8Z5tBzhgfNJ0ubr6zZ6d1U7zzHb2gvCC0pZ8zRZ72d7g&#10;JQJ8tX922Z77zmh70H57hLB82U7FmLhw1fZ61b53g//QAzmYfdqvfdqPgtkmAtvf/dknY+SW7b5H&#10;ttkGT8z/7DXHCzVgANxuAMVf/KpP+NnOetLOgdI2qx8gbQS4es1fbc7/AxiQ7Q9Ne9UWfckg/c82&#10;fYQgANketpjYgdVud9X+dqGwgtlGep34/dUOfoIQg9k29eIHiAUCBSL4Y/AgwoQKFbppMPAhRIEK&#10;1CysaPEixowaL1YBhGEjyJAiM9aIaJJMRTQmH2JZuSCKQg4rO+RwueBERRQ2B8KxmGTnghILBwCF&#10;MDJjHqALQGScAJTAxj4JbCrQE2AnyqN/rChNcpSK0iEY4ShtUbEC0IJaE7Z5oHSBgTVr59IF2fFj&#10;3bz+dUsCzapQpc04fFa+SIgHwMofNV3iXKgTaM+KS4AGGFpUL8KkQJliJLpzwsYsO2n8YTF6LVeg&#10;XkeCBSr24hilOc6mzfsGwlsCaDDzxny3N3CQfLGm3DmHxEoGCbW4/LJ4ZWOFj3dGXjgDqALLO432&#10;1ryTs8UpSl1sTLFzy58oOwXk0Zp652qRrXe+tihDKRTaO9XOjSPh7QBmBDegVr8ReKBCw9nkV0KA&#10;uTQHES5RdNBzEH2gR4URRZfQdDZVl5AbHwC1gXY2DSAEiimquCKLeFTknU3gLTSGZzvBlBEciLkU&#10;gB5/0KGjS1K419VXYV20RBFAFfCGfjbxp9UcFLz+JUAZCFqpkYFXIqigSwwi5OBKc4jhEhMIoWUS&#10;CX9kCNGGCHXo0ocHqRGBUqQpVONbeQokx4tKyfhHH25gAQQJBSglQB0aGbGTWQaBsNMIQ6pWpGsJ&#10;5ZGGFDlIqVSaTbr05Eh0WPBWAGNoeWpFWaIaHJcreXkQmCbN8QeeD7Fw0ByGmkSEmja1edCbK6Hx&#10;xhttrBFGEy0g8NYUJeqZJ58LwWhTAdVWm+SzQWz0n01CGoTETgW4cdR7NsUX0nw2FWFttc8uUEQY&#10;Fp3p5Fp1ZPAWH/Guuq9BqvKLWasnFWfTrCqsBFW/LlW55kO/GhSsuzvx4eKdEUPbp8V6TtBjRrH+&#10;OZmoQW4ABQS5RLKWsZ42XDTvp1rdIZNSSnjxL7/+0ryXUq8aFGtEs/60koB/0LDSAAYxPJDDf0CM&#10;ckSzOcu0SdEqNC3UJhEgl0bX2RQpQpu65EDJk55ctU0dcOzpSqBuhIcHb63Axc372hz3WgFHpPMf&#10;PEM0axouGWEQnSalYLSvOZFNdBwV1Xr4nhgzDpECQWeEx1XmJvQDUF2MVK5L54KU7uMCjUAHRiyn&#10;PVIeI7yFgBZ0rzq36yPZDRHeej806x8KQPdHG50TzpjhoQtUBBUWLc641JYKPxAKTG6knrptJFQG&#10;UDFsbrJ8yy9gxw9+ZGS6SWpjpIcJbwGQRez+qMKevnA5D/ygQTCsFEAf0JuUxu+7O6Y9r8Zrv0Dy&#10;MiO8ApAAPSFpm03wkhAG7EQJIAMJ51biuY2AjmwfmAHWvlcbkOhhaRGxQ/HYp6X1iZAk7luI7QaC&#10;uye4JAwvWEl28meSpHkQZQAo00WOd7gAHoRqTIMAE+KkETXoyiUkSxBQmiCSCJpkghqpINNIQAWK&#10;bQR8ERFfRfpgGqXgwFsltBIJv2iR2T2kdsYJmUuEwECTwIBChdvf40Kwm84AZQBEuCMe86jHPVJR&#10;eY9rABHuIBIfAGWOCeHCiJaIPXSFbgNVCIkVIYJFhfTBBW8pwI3EiKAwahKJfXlfmA6CG5P+jNIk&#10;T3Aj8OBYtQHIQF8Z0eFDuMMbH0akAlzIwhC4BZQGnCEka3TJAyriBwEABX8QXOTnlDIDLkwhBwR4&#10;CwkeWLoNZuQ+SimCEju5SY9os32fROEZDaI1PY1LhhoK3k4usIF1snMDICBBDHYABcltBJYDkSVm&#10;aAkRGQ0BQMbMyBbq2IGBEpSglbOJDkLCxIg4MSNQjEh96FDDh2ygPRrcT9beUoQldHObCuzoRcg4&#10;EDMS7CDi0RM+jyYQGipFiHWxp0DwqRd9PuRPN3iLA3i4kBb8bwEJ6MMxxZa9Sh0ED17bya0uSi+M&#10;2CBPSADpgTgJUpEKhKTwM0gciqhMhKj/9Cbo9BBwYLoAmeaFpgP5Ex4cAM2MzGFZPUXfRhYKkYZi&#10;5KEQqY9BzICDt/xtmhi9SFch0j+oDkiqHaXqAqwayoMcFSjNQqX+pNPSsF6mO35SiFwj8tSLgKun&#10;CxhcXJFJQSMlZGhKAUAvV0bNhfAgT0IgbFS5CduKIFaxskLITS+ZvK6yFDKU3Q5wzCqQPxkEZpRx&#10;6UEi+TgAJE4jmR0IXS9i14fg1SBvGIxSPODXpS4Ec2/5wWwJZNhu1haUtz3IFfJEgYTw9qtw+q1N&#10;yFoX4S5lIWHAFlBuYJExeVYgfc3IcwUSXYtMdyDVNQgQ8tQ6ea0WIf18yw7CK17ZShgh/uUFZ0kP&#10;Ugc7vEW/XH2jZH3bG7HKly70Ja5BtpiWciqkqf1dAGicK9onktYwU1FKBVT714RE6C1OqzBwxqvN&#10;C/8lnAe5l1LgCtkZunclyJ2LWBfArilTucoFOMLULrsQNQBpJzJYiB6ifDi8JSTACxhwRQoskAMb&#10;pAl58qJClDsQtU0mNz64M57zrOc959mQQD6IkDtJ5AYZ2SCtBQoApNmrVIaYOvDV3n97qOWF5BYo&#10;OPinSV88EDthxMxoXoiaF8BmQOlyO95biJwJopBHaXoBj/0zoCn850F/qdB/QCRQNKCQ9qoSrCP2&#10;bKQNcmKLyOGgO1GBQpCzEwKMoNnO/n42tI29EvYAeMYOrbFCWvIWHMa5wX9gtaZfDes/BFqTtIaV&#10;rfOwAqDwYNcg5tBkf93TYP9h2BbpMVCKwCA3aHUlgzUhUOBcEU9Tij4XAfdOFNDH5Hob4f0VN6zL&#10;LcZz78zWf0CgTTTH3ne7Kd68ETPK6G3vF/0SUggJglIyCFClcO0iBB+bwS1Shn675N8M3/FBHO5Z&#10;iP9Z4l+keN4sjnKblOBsSz5nr98r7/+JfNIVsV/mDqLWnUQgJH6QtknE1Wlr1xXbC5GfUgZAuoSk&#10;egFq03lPeQ5kn5cQ6CkUCO4QEoadhGAhvG60rz8O7CxvRqk7yYBBvKCUCIeEpyPb/rpQGUlUi7hh&#10;3UrxQbdx7qhWu3rcsf4okN1u8avb5LXuZjS8Raz3efP9OxnBtVKs8IcYKMWVG5GCUsDmcq5L1+sL&#10;0cFbPhCnsp+d8mqvMNtFqPkMJ6R8LjHV5yMbekcvHdKlj5FGlA0UCdBBCUAxwEjq4NadaHzgtCew&#10;7RVCBzF7+ObczbnvLd8vWQOZBwd4P/zjD38xVCQN8r//2BOyhPvDHwJAVQgQ8B/8FcZCyIAAyp9O&#10;0YUEHCADNuD9ZRNC6IEDHkBSYYQZGMAEHoABOuCPhQQLTGAHKoQWTGB+jAQWTOCnJUEGNsCHjIAD&#10;NoBCfGAGzmADKtm4BZ/65aAOgu4gD/agD64f5v2gEA4hERahEXYSDh6hEi4hEzahEyJEEj6hFE4h&#10;FVbhbEWhFWahFm4hF6oP+3UhGIahGI6hR5GhGZ4hGqahXQBCA0CBG74hHMahHM4hHdahHd4hHuah&#10;Hu4hH/ahH/4hIAaiIA4iIRaiIR4iIiaiIi4iIzZiHd5AQAAAO1BLAQItABQABgAIAAAAIQA46GDH&#10;CQEAABMCAAATAAAAAAAAAAAAAAAAAAAAAABbQ29udGVudF9UeXBlc10ueG1sUEsBAi0AFAAGAAgA&#10;AAAhADj9If/WAAAAlAEAAAsAAAAAAAAAAAAAAAAAOgEAAF9yZWxzLy5yZWxzUEsBAi0AFAAGAAgA&#10;AAAhAG68B/laBgAAsy4AAA4AAAAAAAAAAAAAAAAAOQIAAGRycy9lMm9Eb2MueG1sUEsBAi0AFAAG&#10;AAgAAAAhALXvoH65AAAAIQEAABkAAAAAAAAAAAAAAAAAvwgAAGRycy9fcmVscy9lMm9Eb2MueG1s&#10;LnJlbHNQSwECLQAUAAYACAAAACEA9i8A9+IAAAAMAQAADwAAAAAAAAAAAAAAAACvCQAAZHJzL2Rv&#10;d25yZXYueG1sUEsBAi0ACgAAAAAAAAAhAF6iMByPNwAAjzcAABQAAAAAAAAAAAAAAAAAvgoAAGRy&#10;cy9tZWRpYS9pbWFnZTEuZ2lmUEsFBgAAAAAGAAYAfAEAAH9CAAAAAA==&#10;">
            <v:rect id="Rectangle 14" o:spid="_x0000_s1059" style="position:absolute;width:67310;height:13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<v:roundrect id="AutoShape 45" o:spid="_x0000_s1060" style="position:absolute;left:17335;top:11049;width:49149;height:18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<v:textbox style="mso-next-textbox:#AutoShape 45" inset="1.84081mm,0,0,0">
                <w:txbxContent>
                  <w:p w:rsidR="006D2164" w:rsidRDefault="006D2164" w:rsidP="00962175">
                    <w:pP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</w:p>
                </w:txbxContent>
              </v:textbox>
            </v:roundrect>
            <v:group id="Grupo 46" o:spid="_x0000_s1061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7" o:spid="_x0000_s1062" type="#_x0000_t75" style="position:absolute;top:2476;width:14763;height:6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<v:imagedata r:id="rId6" o:title=""/>
                <v:path arrowok="t"/>
              </v:shape>
              <v:roundrect id="AutoShape 44" o:spid="_x0000_s1063" style="position:absolute;left:16764;top:5238;width:29495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<v:textbox style="mso-next-textbox:#AutoShape 44" inset="1.84081mm,0,0,0">
                  <w:txbxContent>
                    <w:p w:rsidR="006D2164" w:rsidRDefault="006D2164" w:rsidP="00962175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DATA:           /          / 2018</w:t>
                      </w:r>
                    </w:p>
                  </w:txbxContent>
                </v:textbox>
              </v:roundrect>
              <v:roundrect id="AutoShape 50" o:spid="_x0000_s1064" style="position:absolute;left:16764;width:49149;height:19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<v:textbox style="mso-next-textbox:#AutoShape 50" inset="1.84081mm,0,0,0">
                  <w:txbxContent>
                    <w:p w:rsidR="006D2164" w:rsidRDefault="006D2164" w:rsidP="00962175">
                      <w:pPr>
                        <w:jc w:val="center"/>
                        <w:rPr>
                          <w:rFonts w:cs="Arial"/>
                          <w:b/>
                          <w:snapToGrid w:val="0"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snapToGrid w:val="0"/>
                          <w:color w:val="000000"/>
                        </w:rPr>
                        <w:t>L</w:t>
                      </w:r>
                      <w:r w:rsidR="00741A30">
                        <w:rPr>
                          <w:rFonts w:cs="Arial"/>
                          <w:b/>
                          <w:snapToGrid w:val="0"/>
                          <w:color w:val="000000"/>
                        </w:rPr>
                        <w:t>ISTA DE RECUPERAÇÃO DE LITERATURA</w:t>
                      </w:r>
                    </w:p>
                  </w:txbxContent>
                </v:textbox>
              </v:roundrect>
              <v:roundrect id="AutoShape 41" o:spid="_x0000_s1065" style="position:absolute;left:16764;top:2571;width:1060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<v:textbox style="mso-next-textbox:#AutoShape 41" inset="1.84081mm,0,0,0">
                  <w:txbxContent>
                    <w:p w:rsidR="006D2164" w:rsidRDefault="006D2164" w:rsidP="00962175">
                      <w:pPr>
                        <w:pStyle w:val="Ttulo1"/>
                        <w:jc w:val="left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SÉRIE: </w:t>
                      </w:r>
                      <w:r w:rsidR="00194EA8">
                        <w:rPr>
                          <w:rFonts w:ascii="Arial" w:hAnsi="Arial" w:cs="Arial"/>
                          <w:sz w:val="20"/>
                          <w:u w:val="none"/>
                        </w:rPr>
                        <w:t>9</w:t>
                      </w: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º ANO</w:t>
                      </w:r>
                    </w:p>
                  </w:txbxContent>
                </v:textbox>
              </v:roundrect>
              <v:roundrect id="AutoShape 43" o:spid="_x0000_s1066" style="position:absolute;left:28219;top:2571;width:18040;height:20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<v:textbox style="mso-next-textbox:#AutoShape 43" inset="1.84081mm,0,0,0">
                  <w:txbxContent>
                    <w:p w:rsidR="006D2164" w:rsidRDefault="006D2164" w:rsidP="00962175">
                      <w:pPr>
                        <w:pStyle w:val="Ttulo1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4º BIMESTRE</w:t>
                      </w:r>
                    </w:p>
                  </w:txbxContent>
                </v:textbox>
              </v:roundrect>
              <v:roundrect id="AutoShape 46" o:spid="_x0000_s1067" style="position:absolute;left:46577;top:257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<v:textbox style="mso-next-textbox:#AutoShape 46" inset="1.84081mm,0,0,0">
                  <w:txbxContent>
                    <w:p w:rsidR="006D2164" w:rsidRPr="003D3E38" w:rsidRDefault="006D2164" w:rsidP="00962175">
                      <w:pPr>
                        <w:rPr>
                          <w:rFonts w:cs="Arial"/>
                          <w:b/>
                          <w:sz w:val="20"/>
                        </w:rPr>
                      </w:pPr>
                    </w:p>
                  </w:txbxContent>
                </v:textbox>
              </v:roundrect>
              <v:roundrect id="AutoShape 49" o:spid="_x0000_s1068" style="position:absolute;left:16764;top:7715;width:29495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<v:textbox style="mso-next-textbox:#AutoShape 49" inset="1.84081mm,0,0,0">
                  <w:txbxContent>
                    <w:p w:rsidR="006D2164" w:rsidRDefault="00741A30" w:rsidP="00962175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PROFESSOR (A): DEIJEANE</w:t>
                      </w:r>
                    </w:p>
                  </w:txbxContent>
                </v:textbox>
              </v:roundrect>
              <v:roundrect id="AutoShape 46" o:spid="_x0000_s1069" style="position:absolute;left:55626;top:638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<v:textbox inset="1.84081mm,0,0,0">
                  <w:txbxContent>
                    <w:p w:rsidR="006D2164" w:rsidRDefault="006D2164" w:rsidP="00962175">
                      <w:pPr>
                        <w:rPr>
                          <w:rFonts w:cs="Arial"/>
                          <w:b/>
                          <w:sz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</w:rPr>
                        <w:t>Nota:</w:t>
                      </w:r>
                    </w:p>
                    <w:p w:rsidR="006D2164" w:rsidRPr="003D3E38" w:rsidRDefault="006D2164" w:rsidP="00962175">
                      <w:pPr>
                        <w:rPr>
                          <w:rFonts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  <v:roundrect id="AutoShape 46" o:spid="_x0000_s1070" style="position:absolute;left:46577;top:638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<v:textbox inset="1.84081mm,0,0,0">
                  <w:txbxContent>
                    <w:p w:rsidR="006D2164" w:rsidRDefault="006D2164" w:rsidP="00962175">
                      <w:pPr>
                        <w:rPr>
                          <w:rFonts w:cs="Arial"/>
                          <w:b/>
                          <w:sz w:val="20"/>
                        </w:rPr>
                      </w:pPr>
                    </w:p>
                    <w:p w:rsidR="006D2164" w:rsidRPr="003D3E38" w:rsidRDefault="006D2164" w:rsidP="00962175">
                      <w:pPr>
                        <w:rPr>
                          <w:rFonts w:cs="Arial"/>
                          <w:b/>
                          <w:sz w:val="14"/>
                        </w:rPr>
                      </w:pPr>
                    </w:p>
                  </w:txbxContent>
                </v:textbox>
              </v:roundrect>
              <v:roundrect id="AutoShape 46" o:spid="_x0000_s1071" style="position:absolute;left:55626;top:257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<v:textbox inset="1.84081mm,0,0,0">
                  <w:txbxContent>
                    <w:p w:rsidR="006D2164" w:rsidRPr="003D3E38" w:rsidRDefault="006D2164" w:rsidP="00E56578">
                      <w:pPr>
                        <w:spacing w:line="240" w:lineRule="auto"/>
                        <w:rPr>
                          <w:rFonts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</v:group>
          </v:group>
        </w:pict>
      </w:r>
    </w:p>
    <w:p w:rsidR="00962175" w:rsidRPr="00E66DFC" w:rsidRDefault="00962175" w:rsidP="00A413E6">
      <w:pPr>
        <w:ind w:left="-284" w:right="-518"/>
        <w:jc w:val="left"/>
        <w:rPr>
          <w:rFonts w:cs="Arial"/>
          <w:sz w:val="20"/>
          <w:szCs w:val="20"/>
        </w:rPr>
      </w:pPr>
    </w:p>
    <w:p w:rsidR="00962175" w:rsidRPr="00E66DFC" w:rsidRDefault="00962175" w:rsidP="00A413E6">
      <w:pPr>
        <w:ind w:left="-284" w:right="-518"/>
        <w:jc w:val="left"/>
        <w:rPr>
          <w:rFonts w:cs="Arial"/>
          <w:sz w:val="20"/>
          <w:szCs w:val="20"/>
        </w:rPr>
      </w:pPr>
    </w:p>
    <w:p w:rsidR="00962175" w:rsidRPr="00E66DFC" w:rsidRDefault="00962175" w:rsidP="00A413E6">
      <w:pPr>
        <w:ind w:left="-284" w:right="-518"/>
        <w:jc w:val="left"/>
        <w:rPr>
          <w:rFonts w:cs="Arial"/>
          <w:sz w:val="20"/>
          <w:szCs w:val="20"/>
        </w:rPr>
      </w:pPr>
    </w:p>
    <w:p w:rsidR="00A413E6" w:rsidRPr="00E66DFC" w:rsidRDefault="00A413E6" w:rsidP="00A413E6">
      <w:pPr>
        <w:ind w:left="-284" w:right="-518"/>
        <w:jc w:val="left"/>
        <w:rPr>
          <w:rFonts w:cs="Arial"/>
          <w:sz w:val="20"/>
          <w:szCs w:val="20"/>
        </w:rPr>
      </w:pPr>
    </w:p>
    <w:p w:rsidR="00A413E6" w:rsidRPr="00E66DFC" w:rsidRDefault="00A413E6" w:rsidP="00A413E6">
      <w:pPr>
        <w:ind w:left="-284" w:right="-518"/>
        <w:jc w:val="left"/>
        <w:rPr>
          <w:rFonts w:cs="Arial"/>
          <w:sz w:val="20"/>
          <w:szCs w:val="20"/>
        </w:rPr>
      </w:pPr>
    </w:p>
    <w:p w:rsidR="00741A30" w:rsidRDefault="00741A30" w:rsidP="00741A30">
      <w:pPr>
        <w:rPr>
          <w:rFonts w:cs="Arial"/>
          <w:sz w:val="20"/>
          <w:szCs w:val="20"/>
        </w:rPr>
      </w:pPr>
    </w:p>
    <w:p w:rsidR="00F40C77" w:rsidRPr="00F40C77" w:rsidRDefault="00F40C77" w:rsidP="00F40C77">
      <w:pPr>
        <w:spacing w:line="240" w:lineRule="auto"/>
        <w:ind w:left="-567" w:right="-852" w:hanging="284"/>
        <w:rPr>
          <w:rFonts w:cs="Arial"/>
          <w:sz w:val="20"/>
          <w:szCs w:val="20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  <w:b/>
          <w:shd w:val="clear" w:color="auto" w:fill="FFFFFF"/>
        </w:rPr>
      </w:pPr>
      <w:r w:rsidRPr="00194EA8">
        <w:rPr>
          <w:rFonts w:asciiTheme="majorHAnsi" w:hAnsiTheme="majorHAnsi"/>
          <w:b/>
          <w:shd w:val="clear" w:color="auto" w:fill="FFFFFF"/>
        </w:rPr>
        <w:t xml:space="preserve">Literatura – G11 e livro paradidático 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  <w:shd w:val="clear" w:color="auto" w:fill="FFFFFF"/>
        </w:rPr>
        <w:t>POÉTICA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FFF"/>
        </w:rPr>
        <w:t xml:space="preserve"> Cassiano Ricardo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FFF"/>
        </w:rPr>
        <w:t>1</w:t>
      </w:r>
      <w:r>
        <w:rPr>
          <w:rFonts w:asciiTheme="majorHAnsi" w:hAnsiTheme="majorHAnsi"/>
        </w:rPr>
        <w:t>-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 xml:space="preserve">      </w:t>
      </w:r>
      <w:r w:rsidRPr="00194EA8">
        <w:rPr>
          <w:rFonts w:asciiTheme="majorHAnsi" w:hAnsiTheme="majorHAnsi"/>
          <w:shd w:val="clear" w:color="auto" w:fill="FFFFFF"/>
        </w:rPr>
        <w:t>Que é poesia?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FFF"/>
        </w:rPr>
        <w:t>Uma ilha cercada de palavras por todos os lados.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FFF"/>
        </w:rPr>
        <w:t>2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FFF"/>
        </w:rPr>
        <w:t>Que é o poeta?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FFF"/>
        </w:rPr>
        <w:t>Um homem que trabalha o poema com o suor de seu rosto.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FFF"/>
        </w:rPr>
        <w:t>Um homem que tem fome como qualquer outro homem.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  <w:shd w:val="clear" w:color="auto" w:fill="FFFFFF"/>
        </w:rPr>
      </w:pPr>
    </w:p>
    <w:p w:rsidR="00194EA8" w:rsidRPr="00194EA8" w:rsidRDefault="00194EA8" w:rsidP="00194EA8">
      <w:pPr>
        <w:pStyle w:val="PargrafodaLista"/>
        <w:numPr>
          <w:ilvl w:val="0"/>
          <w:numId w:val="21"/>
        </w:numPr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  <w:r w:rsidRPr="00194EA8">
        <w:rPr>
          <w:rFonts w:asciiTheme="majorHAnsi" w:hAnsiTheme="majorHAnsi"/>
          <w:shd w:val="clear" w:color="auto" w:fill="FFFFFF"/>
        </w:rPr>
        <w:t xml:space="preserve">Explique o que é metalinguagem e como ela está presente neste poema de Cassiano Ricardo.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Pr="00194EA8" w:rsidRDefault="00194EA8" w:rsidP="00194EA8">
      <w:pPr>
        <w:pStyle w:val="PargrafodaLista"/>
        <w:numPr>
          <w:ilvl w:val="0"/>
          <w:numId w:val="21"/>
        </w:numPr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  <w:r w:rsidRPr="00194EA8">
        <w:rPr>
          <w:rFonts w:asciiTheme="majorHAnsi" w:hAnsiTheme="majorHAnsi"/>
          <w:shd w:val="clear" w:color="auto" w:fill="FFFFFF"/>
        </w:rPr>
        <w:t xml:space="preserve">O que o eu lírico expressa neste poema?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Pr="00194EA8" w:rsidRDefault="00194EA8" w:rsidP="00194EA8">
      <w:pPr>
        <w:pStyle w:val="PargrafodaLista"/>
        <w:numPr>
          <w:ilvl w:val="0"/>
          <w:numId w:val="21"/>
        </w:numPr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  <w:r w:rsidRPr="00194EA8">
        <w:rPr>
          <w:rFonts w:asciiTheme="majorHAnsi" w:hAnsiTheme="majorHAnsi"/>
          <w:shd w:val="clear" w:color="auto" w:fill="FFFFFF"/>
        </w:rPr>
        <w:t xml:space="preserve">No poema da imagem, Drummond explora a função </w:t>
      </w:r>
      <w:proofErr w:type="spellStart"/>
      <w:r w:rsidRPr="00194EA8">
        <w:rPr>
          <w:rFonts w:asciiTheme="majorHAnsi" w:hAnsiTheme="majorHAnsi"/>
          <w:shd w:val="clear" w:color="auto" w:fill="FFFFFF"/>
        </w:rPr>
        <w:t>metalinguística</w:t>
      </w:r>
      <w:proofErr w:type="spellEnd"/>
      <w:r w:rsidRPr="00194EA8">
        <w:rPr>
          <w:rFonts w:asciiTheme="majorHAnsi" w:hAnsiTheme="majorHAnsi"/>
          <w:shd w:val="clear" w:color="auto" w:fill="FFFFFF"/>
        </w:rPr>
        <w:t xml:space="preserve"> da linguagem. Analise-o e escreva o que os versos do autor podem significar. </w:t>
      </w: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181610</wp:posOffset>
            </wp:positionV>
            <wp:extent cx="2724150" cy="2619375"/>
            <wp:effectExtent l="19050" t="0" r="0" b="0"/>
            <wp:wrapTight wrapText="bothSides">
              <wp:wrapPolygon edited="0">
                <wp:start x="-151" y="0"/>
                <wp:lineTo x="-151" y="21521"/>
                <wp:lineTo x="21600" y="21521"/>
                <wp:lineTo x="21600" y="0"/>
                <wp:lineTo x="-151" y="0"/>
              </wp:wrapPolygon>
            </wp:wrapTight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esia-o-que-e-poesia-11-6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FFF"/>
        </w:rPr>
      </w:pPr>
    </w:p>
    <w:p w:rsidR="00194EA8" w:rsidRPr="00194EA8" w:rsidRDefault="00194EA8" w:rsidP="00194EA8">
      <w:pPr>
        <w:pStyle w:val="PargrafodaLista"/>
        <w:numPr>
          <w:ilvl w:val="0"/>
          <w:numId w:val="21"/>
        </w:numPr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Explique a metáfora do final do poema, “Mas a poesia deste momento inunda minha vida inteira”.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21"/>
        </w:numPr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Que </w:t>
      </w:r>
      <w:proofErr w:type="spellStart"/>
      <w:r w:rsidRPr="00194EA8">
        <w:rPr>
          <w:rFonts w:asciiTheme="majorHAnsi" w:hAnsiTheme="majorHAnsi"/>
        </w:rPr>
        <w:t>caraterística</w:t>
      </w:r>
      <w:proofErr w:type="spellEnd"/>
      <w:r w:rsidRPr="00194EA8">
        <w:rPr>
          <w:rFonts w:asciiTheme="majorHAnsi" w:hAnsiTheme="majorHAnsi"/>
        </w:rPr>
        <w:t xml:space="preserve"> relacionada à forma do poema pode-se perceber no poema</w:t>
      </w:r>
      <w:proofErr w:type="gramStart"/>
      <w:r w:rsidRPr="00194EA8">
        <w:rPr>
          <w:rFonts w:asciiTheme="majorHAnsi" w:hAnsiTheme="majorHAnsi"/>
        </w:rPr>
        <w:t xml:space="preserve">  </w:t>
      </w:r>
      <w:proofErr w:type="gramEnd"/>
      <w:r w:rsidRPr="00194EA8">
        <w:rPr>
          <w:rFonts w:asciiTheme="majorHAnsi" w:hAnsiTheme="majorHAnsi"/>
        </w:rPr>
        <w:t xml:space="preserve">a  seguir? </w:t>
      </w: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NormalWeb"/>
        <w:spacing w:before="0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194EA8">
        <w:rPr>
          <w:rStyle w:val="Forte"/>
          <w:rFonts w:asciiTheme="majorHAnsi" w:hAnsiTheme="majorHAnsi"/>
          <w:b w:val="0"/>
          <w:i/>
          <w:iCs/>
          <w:color w:val="auto"/>
          <w:sz w:val="22"/>
          <w:szCs w:val="22"/>
          <w:bdr w:val="none" w:sz="0" w:space="0" w:color="auto" w:frame="1"/>
        </w:rPr>
        <w:t>Esperança</w:t>
      </w:r>
    </w:p>
    <w:p w:rsidR="00194EA8" w:rsidRPr="00194EA8" w:rsidRDefault="00194EA8" w:rsidP="00194EA8">
      <w:pPr>
        <w:pStyle w:val="NormalWeb"/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>“Lá bem no alto do décimo segundo andar do Ano</w:t>
      </w:r>
    </w:p>
    <w:p w:rsidR="00194EA8" w:rsidRPr="00194EA8" w:rsidRDefault="00194EA8" w:rsidP="00194EA8">
      <w:pPr>
        <w:pStyle w:val="NormalWeb"/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>Vive uma louca chamada Esperança</w:t>
      </w:r>
    </w:p>
    <w:p w:rsidR="00194EA8" w:rsidRPr="00194EA8" w:rsidRDefault="00194EA8" w:rsidP="00194EA8">
      <w:pPr>
        <w:pStyle w:val="NormalWeb"/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>E ela pensa que quando todas as sirenas</w:t>
      </w:r>
    </w:p>
    <w:p w:rsidR="00194EA8" w:rsidRPr="00194EA8" w:rsidRDefault="00194EA8" w:rsidP="00194EA8">
      <w:pPr>
        <w:pStyle w:val="NormalWeb"/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>Todas as buzinas</w:t>
      </w:r>
    </w:p>
    <w:p w:rsidR="00194EA8" w:rsidRPr="00194EA8" w:rsidRDefault="00194EA8" w:rsidP="00194EA8">
      <w:pPr>
        <w:pStyle w:val="NormalWeb"/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>Todos os reco-recos tocarem</w:t>
      </w:r>
    </w:p>
    <w:p w:rsidR="00194EA8" w:rsidRPr="00194EA8" w:rsidRDefault="00194EA8" w:rsidP="00194EA8">
      <w:pPr>
        <w:pStyle w:val="NormalWeb"/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>Atira-se</w:t>
      </w:r>
    </w:p>
    <w:p w:rsidR="00194EA8" w:rsidRPr="00194EA8" w:rsidRDefault="00194EA8" w:rsidP="00194EA8">
      <w:pPr>
        <w:pStyle w:val="NormalWeb"/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>E</w:t>
      </w:r>
    </w:p>
    <w:p w:rsidR="00194EA8" w:rsidRPr="00194EA8" w:rsidRDefault="00194EA8" w:rsidP="00194EA8">
      <w:pPr>
        <w:pStyle w:val="NormalWeb"/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>— ó delicioso vôo! [...]</w:t>
      </w:r>
      <w:proofErr w:type="gramStart"/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 xml:space="preserve">  </w:t>
      </w:r>
      <w:proofErr w:type="gramEnd"/>
      <w:r w:rsidRPr="00194EA8">
        <w:rPr>
          <w:rFonts w:asciiTheme="majorHAnsi" w:hAnsiTheme="majorHAnsi"/>
          <w:i/>
          <w:iCs/>
          <w:color w:val="auto"/>
          <w:sz w:val="22"/>
          <w:szCs w:val="22"/>
        </w:rPr>
        <w:t xml:space="preserve">(Mario Quintana) </w:t>
      </w:r>
    </w:p>
    <w:p w:rsidR="00194EA8" w:rsidRPr="00194EA8" w:rsidRDefault="00194EA8" w:rsidP="00194EA8">
      <w:pPr>
        <w:pStyle w:val="NormalWeb"/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/>
          <w:iCs/>
          <w:color w:val="auto"/>
          <w:sz w:val="22"/>
          <w:szCs w:val="22"/>
        </w:rPr>
      </w:pPr>
    </w:p>
    <w:p w:rsidR="00194EA8" w:rsidRPr="00194EA8" w:rsidRDefault="00194EA8" w:rsidP="00194EA8">
      <w:pPr>
        <w:pStyle w:val="NormalWeb"/>
        <w:numPr>
          <w:ilvl w:val="0"/>
          <w:numId w:val="21"/>
        </w:numPr>
        <w:spacing w:before="168" w:beforeAutospacing="0" w:after="0" w:afterAutospacing="0" w:line="276" w:lineRule="auto"/>
        <w:ind w:left="-851" w:right="-852" w:hanging="284"/>
        <w:textAlignment w:val="baseline"/>
        <w:rPr>
          <w:rFonts w:asciiTheme="majorHAnsi" w:hAnsiTheme="majorHAnsi"/>
          <w:iCs/>
          <w:color w:val="auto"/>
          <w:sz w:val="22"/>
          <w:szCs w:val="22"/>
        </w:rPr>
      </w:pPr>
      <w:r w:rsidRPr="00194EA8">
        <w:rPr>
          <w:rFonts w:asciiTheme="majorHAnsi" w:hAnsiTheme="majorHAnsi"/>
          <w:iCs/>
          <w:color w:val="auto"/>
          <w:sz w:val="22"/>
          <w:szCs w:val="22"/>
        </w:rPr>
        <w:t xml:space="preserve">Leia o poema a seguir, de Castro Alves, do Romantismo e cite ao menos duas características desse movimento literário, perceptíveis no texto. </w:t>
      </w: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A boa vista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Era uma tarde triste, mas límpida e suave...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Eu — pálido poeta — seguia triste e grave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A estrada, que conduz ao campo solitário,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Como um filho, que volta ao paternal sacrário,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E ao longe abandonando o </w:t>
      </w:r>
      <w:proofErr w:type="spellStart"/>
      <w:r w:rsidRPr="00194EA8">
        <w:rPr>
          <w:rFonts w:asciiTheme="majorHAnsi" w:hAnsiTheme="majorHAnsi"/>
        </w:rPr>
        <w:t>múrmur</w:t>
      </w:r>
      <w:proofErr w:type="spellEnd"/>
      <w:r w:rsidRPr="00194EA8">
        <w:rPr>
          <w:rFonts w:asciiTheme="majorHAnsi" w:hAnsiTheme="majorHAnsi"/>
        </w:rPr>
        <w:t xml:space="preserve"> da cidade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— Som vago, que gagueja em meio à </w:t>
      </w:r>
      <w:proofErr w:type="gramStart"/>
      <w:r w:rsidRPr="00194EA8">
        <w:rPr>
          <w:rFonts w:asciiTheme="majorHAnsi" w:hAnsiTheme="majorHAnsi"/>
        </w:rPr>
        <w:t>imensidade,</w:t>
      </w:r>
      <w:proofErr w:type="gramEnd"/>
      <w:r w:rsidRPr="00194EA8">
        <w:rPr>
          <w:rFonts w:asciiTheme="majorHAnsi" w:hAnsiTheme="majorHAnsi"/>
        </w:rPr>
        <w:t>—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No drama do crepúsculo eu escutava atento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A surdina da tarde ao sol, que morre lento.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A poeira da estrada meu passo levantava,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Porém </w:t>
      </w:r>
      <w:proofErr w:type="spellStart"/>
      <w:r w:rsidRPr="00194EA8">
        <w:rPr>
          <w:rFonts w:asciiTheme="majorHAnsi" w:hAnsiTheme="majorHAnsi"/>
        </w:rPr>
        <w:t>minh'alma</w:t>
      </w:r>
      <w:proofErr w:type="spellEnd"/>
      <w:r w:rsidRPr="00194EA8">
        <w:rPr>
          <w:rFonts w:asciiTheme="majorHAnsi" w:hAnsiTheme="majorHAnsi"/>
        </w:rPr>
        <w:t xml:space="preserve"> ardente no céu azul marchava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E </w:t>
      </w:r>
      <w:proofErr w:type="gramStart"/>
      <w:r w:rsidRPr="00194EA8">
        <w:rPr>
          <w:rFonts w:asciiTheme="majorHAnsi" w:hAnsiTheme="majorHAnsi"/>
        </w:rPr>
        <w:t>os astros sacudia</w:t>
      </w:r>
      <w:proofErr w:type="gramEnd"/>
      <w:r w:rsidRPr="00194EA8">
        <w:rPr>
          <w:rFonts w:asciiTheme="majorHAnsi" w:hAnsiTheme="majorHAnsi"/>
        </w:rPr>
        <w:t xml:space="preserve"> no vôo violento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— Poeira, que dormia no chão do firmamento.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numPr>
          <w:ilvl w:val="0"/>
          <w:numId w:val="21"/>
        </w:numPr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No início do século XX, os autores passaram a descrever a realidade, sob o olhar do Socialismo. Observavam o progresso tecnológico, as guerras mundiais e o desespero da própria existência.  Essa tendência foi chamada de Modernismo. Assinale verdadeiro ou falso para autores que fazem parte desse movimento.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___ Oswald de Andrade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___ Carlos Drummond de Andrade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___ Castro Alves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21"/>
        </w:numPr>
        <w:spacing w:line="276" w:lineRule="auto"/>
        <w:ind w:left="-851" w:right="-852" w:hanging="284"/>
        <w:rPr>
          <w:rStyle w:val="Forte"/>
          <w:rFonts w:asciiTheme="majorHAnsi" w:hAnsiTheme="majorHAnsi"/>
          <w:b w:val="0"/>
          <w:bCs w:val="0"/>
        </w:rPr>
      </w:pPr>
      <w:r w:rsidRPr="00194EA8">
        <w:rPr>
          <w:rStyle w:val="Forte"/>
          <w:rFonts w:asciiTheme="majorHAnsi" w:hAnsiTheme="majorHAnsi" w:cs="Courier New"/>
          <w:b w:val="0"/>
          <w:shd w:val="clear" w:color="auto" w:fill="FFF3DB"/>
        </w:rPr>
        <w:t xml:space="preserve">O famoso poema abaixo, de Gonçalves Dias, apresenta uma temática que nos faz classificá-lo como uma produção do Romantismo ou do Modernismo?  Justifique.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3DB"/>
        </w:rPr>
      </w:pPr>
      <w:r w:rsidRPr="00194EA8">
        <w:rPr>
          <w:rFonts w:asciiTheme="majorHAnsi" w:hAnsiTheme="majorHAnsi"/>
        </w:rPr>
        <w:br/>
      </w:r>
      <w:r w:rsidRPr="00194EA8">
        <w:rPr>
          <w:rStyle w:val="Forte"/>
          <w:rFonts w:asciiTheme="majorHAnsi" w:hAnsiTheme="majorHAnsi"/>
          <w:b w:val="0"/>
          <w:shd w:val="clear" w:color="auto" w:fill="FFF3DB"/>
        </w:rPr>
        <w:t>Canção do exílio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3DB"/>
        </w:rPr>
        <w:t>Minha terra tem palmeiras,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3DB"/>
        </w:rPr>
        <w:t>Onde canta o Sabiá;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3DB"/>
        </w:rPr>
        <w:t>As aves, que aqui gorjeiam,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3DB"/>
        </w:rPr>
        <w:t>Não gorjeiam como lá.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3DB"/>
        </w:rPr>
        <w:t>Nosso céu tem mais estrelas,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3DB"/>
        </w:rPr>
        <w:t>Nossas várzeas têm mais flores,</w:t>
      </w:r>
      <w:r w:rsidRPr="00194EA8">
        <w:rPr>
          <w:rFonts w:asciiTheme="majorHAnsi" w:hAnsiTheme="majorHAnsi"/>
          <w:shd w:val="clear" w:color="auto" w:fill="FFF3DB"/>
        </w:rPr>
        <w:br/>
        <w:t>Nossos bosques têm mais vida,</w:t>
      </w:r>
      <w:r w:rsidRPr="00194EA8">
        <w:rPr>
          <w:rFonts w:asciiTheme="majorHAnsi" w:hAnsiTheme="majorHAnsi"/>
        </w:rPr>
        <w:br/>
      </w:r>
      <w:r w:rsidRPr="00194EA8">
        <w:rPr>
          <w:rFonts w:asciiTheme="majorHAnsi" w:hAnsiTheme="majorHAnsi"/>
          <w:shd w:val="clear" w:color="auto" w:fill="FFF3DB"/>
        </w:rPr>
        <w:t xml:space="preserve">Nossa vida mais amores. [...]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3DB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shd w:val="clear" w:color="auto" w:fill="FFF3DB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Leia o poema a seguir.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Beijar-te a fronte linda:</w:t>
      </w:r>
      <w:r w:rsidRPr="00194EA8">
        <w:rPr>
          <w:rFonts w:asciiTheme="majorHAnsi" w:hAnsiTheme="majorHAnsi"/>
          <w:color w:val="auto"/>
          <w:sz w:val="22"/>
          <w:szCs w:val="22"/>
        </w:rPr>
        <w:br/>
        <w:t>Beijar-te o aspecto altivo:</w:t>
      </w:r>
      <w:r w:rsidRPr="00194EA8">
        <w:rPr>
          <w:rFonts w:asciiTheme="majorHAnsi" w:hAnsiTheme="majorHAnsi"/>
          <w:color w:val="auto"/>
          <w:sz w:val="22"/>
          <w:szCs w:val="22"/>
        </w:rPr>
        <w:br/>
        <w:t>Beijar-te a tez morena:</w:t>
      </w:r>
      <w:r w:rsidRPr="00194EA8">
        <w:rPr>
          <w:rFonts w:asciiTheme="majorHAnsi" w:hAnsiTheme="majorHAnsi"/>
          <w:color w:val="auto"/>
          <w:sz w:val="22"/>
          <w:szCs w:val="22"/>
        </w:rPr>
        <w:br/>
        <w:t>Beijar-te o rir lascivo:</w:t>
      </w: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Beijar o ar, que aspiras:</w:t>
      </w:r>
      <w:r w:rsidRPr="00194EA8">
        <w:rPr>
          <w:rFonts w:asciiTheme="majorHAnsi" w:hAnsiTheme="majorHAnsi"/>
          <w:color w:val="auto"/>
          <w:sz w:val="22"/>
          <w:szCs w:val="22"/>
        </w:rPr>
        <w:br/>
        <w:t>Beijar o pó, que pisas:</w:t>
      </w:r>
      <w:r w:rsidRPr="00194EA8">
        <w:rPr>
          <w:rFonts w:asciiTheme="majorHAnsi" w:hAnsiTheme="majorHAnsi"/>
          <w:color w:val="auto"/>
          <w:sz w:val="22"/>
          <w:szCs w:val="22"/>
        </w:rPr>
        <w:br/>
        <w:t>Beijar a voz, que soltas:</w:t>
      </w:r>
      <w:r w:rsidRPr="00194EA8">
        <w:rPr>
          <w:rFonts w:asciiTheme="majorHAnsi" w:hAnsiTheme="majorHAnsi"/>
          <w:color w:val="auto"/>
          <w:sz w:val="22"/>
          <w:szCs w:val="22"/>
        </w:rPr>
        <w:br/>
        <w:t>Beijar a luz, que visas:</w:t>
      </w: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Sentir teus modos frios:</w:t>
      </w:r>
      <w:r w:rsidRPr="00194EA8">
        <w:rPr>
          <w:rFonts w:asciiTheme="majorHAnsi" w:hAnsiTheme="majorHAnsi"/>
          <w:color w:val="auto"/>
          <w:sz w:val="22"/>
          <w:szCs w:val="22"/>
        </w:rPr>
        <w:br/>
        <w:t>Sentir tua apatia:</w:t>
      </w:r>
      <w:r w:rsidRPr="00194EA8">
        <w:rPr>
          <w:rFonts w:asciiTheme="majorHAnsi" w:hAnsiTheme="majorHAnsi"/>
          <w:color w:val="auto"/>
          <w:sz w:val="22"/>
          <w:szCs w:val="22"/>
        </w:rPr>
        <w:br/>
        <w:t>Sentir até repúdio:</w:t>
      </w:r>
      <w:r w:rsidRPr="00194EA8">
        <w:rPr>
          <w:rFonts w:asciiTheme="majorHAnsi" w:hAnsiTheme="majorHAnsi"/>
          <w:color w:val="auto"/>
          <w:sz w:val="22"/>
          <w:szCs w:val="22"/>
        </w:rPr>
        <w:br/>
        <w:t xml:space="preserve">Sentir essa ironia: [...] </w:t>
      </w: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Junqueira Freire</w:t>
      </w: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O poema apresenta o emprego de dois pontos no final da maioria dos versos, pontuação que poderia ser substituída pela expressão:</w:t>
      </w: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Entretanto</w:t>
      </w:r>
    </w:p>
    <w:p w:rsidR="00194EA8" w:rsidRPr="00194EA8" w:rsidRDefault="00194EA8" w:rsidP="00194EA8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Ou seja</w:t>
      </w:r>
    </w:p>
    <w:p w:rsidR="00194EA8" w:rsidRPr="00194EA8" w:rsidRDefault="00194EA8" w:rsidP="00194EA8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Porém</w:t>
      </w:r>
    </w:p>
    <w:p w:rsidR="00194EA8" w:rsidRPr="00194EA8" w:rsidRDefault="00194EA8" w:rsidP="00194EA8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Mas </w:t>
      </w:r>
    </w:p>
    <w:p w:rsid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NormalWeb"/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A repetição de expressões no início dos versos, assim como se vê no poema, é um recurso </w:t>
      </w:r>
      <w:proofErr w:type="spellStart"/>
      <w:r w:rsidRPr="00194EA8">
        <w:rPr>
          <w:rFonts w:asciiTheme="majorHAnsi" w:hAnsiTheme="majorHAnsi"/>
          <w:color w:val="auto"/>
          <w:sz w:val="22"/>
          <w:szCs w:val="22"/>
        </w:rPr>
        <w:t>linguístico</w:t>
      </w:r>
      <w:proofErr w:type="spellEnd"/>
      <w:r w:rsidRPr="00194EA8">
        <w:rPr>
          <w:rFonts w:asciiTheme="majorHAnsi" w:hAnsiTheme="majorHAnsi"/>
          <w:color w:val="auto"/>
          <w:sz w:val="22"/>
          <w:szCs w:val="22"/>
        </w:rPr>
        <w:t xml:space="preserve"> chamado:</w:t>
      </w:r>
    </w:p>
    <w:p w:rsidR="00194EA8" w:rsidRPr="00194EA8" w:rsidRDefault="00194EA8" w:rsidP="00194EA8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Antítese</w:t>
      </w:r>
    </w:p>
    <w:p w:rsidR="00194EA8" w:rsidRPr="00194EA8" w:rsidRDefault="00194EA8" w:rsidP="00194EA8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Pleonasmo</w:t>
      </w:r>
    </w:p>
    <w:p w:rsidR="00194EA8" w:rsidRPr="00194EA8" w:rsidRDefault="00194EA8" w:rsidP="00194EA8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>Anáfora</w:t>
      </w:r>
    </w:p>
    <w:p w:rsidR="00194EA8" w:rsidRPr="00194EA8" w:rsidRDefault="00194EA8" w:rsidP="00194EA8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Metáfora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Sobre o livro “Steve Jobs, insanamente genial”, responda: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proofErr w:type="gramStart"/>
      <w:r w:rsidRPr="00194EA8">
        <w:rPr>
          <w:rFonts w:asciiTheme="majorHAnsi" w:hAnsiTheme="majorHAnsi"/>
        </w:rPr>
        <w:t>1</w:t>
      </w:r>
      <w:proofErr w:type="gramEnd"/>
      <w:r w:rsidRPr="00194EA8">
        <w:rPr>
          <w:rFonts w:asciiTheme="majorHAnsi" w:hAnsiTheme="majorHAnsi"/>
        </w:rPr>
        <w:t>) Onde Steve Jobs nasceu ?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a) Flórida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b) Califórnia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c) Carolina do Sul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d) Texas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proofErr w:type="gramStart"/>
      <w:r w:rsidRPr="00194EA8">
        <w:rPr>
          <w:rFonts w:asciiTheme="majorHAnsi" w:hAnsiTheme="majorHAnsi"/>
        </w:rPr>
        <w:t>11)</w:t>
      </w:r>
      <w:proofErr w:type="gramEnd"/>
      <w:r w:rsidRPr="00194EA8">
        <w:rPr>
          <w:rFonts w:asciiTheme="majorHAnsi" w:hAnsiTheme="majorHAnsi"/>
        </w:rPr>
        <w:t xml:space="preserve">  Por que Steve Jobs escolheu maçãs como símbolo da Apple?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a) Porque era sua fruta preferida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b) Porque foi sugestão de seus pais adotivos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c) Porque sempre leu muitos livros, inclusive sobre nutrição e propriedades das frutas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d) Porque trabalhou cuidando de pés de maçãs.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0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“Steve gosta desta citação ‘Simplicidade é a grande sofisticação” (p. 93). O livro menciona a frase no contexto em que eles estão criando o logotipo da empresa Apple, citação de:</w:t>
      </w:r>
    </w:p>
    <w:p w:rsidR="00194EA8" w:rsidRPr="00194EA8" w:rsidRDefault="00194EA8" w:rsidP="00194EA8">
      <w:pPr>
        <w:pStyle w:val="PargrafodaLista"/>
        <w:numPr>
          <w:ilvl w:val="0"/>
          <w:numId w:val="24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Thomas Edson</w:t>
      </w:r>
    </w:p>
    <w:p w:rsidR="00194EA8" w:rsidRPr="00194EA8" w:rsidRDefault="00194EA8" w:rsidP="00194EA8">
      <w:pPr>
        <w:pStyle w:val="PargrafodaLista"/>
        <w:numPr>
          <w:ilvl w:val="0"/>
          <w:numId w:val="24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Leonardo da Vinci</w:t>
      </w:r>
    </w:p>
    <w:p w:rsidR="00194EA8" w:rsidRPr="00194EA8" w:rsidRDefault="00194EA8" w:rsidP="00194EA8">
      <w:pPr>
        <w:pStyle w:val="PargrafodaLista"/>
        <w:numPr>
          <w:ilvl w:val="0"/>
          <w:numId w:val="24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Martin Luther King</w:t>
      </w:r>
    </w:p>
    <w:p w:rsidR="00194EA8" w:rsidRPr="00194EA8" w:rsidRDefault="00194EA8" w:rsidP="00194EA8">
      <w:pPr>
        <w:pStyle w:val="PargrafodaLista"/>
        <w:numPr>
          <w:ilvl w:val="0"/>
          <w:numId w:val="24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Rob </w:t>
      </w:r>
      <w:proofErr w:type="spellStart"/>
      <w:r w:rsidRPr="00194EA8">
        <w:rPr>
          <w:rFonts w:asciiTheme="majorHAnsi" w:hAnsiTheme="majorHAnsi"/>
        </w:rPr>
        <w:t>Janoff</w:t>
      </w:r>
      <w:proofErr w:type="spellEnd"/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0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Segundo o capítulo 7, o que Steve deixa de lado em virtude de querer se concentrar apenas em seu novo negócio?</w:t>
      </w:r>
    </w:p>
    <w:p w:rsidR="00194EA8" w:rsidRPr="00194EA8" w:rsidRDefault="00194EA8" w:rsidP="00194EA8">
      <w:pPr>
        <w:pStyle w:val="PargrafodaLista"/>
        <w:numPr>
          <w:ilvl w:val="0"/>
          <w:numId w:val="25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Ele despreza seus pais</w:t>
      </w:r>
    </w:p>
    <w:p w:rsidR="00194EA8" w:rsidRPr="00194EA8" w:rsidRDefault="00194EA8" w:rsidP="00194EA8">
      <w:pPr>
        <w:pStyle w:val="PargrafodaLista"/>
        <w:numPr>
          <w:ilvl w:val="0"/>
          <w:numId w:val="25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Ele não cuida de sua saúde</w:t>
      </w:r>
    </w:p>
    <w:p w:rsidR="00194EA8" w:rsidRPr="00194EA8" w:rsidRDefault="00194EA8" w:rsidP="00194EA8">
      <w:pPr>
        <w:pStyle w:val="PargrafodaLista"/>
        <w:numPr>
          <w:ilvl w:val="0"/>
          <w:numId w:val="25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Não quer assumir sua filha, Lisa.</w:t>
      </w:r>
    </w:p>
    <w:p w:rsidR="00194EA8" w:rsidRPr="00194EA8" w:rsidRDefault="00194EA8" w:rsidP="00194EA8">
      <w:pPr>
        <w:pStyle w:val="PargrafodaLista"/>
        <w:numPr>
          <w:ilvl w:val="0"/>
          <w:numId w:val="25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Ele não quer saber de namoradas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As questões se referem à leitura do livro “Steve Jobs, insanamente genial”.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0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Qual era o foco de Steve Jobs ao montar uma empresa?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0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Explique a imagem quanto à história de Steve Jobs.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  <w:noProof/>
        </w:rPr>
      </w:pPr>
      <w:r w:rsidRPr="00194EA8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111125</wp:posOffset>
            </wp:positionV>
            <wp:extent cx="5448300" cy="2028825"/>
            <wp:effectExtent l="0" t="0" r="0" b="9525"/>
            <wp:wrapTight wrapText="bothSides">
              <wp:wrapPolygon edited="0">
                <wp:start x="5211" y="0"/>
                <wp:lineTo x="5211" y="21499"/>
                <wp:lineTo x="21524" y="21499"/>
                <wp:lineTo x="21524" y="0"/>
                <wp:lineTo x="5211" y="0"/>
              </wp:wrapPolygon>
            </wp:wrapTight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4b636f1be9cf04481efd7ad7c82986-754x39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2808" r="1"/>
                    <a:stretch/>
                  </pic:blipFill>
                  <pic:spPr>
                    <a:xfrm>
                      <a:off x="0" y="0"/>
                      <a:ext cx="5448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0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Que livro foi inspiração para o comercial da Apple? Por quê?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0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Comente sobre os motivos das brigas que ocorreram entre Steve Jobs e Bill Gates.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0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Que fato da vida pessoal de Steve não foi algo exemplar? Além disso, explique como ele conheceu sua esposa.  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As questões se referem ao capítulo 10, Expandindo, do livro Steve Jobs, insanamente genial.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0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Steve busca cada vez mais inovações impactantes. Ele começa então a trabalhar junto ao </w:t>
      </w:r>
      <w:proofErr w:type="spellStart"/>
      <w:r w:rsidRPr="00194EA8">
        <w:rPr>
          <w:rFonts w:asciiTheme="majorHAnsi" w:hAnsiTheme="majorHAnsi"/>
        </w:rPr>
        <w:t>Lasseter</w:t>
      </w:r>
      <w:proofErr w:type="spellEnd"/>
      <w:r w:rsidRPr="00194EA8">
        <w:rPr>
          <w:rFonts w:asciiTheme="majorHAnsi" w:hAnsiTheme="majorHAnsi"/>
        </w:rPr>
        <w:t xml:space="preserve"> com:</w:t>
      </w:r>
    </w:p>
    <w:p w:rsidR="00194EA8" w:rsidRPr="00194EA8" w:rsidRDefault="00194EA8" w:rsidP="00194EA8">
      <w:pPr>
        <w:pStyle w:val="PargrafodaLista"/>
        <w:numPr>
          <w:ilvl w:val="0"/>
          <w:numId w:val="26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Animação computadorizada</w:t>
      </w:r>
    </w:p>
    <w:p w:rsidR="00194EA8" w:rsidRPr="00194EA8" w:rsidRDefault="00194EA8" w:rsidP="00194EA8">
      <w:pPr>
        <w:pStyle w:val="PargrafodaLista"/>
        <w:numPr>
          <w:ilvl w:val="0"/>
          <w:numId w:val="26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Vendas</w:t>
      </w:r>
    </w:p>
    <w:p w:rsidR="00194EA8" w:rsidRPr="00194EA8" w:rsidRDefault="00194EA8" w:rsidP="00194EA8">
      <w:pPr>
        <w:pStyle w:val="PargrafodaLista"/>
        <w:numPr>
          <w:ilvl w:val="0"/>
          <w:numId w:val="26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Pixels</w:t>
      </w:r>
    </w:p>
    <w:p w:rsidR="00194EA8" w:rsidRPr="00194EA8" w:rsidRDefault="00194EA8" w:rsidP="00194EA8">
      <w:pPr>
        <w:pStyle w:val="PargrafodaLista"/>
        <w:numPr>
          <w:ilvl w:val="0"/>
          <w:numId w:val="26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Na Disney.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0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O departamento de animação tem uma </w:t>
      </w:r>
      <w:proofErr w:type="spellStart"/>
      <w:r w:rsidRPr="00194EA8">
        <w:rPr>
          <w:rFonts w:asciiTheme="majorHAnsi" w:hAnsiTheme="majorHAnsi"/>
        </w:rPr>
        <w:t>ideia</w:t>
      </w:r>
      <w:proofErr w:type="spellEnd"/>
      <w:r w:rsidRPr="00194EA8">
        <w:rPr>
          <w:rFonts w:asciiTheme="majorHAnsi" w:hAnsiTheme="majorHAnsi"/>
        </w:rPr>
        <w:t xml:space="preserve"> para um novo curta-metragem. É sobre:</w:t>
      </w:r>
    </w:p>
    <w:p w:rsidR="00194EA8" w:rsidRPr="00194EA8" w:rsidRDefault="00194EA8" w:rsidP="00194EA8">
      <w:pPr>
        <w:pStyle w:val="PargrafodaLista"/>
        <w:numPr>
          <w:ilvl w:val="0"/>
          <w:numId w:val="27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Brinquedos robóticos</w:t>
      </w:r>
    </w:p>
    <w:p w:rsidR="00194EA8" w:rsidRPr="00194EA8" w:rsidRDefault="00194EA8" w:rsidP="00194EA8">
      <w:pPr>
        <w:pStyle w:val="PargrafodaLista"/>
        <w:numPr>
          <w:ilvl w:val="0"/>
          <w:numId w:val="27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proofErr w:type="spellStart"/>
      <w:r w:rsidRPr="00194EA8">
        <w:rPr>
          <w:rFonts w:asciiTheme="majorHAnsi" w:hAnsiTheme="majorHAnsi"/>
        </w:rPr>
        <w:t>Macbooks</w:t>
      </w:r>
      <w:proofErr w:type="spellEnd"/>
    </w:p>
    <w:p w:rsidR="00194EA8" w:rsidRPr="00194EA8" w:rsidRDefault="00194EA8" w:rsidP="00194EA8">
      <w:pPr>
        <w:pStyle w:val="PargrafodaLista"/>
        <w:numPr>
          <w:ilvl w:val="0"/>
          <w:numId w:val="27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I </w:t>
      </w:r>
      <w:proofErr w:type="spellStart"/>
      <w:r w:rsidRPr="00194EA8">
        <w:rPr>
          <w:rFonts w:asciiTheme="majorHAnsi" w:hAnsiTheme="majorHAnsi"/>
        </w:rPr>
        <w:t>phones</w:t>
      </w:r>
      <w:proofErr w:type="spellEnd"/>
    </w:p>
    <w:p w:rsidR="00194EA8" w:rsidRPr="00194EA8" w:rsidRDefault="00194EA8" w:rsidP="00194EA8">
      <w:pPr>
        <w:pStyle w:val="PargrafodaLista"/>
        <w:numPr>
          <w:ilvl w:val="0"/>
          <w:numId w:val="27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Brinquedos de lata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Default"/>
        <w:numPr>
          <w:ilvl w:val="0"/>
          <w:numId w:val="30"/>
        </w:numPr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Leia o quadrinho da página 150 e responda ao que se pede. </w:t>
      </w: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Qual dos trechos a seguir, extraídos da referida página, apresenta uma opinião? </w:t>
      </w: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A) Enquanto ainda dirige a </w:t>
      </w:r>
      <w:proofErr w:type="spellStart"/>
      <w:proofErr w:type="gramStart"/>
      <w:r w:rsidRPr="00194EA8">
        <w:rPr>
          <w:rFonts w:asciiTheme="majorHAnsi" w:hAnsiTheme="majorHAnsi"/>
          <w:color w:val="auto"/>
          <w:sz w:val="22"/>
          <w:szCs w:val="22"/>
        </w:rPr>
        <w:t>NeXT</w:t>
      </w:r>
      <w:proofErr w:type="spellEnd"/>
      <w:proofErr w:type="gramEnd"/>
      <w:r w:rsidRPr="00194EA8">
        <w:rPr>
          <w:rFonts w:asciiTheme="majorHAnsi" w:hAnsiTheme="majorHAnsi"/>
          <w:color w:val="auto"/>
          <w:sz w:val="22"/>
          <w:szCs w:val="22"/>
        </w:rPr>
        <w:t xml:space="preserve">, que está afundando, Steve compra a </w:t>
      </w:r>
      <w:proofErr w:type="spellStart"/>
      <w:r w:rsidRPr="00194EA8">
        <w:rPr>
          <w:rFonts w:asciiTheme="majorHAnsi" w:hAnsiTheme="majorHAnsi"/>
          <w:color w:val="auto"/>
          <w:sz w:val="22"/>
          <w:szCs w:val="22"/>
        </w:rPr>
        <w:t>Pixar</w:t>
      </w:r>
      <w:proofErr w:type="spellEnd"/>
      <w:r w:rsidRPr="00194EA8">
        <w:rPr>
          <w:rFonts w:asciiTheme="majorHAnsi" w:hAnsiTheme="majorHAnsi"/>
          <w:color w:val="auto"/>
          <w:sz w:val="22"/>
          <w:szCs w:val="22"/>
        </w:rPr>
        <w:t xml:space="preserve">. </w:t>
      </w: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B) Eu acho que existe um mercado. </w:t>
      </w: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C) Imagens podem ser </w:t>
      </w:r>
      <w:proofErr w:type="spellStart"/>
      <w:r w:rsidRPr="00194EA8">
        <w:rPr>
          <w:rFonts w:asciiTheme="majorHAnsi" w:hAnsiTheme="majorHAnsi"/>
          <w:color w:val="auto"/>
          <w:sz w:val="22"/>
          <w:szCs w:val="22"/>
        </w:rPr>
        <w:t>renderizadas</w:t>
      </w:r>
      <w:proofErr w:type="spellEnd"/>
      <w:r w:rsidRPr="00194EA8">
        <w:rPr>
          <w:rFonts w:asciiTheme="majorHAnsi" w:hAnsiTheme="majorHAnsi"/>
          <w:color w:val="auto"/>
          <w:sz w:val="22"/>
          <w:szCs w:val="22"/>
        </w:rPr>
        <w:t xml:space="preserve"> em 3D. </w:t>
      </w: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D) </w:t>
      </w:r>
      <w:proofErr w:type="spellStart"/>
      <w:r w:rsidRPr="00194EA8">
        <w:rPr>
          <w:rFonts w:asciiTheme="majorHAnsi" w:hAnsiTheme="majorHAnsi"/>
          <w:color w:val="auto"/>
          <w:sz w:val="22"/>
          <w:szCs w:val="22"/>
        </w:rPr>
        <w:t>Zilhões</w:t>
      </w:r>
      <w:proofErr w:type="spellEnd"/>
      <w:r w:rsidRPr="00194EA8">
        <w:rPr>
          <w:rFonts w:asciiTheme="majorHAnsi" w:hAnsiTheme="majorHAnsi"/>
          <w:color w:val="auto"/>
          <w:sz w:val="22"/>
          <w:szCs w:val="22"/>
        </w:rPr>
        <w:t xml:space="preserve"> de cores e pixels a mais que a maioria dos computadores. 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286385</wp:posOffset>
            </wp:positionV>
            <wp:extent cx="3314700" cy="5000625"/>
            <wp:effectExtent l="19050" t="0" r="0" b="0"/>
            <wp:wrapTight wrapText="bothSides">
              <wp:wrapPolygon edited="0">
                <wp:start x="-124" y="0"/>
                <wp:lineTo x="-124" y="21559"/>
                <wp:lineTo x="21600" y="21559"/>
                <wp:lineTo x="21600" y="0"/>
                <wp:lineTo x="-124" y="0"/>
              </wp:wrapPolygon>
            </wp:wrapTight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4EA8" w:rsidRP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Default="00194EA8" w:rsidP="00194EA8">
      <w:pPr>
        <w:tabs>
          <w:tab w:val="left" w:pos="1470"/>
        </w:tabs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pStyle w:val="Default"/>
        <w:tabs>
          <w:tab w:val="left" w:pos="1470"/>
        </w:tabs>
        <w:spacing w:line="276" w:lineRule="auto"/>
        <w:ind w:left="-851" w:right="-852"/>
        <w:rPr>
          <w:rFonts w:asciiTheme="majorHAnsi" w:hAnsiTheme="majorHAnsi"/>
          <w:color w:val="auto"/>
          <w:sz w:val="22"/>
          <w:szCs w:val="22"/>
        </w:rPr>
      </w:pPr>
      <w:r>
        <w:rPr>
          <w:rFonts w:asciiTheme="majorHAnsi" w:hAnsiTheme="majorHAnsi"/>
          <w:color w:val="auto"/>
          <w:sz w:val="22"/>
          <w:szCs w:val="22"/>
        </w:rPr>
        <w:t>22-</w:t>
      </w:r>
      <w:r w:rsidRPr="00194EA8">
        <w:rPr>
          <w:rFonts w:asciiTheme="majorHAnsi" w:hAnsiTheme="majorHAnsi"/>
          <w:color w:val="auto"/>
          <w:sz w:val="22"/>
          <w:szCs w:val="22"/>
        </w:rPr>
        <w:t>Leia o quadrinho da página 195 e responda ao que se pede.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387985</wp:posOffset>
            </wp:positionV>
            <wp:extent cx="3781425" cy="7211695"/>
            <wp:effectExtent l="19050" t="0" r="9525" b="0"/>
            <wp:wrapTight wrapText="bothSides">
              <wp:wrapPolygon edited="0">
                <wp:start x="-109" y="0"/>
                <wp:lineTo x="-109" y="21568"/>
                <wp:lineTo x="21654" y="21568"/>
                <wp:lineTo x="21654" y="0"/>
                <wp:lineTo x="-109" y="0"/>
              </wp:wrapPolygon>
            </wp:wrapTight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A provável explicação para que Steve Jobs seja considerado um chefe difícil é e </w:t>
      </w: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A) a busca da perfeição. </w:t>
      </w: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B) a teimosia. </w:t>
      </w:r>
    </w:p>
    <w:p w:rsidR="00194EA8" w:rsidRPr="00194EA8" w:rsidRDefault="00194EA8" w:rsidP="00194EA8">
      <w:pPr>
        <w:pStyle w:val="Default"/>
        <w:spacing w:line="276" w:lineRule="auto"/>
        <w:ind w:left="-851" w:right="-852" w:hanging="284"/>
        <w:rPr>
          <w:rFonts w:asciiTheme="majorHAnsi" w:hAnsiTheme="majorHAnsi"/>
          <w:color w:val="auto"/>
          <w:sz w:val="22"/>
          <w:szCs w:val="22"/>
        </w:rPr>
      </w:pPr>
      <w:r w:rsidRPr="00194EA8">
        <w:rPr>
          <w:rFonts w:asciiTheme="majorHAnsi" w:hAnsiTheme="majorHAnsi"/>
          <w:color w:val="auto"/>
          <w:sz w:val="22"/>
          <w:szCs w:val="22"/>
        </w:rPr>
        <w:t xml:space="preserve">C) o complexo de superioridade. </w:t>
      </w: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 w:rsidRPr="00194EA8">
        <w:rPr>
          <w:rFonts w:asciiTheme="majorHAnsi" w:hAnsiTheme="majorHAnsi"/>
        </w:rPr>
        <w:t>D) o sentimento de inferioridade.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  <w:bookmarkStart w:id="0" w:name="_GoBack"/>
      <w:bookmarkEnd w:id="0"/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spacing w:line="276" w:lineRule="auto"/>
        <w:ind w:left="-851" w:right="-852" w:hanging="284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t>23-</w:t>
      </w:r>
      <w:r w:rsidRPr="00194EA8">
        <w:rPr>
          <w:rFonts w:asciiTheme="majorHAnsi" w:hAnsiTheme="majorHAnsi"/>
        </w:rPr>
        <w:t>Acerca da leitura do livro “Steve Jobs, insanamente genial”, responda:</w:t>
      </w:r>
    </w:p>
    <w:p w:rsidR="00194EA8" w:rsidRPr="00194EA8" w:rsidRDefault="00194EA8" w:rsidP="00194EA8">
      <w:pPr>
        <w:pStyle w:val="Ttulo2"/>
        <w:spacing w:line="276" w:lineRule="auto"/>
        <w:ind w:left="-851" w:right="-852" w:hanging="284"/>
        <w:jc w:val="left"/>
        <w:rPr>
          <w:b w:val="0"/>
          <w:sz w:val="22"/>
          <w:szCs w:val="22"/>
        </w:rPr>
      </w:pPr>
      <w:r w:rsidRPr="00194EA8">
        <w:rPr>
          <w:b w:val="0"/>
          <w:sz w:val="22"/>
          <w:szCs w:val="22"/>
        </w:rPr>
        <w:t>Ele lutou muitos anos contra um câncer, motivo de seu falecimento. A doença atingiu:</w:t>
      </w:r>
    </w:p>
    <w:p w:rsidR="00194EA8" w:rsidRPr="00194EA8" w:rsidRDefault="00194EA8" w:rsidP="00194EA8">
      <w:pPr>
        <w:pStyle w:val="PargrafodaLista"/>
        <w:numPr>
          <w:ilvl w:val="0"/>
          <w:numId w:val="28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O pâncreas</w:t>
      </w:r>
    </w:p>
    <w:p w:rsidR="00194EA8" w:rsidRPr="00194EA8" w:rsidRDefault="00194EA8" w:rsidP="00194EA8">
      <w:pPr>
        <w:pStyle w:val="PargrafodaLista"/>
        <w:numPr>
          <w:ilvl w:val="0"/>
          <w:numId w:val="28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O fígado</w:t>
      </w:r>
    </w:p>
    <w:p w:rsidR="00194EA8" w:rsidRPr="00194EA8" w:rsidRDefault="00194EA8" w:rsidP="00194EA8">
      <w:pPr>
        <w:pStyle w:val="PargrafodaLista"/>
        <w:numPr>
          <w:ilvl w:val="0"/>
          <w:numId w:val="28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O estômago</w:t>
      </w:r>
    </w:p>
    <w:p w:rsidR="00194EA8" w:rsidRPr="00194EA8" w:rsidRDefault="00194EA8" w:rsidP="00194EA8">
      <w:pPr>
        <w:pStyle w:val="PargrafodaLista"/>
        <w:numPr>
          <w:ilvl w:val="0"/>
          <w:numId w:val="28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Os ossos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194EA8" w:rsidRPr="00194EA8" w:rsidRDefault="00194EA8" w:rsidP="00194EA8">
      <w:pPr>
        <w:pStyle w:val="PargrafodaLista"/>
        <w:numPr>
          <w:ilvl w:val="0"/>
          <w:numId w:val="31"/>
        </w:numPr>
        <w:spacing w:after="160" w:line="276" w:lineRule="auto"/>
        <w:ind w:right="-852"/>
        <w:jc w:val="both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Ao final de sua vida, Jobs é convidado para fazer um discurso no qual afirma, dentre várias frases marcantes, o seguinte: “Não deixe o barulho das opiniões alheias afogarem a sua própria voz interior. Continuem famintos. Continuem loucos. E, </w:t>
      </w:r>
      <w:proofErr w:type="gramStart"/>
      <w:r w:rsidRPr="00194EA8">
        <w:rPr>
          <w:rFonts w:asciiTheme="majorHAnsi" w:hAnsiTheme="majorHAnsi"/>
        </w:rPr>
        <w:t>o mais importante, tenham</w:t>
      </w:r>
      <w:proofErr w:type="gramEnd"/>
      <w:r w:rsidRPr="00194EA8">
        <w:rPr>
          <w:rFonts w:asciiTheme="majorHAnsi" w:hAnsiTheme="majorHAnsi"/>
        </w:rPr>
        <w:t xml:space="preserve"> coragem de seguir o coração e a intuição. De alguma forma eles já sabem o que você quer realmente se tornar” (</w:t>
      </w:r>
      <w:r>
        <w:rPr>
          <w:rFonts w:asciiTheme="majorHAnsi" w:hAnsiTheme="majorHAnsi"/>
        </w:rPr>
        <w:t>p.226-</w:t>
      </w:r>
      <w:r w:rsidRPr="00194EA8">
        <w:rPr>
          <w:rFonts w:asciiTheme="majorHAnsi" w:hAnsiTheme="majorHAnsi"/>
        </w:rPr>
        <w:t>Esse discurso foi proferido:</w:t>
      </w:r>
    </w:p>
    <w:p w:rsidR="00194EA8" w:rsidRPr="00194EA8" w:rsidRDefault="00194EA8" w:rsidP="00194EA8">
      <w:pPr>
        <w:pStyle w:val="PargrafodaLista"/>
        <w:numPr>
          <w:ilvl w:val="0"/>
          <w:numId w:val="29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Na reinauguração da empresa Disney.</w:t>
      </w:r>
    </w:p>
    <w:p w:rsidR="00194EA8" w:rsidRPr="00194EA8" w:rsidRDefault="00194EA8" w:rsidP="00194EA8">
      <w:pPr>
        <w:pStyle w:val="PargrafodaLista"/>
        <w:numPr>
          <w:ilvl w:val="0"/>
          <w:numId w:val="29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No lançamento do curta-metragem citado na obra.</w:t>
      </w:r>
    </w:p>
    <w:p w:rsidR="00194EA8" w:rsidRPr="00194EA8" w:rsidRDefault="00194EA8" w:rsidP="00194EA8">
      <w:pPr>
        <w:pStyle w:val="PargrafodaLista"/>
        <w:numPr>
          <w:ilvl w:val="0"/>
          <w:numId w:val="29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>Numa universidade</w:t>
      </w:r>
    </w:p>
    <w:p w:rsidR="00194EA8" w:rsidRPr="00194EA8" w:rsidRDefault="00194EA8" w:rsidP="00194EA8">
      <w:pPr>
        <w:pStyle w:val="PargrafodaLista"/>
        <w:numPr>
          <w:ilvl w:val="0"/>
          <w:numId w:val="29"/>
        </w:numPr>
        <w:spacing w:after="160" w:line="276" w:lineRule="auto"/>
        <w:ind w:left="-851" w:right="-852" w:hanging="284"/>
        <w:rPr>
          <w:rFonts w:asciiTheme="majorHAnsi" w:hAnsiTheme="majorHAnsi"/>
        </w:rPr>
      </w:pPr>
      <w:r w:rsidRPr="00194EA8">
        <w:rPr>
          <w:rFonts w:asciiTheme="majorHAnsi" w:hAnsiTheme="majorHAnsi"/>
        </w:rPr>
        <w:t xml:space="preserve">Numa palestra para o colegial, na Califórnia. </w:t>
      </w:r>
    </w:p>
    <w:p w:rsidR="00194EA8" w:rsidRPr="00194EA8" w:rsidRDefault="00194EA8" w:rsidP="00194EA8">
      <w:pPr>
        <w:pStyle w:val="PargrafodaLista"/>
        <w:spacing w:line="276" w:lineRule="auto"/>
        <w:ind w:left="-851" w:right="-852" w:hanging="284"/>
        <w:rPr>
          <w:rFonts w:asciiTheme="majorHAnsi" w:hAnsiTheme="majorHAnsi"/>
        </w:rPr>
      </w:pPr>
    </w:p>
    <w:p w:rsidR="00E66DFC" w:rsidRPr="00F40C77" w:rsidRDefault="00E66DFC" w:rsidP="00F40C77">
      <w:pPr>
        <w:pStyle w:val="PargrafodaLista"/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sectPr w:rsidR="00E66DFC" w:rsidRPr="00F40C77" w:rsidSect="00741A30">
      <w:pgSz w:w="11906" w:h="16838"/>
      <w:pgMar w:top="568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erif Book">
    <w:altName w:val="ITC Officina Serif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20A5C"/>
    <w:multiLevelType w:val="hybridMultilevel"/>
    <w:tmpl w:val="FF04EC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10F1F"/>
    <w:multiLevelType w:val="hybridMultilevel"/>
    <w:tmpl w:val="0AB03DE6"/>
    <w:lvl w:ilvl="0" w:tplc="4D9838DE">
      <w:start w:val="27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0F9B71B0"/>
    <w:multiLevelType w:val="hybridMultilevel"/>
    <w:tmpl w:val="64742A28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132C2181"/>
    <w:multiLevelType w:val="hybridMultilevel"/>
    <w:tmpl w:val="534C2076"/>
    <w:lvl w:ilvl="0" w:tplc="29AE6E20">
      <w:start w:val="1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C769F0"/>
    <w:multiLevelType w:val="hybridMultilevel"/>
    <w:tmpl w:val="6EE237E4"/>
    <w:lvl w:ilvl="0" w:tplc="A24A9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0062B8"/>
    <w:multiLevelType w:val="hybridMultilevel"/>
    <w:tmpl w:val="EE70C546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335339AA"/>
    <w:multiLevelType w:val="hybridMultilevel"/>
    <w:tmpl w:val="9D9AB718"/>
    <w:lvl w:ilvl="0" w:tplc="96CA5D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1A41FD"/>
    <w:multiLevelType w:val="hybridMultilevel"/>
    <w:tmpl w:val="A8A09A08"/>
    <w:lvl w:ilvl="0" w:tplc="8CD0AC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38513F"/>
    <w:multiLevelType w:val="hybridMultilevel"/>
    <w:tmpl w:val="316A24A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368A1A17"/>
    <w:multiLevelType w:val="hybridMultilevel"/>
    <w:tmpl w:val="4560FC42"/>
    <w:lvl w:ilvl="0" w:tplc="EF6C93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0C33FA"/>
    <w:multiLevelType w:val="hybridMultilevel"/>
    <w:tmpl w:val="994CA02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1">
    <w:nsid w:val="3B450499"/>
    <w:multiLevelType w:val="hybridMultilevel"/>
    <w:tmpl w:val="CF848DCA"/>
    <w:lvl w:ilvl="0" w:tplc="6916F6C6">
      <w:start w:val="2"/>
      <w:numFmt w:val="decimalZero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>
    <w:nsid w:val="3FA71A33"/>
    <w:multiLevelType w:val="hybridMultilevel"/>
    <w:tmpl w:val="F612A2E4"/>
    <w:lvl w:ilvl="0" w:tplc="4D9838DE">
      <w:start w:val="31"/>
      <w:numFmt w:val="decimal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>
    <w:nsid w:val="421442C7"/>
    <w:multiLevelType w:val="hybridMultilevel"/>
    <w:tmpl w:val="D464870E"/>
    <w:lvl w:ilvl="0" w:tplc="392CAD7A">
      <w:start w:val="5"/>
      <w:numFmt w:val="decimalZero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>
    <w:nsid w:val="462C5AE1"/>
    <w:multiLevelType w:val="hybridMultilevel"/>
    <w:tmpl w:val="7A34A0E2"/>
    <w:lvl w:ilvl="0" w:tplc="819E0E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311A19"/>
    <w:multiLevelType w:val="hybridMultilevel"/>
    <w:tmpl w:val="C7081976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6">
    <w:nsid w:val="4F9962FE"/>
    <w:multiLevelType w:val="hybridMultilevel"/>
    <w:tmpl w:val="03ECEE68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7">
    <w:nsid w:val="501200FA"/>
    <w:multiLevelType w:val="hybridMultilevel"/>
    <w:tmpl w:val="1C38F4E4"/>
    <w:lvl w:ilvl="0" w:tplc="4F1A05D6">
      <w:start w:val="15"/>
      <w:numFmt w:val="decimalZero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8">
    <w:nsid w:val="51236CB2"/>
    <w:multiLevelType w:val="hybridMultilevel"/>
    <w:tmpl w:val="F392EAF6"/>
    <w:lvl w:ilvl="0" w:tplc="BD7CE9C6">
      <w:start w:val="24"/>
      <w:numFmt w:val="decimal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9">
    <w:nsid w:val="60DD5C93"/>
    <w:multiLevelType w:val="hybridMultilevel"/>
    <w:tmpl w:val="DF58AEFE"/>
    <w:lvl w:ilvl="0" w:tplc="E5AC8DA8">
      <w:start w:val="8"/>
      <w:numFmt w:val="decimalZero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0">
    <w:nsid w:val="61467CAD"/>
    <w:multiLevelType w:val="hybridMultilevel"/>
    <w:tmpl w:val="CA6C1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D03200"/>
    <w:multiLevelType w:val="hybridMultilevel"/>
    <w:tmpl w:val="751895EA"/>
    <w:lvl w:ilvl="0" w:tplc="09E4CB4A">
      <w:start w:val="20"/>
      <w:numFmt w:val="decimal"/>
      <w:lvlText w:val="%1)"/>
      <w:lvlJc w:val="left"/>
      <w:pPr>
        <w:ind w:left="220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925" w:hanging="360"/>
      </w:pPr>
    </w:lvl>
    <w:lvl w:ilvl="2" w:tplc="0416001B" w:tentative="1">
      <w:start w:val="1"/>
      <w:numFmt w:val="lowerRoman"/>
      <w:lvlText w:val="%3."/>
      <w:lvlJc w:val="right"/>
      <w:pPr>
        <w:ind w:left="3645" w:hanging="180"/>
      </w:pPr>
    </w:lvl>
    <w:lvl w:ilvl="3" w:tplc="0416000F" w:tentative="1">
      <w:start w:val="1"/>
      <w:numFmt w:val="decimal"/>
      <w:lvlText w:val="%4."/>
      <w:lvlJc w:val="left"/>
      <w:pPr>
        <w:ind w:left="4365" w:hanging="360"/>
      </w:pPr>
    </w:lvl>
    <w:lvl w:ilvl="4" w:tplc="04160019" w:tentative="1">
      <w:start w:val="1"/>
      <w:numFmt w:val="lowerLetter"/>
      <w:lvlText w:val="%5."/>
      <w:lvlJc w:val="left"/>
      <w:pPr>
        <w:ind w:left="5085" w:hanging="360"/>
      </w:pPr>
    </w:lvl>
    <w:lvl w:ilvl="5" w:tplc="0416001B" w:tentative="1">
      <w:start w:val="1"/>
      <w:numFmt w:val="lowerRoman"/>
      <w:lvlText w:val="%6."/>
      <w:lvlJc w:val="right"/>
      <w:pPr>
        <w:ind w:left="5805" w:hanging="180"/>
      </w:pPr>
    </w:lvl>
    <w:lvl w:ilvl="6" w:tplc="0416000F" w:tentative="1">
      <w:start w:val="1"/>
      <w:numFmt w:val="decimal"/>
      <w:lvlText w:val="%7."/>
      <w:lvlJc w:val="left"/>
      <w:pPr>
        <w:ind w:left="6525" w:hanging="360"/>
      </w:pPr>
    </w:lvl>
    <w:lvl w:ilvl="7" w:tplc="04160019" w:tentative="1">
      <w:start w:val="1"/>
      <w:numFmt w:val="lowerLetter"/>
      <w:lvlText w:val="%8."/>
      <w:lvlJc w:val="left"/>
      <w:pPr>
        <w:ind w:left="7245" w:hanging="360"/>
      </w:pPr>
    </w:lvl>
    <w:lvl w:ilvl="8" w:tplc="0416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2">
    <w:nsid w:val="62A11263"/>
    <w:multiLevelType w:val="hybridMultilevel"/>
    <w:tmpl w:val="34726A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351703"/>
    <w:multiLevelType w:val="hybridMultilevel"/>
    <w:tmpl w:val="E32ED84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4">
    <w:nsid w:val="6D8E2953"/>
    <w:multiLevelType w:val="hybridMultilevel"/>
    <w:tmpl w:val="2876BCEA"/>
    <w:lvl w:ilvl="0" w:tplc="AAACF4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EBD18E5"/>
    <w:multiLevelType w:val="hybridMultilevel"/>
    <w:tmpl w:val="FA02A172"/>
    <w:lvl w:ilvl="0" w:tplc="03426D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38927BA"/>
    <w:multiLevelType w:val="hybridMultilevel"/>
    <w:tmpl w:val="129666A0"/>
    <w:lvl w:ilvl="0" w:tplc="7C121AE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2B6D34"/>
    <w:multiLevelType w:val="hybridMultilevel"/>
    <w:tmpl w:val="689A4BCE"/>
    <w:lvl w:ilvl="0" w:tplc="8F0A1BCC">
      <w:start w:val="11"/>
      <w:numFmt w:val="decimalZero"/>
      <w:lvlText w:val="%1-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8">
    <w:nsid w:val="78B341C6"/>
    <w:multiLevelType w:val="hybridMultilevel"/>
    <w:tmpl w:val="CA28E164"/>
    <w:lvl w:ilvl="0" w:tplc="6EDC57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B9102D"/>
    <w:multiLevelType w:val="hybridMultilevel"/>
    <w:tmpl w:val="9F762046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0">
    <w:nsid w:val="7A235458"/>
    <w:multiLevelType w:val="hybridMultilevel"/>
    <w:tmpl w:val="1640100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20"/>
  </w:num>
  <w:num w:numId="2">
    <w:abstractNumId w:val="6"/>
  </w:num>
  <w:num w:numId="3">
    <w:abstractNumId w:val="11"/>
  </w:num>
  <w:num w:numId="4">
    <w:abstractNumId w:val="13"/>
  </w:num>
  <w:num w:numId="5">
    <w:abstractNumId w:val="19"/>
  </w:num>
  <w:num w:numId="6">
    <w:abstractNumId w:val="27"/>
  </w:num>
  <w:num w:numId="7">
    <w:abstractNumId w:val="16"/>
  </w:num>
  <w:num w:numId="8">
    <w:abstractNumId w:val="29"/>
  </w:num>
  <w:num w:numId="9">
    <w:abstractNumId w:val="17"/>
  </w:num>
  <w:num w:numId="10">
    <w:abstractNumId w:val="5"/>
  </w:num>
  <w:num w:numId="11">
    <w:abstractNumId w:val="8"/>
  </w:num>
  <w:num w:numId="12">
    <w:abstractNumId w:val="23"/>
  </w:num>
  <w:num w:numId="13">
    <w:abstractNumId w:val="1"/>
  </w:num>
  <w:num w:numId="14">
    <w:abstractNumId w:val="30"/>
  </w:num>
  <w:num w:numId="15">
    <w:abstractNumId w:val="2"/>
  </w:num>
  <w:num w:numId="16">
    <w:abstractNumId w:val="12"/>
  </w:num>
  <w:num w:numId="17">
    <w:abstractNumId w:val="10"/>
  </w:num>
  <w:num w:numId="18">
    <w:abstractNumId w:val="15"/>
  </w:num>
  <w:num w:numId="19">
    <w:abstractNumId w:val="0"/>
  </w:num>
  <w:num w:numId="20">
    <w:abstractNumId w:val="21"/>
  </w:num>
  <w:num w:numId="21">
    <w:abstractNumId w:val="22"/>
  </w:num>
  <w:num w:numId="22">
    <w:abstractNumId w:val="24"/>
  </w:num>
  <w:num w:numId="23">
    <w:abstractNumId w:val="26"/>
  </w:num>
  <w:num w:numId="24">
    <w:abstractNumId w:val="9"/>
  </w:num>
  <w:num w:numId="25">
    <w:abstractNumId w:val="28"/>
  </w:num>
  <w:num w:numId="26">
    <w:abstractNumId w:val="7"/>
  </w:num>
  <w:num w:numId="27">
    <w:abstractNumId w:val="14"/>
  </w:num>
  <w:num w:numId="28">
    <w:abstractNumId w:val="4"/>
  </w:num>
  <w:num w:numId="29">
    <w:abstractNumId w:val="25"/>
  </w:num>
  <w:num w:numId="30">
    <w:abstractNumId w:val="3"/>
  </w:num>
  <w:num w:numId="31">
    <w:abstractNumId w:val="1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7E7942"/>
    <w:rsid w:val="00043D82"/>
    <w:rsid w:val="00094892"/>
    <w:rsid w:val="000E5D48"/>
    <w:rsid w:val="000F2883"/>
    <w:rsid w:val="001570D2"/>
    <w:rsid w:val="00166C8E"/>
    <w:rsid w:val="00194EA8"/>
    <w:rsid w:val="001B3491"/>
    <w:rsid w:val="002067CB"/>
    <w:rsid w:val="00417593"/>
    <w:rsid w:val="0042174B"/>
    <w:rsid w:val="004905A8"/>
    <w:rsid w:val="004B6A11"/>
    <w:rsid w:val="00522F8A"/>
    <w:rsid w:val="00603B58"/>
    <w:rsid w:val="0067193F"/>
    <w:rsid w:val="00686231"/>
    <w:rsid w:val="006C62BB"/>
    <w:rsid w:val="006D2164"/>
    <w:rsid w:val="006D439F"/>
    <w:rsid w:val="00741A30"/>
    <w:rsid w:val="007E7942"/>
    <w:rsid w:val="00805C9B"/>
    <w:rsid w:val="00816A7C"/>
    <w:rsid w:val="00923344"/>
    <w:rsid w:val="00933EBA"/>
    <w:rsid w:val="00962175"/>
    <w:rsid w:val="009C013D"/>
    <w:rsid w:val="00A31CB1"/>
    <w:rsid w:val="00A413E6"/>
    <w:rsid w:val="00AA5D9D"/>
    <w:rsid w:val="00B5364B"/>
    <w:rsid w:val="00C3219A"/>
    <w:rsid w:val="00C4558B"/>
    <w:rsid w:val="00C477DE"/>
    <w:rsid w:val="00C551CB"/>
    <w:rsid w:val="00D04C5F"/>
    <w:rsid w:val="00D32555"/>
    <w:rsid w:val="00D55BFE"/>
    <w:rsid w:val="00D90F60"/>
    <w:rsid w:val="00E31B70"/>
    <w:rsid w:val="00E56578"/>
    <w:rsid w:val="00E66DFC"/>
    <w:rsid w:val="00F007F6"/>
    <w:rsid w:val="00F15193"/>
    <w:rsid w:val="00F40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942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7E7942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7E7942"/>
    <w:pPr>
      <w:keepNext/>
      <w:spacing w:line="240" w:lineRule="auto"/>
      <w:jc w:val="center"/>
      <w:outlineLvl w:val="1"/>
    </w:pPr>
    <w:rPr>
      <w:rFonts w:eastAsia="Times New Roman" w:cs="Arial"/>
      <w:b/>
      <w:bCs/>
      <w:sz w:val="30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E7942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7E7942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NormalWeb">
    <w:name w:val="Normal (Web)"/>
    <w:basedOn w:val="Normal"/>
    <w:uiPriority w:val="99"/>
    <w:rsid w:val="007E794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7E794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7E7942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Hyperlink">
    <w:name w:val="Hyperlink"/>
    <w:basedOn w:val="Fontepargpadro"/>
    <w:rsid w:val="007E7942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E7942"/>
    <w:rPr>
      <w:b/>
      <w:bCs/>
    </w:rPr>
  </w:style>
  <w:style w:type="paragraph" w:customStyle="1" w:styleId="texto">
    <w:name w:val="texto"/>
    <w:rsid w:val="007E7942"/>
    <w:pPr>
      <w:snapToGrid w:val="0"/>
      <w:spacing w:line="240" w:lineRule="auto"/>
      <w:ind w:firstLine="567"/>
    </w:pPr>
    <w:rPr>
      <w:rFonts w:ascii="Futura" w:eastAsia="Times New Roman" w:hAnsi="Futura" w:cs="Times New Roman"/>
      <w:color w:val="000000"/>
      <w:sz w:val="24"/>
      <w:szCs w:val="20"/>
      <w:lang w:eastAsia="pt-BR"/>
    </w:rPr>
  </w:style>
  <w:style w:type="paragraph" w:styleId="Rodap">
    <w:name w:val="footer"/>
    <w:basedOn w:val="Normal"/>
    <w:link w:val="RodapChar"/>
    <w:rsid w:val="007E7942"/>
    <w:pPr>
      <w:tabs>
        <w:tab w:val="center" w:pos="4419"/>
        <w:tab w:val="right" w:pos="8838"/>
      </w:tabs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7E794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7E7942"/>
    <w:pPr>
      <w:spacing w:line="240" w:lineRule="auto"/>
    </w:pPr>
    <w:rPr>
      <w:rFonts w:eastAsia="Times New Roman" w:cs="Arial"/>
      <w:bCs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7E7942"/>
    <w:rPr>
      <w:rFonts w:ascii="Arial" w:eastAsia="Times New Roman" w:hAnsi="Arial" w:cs="Arial"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7942"/>
    <w:pPr>
      <w:spacing w:line="240" w:lineRule="auto"/>
      <w:ind w:left="720"/>
      <w:contextualSpacing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21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2175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A413E6"/>
    <w:rPr>
      <w:i/>
      <w:iCs/>
    </w:rPr>
  </w:style>
  <w:style w:type="paragraph" w:customStyle="1" w:styleId="t1">
    <w:name w:val="t1"/>
    <w:basedOn w:val="Normal"/>
    <w:uiPriority w:val="99"/>
    <w:rsid w:val="00A413E6"/>
    <w:pPr>
      <w:widowControl w:val="0"/>
      <w:autoSpaceDE w:val="0"/>
      <w:autoSpaceDN w:val="0"/>
      <w:spacing w:line="340" w:lineRule="atLeast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p4">
    <w:name w:val="p4"/>
    <w:basedOn w:val="Normal"/>
    <w:uiPriority w:val="99"/>
    <w:rsid w:val="00A413E6"/>
    <w:pPr>
      <w:widowControl w:val="0"/>
      <w:tabs>
        <w:tab w:val="left" w:pos="540"/>
      </w:tabs>
      <w:autoSpaceDE w:val="0"/>
      <w:autoSpaceDN w:val="0"/>
      <w:spacing w:line="340" w:lineRule="atLeast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p5">
    <w:name w:val="p5"/>
    <w:basedOn w:val="Normal"/>
    <w:uiPriority w:val="99"/>
    <w:rsid w:val="00A413E6"/>
    <w:pPr>
      <w:widowControl w:val="0"/>
      <w:tabs>
        <w:tab w:val="left" w:pos="580"/>
      </w:tabs>
      <w:autoSpaceDE w:val="0"/>
      <w:autoSpaceDN w:val="0"/>
      <w:spacing w:line="340" w:lineRule="atLeast"/>
      <w:ind w:left="864" w:hanging="576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Default">
    <w:name w:val="Default"/>
    <w:rsid w:val="00A413E6"/>
    <w:pPr>
      <w:autoSpaceDE w:val="0"/>
      <w:autoSpaceDN w:val="0"/>
      <w:adjustRightInd w:val="0"/>
      <w:spacing w:line="240" w:lineRule="auto"/>
      <w:jc w:val="left"/>
    </w:pPr>
    <w:rPr>
      <w:rFonts w:ascii="ITC Officina Serif Book" w:eastAsia="Calibri" w:hAnsi="ITC Officina Serif Book" w:cs="ITC Officina Serif Book"/>
      <w:color w:val="000000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66DF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66DFC"/>
    <w:rPr>
      <w:rFonts w:ascii="Arial" w:hAnsi="Arial"/>
      <w:sz w:val="16"/>
      <w:szCs w:val="16"/>
    </w:rPr>
  </w:style>
  <w:style w:type="character" w:customStyle="1" w:styleId="apple-converted-space">
    <w:name w:val="apple-converted-space"/>
    <w:basedOn w:val="Fontepargpadro"/>
    <w:rsid w:val="00E66D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17D1B-CFF2-419E-A8A5-5DAB2995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982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DIGITAÇÃO-TI</cp:lastModifiedBy>
  <cp:revision>3</cp:revision>
  <cp:lastPrinted>2018-12-06T12:26:00Z</cp:lastPrinted>
  <dcterms:created xsi:type="dcterms:W3CDTF">2018-12-13T11:23:00Z</dcterms:created>
  <dcterms:modified xsi:type="dcterms:W3CDTF">2018-12-13T11:30:00Z</dcterms:modified>
</cp:coreProperties>
</file>