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9E46F6" w:rsidP="007E7942">
      <w:pPr>
        <w:rPr>
          <w:rFonts w:ascii="Candara" w:hAnsi="Candara"/>
        </w:rPr>
      </w:pPr>
      <w:r w:rsidRPr="009E46F6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CE4116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FÍSICA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64A25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D5091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PAULO VINIICUS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: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864A25" w:rsidRDefault="00864A25" w:rsidP="007E7942"/>
    <w:p w:rsidR="00864A25" w:rsidRPr="006F5C94" w:rsidRDefault="00864A25" w:rsidP="00864A25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01)</w:t>
      </w:r>
      <w:proofErr w:type="gramEnd"/>
      <w:r w:rsidRPr="00EB49AE">
        <w:t xml:space="preserve"> Ondas de rádio FM são de mesma natureza que ondas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na água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sonoras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luminosas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numa mola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e) numa corda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02)</w:t>
      </w:r>
      <w:proofErr w:type="gramEnd"/>
      <w:r w:rsidRPr="00EB49AE">
        <w:t xml:space="preserve"> As ondas eletromagnéticas, como as ondas luminosas, propagam-se independentemente do meio. No vácuo, todas as ondas eletromagnéticas possuem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a mesma amplitude.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b) mesma </w:t>
      </w:r>
      <w:proofErr w:type="spellStart"/>
      <w:r w:rsidRPr="00EB49AE">
        <w:t>frequência</w:t>
      </w:r>
      <w:proofErr w:type="spellEnd"/>
      <w:r w:rsidRPr="00EB49AE">
        <w:t>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mesma velocidade.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mesmo comprimento de onda.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e) mesmo período.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rPr>
          <w:b/>
        </w:rPr>
        <w:t>03)</w:t>
      </w:r>
      <w:proofErr w:type="gramEnd"/>
      <w:r w:rsidRPr="00EB49AE">
        <w:t xml:space="preserve"> O estudo das ondas, tanto mecânicas como eletromagnéticas, é umas das partes da física que mais se desenvolveu nos últimos séculos e uma das que mais possibilita aprimoramentos nos modelos atuais.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O conhecimento das propriedades das ondas possibilita o estudo de </w:t>
      </w:r>
      <w:proofErr w:type="spellStart"/>
      <w:r w:rsidRPr="00EB49AE">
        <w:t>frequências</w:t>
      </w:r>
      <w:proofErr w:type="spellEnd"/>
      <w:r w:rsidRPr="00EB49AE">
        <w:t xml:space="preserve"> naturais de oscilação das obras de engenharia civil e é muito utilizado para se evitarem problemas futuros nas mesmas.</w:t>
      </w:r>
    </w:p>
    <w:p w:rsidR="00CE4116" w:rsidRPr="00EB49AE" w:rsidRDefault="00CE4116" w:rsidP="00CE4116">
      <w:pPr>
        <w:ind w:left="-284" w:right="-162"/>
        <w:rPr>
          <w:color w:val="000000"/>
        </w:rPr>
      </w:pPr>
      <w:r w:rsidRPr="00EB49AE">
        <w:rPr>
          <w:color w:val="000000"/>
        </w:rPr>
        <w:t>Também é devido à compreensão das ondas, neste caso eletromagnéticas, que puderam se desenvolver os avanços na área de comunicação, principalmente via satélite e rádio.</w:t>
      </w:r>
    </w:p>
    <w:p w:rsidR="00CE4116" w:rsidRPr="00EB49AE" w:rsidRDefault="00CE4116" w:rsidP="00CE4116">
      <w:pPr>
        <w:ind w:left="-284" w:right="-162"/>
        <w:rPr>
          <w:color w:val="000000"/>
        </w:rPr>
      </w:pPr>
      <w:r w:rsidRPr="00EB49AE">
        <w:rPr>
          <w:color w:val="000000"/>
        </w:rPr>
        <w:t xml:space="preserve">Com base em seus conhecimentos de </w:t>
      </w:r>
      <w:proofErr w:type="gramStart"/>
      <w:r w:rsidRPr="00EB49AE">
        <w:rPr>
          <w:color w:val="000000"/>
        </w:rPr>
        <w:t>física o</w:t>
      </w:r>
      <w:proofErr w:type="gramEnd"/>
      <w:r w:rsidRPr="00EB49AE">
        <w:rPr>
          <w:color w:val="000000"/>
        </w:rPr>
        <w:t xml:space="preserve"> que é um</w:t>
      </w:r>
      <w:r>
        <w:rPr>
          <w:color w:val="000000"/>
        </w:rPr>
        <w:t>a</w:t>
      </w:r>
      <w:r w:rsidRPr="00EB49AE">
        <w:rPr>
          <w:color w:val="000000"/>
        </w:rPr>
        <w:t xml:space="preserve"> onda?</w:t>
      </w:r>
    </w:p>
    <w:p w:rsidR="00CE4116" w:rsidRPr="00EB49AE" w:rsidRDefault="00CE4116" w:rsidP="00CE4116">
      <w:pPr>
        <w:ind w:left="-284" w:right="-162"/>
        <w:rPr>
          <w:color w:val="000000"/>
        </w:rPr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ind w:left="-284" w:right="-162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rPr>
          <w:b/>
        </w:rPr>
        <w:t>04)</w:t>
      </w:r>
      <w:proofErr w:type="gramEnd"/>
      <w:r w:rsidRPr="00EB49AE">
        <w:t xml:space="preserve"> De acordo com a sua natureza, as ondas podem ser classificadas em dois tipos: Mecânica e eletromagnética. Diferencie esses dois tipos de ondas.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  <w:rPr>
          <w:b/>
        </w:rPr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  <w:rPr>
          <w:b/>
        </w:rPr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  <w:rPr>
          <w:b/>
        </w:rPr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  <w:rPr>
          <w:b/>
        </w:rPr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rPr>
          <w:b/>
        </w:rPr>
        <w:t>05)</w:t>
      </w:r>
      <w:proofErr w:type="gramEnd"/>
      <w:r w:rsidRPr="00EB49AE">
        <w:rPr>
          <w:b/>
        </w:rPr>
        <w:t xml:space="preserve"> </w:t>
      </w:r>
      <w:r w:rsidRPr="00EB49AE">
        <w:t>Onda é uma denominação que se aplica a todo fenômeno físico em que ocorre propagação de _____________sem a correspondente propagação de__________ 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 w:line="390" w:lineRule="atLeast"/>
        <w:ind w:left="-284" w:right="-162"/>
        <w:jc w:val="both"/>
        <w:textAlignment w:val="baseline"/>
      </w:pPr>
      <w:proofErr w:type="gramStart"/>
      <w:r w:rsidRPr="00EB49AE">
        <w:rPr>
          <w:b/>
        </w:rPr>
        <w:t>06)</w:t>
      </w:r>
      <w:proofErr w:type="gramEnd"/>
      <w:r w:rsidRPr="00EB49AE">
        <w:rPr>
          <w:b/>
        </w:rPr>
        <w:t xml:space="preserve"> </w:t>
      </w:r>
      <w:r w:rsidRPr="00EB49AE">
        <w:t xml:space="preserve">Uma manifestação comum das torcidas em estádios de futebol é a ola mexicana. Os espectadores de uma linha, sem sair do lugar e sem se deslocarem lateralmente, ficam de pé e se </w:t>
      </w:r>
      <w:proofErr w:type="gramStart"/>
      <w:r w:rsidRPr="00EB49AE">
        <w:t>sentam,</w:t>
      </w:r>
      <w:proofErr w:type="gramEnd"/>
      <w:r w:rsidRPr="00EB49AE">
        <w:t xml:space="preserve"> sincronizados com os da linha adjacente. O efeito coletivo se propaga pelos espectadores do estádio, formando uma onda progressiva, conforme ilustração.</w:t>
      </w:r>
    </w:p>
    <w:p w:rsidR="00CE4116" w:rsidRDefault="00CE4116" w:rsidP="00CE4116">
      <w:pPr>
        <w:spacing w:line="390" w:lineRule="atLeast"/>
        <w:ind w:left="-284" w:right="-162"/>
        <w:textAlignment w:val="baseline"/>
      </w:pPr>
      <w:r>
        <w:rPr>
          <w:noProof/>
          <w:lang w:eastAsia="pt-BR"/>
        </w:rPr>
        <w:lastRenderedPageBreak/>
        <w:drawing>
          <wp:inline distT="0" distB="0" distL="0" distR="0">
            <wp:extent cx="3333750" cy="2038350"/>
            <wp:effectExtent l="19050" t="0" r="0" b="0"/>
            <wp:docPr id="197" name="Imagem 1" descr="Descrição: Questão do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Questão do EN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9AE">
        <w:br/>
        <w:t xml:space="preserve">Calcula-se que a velocidade de propagação </w:t>
      </w:r>
      <w:proofErr w:type="gramStart"/>
      <w:r w:rsidRPr="00EB49AE">
        <w:t>dessa</w:t>
      </w:r>
      <w:proofErr w:type="gramEnd"/>
      <w:r w:rsidRPr="00EB49AE">
        <w:t xml:space="preserve"> “onda humana” é 45 km/h, e que cada período de oscilação contém 16 pessoas, que se levantam e sentam organizadamente e distanciadas entre si por 80 cm.</w:t>
      </w:r>
    </w:p>
    <w:p w:rsidR="00CE4116" w:rsidRPr="00EB49AE" w:rsidRDefault="00CE4116" w:rsidP="00CE4116">
      <w:pPr>
        <w:spacing w:line="390" w:lineRule="atLeast"/>
        <w:ind w:left="-284" w:right="-162"/>
        <w:textAlignment w:val="baseline"/>
      </w:pPr>
      <w:r w:rsidRPr="00EB49AE">
        <w:br/>
      </w:r>
      <w:r w:rsidRPr="00EB49AE">
        <w:br/>
        <w:t xml:space="preserve">Nessa ola mexicana, qual o valor da </w:t>
      </w:r>
      <w:proofErr w:type="spellStart"/>
      <w:r w:rsidRPr="00EB49AE">
        <w:t>frequência</w:t>
      </w:r>
      <w:proofErr w:type="spellEnd"/>
      <w:r w:rsidRPr="00EB49AE">
        <w:t xml:space="preserve"> da onda?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rPr>
          <w:b/>
        </w:rPr>
        <w:t>07)</w:t>
      </w:r>
      <w:proofErr w:type="gramEnd"/>
      <w:r w:rsidRPr="00EB49AE">
        <w:rPr>
          <w:b/>
        </w:rPr>
        <w:t xml:space="preserve"> </w:t>
      </w:r>
      <w:r w:rsidRPr="00EB49AE">
        <w:t xml:space="preserve"> O gráfico abaixo representa uma onda que se propaga com velocidade igual a 300m/s.</w:t>
      </w:r>
    </w:p>
    <w:p w:rsidR="00CE4116" w:rsidRPr="00EB49AE" w:rsidRDefault="00CE4116" w:rsidP="00CE4116">
      <w:pPr>
        <w:ind w:left="-284" w:right="-162"/>
      </w:pPr>
      <w:r>
        <w:rPr>
          <w:noProof/>
          <w:lang w:eastAsia="pt-BR"/>
        </w:rPr>
        <w:drawing>
          <wp:inline distT="0" distB="0" distL="0" distR="0">
            <wp:extent cx="3162300" cy="1323975"/>
            <wp:effectExtent l="19050" t="0" r="0" b="0"/>
            <wp:docPr id="198" name="Imagem 3" descr="Descrição: https://www.sofisica.com.br/conteudos/exercicios/imagens/ond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s://www.sofisica.com.br/conteudos/exercicios/imagens/onda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16" w:rsidRPr="00EB49AE" w:rsidRDefault="00CE4116" w:rsidP="00CE4116">
      <w:pPr>
        <w:ind w:left="-284" w:right="-162"/>
      </w:pPr>
      <w:r w:rsidRPr="00EB49AE">
        <w:t>Determine:</w:t>
      </w:r>
    </w:p>
    <w:p w:rsidR="00CE4116" w:rsidRPr="00EB49AE" w:rsidRDefault="00CE4116" w:rsidP="00CE4116">
      <w:pPr>
        <w:ind w:left="-284" w:right="-162"/>
      </w:pPr>
      <w:r w:rsidRPr="00EB49AE">
        <w:t>a) a amplitude da onda;</w:t>
      </w:r>
    </w:p>
    <w:p w:rsidR="00CE4116" w:rsidRDefault="00CE4116" w:rsidP="00CE4116">
      <w:pPr>
        <w:ind w:left="-284" w:right="-162"/>
      </w:pPr>
    </w:p>
    <w:p w:rsidR="00CE4116" w:rsidRPr="00EB49AE" w:rsidRDefault="00CE4116" w:rsidP="00CE4116">
      <w:pPr>
        <w:ind w:left="-284" w:right="-162"/>
      </w:pPr>
    </w:p>
    <w:p w:rsidR="00CE4116" w:rsidRPr="00EB49AE" w:rsidRDefault="00CE4116" w:rsidP="00CE4116">
      <w:pPr>
        <w:ind w:left="-284" w:right="-162"/>
      </w:pPr>
    </w:p>
    <w:p w:rsidR="00CE4116" w:rsidRPr="00EB49AE" w:rsidRDefault="00CE4116" w:rsidP="00CE4116">
      <w:pPr>
        <w:ind w:left="-284" w:right="-162"/>
      </w:pPr>
      <w:r w:rsidRPr="00EB49AE">
        <w:t>b) o comprimento de onda;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08)</w:t>
      </w:r>
      <w:proofErr w:type="gramEnd"/>
      <w:r w:rsidRPr="00EB49AE">
        <w:t xml:space="preserve"> Onda é uma denominação que se aplica a todo fenômeno físico em que ocorre propagação de _____________sem a correspondente propagação de__________ 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movimento e matéria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matéria e energia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energia e calor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d)</w:t>
      </w:r>
      <w:proofErr w:type="gramEnd"/>
      <w:r w:rsidRPr="00EB49AE">
        <w:t>energia e matéria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e) luz e som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09)</w:t>
      </w:r>
      <w:proofErr w:type="gramEnd"/>
      <w:r w:rsidRPr="00EB49AE">
        <w:t xml:space="preserve"> Uma onda mecânica ou eletromagnética é uma perturbação que se propaga em um certo meio. A propagação de ondas envolve sempre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aumento de energia.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transporte de matéria.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transporte de matéria e energia.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transporte de energia.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e) perda de energia devida ao transporte de matéria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10)</w:t>
      </w:r>
      <w:proofErr w:type="gramEnd"/>
      <w:r w:rsidRPr="00EB49AE">
        <w:t xml:space="preserve"> Os morcegos são capazes de emitir ondas de </w:t>
      </w:r>
      <w:proofErr w:type="spellStart"/>
      <w:r w:rsidRPr="00EB49AE">
        <w:t>ultrassom</w:t>
      </w:r>
      <w:proofErr w:type="spellEnd"/>
      <w:r w:rsidRPr="00EB49AE">
        <w:t xml:space="preserve"> com comprimento aproximadamente de 0,003m. Sobre as ondas emitidas por esses animais, assinale a opção CORRETA.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São ondas eletromagnéticas que se propagam no vácuo das cavernas.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São ondas longitudinais.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São ondas transversais.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São ondas mecânicas que se propagam no vácuo.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11)</w:t>
      </w:r>
      <w:proofErr w:type="gramEnd"/>
      <w:r w:rsidRPr="00EB49AE">
        <w:t xml:space="preserve"> Radares são emissores e receptores de ondas de rádio e têm aplicações, por exemplo, na determinação de velocidades de veículos nas ruas e rodovias. Já os sonares são emissores e receptores de ondas sonoras, sendo </w:t>
      </w:r>
      <w:proofErr w:type="gramStart"/>
      <w:r w:rsidRPr="00EB49AE">
        <w:t>utilizados no meio aquático para determinação da profundidade dos oceanos, localização de cardumes</w:t>
      </w:r>
      <w:proofErr w:type="gramEnd"/>
      <w:r w:rsidRPr="00EB49AE">
        <w:t>, dentre outras aplicações.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Comparando-se as ondas emitidas pelos radares e pelos sonares, temos que: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as ondas emitidas pelos radares são mecânicas e as ondas emitidas pelos sonares são eletromagnéticas.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ambas as ondas exigem um meio material para se propagarem e, quanto mais denso for esse meio, menores serão suas velocidades de propagação.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as ondas de rádio têm oscilações longitudinais e as ondas sonoras têm oscilações transversais.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d) as </w:t>
      </w:r>
      <w:proofErr w:type="spellStart"/>
      <w:r w:rsidRPr="00EB49AE">
        <w:t>frequências</w:t>
      </w:r>
      <w:proofErr w:type="spellEnd"/>
      <w:r w:rsidRPr="00EB49AE">
        <w:t xml:space="preserve"> de oscilação de ambas as ondas não dependem do meio em que se propagam.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e) a velocidade de propagação das ondas dos radares pela atmosfera é menor do que a velocidade de propagação das ondas dos sonares pela água.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12)</w:t>
      </w:r>
      <w:proofErr w:type="gramEnd"/>
      <w:r w:rsidRPr="00EB49AE">
        <w:t xml:space="preserve"> O aparelho auditivo humano distingue no som 3 qualidades, que são: altura, intensidade e timbre. A altura é a qualidade que permite a esta estrutura diferenciar sons graves de agudos, dependendo apenas da </w:t>
      </w:r>
      <w:proofErr w:type="spellStart"/>
      <w:r w:rsidRPr="00EB49AE">
        <w:t>frequência</w:t>
      </w:r>
      <w:proofErr w:type="spellEnd"/>
      <w:r w:rsidRPr="00EB49AE">
        <w:t xml:space="preserve"> do som. Assim sendo, podemos afirmar que: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a) o som será mais grave quanto menor for sua </w:t>
      </w:r>
      <w:proofErr w:type="spellStart"/>
      <w:r w:rsidRPr="00EB49AE">
        <w:t>frequência</w:t>
      </w:r>
      <w:proofErr w:type="spellEnd"/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b) o som será mais grave quanto maior for sua </w:t>
      </w:r>
      <w:proofErr w:type="spellStart"/>
      <w:r w:rsidRPr="00EB49AE">
        <w:t>frequência</w:t>
      </w:r>
      <w:proofErr w:type="spellEnd"/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c) o som será mais agudo quanto menor for sua </w:t>
      </w:r>
      <w:proofErr w:type="spellStart"/>
      <w:r w:rsidRPr="00EB49AE">
        <w:t>frequência</w:t>
      </w:r>
      <w:proofErr w:type="spellEnd"/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o som será mais alto quanto maior for sua intensidade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e</w:t>
      </w:r>
      <w:proofErr w:type="gramEnd"/>
      <w:r w:rsidRPr="00EB49AE">
        <w:t xml:space="preserve">)o som será mais alto quanto menor for sua </w:t>
      </w:r>
      <w:proofErr w:type="spellStart"/>
      <w:r w:rsidRPr="00EB49AE">
        <w:t>frequência</w:t>
      </w:r>
      <w:proofErr w:type="spellEnd"/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13)</w:t>
      </w:r>
      <w:proofErr w:type="gramEnd"/>
      <w:r w:rsidRPr="00EB49AE">
        <w:t xml:space="preserve"> Dois sons no ar com a mesma altura diferem em intensidade. O mais intenso tem, em relação ao outro,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a) apenas maior </w:t>
      </w:r>
      <w:proofErr w:type="spellStart"/>
      <w:r w:rsidRPr="00EB49AE">
        <w:t>frequência</w:t>
      </w:r>
      <w:proofErr w:type="spellEnd"/>
      <w:r w:rsidRPr="00EB49AE">
        <w:t>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apenas maior amplitude.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apenas maior velocidade de propagação.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maior amplitude e maior velocidade de propagação.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e) maior amplitude, maior </w:t>
      </w:r>
      <w:proofErr w:type="spellStart"/>
      <w:r w:rsidRPr="00EB49AE">
        <w:t>frequência</w:t>
      </w:r>
      <w:proofErr w:type="spellEnd"/>
      <w:r w:rsidRPr="00EB49AE">
        <w:t xml:space="preserve"> e maior velocidade de propagação.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14)</w:t>
      </w:r>
      <w:proofErr w:type="gramEnd"/>
      <w:r w:rsidRPr="00EB49AE">
        <w:t xml:space="preserve">Em linguagem técnica, um som que se propaga no ar pode ser caracterizado, entre outros aspectos, por sua altura e por sua intensidade. Os parâmetros físicos da onda sonora que correspondem às características mencionadas </w:t>
      </w:r>
      <w:proofErr w:type="gramStart"/>
      <w:r w:rsidRPr="00EB49AE">
        <w:t>são,</w:t>
      </w:r>
      <w:proofErr w:type="gramEnd"/>
      <w:r w:rsidRPr="00EB49AE">
        <w:t xml:space="preserve"> RESPECTIVAMENTE: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comprimento de onda e velocidade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lastRenderedPageBreak/>
        <w:t>b) amplitude e velocidade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c) velocidade e amplitude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d) amplitude e </w:t>
      </w:r>
      <w:proofErr w:type="spellStart"/>
      <w:r w:rsidRPr="00EB49AE">
        <w:t>frequência</w:t>
      </w:r>
      <w:proofErr w:type="spellEnd"/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e) </w:t>
      </w:r>
      <w:proofErr w:type="spellStart"/>
      <w:r w:rsidRPr="00EB49AE">
        <w:t>frequência</w:t>
      </w:r>
      <w:proofErr w:type="spellEnd"/>
      <w:r w:rsidRPr="00EB49AE">
        <w:t xml:space="preserve"> e amplitude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15)</w:t>
      </w:r>
      <w:proofErr w:type="gramEnd"/>
      <w:r w:rsidRPr="00EB49AE">
        <w:t xml:space="preserve"> Sobre conceitos e aplicações da Acústica, assinale a alternativa INCORRETA: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Ondas sonoras são ondas mecânicas longitudinais.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b) As ondas sonoras propagam-se mais rapidamente nos sólidos e líquidos do que nos gases.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 xml:space="preserve">c) Quanto mais grave for o som emitido, maior será a </w:t>
      </w:r>
      <w:proofErr w:type="spellStart"/>
      <w:r w:rsidRPr="00EB49AE">
        <w:t>frequência</w:t>
      </w:r>
      <w:proofErr w:type="spellEnd"/>
      <w:r w:rsidRPr="00EB49AE">
        <w:t xml:space="preserve"> da onda sonora respectiva.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d) Na extremidade aberta de um tubo sonoro que produz um harmônico, há um ventre de onda sonora estacionária.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e) O timbre de uma onda sonora pode identificar a fonte sonora que o produziu.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16)</w:t>
      </w:r>
      <w:proofErr w:type="gramEnd"/>
      <w:r w:rsidRPr="00EB49AE">
        <w:t>. Quando se ouve uma orquestra tocando uma sonata de Bach, consegue-se distinguir diversos instrumentos, mesmo que estejam tocando a mesma nota musical. Qual qualidade fisiológica do som que permite essa distinção?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17)</w:t>
      </w:r>
      <w:proofErr w:type="gramEnd"/>
      <w:r w:rsidRPr="00EB49AE">
        <w:t xml:space="preserve"> Um morcego emite um som de 40 000 Hz. Nós seres humanos conseguimos escutar esse som? Justifique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18)</w:t>
      </w:r>
      <w:proofErr w:type="gramEnd"/>
      <w:r w:rsidRPr="00EB49AE">
        <w:t xml:space="preserve"> Qual qualidade fisiológica do som nos permite distinguir as notas musicais?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19)</w:t>
      </w:r>
      <w:proofErr w:type="gramEnd"/>
      <w:r w:rsidRPr="00EB49AE">
        <w:t xml:space="preserve"> Leia com atenção os versos abaixo de Noel Rosa.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“Quando o apito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da</w:t>
      </w:r>
      <w:proofErr w:type="gramEnd"/>
      <w:r w:rsidRPr="00EB49AE">
        <w:t xml:space="preserve"> fábrica de tecidos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vem</w:t>
      </w:r>
      <w:proofErr w:type="gramEnd"/>
      <w:r w:rsidRPr="00EB49AE">
        <w:t xml:space="preserve"> ferir os meus ouvidos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eu</w:t>
      </w:r>
      <w:proofErr w:type="gramEnd"/>
      <w:r w:rsidRPr="00EB49AE">
        <w:t xml:space="preserve"> me lembro de você”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Quais das características das ondas podem servir para justificar a palavra ferir?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20)</w:t>
      </w:r>
      <w:proofErr w:type="gramEnd"/>
      <w:r w:rsidRPr="00EB49AE">
        <w:t xml:space="preserve"> Durante um show musical numa casa de espetáculos, dois amigos, Antônio e Paulo, conseguem lugares diferentes na platéia. Antônio senta-se em uma posição situada a 20m das caixas de som, enquanto Paulo a 60m das mesmas. Com relação ao som produzido por um violão. Responda:</w:t>
      </w: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r w:rsidRPr="00EB49AE">
        <w:t>a) som ouvido por Antônio possui timbre diferente do ouvido por Paulo?</w:t>
      </w: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</w:p>
    <w:p w:rsidR="00CE4116" w:rsidRPr="00EB49AE" w:rsidRDefault="00CE4116" w:rsidP="00CE4116">
      <w:pPr>
        <w:pStyle w:val="NormalWeb"/>
        <w:spacing w:before="0" w:beforeAutospacing="0" w:after="0" w:afterAutospacing="0"/>
        <w:ind w:left="-284" w:right="-162"/>
        <w:jc w:val="both"/>
      </w:pPr>
      <w:proofErr w:type="gramStart"/>
      <w:r w:rsidRPr="00EB49AE">
        <w:t>b)</w:t>
      </w:r>
      <w:proofErr w:type="gramEnd"/>
      <w:r w:rsidRPr="00EB49AE">
        <w:t>o som ouvido por Antônio possui intensidade maior ou menor que o ouvido por Paulo?</w:t>
      </w:r>
    </w:p>
    <w:p w:rsidR="00CE4116" w:rsidRPr="006F5C94" w:rsidRDefault="00CE4116" w:rsidP="00CE4116">
      <w:pPr>
        <w:pStyle w:val="NormalWeb"/>
        <w:spacing w:before="0" w:beforeAutospacing="0" w:after="0" w:afterAutospacing="0"/>
        <w:ind w:left="-284" w:right="-162"/>
        <w:jc w:val="both"/>
        <w:rPr>
          <w:b/>
          <w:bCs/>
          <w:color w:val="FF0000"/>
        </w:rPr>
      </w:pPr>
    </w:p>
    <w:p w:rsidR="003D5091" w:rsidRPr="00EC6EA8" w:rsidRDefault="003D5091" w:rsidP="00CE4116">
      <w:pPr>
        <w:pStyle w:val="Cabealho"/>
        <w:tabs>
          <w:tab w:val="clear" w:pos="8838"/>
          <w:tab w:val="right" w:pos="8931"/>
        </w:tabs>
        <w:ind w:left="-284" w:right="-162"/>
        <w:jc w:val="both"/>
      </w:pPr>
    </w:p>
    <w:sectPr w:rsidR="003D5091" w:rsidRPr="00EC6EA8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86975"/>
    <w:rsid w:val="000D26E9"/>
    <w:rsid w:val="000F2883"/>
    <w:rsid w:val="001B3491"/>
    <w:rsid w:val="002067CB"/>
    <w:rsid w:val="00267F1D"/>
    <w:rsid w:val="002B0209"/>
    <w:rsid w:val="0033730A"/>
    <w:rsid w:val="0034625D"/>
    <w:rsid w:val="0035567A"/>
    <w:rsid w:val="003B0F23"/>
    <w:rsid w:val="003D5091"/>
    <w:rsid w:val="00417593"/>
    <w:rsid w:val="0042174B"/>
    <w:rsid w:val="00451F31"/>
    <w:rsid w:val="00456103"/>
    <w:rsid w:val="004B658B"/>
    <w:rsid w:val="004B6A11"/>
    <w:rsid w:val="00522F8A"/>
    <w:rsid w:val="00573E28"/>
    <w:rsid w:val="005C51A4"/>
    <w:rsid w:val="005E40DF"/>
    <w:rsid w:val="005E4D60"/>
    <w:rsid w:val="005F2964"/>
    <w:rsid w:val="00603B58"/>
    <w:rsid w:val="00614C72"/>
    <w:rsid w:val="0067193F"/>
    <w:rsid w:val="00686231"/>
    <w:rsid w:val="006D2164"/>
    <w:rsid w:val="0072331D"/>
    <w:rsid w:val="007E7942"/>
    <w:rsid w:val="008235B4"/>
    <w:rsid w:val="00864A25"/>
    <w:rsid w:val="00962175"/>
    <w:rsid w:val="009E46F6"/>
    <w:rsid w:val="00A63D84"/>
    <w:rsid w:val="00AA5D9D"/>
    <w:rsid w:val="00B5364B"/>
    <w:rsid w:val="00C260D3"/>
    <w:rsid w:val="00C4558B"/>
    <w:rsid w:val="00C551CB"/>
    <w:rsid w:val="00C96095"/>
    <w:rsid w:val="00CE4116"/>
    <w:rsid w:val="00D04C5F"/>
    <w:rsid w:val="00D424C7"/>
    <w:rsid w:val="00D673B6"/>
    <w:rsid w:val="00D90F60"/>
    <w:rsid w:val="00E335CD"/>
    <w:rsid w:val="00E72319"/>
    <w:rsid w:val="00EC6EA8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3</cp:revision>
  <cp:lastPrinted>2018-12-06T12:26:00Z</cp:lastPrinted>
  <dcterms:created xsi:type="dcterms:W3CDTF">2018-12-11T13:45:00Z</dcterms:created>
  <dcterms:modified xsi:type="dcterms:W3CDTF">2018-12-11T13:46:00Z</dcterms:modified>
</cp:coreProperties>
</file>