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1" w:rsidRDefault="004F1F53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t-BR"/>
        </w:rPr>
        <w:pict>
          <v:group id="Grupo 43" o:spid="_x0000_s1027" style="position:absolute;margin-left:-53.95pt;margin-top:-37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">
            <v:rect id="Rectangle 14" o:spid="_x0000_s1028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<v:roundrect id="AutoShape 45" o:spid="_x0000_s1029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<v:textbox inset="1.84081mm,0,0,0">
                <w:txbxContent>
                  <w:p w:rsidR="009D3D6E" w:rsidRDefault="009D3D6E" w:rsidP="009D3D6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30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1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2j/vEAAAA2wAAAA8AAABkcnMvZG93bnJldi54bWxEj01rwkAQhu+C/2EZobe6sbRSoquIKPRD&#10;D43ieciOSTQ7G7Krpv31zqHgbYZ5P56ZzjtXqyu1ofJsYDRMQBHn3lZcGNjv1s/voEJEtlh7JgO/&#10;FGA+6/emmFp/4x+6ZrFQEsIhRQNljE2qdchLchiGviGW29G3DqOsbaFtizcJd7V+SZKxdlixNJTY&#10;0LKk/JxdnJRsLutNdvjb1rvPzq++vk+vb8uTMU+DbjEBFamLD/G/+8MKvtDLLzK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2j/vEAAAA2wAAAA8AAAAAAAAAAAAAAAAA&#10;nwIAAGRycy9kb3ducmV2LnhtbFBLBQYAAAAABAAEAPcAAACQAwAAAAA=&#10;">
                <v:imagedata r:id="rId4" o:title=""/>
                <v:path arrowok="t"/>
              </v:shape>
              <v:roundrect id="AutoShape 44" o:spid="_x0000_s1032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33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DE CIÊNCIAS NATURAIS</w:t>
                      </w:r>
                    </w:p>
                  </w:txbxContent>
                </v:textbox>
              </v:roundrect>
              <v:roundrect id="AutoShape 41" o:spid="_x0000_s1034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4D7926" w:rsidP="009D3D6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7</w:t>
                      </w:r>
                      <w:r w:rsidR="009D3D6E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5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4º BIMESTRE</w:t>
                      </w:r>
                    </w:p>
                  </w:txbxContent>
                </v:textbox>
              </v:roundrect>
              <v:roundrect id="AutoShape 46" o:spid="_x0000_s1036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9D3D6E" w:rsidRPr="004D5BD3" w:rsidRDefault="009D3D6E" w:rsidP="009D3D6E"/>
                  </w:txbxContent>
                </v:textbox>
              </v:roundrect>
              <v:roundrect id="AutoShape 49" o:spid="_x0000_s1037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KJsMA&#10;AADbAAAADwAAAGRycy9kb3ducmV2LnhtbESPQWsCMRCF74L/IYzQmyZ6qLIaRSy1LdhD1Yu3cTNu&#10;FjeTZRPd7b83QqG3Gd773rxZrDpXiTs1ofSsYTxSIIhzb0ouNBwP78MZiBCRDVaeScMvBVgt+70F&#10;Zsa3/EP3fSxECuGQoQYbY51JGXJLDsPI18RJu/jGYUxrU0jTYJvCXSUnSr1KhyWnCxZr2ljKr/ub&#10;SzXo1p52ubI46z6+3OV83H6/Ka1fBt16DiJSF//Nf/SnSdwUnr+kA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KJs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PROFESSORA: RAYANNY</w:t>
                      </w:r>
                    </w:p>
                  </w:txbxContent>
                </v:textbox>
              </v:roundrect>
              <v:roundrect id="AutoShape 46" o:spid="_x0000_s1038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D3D6E" w:rsidRPr="003D3E38" w:rsidRDefault="009D3D6E" w:rsidP="009D3D6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<v:textbox inset="1.84081mm,0,0,0">
                  <w:txbxContent>
                    <w:p w:rsidR="009D3D6E" w:rsidRPr="00C85D02" w:rsidRDefault="009D3D6E" w:rsidP="00C85D02"/>
                  </w:txbxContent>
                </v:textbox>
              </v:roundrect>
              <v:roundrect id="AutoShape 46" o:spid="_x0000_s1040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CcAA&#10;AADbAAAADwAAAGRycy9kb3ducmV2LnhtbERPy2rCQBTdF/yH4Qru6sRA2zQ6iohi6a4mdH3N3Dww&#10;cydkpnn8fWdR6PJw3rvDZFoxUO8aywo26wgEcWF1w5WCPLs8JyCcR9bYWiYFMzk47BdPO0y1HfmL&#10;hpuvRAhhl6KC2vsuldIVNRl0a9sRB660vUEfYF9J3eMYwk0r4yh6lQYbDg01dnSqqXjcfoyCe3mZ&#10;8+vw2WXnxL6UZxe/v2XfSq2W03ELwtPk/8V/7g+tIA7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GCcAAAADbAAAADwAAAAAAAAAAAAAAAACYAgAAZHJzL2Rvd25y&#10;ZXYueG1sUEsFBgAAAAAEAAQA9QAAAIUDAAAAAA==&#10;" filled="f" fillcolor="#0c9" strokeweight="1pt">
                <v:textbox inset="1.84081mm,0,0,0">
                  <w:txbxContent>
                    <w:p w:rsidR="009D3D6E" w:rsidRPr="009D3D6E" w:rsidRDefault="009D3D6E" w:rsidP="009D3D6E"/>
                  </w:txbxContent>
                </v:textbox>
              </v:roundrect>
            </v:group>
          </v:group>
        </w:pict>
      </w: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1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>) Presença de coluna vertebral, respiração pulmonar, fecundação interna, ovo com casca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dura e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, são características relativas à classe: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Aves.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Répteis.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Mamíferos.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Anfíbios.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br/>
        <w:t>2) A ausência de bexiga urinária e a eliminação contínua de fezes pode ser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considerada (em aves) uma adaptação a(ao):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      </w:t>
      </w:r>
      <w:r w:rsidRPr="004D792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postura de ovos.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pecilotermia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D)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voo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3) (MACK) Recentemente foi encontrado um fóssil de dinossauro nos EUA, que apresentava o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coração também fossilizado. Esse coração possuía </w:t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4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câmaras, impedindo a mistura de sangue, e a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presença de ossos pneumáticos. Isso indica que esse animal apresentava parentesco evolutivo com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______, sendo, portanto, ______.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 alternativa que preenche corretamente as lacunas é:</w:t>
      </w:r>
      <w:proofErr w:type="gramStart"/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aves – homeotermos.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mamíferos – pecilotermos.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anfíbios – homeotermos.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aves – pecilotermos.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br/>
        <w:t>4) Qual das alternativas abaixo apresenta características que não é própria das aves?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após a eclosão, os pais continuam a cuidar da prole.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coração formado por quatro câmaras separadas.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desenvolvimento da visão.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fecundação interna e desenvolvimento interno.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4) Analise as afirmações: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I. As aves possuem habilidade para o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voo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em virtude, unicamente, da presença de asas.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II. As penas protegem as aves, diminuem a perda de água e auxiliam no controle da temperatura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corporal destes animais.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III. É no papo que o alimento das aves é triturado.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Estão corretas:</w:t>
      </w:r>
      <w:proofErr w:type="gramStart"/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Todas as alternativas.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Somente a 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Somente a II.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Somente a III.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lastRenderedPageBreak/>
        <w:t>5) Considerando os animais focalizados na ilustração abaixo, está INCORRETO afirmar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que eles apresentam em comum: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1905000" cy="1171575"/>
            <wp:effectExtent l="0" t="0" r="0" b="9525"/>
            <wp:docPr id="2" name="Imagem 2" descr="https://2.bp.blogspot.com/-5LNypQDgfyE/V9cleAkc9JI/AAAAAAAAC8E/7as1I0qhq9QMahVAY_kPOgbHxfBmhhl9ACK4B/s200/ca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5LNypQDgfyE/V9cleAkc9JI/AAAAAAAAC8E/7as1I0qhq9QMahVAY_kPOgbHxfBmhhl9ACK4B/s200/ca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A) epiderme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queratinizada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bolsa amniótica.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glândulas sudoríparas.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6) (UEL) Enquanto algumas características são comuns a todas as classes de vertebrados, como,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por exemplo, a presença de vértebras e de tegumento, outras características variam nas diferentes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Classes.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Sobre a Classe das Aves, considere as afirmativas a seguir.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I. Presença de ossos pneumáticos.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II. Coração com quatro câmaras: dois átrios e dois ventrículos.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III. Temperatura do corpo variável, de acordo com o meio externo.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IV. Embrião formado no interior de um ovo, na porção externa do corpo da mãe.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Estão corretas apenas as afirmativas: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II e III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I,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7) Julgue as afirmações abaixo, a respeito das galinhas e assinale a alternativa correta: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I – As galinhas possuem bexiga acumuladora de urina cujo produto de excreção é a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ureia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 – A fecundação e o desenvolvimento embrionário das galinhas são internos.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III – As galinhas, como todas as aves, respiram por pulmões e têm hemoglobina no sangue.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IV – A moela das galinhas funciona como um órgão de digestão química.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V – As asas das galinhas são recobertas de pelos.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Estão corretas;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III.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II e III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I,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8)  A moela encontrada nas aves está relacionada </w:t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à(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>ao):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armazenamento de alimento;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armazenamento de excretas;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trituração dos alimentos;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digestão das proteínas;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9) Os animais abaixo representados são bastante diferentes na sua aparência, mas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apresentam várias características comuns. Entre essas características NÃO se inclui: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905000" cy="914400"/>
            <wp:effectExtent l="0" t="0" r="0" b="0"/>
            <wp:docPr id="4" name="Imagem 1" descr="https://4.bp.blogspot.com/--O9HJZhp_DU/V9cqynw4E2I/AAAAAAAAC8U/XLH1DjN7DooXFpcwPa12JxrI4IfNWKYyQCK4B/s200/ca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-O9HJZhp_DU/V9cqynw4E2I/AAAAAAAAC8U/XLH1DjN7DooXFpcwPa12JxrI4IfNWKYyQCK4B/s200/ca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fecundação interna.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oviparidade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respiração pulmonar.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10) (UEMS) Animais com corpo geralmente coberto com </w:t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penas respiração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pulmonar, homeotérmicos: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Aves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Anfíbios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Mamíferos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Peixes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11) Os sacos aéreos são uma das importes estruturas relacionadas com o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voo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das aves, pois deixam o corpo desses animais mais leves. Entre as alternativas abaixo, marque aquela que não pode ser considerada como uma adaptação ao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voo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penas.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ossos pneumáticos.</w:t>
      </w:r>
      <w:r w:rsidRPr="004D792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ausência de dentes.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glândula uropigiana.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12) Sabemos que as aves podem ser divididas tradicionalmente em dois grandes grupos: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ratitas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carinatas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. Esses grupos podem ser diferenciados pela forma de seu esterno: enquanto as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ratitas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apresentam esterno achatado, as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carinatas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apresentam esterno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quilhado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. Entre as aves citadas abaixo, marque a única que não é um exemplo de ave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carinata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Pinguim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Canário.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Pardal.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Avestruz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13)</w:t>
      </w:r>
      <w:proofErr w:type="gramEnd"/>
      <w:r w:rsidRPr="004D7926">
        <w:rPr>
          <w:rFonts w:ascii="Arial" w:hAnsi="Arial" w:cs="Arial"/>
          <w:sz w:val="20"/>
          <w:szCs w:val="20"/>
        </w:rPr>
        <w:t>Apresente duas características que são comuns a mamíferos e aves.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14)</w:t>
      </w:r>
      <w:proofErr w:type="gramEnd"/>
      <w:r w:rsidRPr="004D7926">
        <w:rPr>
          <w:rFonts w:ascii="Arial" w:hAnsi="Arial" w:cs="Arial"/>
          <w:sz w:val="20"/>
          <w:szCs w:val="20"/>
        </w:rPr>
        <w:t>Cite 4 características exclusivas dos mamíferos, descrevendo sua importâncias.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15)</w:t>
      </w:r>
      <w:proofErr w:type="gramEnd"/>
      <w:r w:rsidRPr="004D7926">
        <w:rPr>
          <w:rFonts w:ascii="Arial" w:hAnsi="Arial" w:cs="Arial"/>
          <w:sz w:val="20"/>
          <w:szCs w:val="20"/>
        </w:rPr>
        <w:t>O que significa dizer que os mamíferos são animais endotérmicos?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16)</w:t>
      </w:r>
      <w:proofErr w:type="gramEnd"/>
      <w:r w:rsidRPr="004D7926">
        <w:rPr>
          <w:rFonts w:ascii="Arial" w:hAnsi="Arial" w:cs="Arial"/>
          <w:sz w:val="20"/>
          <w:szCs w:val="20"/>
        </w:rPr>
        <w:t>Apesar de botarem ovos, os monotremados, como o ornitorrinco, são mamíferos. Cite uma característica relacionada à reprodução que deixa claro que esses animais são mamíferos.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17)</w:t>
      </w:r>
      <w:proofErr w:type="gramEnd"/>
      <w:r w:rsidRPr="004D7926">
        <w:rPr>
          <w:rFonts w:ascii="Arial" w:hAnsi="Arial" w:cs="Arial"/>
          <w:sz w:val="20"/>
          <w:szCs w:val="20"/>
        </w:rPr>
        <w:t>O que é o marsúpio? Dê sua função e exemplos de animais que possuem essa bolsa.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18)</w:t>
      </w:r>
      <w:proofErr w:type="gramEnd"/>
      <w:r w:rsidRPr="004D7926">
        <w:rPr>
          <w:rFonts w:ascii="Arial" w:hAnsi="Arial" w:cs="Arial"/>
          <w:sz w:val="20"/>
          <w:szCs w:val="20"/>
        </w:rPr>
        <w:t>Que tipo de respiração ocorre nos mamíferos? E que músculo auxilia na respiração dos mesmos?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19)</w:t>
      </w:r>
      <w:proofErr w:type="gramEnd"/>
      <w:r w:rsidRPr="004D7926">
        <w:rPr>
          <w:rFonts w:ascii="Arial" w:hAnsi="Arial" w:cs="Arial"/>
          <w:sz w:val="20"/>
          <w:szCs w:val="20"/>
        </w:rPr>
        <w:t>Como é formado o coração dos mamíferos? Há mistura de sangue?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20)</w:t>
      </w:r>
      <w:proofErr w:type="gramEnd"/>
      <w:r w:rsidRPr="004D7926">
        <w:rPr>
          <w:rFonts w:ascii="Arial" w:hAnsi="Arial" w:cs="Arial"/>
          <w:sz w:val="20"/>
          <w:szCs w:val="20"/>
        </w:rPr>
        <w:t>Qual a importância da placenta?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lastRenderedPageBreak/>
        <w:t>21)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As aves são animais que conseguem voar porque, durante sua evolução, elas foram se adaptando, aprimorando, assim, essa função. Que adaptações elas desenvolveram que lhes permitem voar?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22)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A classe das aves está subdividida em um grande número de ordens. Essa divisão está baseada principalmente na forma das penas e do bico. </w:t>
      </w:r>
      <w:proofErr w:type="gramStart"/>
      <w:r w:rsidRPr="004D7926">
        <w:rPr>
          <w:rFonts w:ascii="Arial" w:eastAsia="Times New Roman" w:hAnsi="Arial" w:cs="Arial"/>
          <w:sz w:val="20"/>
          <w:szCs w:val="20"/>
        </w:rPr>
        <w:t>Pensando nos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diferentes formatos de bico que elas apresentam, relacione a forma com a função que eles exercem.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23)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Os répteis são os primeiros vertebrados adaptados à vida fora da água. Para que essa nova forma de viver tenha ocorrido, eles desenvolveram adaptações importantes durante a sua evolução. Explique-as.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24)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Por que os répteis conseguem ficar longos períodos sem respirar?</w:t>
      </w:r>
      <w:proofErr w:type="gramStart"/>
      <w:r w:rsidRPr="004D7926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corpo.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25)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Os répteis são considerados os ancestrais das aves e dos mamíferos. Que características eles possuem que indicam </w:t>
      </w:r>
      <w:proofErr w:type="gramStart"/>
      <w:r w:rsidRPr="004D7926">
        <w:rPr>
          <w:rFonts w:ascii="Arial" w:eastAsia="Times New Roman" w:hAnsi="Arial" w:cs="Arial"/>
          <w:sz w:val="20"/>
          <w:szCs w:val="20"/>
        </w:rPr>
        <w:t>esse parentesco tão próximo com as aves e mamíferos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>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26)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Quais são as ordens dos répteis e que características cada uma possui?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27)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As aves possuem uma glândula na região da cauda chamada glândula </w:t>
      </w:r>
      <w:proofErr w:type="spellStart"/>
      <w:r w:rsidRPr="004D7926">
        <w:rPr>
          <w:rFonts w:ascii="Arial" w:eastAsia="Times New Roman" w:hAnsi="Arial" w:cs="Arial"/>
          <w:sz w:val="20"/>
          <w:szCs w:val="20"/>
        </w:rPr>
        <w:t>uropigeana</w:t>
      </w:r>
      <w:proofErr w:type="spellEnd"/>
      <w:r w:rsidRPr="004D7926">
        <w:rPr>
          <w:rFonts w:ascii="Arial" w:eastAsia="Times New Roman" w:hAnsi="Arial" w:cs="Arial"/>
          <w:sz w:val="20"/>
          <w:szCs w:val="20"/>
        </w:rPr>
        <w:t>. Qual a importância dessa glândula principalmente para as aves aquáticas?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28)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Qual a importância das aves para o ambiente? E para os seres humanos?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29)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Como é a fecundação dos mamíferos? Explique.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30)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Os mamíferos se classificam em três grupos. Quais são eles? Explique.</w:t>
      </w:r>
    </w:p>
    <w:p w:rsidR="004D7926" w:rsidRPr="00D724C5" w:rsidRDefault="004D7926" w:rsidP="004D79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42F8" w:rsidRPr="009D3D6E" w:rsidRDefault="00D742F8" w:rsidP="009D3D6E">
      <w:pPr>
        <w:ind w:left="-851" w:right="-568"/>
        <w:rPr>
          <w:rFonts w:ascii="Arial" w:hAnsi="Arial" w:cs="Arial"/>
          <w:sz w:val="20"/>
          <w:szCs w:val="20"/>
        </w:rPr>
      </w:pPr>
    </w:p>
    <w:sectPr w:rsidR="00D742F8" w:rsidRPr="009D3D6E" w:rsidSect="009D3D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47"/>
    <w:rsid w:val="00383CF1"/>
    <w:rsid w:val="004D7926"/>
    <w:rsid w:val="004F1F53"/>
    <w:rsid w:val="009C25A7"/>
    <w:rsid w:val="009D3D6E"/>
    <w:rsid w:val="00A31AB4"/>
    <w:rsid w:val="00A44F6C"/>
    <w:rsid w:val="00AE5A47"/>
    <w:rsid w:val="00BC6CBB"/>
    <w:rsid w:val="00C85D02"/>
    <w:rsid w:val="00D742F8"/>
    <w:rsid w:val="00D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A"/>
  </w:style>
  <w:style w:type="paragraph" w:styleId="Ttulo1">
    <w:name w:val="heading 1"/>
    <w:basedOn w:val="Normal"/>
    <w:next w:val="Normal"/>
    <w:link w:val="Ttulo1Char"/>
    <w:qFormat/>
    <w:rsid w:val="009D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D6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A47"/>
  </w:style>
  <w:style w:type="paragraph" w:styleId="Textodebalo">
    <w:name w:val="Balloon Text"/>
    <w:basedOn w:val="Normal"/>
    <w:link w:val="TextodebaloChar"/>
    <w:uiPriority w:val="99"/>
    <w:semiHidden/>
    <w:unhideWhenUsed/>
    <w:rsid w:val="00A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D3D6E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D3D6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7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922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543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-O9HJZhp_DU/V9cqynw4E2I/AAAAAAAAC8U/XLH1DjN7DooXFpcwPa12JxrI4IfNWKYyQCK4B/s1600/cat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2.bp.blogspot.com/-5LNypQDgfyE/V9cleAkc9JI/AAAAAAAAC8E/7as1I0qhq9QMahVAY_kPOgbHxfBmhhl9ACK4B/s1600/cats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DIGITAÇÃO-TI</cp:lastModifiedBy>
  <cp:revision>3</cp:revision>
  <cp:lastPrinted>2018-12-13T12:25:00Z</cp:lastPrinted>
  <dcterms:created xsi:type="dcterms:W3CDTF">2018-12-13T13:30:00Z</dcterms:created>
  <dcterms:modified xsi:type="dcterms:W3CDTF">2018-12-13T13:32:00Z</dcterms:modified>
</cp:coreProperties>
</file>