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1" w:rsidRDefault="004F1F53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t-BR"/>
        </w:rPr>
        <w:pict>
          <v:group id="Grupo 43" o:spid="_x0000_s1027" style="position:absolute;margin-left:-53.95pt;margin-top:-37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">
            <v:rect id="Rectangle 14" o:spid="_x0000_s1028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<v:roundrect id="AutoShape 45" o:spid="_x0000_s1029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<v:textbox inset="1.84081mm,0,0,0">
                <w:txbxContent>
                  <w:p w:rsidR="009D3D6E" w:rsidRDefault="009D3D6E" w:rsidP="009D3D6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30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1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2j/vEAAAA2wAAAA8AAABkcnMvZG93bnJldi54bWxEj01rwkAQhu+C/2EZobe6sbRSoquIKPRD&#10;D43ieciOSTQ7G7Krpv31zqHgbYZ5P56ZzjtXqyu1ofJsYDRMQBHn3lZcGNjv1s/voEJEtlh7JgO/&#10;FGA+6/emmFp/4x+6ZrFQEsIhRQNljE2qdchLchiGviGW29G3DqOsbaFtizcJd7V+SZKxdlixNJTY&#10;0LKk/JxdnJRsLutNdvjb1rvPzq++vk+vb8uTMU+DbjEBFamLD/G/+8MKvtDLLzK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2j/vEAAAA2wAAAA8AAAAAAAAAAAAAAAAA&#10;nwIAAGRycy9kb3ducmV2LnhtbFBLBQYAAAAABAAEAPcAAACQAwAAAAA=&#10;">
                <v:imagedata r:id="rId7" o:title=""/>
                <v:path arrowok="t"/>
              </v:shape>
              <v:roundrect id="AutoShape 44" o:spid="_x0000_s1032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33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DE CIÊNCIAS NATURAIS</w:t>
                      </w:r>
                    </w:p>
                  </w:txbxContent>
                </v:textbox>
              </v:roundrect>
              <v:roundrect id="AutoShape 41" o:spid="_x0000_s1034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306BB9" w:rsidP="009D3D6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6</w:t>
                      </w:r>
                      <w:r w:rsidR="009D3D6E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5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4º BIMESTRE</w:t>
                      </w:r>
                    </w:p>
                  </w:txbxContent>
                </v:textbox>
              </v:roundrect>
              <v:roundrect id="AutoShape 46" o:spid="_x0000_s1036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9D3D6E" w:rsidRPr="004D5BD3" w:rsidRDefault="009D3D6E" w:rsidP="009D3D6E"/>
                  </w:txbxContent>
                </v:textbox>
              </v:roundrect>
              <v:roundrect id="AutoShape 49" o:spid="_x0000_s1037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KJsMA&#10;AADbAAAADwAAAGRycy9kb3ducmV2LnhtbESPQWsCMRCF74L/IYzQmyZ6qLIaRSy1LdhD1Yu3cTNu&#10;FjeTZRPd7b83QqG3Gd773rxZrDpXiTs1ofSsYTxSIIhzb0ouNBwP78MZiBCRDVaeScMvBVgt+70F&#10;Zsa3/EP3fSxECuGQoQYbY51JGXJLDsPI18RJu/jGYUxrU0jTYJvCXSUnSr1KhyWnCxZr2ljKr/ub&#10;SzXo1p52ubI46z6+3OV83H6/Ka1fBt16DiJSF//Nf/SnSdwUnr+kA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KJs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PROFESSORA: RAYANNY</w:t>
                      </w:r>
                    </w:p>
                  </w:txbxContent>
                </v:textbox>
              </v:roundrect>
              <v:roundrect id="AutoShape 46" o:spid="_x0000_s1038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D3D6E" w:rsidRPr="003D3E38" w:rsidRDefault="009D3D6E" w:rsidP="009D3D6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<v:textbox inset="1.84081mm,0,0,0">
                  <w:txbxContent>
                    <w:p w:rsidR="009D3D6E" w:rsidRPr="00C85D02" w:rsidRDefault="009D3D6E" w:rsidP="00C85D02"/>
                  </w:txbxContent>
                </v:textbox>
              </v:roundrect>
              <v:roundrect id="AutoShape 46" o:spid="_x0000_s1040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CcAA&#10;AADbAAAADwAAAGRycy9kb3ducmV2LnhtbERPy2rCQBTdF/yH4Qru6sRA2zQ6iohi6a4mdH3N3Dww&#10;cydkpnn8fWdR6PJw3rvDZFoxUO8aywo26wgEcWF1w5WCPLs8JyCcR9bYWiYFMzk47BdPO0y1HfmL&#10;hpuvRAhhl6KC2vsuldIVNRl0a9sRB660vUEfYF9J3eMYwk0r4yh6lQYbDg01dnSqqXjcfoyCe3mZ&#10;8+vw2WXnxL6UZxe/v2XfSq2W03ELwtPk/8V/7g+tIA7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GCcAAAADbAAAADwAAAAAAAAAAAAAAAACYAgAAZHJzL2Rvd25y&#10;ZXYueG1sUEsFBgAAAAAEAAQA9QAAAIUDAAAAAA==&#10;" filled="f" fillcolor="#0c9" strokeweight="1pt">
                <v:textbox inset="1.84081mm,0,0,0">
                  <w:txbxContent>
                    <w:p w:rsidR="009D3D6E" w:rsidRPr="009D3D6E" w:rsidRDefault="009D3D6E" w:rsidP="009D3D6E"/>
                  </w:txbxContent>
                </v:textbox>
              </v:roundrect>
            </v:group>
          </v:group>
        </w:pict>
      </w: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1. Vivemos numa sociedade extremamente consumista, havendo grande utilização dos recursos naturais e degradação ambiental. Com os atuais modos de produção e consumo é possível alcançar o desenvolvimento sustentável?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2.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>Cite algumas possíveis atitudes individuais para promover o desenvolvimento sustentável.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3.</w:t>
      </w:r>
      <w:proofErr w:type="gramEnd"/>
      <w:r w:rsidRPr="00306BB9">
        <w:rPr>
          <w:rFonts w:ascii="Arial" w:hAnsi="Arial" w:cs="Arial"/>
          <w:sz w:val="20"/>
          <w:szCs w:val="20"/>
        </w:rPr>
        <w:t>Nos últimos dois séculos, a queima de combustíveis fósseis vem causando o aumento da quantidade de gás carbônico (CO2) no ar. Isso se tornou um problema ambiental importante porque o CO2 em excesso na atmosfera: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a) Intensifica o efeito estufa.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b) Impede a realização da fotossíntese.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c) Dificulta a respiração dos animais.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d) Desequilibra os ecossistemas.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e) Prejudica os seres marinhos.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4.</w:t>
      </w:r>
      <w:proofErr w:type="gramEnd"/>
      <w:r w:rsidRPr="00306BB9">
        <w:rPr>
          <w:rFonts w:ascii="Arial" w:hAnsi="Arial" w:cs="Arial"/>
          <w:sz w:val="20"/>
          <w:szCs w:val="20"/>
        </w:rPr>
        <w:t>Todos os dias, o lixo é produzido em todas as cidades. Existem formas mais adequadas para o encaminhamento desses resíduos. Isso trará beneficio econômico e ambiental. Por exemplo, restos de alimentos, lixo hospitalar (de clínicas médicas e odontológicas) e resíduos sólidos (vidros, plásticos, papéis, metais) devem ser encaminhados, respectivamente, para:</w:t>
      </w:r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Usina de </w:t>
      </w:r>
      <w:proofErr w:type="spellStart"/>
      <w:r w:rsidRPr="00306BB9">
        <w:rPr>
          <w:rFonts w:ascii="Arial" w:hAnsi="Arial" w:cs="Arial"/>
          <w:sz w:val="20"/>
          <w:szCs w:val="20"/>
        </w:rPr>
        <w:t>compostagem</w:t>
      </w:r>
      <w:proofErr w:type="spellEnd"/>
      <w:r w:rsidRPr="00306BB9">
        <w:rPr>
          <w:rFonts w:ascii="Arial" w:hAnsi="Arial" w:cs="Arial"/>
          <w:sz w:val="20"/>
          <w:szCs w:val="20"/>
        </w:rPr>
        <w:t>, aterro sanitário e reciclagem</w:t>
      </w:r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Biodigestor, lixão e usina de </w:t>
      </w:r>
      <w:proofErr w:type="spellStart"/>
      <w:r w:rsidRPr="00306BB9">
        <w:rPr>
          <w:rFonts w:ascii="Arial" w:hAnsi="Arial" w:cs="Arial"/>
          <w:sz w:val="20"/>
          <w:szCs w:val="20"/>
        </w:rPr>
        <w:t>compostagem</w:t>
      </w:r>
      <w:proofErr w:type="spellEnd"/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 xml:space="preserve">Usina de </w:t>
      </w:r>
      <w:proofErr w:type="spellStart"/>
      <w:r w:rsidRPr="00306BB9">
        <w:rPr>
          <w:rFonts w:ascii="Arial" w:hAnsi="Arial" w:cs="Arial"/>
          <w:sz w:val="20"/>
          <w:szCs w:val="20"/>
        </w:rPr>
        <w:t>compostagem</w:t>
      </w:r>
      <w:proofErr w:type="spellEnd"/>
      <w:r w:rsidRPr="00306BB9">
        <w:rPr>
          <w:rFonts w:ascii="Arial" w:hAnsi="Arial" w:cs="Arial"/>
          <w:sz w:val="20"/>
          <w:szCs w:val="20"/>
        </w:rPr>
        <w:t>, incineração e reciclagem</w:t>
      </w:r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Incineração, incineração e lixão</w:t>
      </w:r>
    </w:p>
    <w:p w:rsidR="00306BB9" w:rsidRPr="00306BB9" w:rsidRDefault="00306BB9" w:rsidP="00306BB9">
      <w:pPr>
        <w:pStyle w:val="PargrafodaLista"/>
        <w:numPr>
          <w:ilvl w:val="0"/>
          <w:numId w:val="4"/>
        </w:numPr>
        <w:ind w:left="-426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Lixão, incineração e biodigestor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5.</w:t>
      </w:r>
      <w:proofErr w:type="gramEnd"/>
      <w:r w:rsidRPr="00306BB9">
        <w:rPr>
          <w:rFonts w:ascii="Arial" w:hAnsi="Arial" w:cs="Arial"/>
          <w:sz w:val="20"/>
          <w:szCs w:val="20"/>
        </w:rPr>
        <w:t xml:space="preserve">No que consiste o </w:t>
      </w:r>
      <w:proofErr w:type="spellStart"/>
      <w:r w:rsidRPr="00306BB9">
        <w:rPr>
          <w:rFonts w:ascii="Arial" w:hAnsi="Arial" w:cs="Arial"/>
          <w:sz w:val="20"/>
          <w:szCs w:val="20"/>
        </w:rPr>
        <w:t>chorume</w:t>
      </w:r>
      <w:proofErr w:type="spellEnd"/>
      <w:r w:rsidRPr="00306BB9">
        <w:rPr>
          <w:rFonts w:ascii="Arial" w:hAnsi="Arial" w:cs="Arial"/>
          <w:sz w:val="20"/>
          <w:szCs w:val="20"/>
        </w:rPr>
        <w:t>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6.</w:t>
      </w:r>
      <w:proofErr w:type="gramEnd"/>
      <w:r w:rsidRPr="00306BB9">
        <w:rPr>
          <w:rFonts w:ascii="Arial" w:hAnsi="Arial" w:cs="Arial"/>
          <w:sz w:val="20"/>
          <w:szCs w:val="20"/>
        </w:rPr>
        <w:t>Como devem ser tratados os resíduos hospitalares?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7</w:t>
      </w:r>
      <w:proofErr w:type="gramEnd"/>
      <w:r w:rsidRPr="00306BB9">
        <w:rPr>
          <w:rFonts w:ascii="Arial" w:hAnsi="Arial" w:cs="Arial"/>
          <w:sz w:val="20"/>
          <w:szCs w:val="20"/>
        </w:rPr>
        <w:t>)Os recursos naturais são subdivididos em dois grupos conforme as suas capacidades de manterem-se disponíveis ou não na natureza após a utilização pelas atividades humanas. Existem, assim, os recursos naturais renováveis e os não renováveis.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Preencha a segunda coluna conforme os itens enumerados na primeira, identificando quais recursos naturais são renováveis e quais não são.</w:t>
      </w:r>
    </w:p>
    <w:p w:rsidR="00306BB9" w:rsidRPr="00306BB9" w:rsidRDefault="00306BB9" w:rsidP="00306BB9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Coluna 01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(1) Recursos Renováveis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(2) Recursos Não Renováveis</w:t>
      </w:r>
    </w:p>
    <w:p w:rsidR="00306BB9" w:rsidRDefault="00306BB9" w:rsidP="00306BB9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306BB9" w:rsidRPr="00306BB9" w:rsidRDefault="00306BB9" w:rsidP="00306BB9">
      <w:pPr>
        <w:pStyle w:val="NormalWeb"/>
        <w:shd w:val="clear" w:color="auto" w:fill="FFFFFF"/>
        <w:spacing w:before="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Coluna 02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ouro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diamante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lastRenderedPageBreak/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solo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água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vegetais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luz solar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petróleo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6BB9">
        <w:rPr>
          <w:rFonts w:ascii="Arial" w:hAnsi="Arial" w:cs="Arial"/>
          <w:sz w:val="20"/>
          <w:szCs w:val="20"/>
        </w:rPr>
        <w:t>) florestas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8</w:t>
      </w:r>
      <w:proofErr w:type="gramEnd"/>
      <w:r w:rsidRPr="00306BB9">
        <w:rPr>
          <w:rFonts w:ascii="Arial" w:hAnsi="Arial" w:cs="Arial"/>
          <w:sz w:val="20"/>
          <w:szCs w:val="20"/>
        </w:rPr>
        <w:t>)Atualmente, existem aqueles recursos naturais que são de maior utilidade e, portanto, de maior importância para as atividades socioeconômicas. Um deles é um recurso não renovável que se encontra cada vez mais escasso na natureza, podendo acabar nos próximos anos. Tal recurso demanda muitos gastos e técnicas avançadas na sua extração, mas é muito utilizado na produção de materiais (como o plástico) e também é visto como uma fonte de energia.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O trecho acima fala do seguinte elemento retirado da natureza: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a) Alumínio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b) Petróleo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c) Ouro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d) Biomassa</w:t>
      </w:r>
    </w:p>
    <w:p w:rsidR="00306BB9" w:rsidRPr="00306BB9" w:rsidRDefault="00306BB9" w:rsidP="00306BB9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Arial" w:hAnsi="Arial" w:cs="Arial"/>
          <w:sz w:val="20"/>
          <w:szCs w:val="20"/>
        </w:rPr>
      </w:pPr>
      <w:r w:rsidRPr="00306BB9">
        <w:rPr>
          <w:rFonts w:ascii="Arial" w:hAnsi="Arial" w:cs="Arial"/>
          <w:sz w:val="20"/>
          <w:szCs w:val="20"/>
        </w:rPr>
        <w:t>e) Carvão Mineral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9</w:t>
      </w:r>
      <w:proofErr w:type="gramEnd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A reciclagem consiste no reaproveitamento de materiais para a produção de um novo objeto. Esse processo tem se mostrado uma necessidade real para a preservação ambiental, uma vez que diminui a exploração de recursos naturais. Associe as duas colunas, relacionando o objeto ao respectivo recurso natural que será preservado coma sua reciclagem.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Objeto: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1. Pneu usado.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2. Caderno velho.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3. Vidro quebrado.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4. Lata de refrigerante.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Recurso natural preservado: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   ) Vegetação.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   ) Areia.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   ) Alumínio.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   ) Petróleo.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10)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O plástico é um dos materiais mais utilizados pela sociedade. </w:t>
      </w:r>
      <w:proofErr w:type="spell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Consequentemente</w:t>
      </w:r>
      <w:proofErr w:type="spellEnd"/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, é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um dos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maiores poluentes do ambiente, fazendo-se necessárias medidas urgentes do controle de seu uso.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São iniciativas que ajudam a diminuir a poluição ambiental provocada pelo uso de plásticos: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I. Aumentar a queima do lixo plástico.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II. Reduzir o consumo de embalagens plásticas.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III. Desenvolver tecnologias de plásticos biodegradáveis.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Estão corretas as iniciativas: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A) I e II, apenas.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B) I e III, apenas.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C) II e III, apenas.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D) I, II e III.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lastRenderedPageBreak/>
        <w:t>11)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O mundo moderno requer a utilização de quantidades cada vez maiores de energia.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O fornecimento dessa energia provém da matéria de origem vegetal ou animal, decomposta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ou queimada, denominada biomassa. O movimento das sofisticadas máquinas depende da energia proveniente de combustíveis, os quais, muitas vezes, acabam por poluir o ambiente.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Há, entretanto, uma boa maneira de se aproveitar a biomassa, produzindo-se um ótimo combustível de cuja queima </w:t>
      </w: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resultam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produtos não tóxicos.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Esse combustível formado em aterros sanitários é denominado: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05000" cy="1371600"/>
            <wp:effectExtent l="19050" t="0" r="0" b="0"/>
            <wp:docPr id="5" name="Imagem 2" descr="https://3.bp.blogspot.com/-Y_taV_oTUV0/VGJql__RUoI/AAAAAAAABXs/SMSsM6JMCAg/s200/Sem%2Bt%C3%ADtulo.pngfrtuh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_taV_oTUV0/VGJql__RUoI/AAAAAAAABXs/SMSsM6JMCAg/s200/Sem%2Bt%C3%ADtulo.pngfrtuh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A) álcool.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B) gasolina.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C) metano.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D) oxigênio.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12)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  A ação que melhor representa o aproveitamento do lixo é: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A) economizar água.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B) realizar a coleta seletiva para reciclagem.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C) evitar o desperdício de energia elétrica.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D) fazer o plantio de novas mudas.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13) São considerados resíduos orgânicos: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A) Folhas, restos de alimentos e vidro;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B) Galhos de árvores, restos de alimentos e cascas de frutas;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C) Vidro, papel e alumínio;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D) Restos de alimentos, galhos de árvores e alumínio;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14) Relacione as colunas abaixo: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Coluna I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A) Incineração.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proofErr w:type="spell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Compostagem</w:t>
      </w:r>
      <w:proofErr w:type="spell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C) Aterro sanitário.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D) Lixão.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Coluna II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) O lixo fica descoberto atraindo animais que podem transmitir doenças.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) Libera gases poluentes que devem passar através de filtros.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) Forma camadas de lixo e terra.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(  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) Produz adubo a partir da matéria orgânica.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15)</w:t>
      </w:r>
      <w:proofErr w:type="gramEnd"/>
      <w:r w:rsidRPr="00306BB9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Analise as frases abaixo, classificando-as como verdadeiras (V) ou falsas (F): 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1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(    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) A incineração não produz </w:t>
      </w:r>
      <w:proofErr w:type="spell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chorume</w:t>
      </w:r>
      <w:proofErr w:type="spell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(    ) A </w:t>
      </w:r>
      <w:proofErr w:type="spell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compostagem</w:t>
      </w:r>
      <w:proofErr w:type="spell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permite o retorno de nutrientes ao solo, através da formação do adubo.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lastRenderedPageBreak/>
        <w:t>(    ) O aterro sanitário tem alto custo de implantação em comparação com o lixão.</w:t>
      </w:r>
      <w:r w:rsidRPr="00306BB9">
        <w:rPr>
          <w:rFonts w:ascii="Arial" w:eastAsia="Times New Roman" w:hAnsi="Arial" w:cs="Arial"/>
          <w:sz w:val="20"/>
          <w:szCs w:val="20"/>
          <w:lang w:eastAsia="pt-BR"/>
        </w:rPr>
        <w:br/>
        <w:t>(    ) O lixão não atrai animais transmissores de doenças.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16)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Em uma cesta de lixo foram encontrados alguns tipos de resíduos: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Casca de laranja.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Copo plástico.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Garrafa de vidro.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Latinha de refrigerante </w:t>
      </w:r>
    </w:p>
    <w:p w:rsidR="00306BB9" w:rsidRPr="00306BB9" w:rsidRDefault="00306BB9" w:rsidP="00306BB9">
      <w:pPr>
        <w:shd w:val="clear" w:color="auto" w:fill="FFFFFF"/>
        <w:spacing w:after="6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Jornal.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Dentre todos aqueles que podem ser reciclados estão: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A) Casca de laranja, copo plástico, Garrafa de vidro, latinha de refrigerante e jornal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B) Garrafa de vidro, latinha de refrigerante.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C) Copo plástico, garrafa de vidro, latinha de refrigerante e jornal.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D) Jornal, copo plástico e casca de laranja.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17)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 Veja na tabela abaixo quanto tempo os materiais demoram para se decompor. (Use a tabela para responder as questões </w:t>
      </w: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 e 10).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48000" cy="2724150"/>
            <wp:effectExtent l="0" t="0" r="0" b="0"/>
            <wp:docPr id="6" name="Imagem 1" descr="https://3.bp.blogspot.com/-g5ZDySEH9Tk/V_1ANWSWUfI/AAAAAAAADew/lne5Jd_9s-wn3E4rCoWjsHQ-yQ--8Jh-QCK4B/s320/Sem%2Bt%25C3%25ADtulo.png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g5ZDySEH9Tk/V_1ANWSWUfI/AAAAAAAADew/lne5Jd_9s-wn3E4rCoWjsHQ-yQ--8Jh-QCK4B/s320/Sem%2Bt%25C3%25ADtulo.png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De acordo com a tabela é correto afirmar que: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A) o papel demora mais de um mês para se decompor.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B) o chiclete demora menos de 10 anos para se decompor.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C) o pneu tem prazo definido para se decompor.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 xml:space="preserve">D) as latas representam a metade do tempo de decomposição </w:t>
      </w: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do chicletes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06BB9">
        <w:rPr>
          <w:rFonts w:ascii="Arial" w:eastAsia="Times New Roman" w:hAnsi="Arial" w:cs="Arial"/>
          <w:sz w:val="20"/>
          <w:szCs w:val="20"/>
          <w:lang w:eastAsia="pt-BR"/>
        </w:rPr>
        <w:t>18)</w:t>
      </w:r>
      <w:proofErr w:type="gramEnd"/>
      <w:r w:rsidRPr="00306BB9">
        <w:rPr>
          <w:rFonts w:ascii="Arial" w:eastAsia="Times New Roman" w:hAnsi="Arial" w:cs="Arial"/>
          <w:sz w:val="20"/>
          <w:szCs w:val="20"/>
          <w:lang w:eastAsia="pt-BR"/>
        </w:rPr>
        <w:t> Dentre todos os materiais listados no quadro, os mais prejudiciais a natureza devido a tempo de decomposição seriam os seguintes produtos: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A) pneu, garrafa pet e vidro.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B) pneu, garrafa pet e tecido. 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C) pneu, tecido e lata de alumínio.</w:t>
      </w:r>
    </w:p>
    <w:p w:rsidR="00306BB9" w:rsidRPr="00306BB9" w:rsidRDefault="00306BB9" w:rsidP="00306BB9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06BB9">
        <w:rPr>
          <w:rFonts w:ascii="Arial" w:eastAsia="Times New Roman" w:hAnsi="Arial" w:cs="Arial"/>
          <w:sz w:val="20"/>
          <w:szCs w:val="20"/>
          <w:lang w:eastAsia="pt-BR"/>
        </w:rPr>
        <w:t>D) garrafa pet, papel, couro.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06BB9" w:rsidRPr="00306BB9" w:rsidRDefault="00306BB9" w:rsidP="00306BB9">
      <w:pPr>
        <w:ind w:left="-851" w:right="-852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19)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Quais são os riscos que os lixos trazem à nossa saúde?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20)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Explique o que é aterro sanitário. Quais as vantagens dos aterros sobre os lixões?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21)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Cite uma vantagem e uma desvantagem da incineração.</w:t>
      </w:r>
      <w:r w:rsidRPr="00306BB9">
        <w:rPr>
          <w:rFonts w:ascii="Arial" w:hAnsi="Arial" w:cs="Arial"/>
          <w:sz w:val="20"/>
          <w:szCs w:val="20"/>
        </w:rPr>
        <w:br/>
      </w:r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22) O que é </w:t>
      </w:r>
      <w:proofErr w:type="spellStart"/>
      <w:r w:rsidRPr="00306BB9">
        <w:rPr>
          <w:rFonts w:ascii="Arial" w:hAnsi="Arial" w:cs="Arial"/>
          <w:sz w:val="20"/>
          <w:szCs w:val="20"/>
          <w:shd w:val="clear" w:color="auto" w:fill="FFFFFF"/>
        </w:rPr>
        <w:t>compostagem</w:t>
      </w:r>
      <w:proofErr w:type="spellEnd"/>
      <w:r w:rsidRPr="00306BB9">
        <w:rPr>
          <w:rFonts w:ascii="Arial" w:hAnsi="Arial" w:cs="Arial"/>
          <w:sz w:val="20"/>
          <w:szCs w:val="20"/>
          <w:shd w:val="clear" w:color="auto" w:fill="FFFFFF"/>
        </w:rPr>
        <w:t>? O que esse processo produz?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lastRenderedPageBreak/>
        <w:t>23)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Quais são as vantagens da reciclagem de materiais?</w:t>
      </w:r>
      <w:r w:rsidRPr="00306BB9">
        <w:rPr>
          <w:rFonts w:ascii="Arial" w:hAnsi="Arial" w:cs="Arial"/>
          <w:sz w:val="20"/>
          <w:szCs w:val="20"/>
        </w:rPr>
        <w:br/>
      </w: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24)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Que medidas você mesmo pode tomar para reduzir o volume do lixo?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25)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>A destinação inadequada do lixo pode gerar diversos problemas para a população. Um desses fatores negativos é a proliferação de doenças. Nesse sentido, aponte as principais doenças que podem ser disseminadas pelo acúmulo de lixo.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  <w:shd w:val="clear" w:color="auto" w:fill="FFFFFF"/>
        </w:rPr>
        <w:t>26)</w:t>
      </w:r>
      <w:proofErr w:type="gramEnd"/>
      <w:r w:rsidRPr="00306BB9">
        <w:rPr>
          <w:rFonts w:ascii="Arial" w:hAnsi="Arial" w:cs="Arial"/>
          <w:sz w:val="20"/>
          <w:szCs w:val="20"/>
        </w:rPr>
        <w:t>Qual a principal vantagem do aterro sanitário em relação ao lixão?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27)</w:t>
      </w:r>
      <w:proofErr w:type="gram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A produção de lixo tem se intensificado a cada ano, sendo uma das </w:t>
      </w:r>
      <w:proofErr w:type="spellStart"/>
      <w:r w:rsidRPr="00306BB9">
        <w:rPr>
          <w:rFonts w:ascii="Arial" w:hAnsi="Arial" w:cs="Arial"/>
          <w:sz w:val="20"/>
          <w:szCs w:val="20"/>
          <w:shd w:val="clear" w:color="auto" w:fill="FFFFFF"/>
        </w:rPr>
        <w:t>consequências</w:t>
      </w:r>
      <w:proofErr w:type="spellEnd"/>
      <w:r w:rsidRPr="00306BB9">
        <w:rPr>
          <w:rFonts w:ascii="Arial" w:hAnsi="Arial" w:cs="Arial"/>
          <w:sz w:val="20"/>
          <w:szCs w:val="20"/>
          <w:shd w:val="clear" w:color="auto" w:fill="FFFFFF"/>
        </w:rPr>
        <w:t xml:space="preserve"> do aumento populacional nas cidades e da intensificação do modelo consumista. Com base nos seus conhecimentos e no texto, aponte os principais malefícios gerados pelo lixo urbano.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28)</w:t>
      </w:r>
      <w:proofErr w:type="gramEnd"/>
      <w:r w:rsidRPr="00306BB9">
        <w:rPr>
          <w:rFonts w:ascii="Arial" w:hAnsi="Arial" w:cs="Arial"/>
          <w:sz w:val="20"/>
          <w:szCs w:val="20"/>
        </w:rPr>
        <w:t>O lixo doméstico pode ser orgânico ou inorgânico. Qual desses dois tipos de lixo traz mais prejuízos ao homem em longo prazo?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29)</w:t>
      </w:r>
      <w:proofErr w:type="gramEnd"/>
      <w:r w:rsidRPr="00306BB9">
        <w:rPr>
          <w:rFonts w:ascii="Arial" w:hAnsi="Arial" w:cs="Arial"/>
          <w:sz w:val="20"/>
          <w:szCs w:val="20"/>
        </w:rPr>
        <w:t>Explique como a população pode contribuir para diminuir a quantidade de lixo gerada.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306BB9">
        <w:rPr>
          <w:rFonts w:ascii="Arial" w:hAnsi="Arial" w:cs="Arial"/>
          <w:sz w:val="20"/>
          <w:szCs w:val="20"/>
        </w:rPr>
        <w:t>30)</w:t>
      </w:r>
      <w:proofErr w:type="gramEnd"/>
      <w:r w:rsidRPr="00306BB9">
        <w:rPr>
          <w:rFonts w:ascii="Arial" w:hAnsi="Arial" w:cs="Arial"/>
          <w:sz w:val="20"/>
          <w:szCs w:val="20"/>
        </w:rPr>
        <w:t xml:space="preserve">Como é conhecido o líquido malcheiroso de cor escura que escorre do lixo? E quais os prejuízos causados por ele? </w:t>
      </w:r>
    </w:p>
    <w:p w:rsidR="00306BB9" w:rsidRPr="00306BB9" w:rsidRDefault="00306BB9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42F8" w:rsidRPr="00306BB9" w:rsidRDefault="00D742F8" w:rsidP="00306BB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sectPr w:rsidR="00D742F8" w:rsidRPr="00306BB9" w:rsidSect="009D3D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B9" w:rsidRDefault="00306BB9" w:rsidP="00306BB9">
      <w:pPr>
        <w:spacing w:after="0" w:line="240" w:lineRule="auto"/>
      </w:pPr>
      <w:r>
        <w:separator/>
      </w:r>
    </w:p>
  </w:endnote>
  <w:endnote w:type="continuationSeparator" w:id="1">
    <w:p w:rsidR="00306BB9" w:rsidRDefault="00306BB9" w:rsidP="0030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B9" w:rsidRDefault="00306BB9" w:rsidP="00306BB9">
      <w:pPr>
        <w:spacing w:after="0" w:line="240" w:lineRule="auto"/>
      </w:pPr>
      <w:r>
        <w:separator/>
      </w:r>
    </w:p>
  </w:footnote>
  <w:footnote w:type="continuationSeparator" w:id="1">
    <w:p w:rsidR="00306BB9" w:rsidRDefault="00306BB9" w:rsidP="0030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000"/>
    <w:multiLevelType w:val="hybridMultilevel"/>
    <w:tmpl w:val="A00C7E3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29B1ECF"/>
    <w:multiLevelType w:val="multilevel"/>
    <w:tmpl w:val="25F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160708"/>
    <w:multiLevelType w:val="hybridMultilevel"/>
    <w:tmpl w:val="369C53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A47"/>
    <w:rsid w:val="00306BB9"/>
    <w:rsid w:val="00383CF1"/>
    <w:rsid w:val="004D7926"/>
    <w:rsid w:val="004F1F53"/>
    <w:rsid w:val="005A198D"/>
    <w:rsid w:val="009C25A7"/>
    <w:rsid w:val="009D3D6E"/>
    <w:rsid w:val="00A31AB4"/>
    <w:rsid w:val="00A44F6C"/>
    <w:rsid w:val="00AE5A47"/>
    <w:rsid w:val="00BC6CBB"/>
    <w:rsid w:val="00C85D02"/>
    <w:rsid w:val="00D742F8"/>
    <w:rsid w:val="00D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A"/>
  </w:style>
  <w:style w:type="paragraph" w:styleId="Ttulo1">
    <w:name w:val="heading 1"/>
    <w:basedOn w:val="Normal"/>
    <w:next w:val="Normal"/>
    <w:link w:val="Ttulo1Char"/>
    <w:qFormat/>
    <w:rsid w:val="009D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D6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A47"/>
  </w:style>
  <w:style w:type="paragraph" w:styleId="Textodebalo">
    <w:name w:val="Balloon Text"/>
    <w:basedOn w:val="Normal"/>
    <w:link w:val="TextodebaloChar"/>
    <w:uiPriority w:val="99"/>
    <w:semiHidden/>
    <w:unhideWhenUsed/>
    <w:rsid w:val="00A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D3D6E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D3D6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306BB9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30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BB9"/>
  </w:style>
  <w:style w:type="paragraph" w:styleId="Rodap">
    <w:name w:val="footer"/>
    <w:basedOn w:val="Normal"/>
    <w:link w:val="RodapChar"/>
    <w:uiPriority w:val="99"/>
    <w:semiHidden/>
    <w:unhideWhenUsed/>
    <w:rsid w:val="0030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6BB9"/>
  </w:style>
  <w:style w:type="paragraph" w:styleId="PargrafodaLista">
    <w:name w:val="List Paragraph"/>
    <w:basedOn w:val="Normal"/>
    <w:uiPriority w:val="34"/>
    <w:qFormat/>
    <w:rsid w:val="0030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7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922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543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Y_taV_oTUV0/VGJql__RUoI/AAAAAAAABXs/SMSsM6JMCAg/s1600/Sem+t%C3%ADtulo.pngfrtuh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3.bp.blogspot.com/-g5ZDySEH9Tk/V_1ANWSWUfI/AAAAAAAADew/lne5Jd_9s-wn3E4rCoWjsHQ-yQ--8Jh-QCK4B/s1600/Sem+t%C3%ADtulo.png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DIGITAÇÃO-TI</cp:lastModifiedBy>
  <cp:revision>3</cp:revision>
  <cp:lastPrinted>2018-12-13T12:25:00Z</cp:lastPrinted>
  <dcterms:created xsi:type="dcterms:W3CDTF">2018-12-13T13:32:00Z</dcterms:created>
  <dcterms:modified xsi:type="dcterms:W3CDTF">2018-12-13T13:35:00Z</dcterms:modified>
</cp:coreProperties>
</file>