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1B" w:rsidRPr="00F82D78" w:rsidRDefault="005A5465" w:rsidP="00A96C1B">
      <w:r w:rsidRPr="00F82D78"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4925E22" wp14:editId="0E322F0C">
                <wp:simplePos x="0" y="0"/>
                <wp:positionH relativeFrom="column">
                  <wp:posOffset>-337185</wp:posOffset>
                </wp:positionH>
                <wp:positionV relativeFrom="paragraph">
                  <wp:posOffset>-197485</wp:posOffset>
                </wp:positionV>
                <wp:extent cx="6731000" cy="1346835"/>
                <wp:effectExtent l="0" t="0" r="12700" b="24765"/>
                <wp:wrapNone/>
                <wp:docPr id="43" name="Grupo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31000" cy="1346835"/>
                          <a:chOff x="0" y="0"/>
                          <a:chExt cx="6731000" cy="1346835"/>
                        </a:xfrm>
                      </wpg:grpSpPr>
                      <wps:wsp>
                        <wps:cNvPr id="44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731000" cy="134683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5"/>
                        <wps:cNvSpPr>
                          <a:spLocks noChangeArrowheads="1"/>
                        </wps:cNvSpPr>
                        <wps:spPr bwMode="auto">
                          <a:xfrm>
                            <a:off x="1733550" y="1104900"/>
                            <a:ext cx="4914900" cy="18161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96C1B" w:rsidRDefault="00A96C1B" w:rsidP="00A96C1B">
                              <w:pP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>ALUNO (A):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napToGrid w:val="0"/>
                                  <w:color w:val="000000"/>
                                  <w:sz w:val="20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66269" tIns="0" rIns="0" bIns="0" anchor="t" anchorCtr="0" upright="1">
                          <a:noAutofit/>
                        </wps:bodyPr>
                      </wps:wsp>
                      <wpg:grpSp>
                        <wpg:cNvPr id="46" name="Grupo 46"/>
                        <wpg:cNvGrpSpPr/>
                        <wpg:grpSpPr>
                          <a:xfrm>
                            <a:off x="57150" y="57150"/>
                            <a:ext cx="6591300" cy="962025"/>
                            <a:chOff x="0" y="0"/>
                            <a:chExt cx="6591300" cy="962025"/>
                          </a:xfrm>
                        </wpg:grpSpPr>
                        <pic:pic xmlns:pic="http://schemas.openxmlformats.org/drawingml/2006/picture">
                          <pic:nvPicPr>
                            <pic:cNvPr id="47" name="Imagem 4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247650"/>
                              <a:ext cx="1476375" cy="628650"/>
                            </a:xfrm>
                            <a:prstGeom prst="rect">
                              <a:avLst/>
                            </a:prstGeom>
                            <a:noFill/>
                          </pic:spPr>
                        </pic:pic>
                        <wps:wsp>
                          <wps:cNvPr id="48" name="AutoShape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1" y="523875"/>
                              <a:ext cx="2949573" cy="19240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DAT</w:t>
                                </w:r>
                                <w:r w:rsidR="00A96C1B">
                                  <w:rPr>
                                    <w:sz w:val="20"/>
                                    <w:u w:val="none"/>
                                  </w:rPr>
                                  <w:t>A:           /          / 2018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49" name="AutoShape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0"/>
                              <a:ext cx="4914900" cy="196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0624A3" w:rsidP="00A96C1B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AVALIAÇÃO</w:t>
                                </w:r>
                                <w:r w:rsidR="009C1F05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 xml:space="preserve"> DE RECUPERAÇÃO DE </w:t>
                                </w:r>
                                <w:r w:rsidR="00674A49">
                                  <w:rPr>
                                    <w:rFonts w:ascii="Arial" w:hAnsi="Arial" w:cs="Arial"/>
                                    <w:b/>
                                    <w:snapToGrid w:val="0"/>
                                    <w:color w:val="000000"/>
                                  </w:rPr>
                                  <w:t>LITERATURA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0" name="AutoShape 41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257175"/>
                              <a:ext cx="1060450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pStyle w:val="Ttulo1"/>
                                  <w:jc w:val="left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 xml:space="preserve">SÉRIE: </w:t>
                                </w:r>
                                <w:r w:rsidR="00DC2C07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ANO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2821910" y="257175"/>
                              <a:ext cx="1804064" cy="200025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831FC4" w:rsidP="00C80357">
                                <w:pPr>
                                  <w:pStyle w:val="Ttulo1"/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3</w:t>
                                </w:r>
                                <w:r w:rsidR="00A96C1B">
                                  <w:rPr>
                                    <w:rFonts w:ascii="Arial" w:hAnsi="Arial" w:cs="Arial"/>
                                    <w:sz w:val="20"/>
                                    <w:u w:val="none"/>
                                  </w:rPr>
                                  <w:t>º BIMESTRE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t" anchorCtr="0" upright="1">
                            <a:noAutofit/>
                          </wps:bodyPr>
                        </wps:wsp>
                        <wps:wsp>
                          <wps:cNvPr id="53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257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4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676400" y="771525"/>
                              <a:ext cx="2949575" cy="19050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5B045B" w:rsidP="00A96C1B">
                                <w:pPr>
                                  <w:pStyle w:val="Ttulo2"/>
                                  <w:jc w:val="left"/>
                                  <w:rPr>
                                    <w:sz w:val="20"/>
                                    <w:u w:val="none"/>
                                  </w:rPr>
                                </w:pPr>
                                <w:r>
                                  <w:rPr>
                                    <w:sz w:val="20"/>
                                    <w:u w:val="none"/>
                                  </w:rPr>
                                  <w:t>PROFESSOR (A): KELLY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b" anchorCtr="0" upright="1">
                            <a:noAutofit/>
                          </wps:bodyPr>
                        </wps:wsp>
                        <wps:wsp>
                          <wps:cNvPr id="5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638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Nota: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6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4657725" y="638175"/>
                              <a:ext cx="856615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A96C1B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</w:p>
                              <w:p w:rsidR="00A96C1B" w:rsidRPr="003D3E38" w:rsidRDefault="00A96C1B" w:rsidP="00A96C1B">
                                <w:pPr>
                                  <w:jc w:val="both"/>
                                  <w:rPr>
                                    <w:rFonts w:ascii="Arial" w:hAnsi="Arial" w:cs="Arial"/>
                                    <w:b/>
                                    <w:sz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  <wps:wsp>
                          <wps:cNvPr id="57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5562600" y="257175"/>
                              <a:ext cx="1028700" cy="3238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79035D" w:rsidRDefault="00A96C1B" w:rsidP="0079035D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Nº de Questões</w:t>
                                </w:r>
                                <w:r w:rsidR="00162E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:</w:t>
                                </w:r>
                              </w:p>
                              <w:p w:rsidR="00AF071D" w:rsidRDefault="0079035D" w:rsidP="00AF071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>25</w:t>
                                </w:r>
                                <w:r w:rsidR="00162E06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  <w:p w:rsidR="00A96C1B" w:rsidRPr="003D3E38" w:rsidRDefault="00A96C1B" w:rsidP="00A96C1B">
                                <w:pPr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</w:pPr>
                                <w:r w:rsidRPr="003D3E38">
                                  <w:rPr>
                                    <w:rFonts w:ascii="Arial" w:hAnsi="Arial" w:cs="Arial"/>
                                    <w:b/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66269" tIns="0" rIns="0" bIns="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43" o:spid="_x0000_s1026" style="position:absolute;margin-left:-26.55pt;margin-top:-15.55pt;width:530pt;height:106.05pt;z-index:251675648;mso-height-relative:margin" coordsize="67310,13468" o:gfxdata="UEsDBBQABgAIAAAAIQA46GDHCQEAABMCAAATAAAAW0NvbnRlbnRfVHlwZXNdLnhtbJSRTU7DMBCF&#10;90jcwfIWJQ5dIISSdEHKEhAqBxjZk8Qi/pHHhPb22CndVASJpWfmve/NuN4ezMRmDKSdbfhtWXGG&#10;Vjql7dDw9/1Tcc8ZRbAKJmex4Uckvm2vr+r90SOxpLbU8DFG/yAEyRENUOk82tTpXTAQ0zMMwoP8&#10;gAHFpqruhHQ2oo1FzB68rTvs4XOKbHdI5VOSgBNx9ngazKyGg/eTlhBTUjFbdUEpfghlUi4zNGpP&#10;NykGF78ScmcdsK4bdH+h0yZvluuJ9JKOGbRC9gohPoNJwYUKJHDjOifLv6l5LUOF63stsewC7RbV&#10;eYs1b+W+bMD5v+Zdkr3hfHYXy5e23wA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G68B/laBgAAsy4AAA4AAABkcnMvZTJvRG9jLnhtbOxa7W7bNhT9P2DvIOi/&#10;a1GmqA/UKTI7CQp0W7FuD0BLtKVVEjVSjpMOe/ddkpIsO26btJGbtA4Qm5Qo+vLqnnsOP16+uily&#10;65oJmfFyaqMXjm2xMuZJVq6m9l9/Xo4C25I1LROa85JN7Vsm7VdnP//0clNFzOUpzxMmLOiklNGm&#10;mtppXVfReCzjlBVUvuAVK+HmkouC1lAVq3Ei6AZ6L/Kx6zhkvOEiqQSPmZRwdW5u2me6/+WSxfXv&#10;y6VktZVPbbCt1p9Cfy7U5/jsJY1WglZpFjdm0C+woqBZCT/adTWnNbXWIrvTVZHFgku+rF/EvBjz&#10;5TKLmR4DjAY5e6O5Enxd6bGsos2q6twErt3z0xd3G/92/VZYWTK18cS2SlrAO7oS64pbUAfnbKpV&#10;BG2uRPWueiuaCytTU+O9WYpCfcNIrBvt1tvOreymtmK4SPwJchzwfgz30ASTYOIZx8cpvJ07z8Xp&#10;xWeeHLc/PFb2deZsKggiufWT/Do/vUtpxbT7pfJB6yfc+ukPiC5arnJmIWx8pdspRymXyOoNj99L&#10;q+SzFJqxcyH4JmU0AbOQag/G9x5QFQmPWovNrzyB10DXNdcx9TU+7jxFo0rI+orxwlKFqS3Aet09&#10;vX4ja2XOtokyv+SXWZ7DdRrlpbUBm0PHc/QTkudZou7qYYrVYpYL65oqiOk/PThwQL9ZkdUA9Dwr&#10;pnbQNaKR8sdFmeifqWmWmzKYkpeqcwghMK4pGUD9GzrhRXAR4BF2ycUIO/P56PxyhkfkEvnefDKf&#10;zeboP2UnwlGaJQkrlaktuBG+X1A0acbAsoP3zpBkf+SX+u/uyMe7Zmg3w6jabz06HQjq3Su8yWjB&#10;k1uIA8FNtoLsCoWUiw+2tYFMNbXlP2sqmG3lr0uIpRBhrFKbrmDPd6Ei+ncW/Tu0jKGrqV3blinO&#10;apMO15XIVin8EtLvuOTnEH/LTEfG1qomagFlxtbh4ea1cFP2aEhaWKePHfQMBzfkTyYeBL6lkhdy&#10;cAiZTIdrm94wvAB10aS3ABGkG3wCeXxdJip5aEdr+KkIXyVN/qXJ37a1LHIgIgCVhQghfhNYTePP&#10;QtX1wSDV6ccD9uNQBdZpEPndoNNxZrMwfBR01jeLG3j/W0jcG6iEuCRsgdqBFAoGoFB4VHA2xNhx&#10;eMtfpAVUw/NEueWBPO/5qIGEKe0AgnghmrSACInruPel+8MPdkjaZfsqiyP4bxI7lO4k9s+rR3iq&#10;XqtUahRoca8+Cirer6sRCLiK1tkiy7P6VotRQJwyqrx+m8UqmatKTzj4reNfF3TFCgtrVLeNzCPA&#10;wVm8pxtkBbmi1Qy7zcequvN7izyrWmpW5WZkkOP3JOMB5xg5OufxumBlbfS1YDkMkpcyzSoJxBKx&#10;YsESkA+vEwQpD7R9DVoFuKM06ewQY7vBueOE7i+jmefMgLH9i9F5iP2R71z42MEBmqFZy9hryWD4&#10;NJ9X2ddTdiNKGtzfoV0aKQ/pNClilZB1GMtasDpO1eUlCIfmOgRhd0N7feto9Q4eoNxc7BMAzw5k&#10;EFyb+EB1SiITN2gadJG/lWYPVW/aVqMtdBGMPRZzw9TPTCh6zH1MoYyIT7ADUQo+9dxJAP7dcbob&#10;4tDzYdqj5yWhix3d4BNOPxE3oOKosvqRiVvPdPXka1D+XrRU/tTFNciRfYia1HQsca0hCsoHILqX&#10;EndldUgCY9gJnU9o0jsEOl0jRx88DT6yuj7CSpNS2PvoxF3yAmH5buCVJkOgBp0uCP19AkUOcbCy&#10;0hAoLA+dZr5PbV1qCIg2K8MniIKsPADRzj1HgKgbuCiEBSdFoAchGjjYIbBkrSAKGybNXPzEot85&#10;i3bzrAcuJn+HLNrta/Wmoc2aV2/7ZbgFZEw834clsI9BNPAIQc3UfwLT1JPOfXKbO0OQaLeHMRhC&#10;41o8k3mo1+2p9jCql+u/wTzUh7XtdsW63eMxS0UNSPVG6Enp/ghKt+OJwUD6XJaKPAj+O5PRzj1H&#10;ULqeB9tnalcJhCyZBAcmo26gdj210j3x6JM8JDEEj+pNtEFXc58Rj3Z7uz0ePSZI+1r3EEhPWlcd&#10;aXrSB5mGwGgw+JruM8JodwzgG2G0T6QHl4ycE5H+iCDt5luDad1HAen2EJA+i6hPRuvTlM0pbnX0&#10;ul/XrbZnzc/+BwAA//8DAFBLAwQUAAYACAAAACEAte+gfrkAAAAhAQAAGQAAAGRycy9fcmVscy9l&#10;Mm9Eb2MueG1sLnJlbHOEj8sKwjAQRfeC/xBmb9O6EJGm3YjQregHDMk0DTYPkij27w24URBczr3c&#10;c5i2f9qZPSgm452ApqqBkZNeGacFXC+nzR5YyugUzt6RgIUS9N161Z5pxlxGaTIhsUJxScCUczhw&#10;nuREFlPlA7nSjD5azOWMmgeUN9TEt3W94/GTAd0Xkw1KQBxUA+yyhGL+z/bjaCQdvbxbcvmHghtb&#10;3AWIUVMWYEkZfIdNpc0IvGv512PdCwAA//8DAFBLAwQUAAYACAAAACEAhntt9t8AAAAMAQAADwAA&#10;AGRycy9kb3ducmV2LnhtbEyPTUvDQBCG74L/YRnBW7tZQ6XGbEop6qkItoJ4m2anSWh2N2S3Sfrv&#10;nZ7s7R3m4f3IV5NtxUB9aLzToOYJCHKlN42rNHzv32dLECGiM9h6RxouFGBV3N/lmBk/ui8adrES&#10;bOJChhrqGLtMylDWZDHMfUeOf0ffW4x89pU0PY5sblv5lCTP0mLjOKHGjjY1lafd2Wr4GHFcp+pt&#10;2J6Om8vvfvH5s1Wk9ePDtH4FEWmK/zBc63N1KLjTwZ+dCaLVMFukilEWqWJxJTjvBcSB1VIlIItc&#10;3o4o/gAAAP//AwBQSwMECgAAAAAAAAAhAF6iMByPNwAAjzcAABQAAABkcnMvbWVkaWEvaW1hZ2Ux&#10;LmdpZkdJRjg5YT0C8wD3AAD3+/nt9vLq9fDo9O/l8+37/fzi8evj8ev1+vjg8One7+j+/v7c7uba&#10;7eXX7OPW6+LV6uHS6N7P593N5tvL5trI5NjH5NfF49bG49bC4dTB4dO/4NK+39G83s+63c7w+PS4&#10;3M2228u128u12sqy2cjy+fav2Mau18Ws1sSq1cKn1MD0+vel07+i0b2g0Lubzriez7qdz7mZzbaV&#10;y7SSyrGRybCOyK+Mx636/fuJxauGxKmEw6eBwaV+wKN/wKR8v6J6vqB4vZ93vJ50u5xyupr9/v1u&#10;uJhst5ZqtpVotZPx+PVmtJJks5Fhso////9esI1cr4tarolWrIZTqoRQqYJSqoNOqIFMp39Jpn1L&#10;pn5GpHtFpHpConhAoXc+oHU8n3Q5nnI3nXEwmWs1nG80m24ymm0umGosl2grl2gplmYkk2MmlGQh&#10;kmEckF0fkV8aj1wYjlsXjVoWjVkUjFgSi1YRilX5/PoPiVQOiVMMiFIKh1H+//7v9/QIhk8JhlAH&#10;hU4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h+QQJAACAACwAAAAA&#10;PQLzAAAI/gABCRxIsKDBgwgTKlxIMMAEFDeGNKHyxUwaNm86MNzIsSNHJwQusNBB5MkVMGbWYITj&#10;Zs2ZMVqiGOEBY0OCIh5z6tzJs6fPjTgipMhxpEqXM2zawGnDJg3MKERuoIgA4KdVn04UiKAhJIoW&#10;MmrcwHnDZs3TIDM8GHByta1bhUosuODR5EoYlW9YqkHzxcoTIDNEMMD5trDhgQUovDDCJc6fx5Aj&#10;Pw5xuDICDTSWfKkjubPnznrKPMkRIkDl06hTDxygwsgYPZ9jQ/ZzpsmMCGxV/1wBoscWOrJlz8HC&#10;A8QK3cgLPpDxZE2f4LHvgCGigkDy6wTtdPDNGXpkythz/n4wQQQMbO/oO/cRk6SF9fDw40PgMeZ5&#10;eu9skojAEV+hgRpc5HEfdHlsQUMC/b1VBAdIqDEgdH2Q8UMECR5mwAxVdPfgH+BVeJAEOnBx3oYk&#10;PlZGEBsQ5uGKVvExAxklpgfHERR6WAIMXNgXo2x9cAFDCSzq1AAQbezonRk5DBAkT/95oWOJHbIY&#10;AQ9pGGnlH28cocEeS3a5UQNHaHgldF2IkFt4DRAB3JjQ0UFEA14m5EQHVjzJ5md5PPFAnAvZoYIW&#10;dsYYZYIulnHnmGzwgCCfjDbwRKCHxhaGRtc9AAWkkaoXRY2MAuLBF5l61wcUDHRKUAJCvHHooPBR&#10;8AQe/6GO2ccVJHBp6ooBGDFirNBZAadqBzSBKa+S9fHEol5GsAWx3uUxBJCMUhCFH5mymtweJHDB&#10;7J1mvGDHrf058YJj23qHxw78VWbHDneUa+4O3wZZghHUuhscGyTEmcGysVqr2h4piGHvnW3UUBW4&#10;1ymg7cDegVGqYReYwbB3aGTAogdsTAxdEggEWcEVzPp7mhMmGKoxm2zMEC/CqbEwx8ltovAWDj/U&#10;C3NsfQixMnx2DDHszX+YsWeFCURRrsiHUeAF0HemYQLLp9lxBNPB9QGErT8ZAAbVwYGBLHYHgMr1&#10;Z3PkG98KPcB6NHIECDs2m1pwCnVbAiz9dmxR7LwTB/5w3B1bHJReh4Gqfqs3A3whOGgv0m3tIcPL&#10;hV+pRxAdz20VA1VG7tkW0O70wq6aQ6aHDNeZ0G7okvFw3QBQTMy4VQ/YjbqVawRu+U4QuDF7Z110&#10;7tEOu3umum4s2Bz8H0EgZ0Lfrp+2xw0CHm8lEpXf7lEEhEv/WBcHf0SE9pINoZoLP4f+Q2oIJAHz&#10;6zwRoAX4V5ohgfUdMVAk/I9ZoSJDQ+AfGRCoSUH5UFeD00TgDDdjn05EwDz/7UgPNjgT/RAygDU4&#10;8A/i4wgPLgiZG1SGA9HDnx4UqBMViEljJOTIHngwQA56Jwq+myBBACA7/C1BggqJgQsf0wcVGMYB&#10;cv5wYA8PU4DvMS2FDOGDFXZ4pTL8SoYEWcIFpbA/hWwAdBfEwwTeUgIEOpB0hilBFriGRIUoQGJM&#10;vFIcLAZFgbjggljQW0IMkD0mskEAbjGaA3VwGALAiIxtocD90nglPPgQigw4ofa+EMOEFKGGabQC&#10;DnnyRgcK4TAQyNjYyngQESiSkDvqgwcn+EgHloEPHdkgKCFzuJ8kAHI2nKRVJtBAQP4kBVhcpZF6&#10;MEEaOHAN79nIBIwHyjoo4CdL9B8VIQbLTf7EBcTU5ZWIIMtbEWBNoWrDE2oAAgkwwAAMkIAHZmCE&#10;L+QyPW44JkcK8MdQ9WEMR5ABCCbwzXB6QAZHqP8PsbLgExQQSwxHeAEHIJCABDjAAia4QRO8WKI4&#10;QuyTR/QJDFoozQ0doZqdakKo6HCECmAtIR9AgRTOKZs4yI0hNXAnFlqAR4YIwAWAitXTdmIHxUVK&#10;DTpQ50IMQIOtPcgLxynMBJr5Nk4KRAUUreiGLgk1CST1Pnj4ASpzQgAgYBM6dbCARwRAVMktwQE7&#10;ccASSLqjNKQrJzfIFBtaUEVhSiGppzRMBGp5N6OagKxKNdLwEFaFSF3BAD4ZABIGmAfbbcSId9LC&#10;0HrigDFGCoweKQFdreQHIFRvJxJYWHDSEEy3GECTkeNkBtSW11BB1lROvZMeZoBRj2Agc5/xwwn+&#10;cmIA0hZSBq31iAsgGiM3yHEhOTgUG9j4E3Hx9g/pNIwSTKa5MjZgsqW9kx+Mip3WsWkOHOCiddUT&#10;A50YgWAVKEwELHinF3jEDoO8Ehk6axUHMFcycICAYQqAhdkhUQCwje5G59cpAuB1QHLgb2FyEKhR&#10;eiQAx33QGgBrGAGM4U5n+OhCWnAnMCjBMCugQmfqEF7DIDZ0KSwCv/TLKzW0lE+qvFIdMHAaFuzq&#10;fDoJ7pjU8LXCBODBbDKsQsR2JTGY5jBFUB9k8KDjq6ggeCkUAom3pYW2smgP5L3SIU8DArVdVCdQ&#10;HlMdTmqYAYDWSlHgyAPYJAedVgYIj5HtYSL+kGBncsSfS95W8vTFpiPopspQkDBHOsCmKaNGAqez&#10;Eh4uzJAfsMlsqQFCH1xwmBUw1L4cYcBV4xyrPlAXNR/e0Roui5oKnDUnUrxSmJHjyzGxYCNoGFMT&#10;knOByggZdXcgywY2UgQeh44OTAnLHJ56sjYoaUlO+PKOQHArHJDLSHA48b9GbKQpMAQCY4LDj+ln&#10;gsKxoQo9aIEGEtA9jvjAb31IQxR2kIIKEECORRBABEig0DFEk2mSXFIExoQFcHFgTDbATgR4HRs6&#10;/JYgab1Svic4AOiezA1MUEGNdVKBd58sDUQgwbRzsoIN8AAM/ObVaT1kgzF12FRKthIbuo3/nFBb&#10;adYKcayR3EByy233Zm8gwgX0vBMcvBdmaeCBfN1ygBr4FGhzYG+CpnAlLiAMx0bKAXwYkHHP7EAh&#10;RWgzevg4QREwTQso+LRVgHczP0RhA7n1SQSMMOmJVSFI6Y2RnxmlBIcPKA+/Dk9frXQFhUhAcnG/&#10;3QpsOrE+RGGLhXGAbRmGByIsvDJ80IHB3TVbDxngSv4GF5+t5Oz4WN1KcFDIC6509gka+mRW4HJb&#10;QKYxPyThAOEpwQ7K7i41tDw8IRA1wgJuJEbHxw5dJZHQB5LpEsFgggkYvLvM4IHTxF5jWxB9ctrW&#10;dCs9vUK031ELEKZRI/Uh7+F5eYyKLJD3/lkf+3PT48DywIN/XwUHj3ZXHFwQdt1wIL/uqgPqEzQ1&#10;Kz3sVj+PURoqtHkrmRchUaZ/E2QBEyM/qSEDE4MFu9cfCIAEE7MEFZJMO/IG7bcidVQiT1Ah0GYl&#10;MGYQRfBf3pGB9FNfA7MEr/cWACBszOIHOUBzHmICuccrevBE8NFOMbIFCIMAV6J0CVIEIRQjEHgQ&#10;A7CD9JMBA6MH/5caKWUvcJBdjSIw9iKC8aGCGxKEt/J4VpICHpJqzYYQG2gkMmM9mrUtc8B9hQEA&#10;aUcsaUCDfMIHzMYsfbBY4SF10PF8t3J3VsJiFUJ6O4KDB3EBV/Jxc1MB9tIGymcYCOgu/2OgbJ1i&#10;B1JgL1YYHs0XGQUELkZoJTuXIOIXI16AEJNnJHIINZtILGzAhs4Df7ziBR8ANUVQfduCB+CnGwVw&#10;JUloKp+4I2YWH0xgJWGAEJdnJAw2NwrgdofSBqZ4GtVWLmGwinNTBNrHK7wUHjhwJbZ3KyBwJYeH&#10;Ha8WI2CAECRwJQtoKv1DhpmoG2PIK2YwcayoYdsCB+Y3MpPISghzizESivDxBFbSBQjhAVdyjKZi&#10;B4unWk6IHA4Qj+nRBrk4NysQBuWydsjxgyViYKZyiUZCAR5CdEZSbwexAVdyiIxyZNuycaoRcsSi&#10;B3o4QQSQhpnih9ihkg+SQXd4JY2XIP/5VyKjZhB4aCTENjfeRyyrdh04cIGh0kpQpAEgaH33lxxQ&#10;uCNSgDAJcCUSGR9CuSFGgBBYaCS1CC4GYJBHwmmq8Y3M0pRtJBBcRyx7lRxvSCJlgDArcCVMUCF8&#10;QIQHAQBcOWcs03ElKWDJgY/E4gbqKENF0AXMcgbhsYtGogdeyScBmR6EmSD8mIUJ4ZIDwpIIU5OZ&#10;4gPhAQCsdygzNZYC0QDCFykeeRgptiOtBi6WuSF9wIjYUZY7AngHYWslQgdOxicKwJXBYQbvWBnJ&#10;yCti6ZkDoQPM0oHIAWd6hTB8WXsJAkkk0geJKRCGaSRahTAzwCw7iR3RGSp3kI1QZAf/qHgoa3kd&#10;X7gjvQguMmYkVtAfA8CVaKAQeGkkxGkqEhgq6RkeTqA7vIKZwFkQvRkr84ccUWclfZCUjPKYhxmO&#10;qVGdVvKTCMGRVoIGFVghABBomdIHepkcORkqcUBo+zkQTpCad9Jd15GWJAJAt/IBuHmW13FzJZKV&#10;BbECxHgfKGcqBhoqv4kd5xkqVNehBHGNvokdPXAlb3CCXcKiJPIGjaQa99aPCwGiD3KTnfJ5sWKR&#10;8MGHmUIHzMijHop0mUKB16EB+AYuJHmc2CGYtMMQaCago7ki53goRgcfRRCDYwKTWjoQLEAs/lgZ&#10;OLCZD4Kkt0KPMSJ/1wGWVkIEDOGg/1bSeYyCAxQaKVoIH/NWaXm6nwDJK9WIHKMYI1X5j0F0JVcQ&#10;oT9RAny3I8SVEAWwmPeBaHFCAbzijvGRiKHypnVaEOMYKpGoG8ZpfaepGy+gqh2RnUZClKlRfyLn&#10;ggUBrDHCBlmaGjhgeB7Rf6FiZ/HhgLHye7NaEBkaKeWZHAggpw/CBrFoGMCTByKgE4AaI3owo6dB&#10;YWMSjQyxpJxnrG4hRn+wYB1BrJmiAf3BnGyiB395rVyYKXhQm6exjUbCPaiBA9T6B+SaE1kWbfb4&#10;FhcQms2ZkAixB6O6I+5aGQTAkI+RBsG4EG3KJm8gr6ixB3xqJRp5rQWRpqECVtcxAf93cgW72RMD&#10;YKZDdp0ckaNW8gbl+BYVkLIPoqgbIZxswoOHgQH4CRmctRHeaiRSGB4KwCuVyLIEAaaxEobXgbNX&#10;ggXL2hYYQIV4UHwdgWB30oSGEQJC+yCl6lIUWyI8AKob4QQzAJEfi6CAIAC8cmrxUaORErHXWgBr&#10;GyM7mhz9GT8wexV2UDPRYYYH0XuHWQNyKyc3EKMPoo85sbBjEgVBdRUHMJ+dcQYIyqqxYrHIAa2R&#10;AgeT20YkmClJEB57YKQ7UgczQLAd4QHp5xl3MJAMQQCNeiVZYLoeoQAqxybqyhEKcJT3kQbHuxMF&#10;UANrawbhCgi5eihukCAuGylUYLX/B1Gah7Ky13ECmTIGZLsTF9C6WNW8CTGmbFJ407sQAiAEbxsj&#10;dbcTJscmfjepClEALfCdnyG9CBF9h7K9/fGMbKKi3AsIh9s08OEE/HolYQADHMoQHwADThobddC2&#10;CcEHU3kld8AEGWCyHnoBSUCHD6IHgNu7JjwgfTAFIGC7BcEAO0CFwSEGrAkItRopJhofJDomWpvA&#10;AsEAsVIH8VEBuPkZeHAFN6ABfwkSHaADWmC36UEHu7oQqJspbtAeVGEQABABLZAENDynPuGakfIG&#10;TfACE+CVBdAAKDAENvggZcCarhgp09cfstuRQEwQeyDFY1KzlaG5vFIHThEGZaAG/787myepEHvA&#10;tbzSB28gBmEwBmbwBke8Wc/JEXYQsMQCBy8hyW2gvNBBBurIjvmaIEsbKUnKvf4LjvHBB6cMP3Mg&#10;iAkheNLUB+qbExxQyRozBhMnm3civKrhBKAMYHlcED0pmv0RAro8MXNApQuhoKu0wz8BudoTBlMF&#10;CEuJyv1hB7HSnsU8EAY8JlUcHviKP83MEE4wd4TkBQXQFgCQzfgDBlO1ykaSBwmiBLHSid8sEN8V&#10;KrwbHnbgsQ4kB7C5wfQMP26AtznhAIOLOmCwimFsJHKQIHobKuBbzEEQKzoLHwnQwdIDBxd6EA/w&#10;tNLDYYZxAss8MV+gBJJpJG2QIP8EECv1uc/fFiq+Ch8YML+7QweyjBAg5EJ+cNNtYbSmxAeoWiJs&#10;kCB2oAFM3dRO/dRQHdVQ/bN/uAVWfdVYndVavdVafanh4b130pkJcgKWqzl48M8KgQJlHTqLNjLl&#10;rD1poCSvTLL7LBDiGyp2CB9SGinluiLkAz94sNEMwQIp7S594KKFsQfJCdcMlrFjQgd1DQh3GipR&#10;iR05fCiOix0TpT13UL4ekQJ8jDp6wLepUQSLHTxoEEy5KyvtvM/QHClVCx/IyiYanCAudjxzUNsc&#10;AQINPTZ00Ne6EWTSMwZ598Z38r7XSsZ3IpLXoc6R4sws0gEkTTVsENI5EQGOHTn/1Y0dTrADhR0p&#10;WvC1PYzH+wzId/LD4XHBRkKgK/IAq/02YaDQGzEAx6w5WoDcp4ECK6wxSdDaBJGph1bXVnooaH0d&#10;Hm0l17wkJQDgXNMERKoTRbADw3yEPADDqQEB8Dw2eMDcgPDWbBLbeXzQO7Kmp4HPoeIHItwfMNDb&#10;8WethUEBGU41ZgDd/QEAR/Dd+kfjBFHTmfKW34wAOC7flYEBsfLSnZIAA34zXsDebrEuOj1+5bck&#10;78c1fXAEnXsQV3wn25rHpJspemDhp5HlbNKNt4IC2W0vciADKf4TDPBWQNMHUsDkHgIAPHDIA1MG&#10;uk0Q5zomevDgdfrah7J//THb/5uLMACQA0edKXlABDd8GhaQ5PaCBdPJKAYwVhrzBjTg3wohxLGS&#10;57Mazl2bIJp8KHYJLiWQA3PNK3iwBHKuGtIy4TviB1KQyKbCAEnw5ASjA6l8EHaA43nNvfcZK68b&#10;HwSA4xzeiC3AyGr1A0KOGgbQA2fOJmrAAyHLMgOwAwEYKmMgA35+EKN+J19QzNl6KCB+HTDAK/pq&#10;PQ/AA99uJXLQBCIA5teyAUaQ6i6NBB0g74yyBxyQBIk+IGkgBNbNEQx+JX6A3/up3HdS4MjxiLHy&#10;r3PjADRABZ1aInrgBT/AAZruJXswATmABdMtHFigAxSg7whTABnAA16A67JBB/9UYAMkvhAKzybH&#10;rqV3fCWNrholwPIkktSeuQcQwAJAQAVlILRzUAZTMAQwMAF+3CV74AApwANRAAYH/gdyMAZS0AMq&#10;AAFrLkN2gAH4tAVpENp/4Adt8AVQ0AMp4AAmvxALfCeyarVjVuT9Mdn0ea0rYAARQAEXkAEVIAEP&#10;QABa55k4MAAOMAEWkAEWMAEQcG6Rrcd8EE4VkAEXQAER0AB80PU7EdOV1uodyr6HUnnwMd5X8uuP&#10;f/qorxvZfijSPKt2UPVGUtnI0QA4/geZnfq4n/s+cdqHEgdXXqeVFCvjnBz9fOK7rvvIn/wdAatD&#10;ybJ7EOPt2/Q2tt8PsuXKf/3+2M8QnB4rbCD91lO9kXLRyZG9mVLq2X/+6E8QIm4kNDCrRQD9bDJw&#10;2DEA1P8gt5z++J/81EyyCb6fYg4QfwQOJFjQ4EGBDwAtZNjQ4UOIESEeQVjRYkU6OCRu5NjR40eQ&#10;IUWOJFnS5EmUKVWuFAni4kuYf4iwpKnyQ5uYOQ+qqfkxgh+dQQdO6VnU6FGkSZUuZcrSzhyhQvVI&#10;aFqVYtSgQ6ou3OMFa1AWW8WOJVvW7NmVTL7qDFMAbc0MfdbmrCCWxtyYeEq85dvX71/AKl3ihdkj&#10;sEklawi/XONkq4M6iy9KOVzZ8mXMZQu8kWzRT4bMH590tghkq50xpCuiCN3+2vVr2CGHqEbohkDs&#10;hzNoH+zTYOuS3Qbh2MFd3Phxyw6CG/QC4HgGPcsJbtmqW/pArci1b+c+tsv1gVH2FHcQB7xAFVVF&#10;AD2vsPt7+PFZqjgv0AjuA4rPtyHO1ELk86jjK4WCapDvQASZKkCN+v4w7bUBzmhwh6YkkKNBEfoi&#10;kCADE/Tww5psaPCPIRwL7QA0GrwjAKYqMK8+M8YbsMDXBIjiRhxzjOIJInRIQQEQg2RJCagaTKKI&#10;zBxgsMEjmPKAjhFj8GvDgTpsLQGd0vjBACG7NImHEf+4QonLNriwwTwSWOqF6BpUo78ZOXwNy6Dw&#10;+EEjL/P86IMzGzzDvcD/amiTSaXsuCrKv6gUyMrQ6BSKi730lHSjHcL8g44WAOMjCkvxuA0pBsCw&#10;NA23pqTRNUeFosLESVttqAScLI2CRb44WDLM7IxyAgYoLQ0r0VOvLIgMDYrVwAMUcpDijoNccPVZ&#10;hmKwVKA3VGCVrACWkMvSN/g4igEtpv3ji2vjrHLOgriIKAAkDEpDRmhbLSI1cbuYgKwCZoBD3D9k&#10;MKoEIPAQt4+6AFP0DxrQJUhdiYAwqOB4W42L3z6iAHSpIlhIg98/ykCyJgRu2JffJg47+IWGAKgg&#10;BRhYuCBSv1L9g+GIcLhVoBs6KgICElyAAQUKnCtJAAxQgAEGFTYY4CMW/jxw2gMNHIrgCDPacKMM&#10;ISTio2gYXEChgwTgBamACEhoAYYUNKA1pT0eMMEFF0yQAE+l1OK4jylAS2qFGTa+24KaBuCBM47h&#10;WDqwg3+NAApmCdLjig4gcuILNyqv3NmOWLC8cpo/krlziGYjaImNNoCiSILwsMIEsTcKwAUo2EAI&#10;DR4Ol+iNO+igI48kGFJhDdQFCuMhAnYQY9uC6tgiB984KuKEKQAkqI8ycvCWowo2T2+hBowgnCA6&#10;ooD4KD5i5bjjGQQoaoIjej1/ppWK8CCKQTnO1OSCWO+BPYSgQOAhHRSkCx7BQkFyIJLPccQFBalC&#10;RAxghZeA4WIQkcAT/vIAEzr4SyIjE8gaALEHHeinIE1iSBFy0LiXcOF6ENGAGV4yhxmUyyEZIEjv&#10;itCD+hmkD0T42FFQcD7HYUEGakJJATQQBL8B8Q9qgJlJECACJHwPiFiQoYYK0gHgvMQL/2vIAOrX&#10;ByBtZAD8+4MfPgWSBG7kYFaACAWkaBE6cGAjRAiKDjY4PUCkgIMFmQFD9gAFnYxBIjYg40WiAKeH&#10;0HAgYvhjTJigFCkosSBnWIILIoBIjgiAAzmgQvCU2IfIkcQJBhBBD7ggMEkKZA5ExB9BppCTJzwk&#10;kgSh0EasM5ArjCSNEnlBQaLwkAf0qSDIA18EJJKAHF6kDxiIyB7f/kADNyCkDhlayF10grmHWFMn&#10;VejhDKfXrpycICkBkF0qC6IHNGAhCT2owQtawAIYyCAHQoCCF8xnTux85AQwmMEOiBAFMAgTn3/4&#10;VWUONhA9TMEGKUhBDr5jEBI4xAMFMQNHHjqQFOgyXRwB50CC4BA7uJAgcNABBACAAwbM4GZ/EAPd&#10;HgLIMmKhBhcYAAACYAEjFDKXEHGm9Abihwve4V6AKMI9Z8YCCBDAABJowRGWBAehOeQChZzZDlSA&#10;ghlAwacC4UFEFHkQMwjhZzEwglFZqpQOEHOga9VJGTApkWiy9SBQwMxB/xAGBjyEBO4TSBmutYck&#10;CmSoEDEAMePw/9aO7BIiK3gjaxpSKYKU4YwMUQIXCqJBiExADTmwnUMO5gf1PWSPBYEDGHaAAhPQ&#10;YAoQWAgFCmKF1i3ECRMgwgEfUgQxFIQNF3jIACDoONYm8iB1aEHrSkAFg1AlKUGQa3NhUofgeiSu&#10;zu3gB+pqEDaszSEgUKveGJKDgsAPIiIiCAkRuNGIOKGjAsmDdksgTDqE8SEC2GNFJdJNiFyhINR0&#10;yGjZ6wYuReSHBIEBSQ42h+bdtoAEoYxwhxnKhyhhugJJWFKKEC7qZrggGQXJhJt7B+Ve5qAok8gs&#10;ByLehXiRIG3AL0NERRAKkESxXYQpQWLZkBYUxDAS6UFBojsSGf4UpML91eEfYtsQE+iYJBgeSM4k&#10;YgBUCsSMDiZIySTyg4IgYSkCWKmGm5urj3hYrgUV8TnJJJEOFKQMD+EUQTwAEQYURAwlkdkXBnBn&#10;AzyAAzOQQpQHUgf5LuSVBMmrRC5wWZOkmZY8PUhHXAs+wIWED2TEg3U30gREe7MgzJTIRF3JlAmg&#10;0Mty1UKLOSLmtaK4zAQZ3kbs4Oc+RHUhHCjIjR0SQILYgM5fuR9DnBA8nmxECQW5T0ksUJCuivac&#10;D9pIAV6EUCJMliMhKMhON3ICX1JZIHQwNUPiTBBrK8UEah21OcWwwg5Tl5utOZitJUKGghizIU4I&#10;bB1W8JAyOP+usyGRWUz8gFmGGKAgX4BAwQ1+8ILXr8E6G0ADIlCBY90A2YwmSBxCyxEwGQQPTBjs&#10;RsBLEGZL5NsDSYO2/wAGjgygIFmoCnnLjc82sDIkqDZnGO7N7oKEPCImFsibHSJxgpAZEA9goEn6&#10;/RI0eLchX8UKy9NLAR1UIQ3JNEiyiUyQPBz5IXZ48UHC8IKbR8QIBem1RPZwwYHkoVxM/wNdNyKA&#10;lW+Fji9PJR1iTBKaS3IN0r4uQezIEbsNxLENEQDaBRJuQGR8ICYwek768AUXuLQh2F6LFiBShBdI&#10;SCdWb8ho4QCSElTBInL4gXYbUmOBRLQjbzwzQ9iu5bfHvSr+ewg83Tl2hw2YJO9AZEOgQ3MwRkXk&#10;UAIR+kJQr4fOap5akud3Qe6QBuijoQxekEIQWBBgibBgLpZ3CAG8IhTOM2S0bhAJC7pMkDmQ2CE8&#10;/wOEN7LSfbMdzBCBO0GcXpUitNn24spDCE6ye455AweIjYOxrY3IIoyCiA0QMoaQgPA6iRkLCfqo&#10;PIfggxQxCDnYAiTogRuQgRbAMoIIv4UYv5GwgxfIrYpIgtZBvT/gr43wMHQDBLb7qNizv7HAgUHb&#10;vzDJA8b7v7V6A3mDjYPZsY3QP4FwQV9TvpNjCBAciBCTMfQiCRIoiCUoAiu8QizMwit0iNoTCCzY&#10;gBbztIH/EEFAIEFR2gD6QYi/Y4j1+oPt4Qif6gPJm8FMkj2xKIDR0EEV8T+UAMBpYYMJco2DIR2O&#10;+IKCuLuHcDmBaJ7AEiQIjMKRmICCoIKTIIAcIsKHEEOuoriBIL9KBIKt+gM86KyPGwgDlIgAKIg3&#10;MDkalIj6G4j7E4siSAI9PA86yL2U8MMwWQPfe42DGaCN2ANPujiHCAA/syMHJIgh27WFQQxiYoOT&#10;WKDI0jpASLIQ5ESB8ESUIAD26xckq7WO0ABIXAg6rEFYNAsn6LFaXA436DgfTKUx4DtfLIiM2Ihk&#10;7MSNyEOB+AJA8AGsI0YobEaTQMGBCMKRYC6CwMSHALox/8TGP9BGlHACWiwvwntGalwIxROIVnS9&#10;gthI+rPDsnABqltHvBADmevDVLKCJsKNg1K9iBCd8NgIcUSoEui6P1i4xhPIknCYGjKJ4fuDPpII&#10;y7pGZSMIiEQJgSMIt2MIQyQIJHSIIhAhgZAjTfOoOrRBtOCAZyNJwsACS1sJXTwPJOi2eRw4rTOA&#10;rSq+eRMpgTgBYnpKjdJJknAAYvqMkoBJgfABiaC1iStKfFyJD6BCh5DGgXAriaiBglCDFitHVwRJ&#10;s2AAeOPKuegDICDLkghL6cAD9UMOuyKC2PoAm/yDOJA1iEDMgdgCo7RMzxnHkWA/OOAtV2OBqGmI&#10;WxIIMf8wNQgwKzI0Q464gB3Yt4fQPoJwMoYAgJWSAtJcCBPIoWXkSILwyPlyTLNAABaUTJ2gA3Hq&#10;CcwMDjVARO2wqz/wAhOwtBJQgcASiFpyHT97TpWIQJFQAL76Az04Agm4FidgABZoggvBpoWQxFpr&#10;PUBQghuIz030y2z0iCl8nBnoxSJoAU/6sYWgPII4gxYIrSKogCZQKzFALMaMiFcUiFh8CxkIReu8&#10;iDAYwKLYTtqYAtPjzIuIgzcgtz84g+SECH0siEAMyIEAHZJwy4OIgzDggi9AA1H7A/4EBCcgyIGg&#10;gytggij4gkFpg8DazYI4yoiYwhXjAihYgifQAk/6Azb/mgiEmIM3oLo6MMil68irPMe/cIDQLFGE&#10;oEzmYwkV7Yw62EzuUJQ2AIH1RAg6QFNDOwiUa0/WJAkYoKqLOFJA4K7nqgDIKtCr+0uOwNKccIMD&#10;iIgCMMKXuAP3q0qNXFMQDQwc8IGRhNM/SIPZPIo6XYwuSLD3UJQm8YAvLYg28M6OUFKBALhHlMuT&#10;2IDzqwhFBYRSrIg3YKYIIMpIPdCOoFSYKINCi4gi2IFSJYg0eEJWBNU/CFG/iIA3hVM9AIIarYlV&#10;nYs5kIGLPA5FoUoFkAIZ9YMnAE6O0CaBwIMYzMkdZQkAuIFf/aktUIE5BYQTKCcdkoJLXYhboVKj&#10;9IgA//iBfR2INagBxHoIB4CCUmUDG4hY57RKcwzVyiiCGphVrvwCa1XVEZECeeyOAzgBlT2BblKA&#10;GoiCLhiDLniCGShYkXi0gVjKlACAlVXZVF0JJ6AAG2gCLQgDMgADLGiCHSCBFn0IHDABI8CCMAgD&#10;LWCCGTjJCljZHPUCM+jaruVRiXACCIABIIgCLfiCo72CJKgBCqiijeADFiCCLPiCMdBSHbiAc10I&#10;AejZEwBUkOJb2LSMAUgCGdVDNmABt03R+igDXIwYk5i7gfA5x53c7ZCABVtHOvCBsGOKcQ0KN5AB&#10;1aRcibCDPWKD0BVd1MWMDBjK/auDIABIzpWONqiBcP9NXY4QzoH4Advd3eLggCso3OaagyCA19jd&#10;DTa4gc3lXY8ognz7qZNUXujFjAhoAsNzLjWogZUUi861iDBQgVKJ3o/AtYHASfAtX8HNgfM0Jz+o&#10;AhI4XaXYXoOoAyaINPPtCCewgbr02/rd375wgg1gAoE6nzLQgZMlC/gViD7gAhkAUP5tiBtAARAQ&#10;ARugF4psYAsWVRFoAv9qEOrZART9i+3VAy6YgQK2YERdpOy9YBV+iwvdASitjziIAhgoYbRYVTZY&#10;ghP4yhV+iBNeoufdYSBGixLggB24gjciDD8wgyZ4AQjI27cISzwYAyNQgR8OYoY4YS6gYSve4rEg&#10;gA7/sIEjsIIzqF6YKK0oCAIXmIDarQxU6wM36IIm4IEUeAD3DWKqCgMWcGIu3mOy2IMAaAALIAEV&#10;cIEXoIEamAF3+hoJMAAuOo4XmIGWOYENiAACwFg+JiwPcAEakAESwL5L/mRQDmVRHmVSLmVTPmVU&#10;TmVVXmVWbmVXfmVYjmVZnmVarmVbvmVczmVd3mVe7mVf/mVgDmZhHmZiLmZjPmZkTmZlXmZmbmZn&#10;ZuEPiGZpnmZqrmZrvmZszmZt3mZu7mZv/mZwDmdxHmdyLmdzPmd0Tmd1Xmd2bmd3fmd4xub/wQBT&#10;rWd7vmd8zmfbayB61md//meADmiB3g1+HmiDPmiE/07ogy5ohW5oh35oiN5nQOjniK5oi75ojLYU&#10;hs5oju5oj/5oodhokB5pki5pjhZpk05plV5pgUZpln5pmI5pknRpma5pm75puaJpnN5pnu7pEdFp&#10;nw5qoR5qvADqUUuCEUhqpV5qpZZKgmADpo7qqCaBaT08qb7qpG7CnMNqrl5qFJABHogCp74IFuhq&#10;szZr8XWcs+ZqEkABFpCBHYhagSUMPUCBtQ6DlwiDtd5rs75cgQADvpZqE3BrGuABJuiCAL4IGzBr&#10;CR24wH5spfbrWjRqL6uBBbhszM5szI5Mg0ADzf5s0L4oYAVt0r7sxiYIFCht1S5tBtCBua6IAVht&#10;2f+WbUUriDyYbdzObAWIAdZdiyrIbWm5iCzIbeJW7S6kguKe7SKQAPSNiQqQbQRAiClIbupegC7U&#10;Q8rWMMuWbc4uCM8ubn+8iAQo7tMWvOpW7XwlUYKI7fOe7drGuvaW7Q1gS6wwgdxWAvWGxfhO7uPe&#10;79IuABkAWYJ47tWO7oOYbv+W7evWwezOsO1e7e4miO8m7gW0iDRI7vIWiNROcM2WgNcuCPbm8M9+&#10;77QTcdA+rq9oAxwgbkyziOE28dXubxjPbAcY64IgcNU2cINA8BnX7AXfvwanrgdX7QgfiAnPbQAo&#10;0oJIAgxHiA2f8QYwq4EI8R4ncfbq8cy2A8nOCSH/KO4Kr4gXx/LPlnExVwApHwgcL20dLwgeF3Pr&#10;lswgd64hL+0iF4gjz+0tJ4gUaPKDePIZ10QQd3Mr/4PbdvMFEIAzvwgISO70tT9D9/FJfHRAv3Ho&#10;lu5Hf3OujPPmmnPSrvM/uHPcHlaDoHLczvA/8PMZ19QpF/SDKHRDD26d+ALqftSDCPNLJ3M3V3U0&#10;r/QDv3U4n+h15HTQ9nRQn+0KqIgyoG5TR3UYP9aDIHUYH3RXd3M7UFEZoO4EAF5bf3RcF3OcfRhe&#10;33Ffz3Rgr0Vh/2xip+4CAFkiUHYnN3S8HnVWN4hpd/Oxy4k6+IDqzgIwv3TM7nYxv0BwL3BL5/Zf&#10;/6doHTx3zU536ha9gxgBd+/z2d6CMaj4L9CCI2iBFcBtdQz01Q6AGAh5kR95ki/5GMDLEpdtDVgD&#10;lm95MwADKJgBPsDtAYuJJjhv8MxWf79sgAftEGp5lhcDLkiCEygA3J7Igc9xhCADk2/6kueA3IaA&#10;I2bwctdDhc9shv9v0pZXhFIC0jb60l722d5gNpCA2WbWVV9tCFCNeiftwaiNB5jttc+JDThvANhK&#10;R9/5nv9slC+ILUCA2eb6XSf4zlCD8Z5tBzhgfNJ0ubr6zZ6d1U7zzHb2gvCC0pZ8zRZ72d7gJQJ8&#10;tX922Z77zmh70H57hLB82U7FmLhw1fZ61b53g//QAzmYfdqvfdqPgtkmAtvf/dknY+SW7b5HttkG&#10;T8z/7DXHCzVgANxuAMVf/KpP+NnOetLOgdI2qx8gbQS4es1fbc7/AxiQ7Q9Ne9UWfckg/c82fYQg&#10;ANketpjYgdVud9X+dqGwgtlGep34/dUOfoIQg9k29eIHiAUCBSL4Y/AgwoQKFbppMPAhRIEK1Cys&#10;aPEixowaL1YBhGEjyJAiM9aIaJJMRTQmH2JZuSCKQg4rO+RwueBERRQ2B8KxmGTnghILBwCFMDJj&#10;HqALQGScAJTAxj4JbCrQE2AnyqN/rChNcpSK0iEY4ShtUbEC0IJaE7Z5oHSBgTVr59IF2fFj3bz+&#10;dUsCzapQpc04fFa+SIgHwMofNV3iXKgTaM+KS4AGGFpUL8KkQJliJLpzwsYsO2n8YTF6LVegXkeC&#10;BSr24hilOc6mzfsGwlsCaDDzxny3N3CQfLGm3DmHxEoGCbW4/LJ4ZWOFj3dGXjgDqALLO4321ryT&#10;s8UpSl1sTLFzy58oOwXk0Zp652qRrXe+tihDKRTaO9XOjSPh7QBmBDegVr8ReKBCw9nkV0KAuTQH&#10;ES5RdNBzEH2gR4URRZfQdDZVl5AbHwC1gXY2DSAEiimquCKLeFTknU3gLTSGZzvBlBEciLkUgB5/&#10;0KGjS1K419VXYV20RBFAFfCGfjbxp9UcFLz+JUAZCFqpkYFXIqigSwwi5OBKc4jhEhMIoWUSCX9k&#10;CNGGCHXo0ocHqRGBUqQpVONbeQokx4tKyfhHH25gAQQJBSglQB0aGbGTWQaBsNMIQ6pWpGsJ5ZGG&#10;FDlIqVSaTbr05Eh0WPBWAGNoeWpFWaIaHJcreXkQmCbN8QeeD7Fw0ByGmkSEmja1edCbK6Hxxhtt&#10;rBFGEy0g8NYUJeqZJ58LwWhTAdVWm+SzQWz0n01CGoTETgW4cdR7NsUX0nw2FWFttc8uUEQYFp3p&#10;5Fp1ZPAWH/Guuq9BqvKLWasnFWfTrCqsBFW/LlW55kO/GhSsuzvx4eKdEUPbp8V6TtBjRrH+OZmo&#10;QW4ABQS5RLKWsZ42XDTvp1rdIZNSSnjxL7/+0ryXUq8aFGtEs/60koB/0LDSAAYxPJDDf0CMckSz&#10;Ocu0SdEqNC3UJhEgl0bX2RQpQpu65EDJk55ctU0dcOzpSqBuhIcHb63Axc372hz3WgFHpPMfPEM0&#10;axouGWEQnSalYLSvOZFNdBwV1Xr4nhgzDpECQWeEx1XmJvQDUF2MVK5L54KU7uMCjUAHRiynPVIe&#10;I7yFgBZ0rzq36yPZDRHeej806x8KQPdHG50TzpjhoQtUBBUWLc641JYKPxAKTG6knrptJFQGUDFs&#10;brJ8yy9gxw9+ZGS6SWpjpIcJbwGQRez+qMKevnA5D/ygQTCsFEAf0JuUxu+7O6Y9r8Zrv0DyMiO8&#10;ApAAPSFpm03wkhAG7EQJIAMJ51biuY2AjmwfmAHWvlcbkOhhaRGxQ/HYp6X1iZAk7luI7QaCuye4&#10;JAwvWEl28meSpHkQZQAo00WOd7gAHoRqTIMAE+KkETXoyiUkSxBQmiCSCJpkghqpINNIQAWKbQR8&#10;ERFfRfpgGqXgwFsltBIJv2iR2T2kdsYJmUuEwECTwIBChdvf40Kwm84AZQBEuCMe86jHPVJReY9r&#10;ABHuIBIfAGWOCeHCiJaIPXSFbgNVCIkVIYJFhfTBBW8pwI3EiKAwahKJfXlfmA6CG5P+jNIkT3Aj&#10;8OBYtQHIQF8Z0eFDuMMbH0akAlzIwhC4BZQGnCEka3TJAyriBwEABX8QXOTnlDIDLkwhBwR4Cwke&#10;WLoNZuQ+SimCEju5SY9os32fROEZDaI1PY1LhhoK3k4usIF1snMDICBBDHYABcltBJYDkSVmaAkR&#10;GQ0BQMbMyBbq2IGBEpSglbOJDkLCxIg4MSNQjEh96FDDh2ygPRrcT9beUoQldHObCuzoRcg4EDMS&#10;7CDi0RM+jyYQGipFiHWxp0DwqRd9PuRPN3iLA3i4kBb8bwEJ6MMxxZa9Sh0ED17bya0uSi+M2CBP&#10;SADpgTgJUpEKhKTwM0gciqhMhKj/9Cbo9BBwYLoAmeaFpgP5Ex4cAM2MzGFZPUXfRhYKkYZi5KEQ&#10;qY9BzICDt/xtmhi9SFch0j+oDkiqHaXqAqwayoMcFSjNQqX+pNPSsF6mO35SiFwj8tSLgKunCxhc&#10;XJFJQSMlZGhKAUAvV0bNhfAgT0IgbFS5CduKIFaxskLITS+ZvK6yFDKU3Q5wzCqQPxkEZpRx6UEi&#10;+TgAJE4jmR0IXS9i14fg1SBvGIxSPODXpS4Ec2/5wWwJZNhu1haUtz3IFfJEgYTw9qtw+q1NyFoX&#10;4S5lIWHAFlBuYJExeVYgfc3IcwUSXYtMdyDVNQgQ8tQ6ea0WIf18yw7CK17ZShgh/uUFZ0kPUgc7&#10;vEW/XH2jZH3bG7HKly70Ja5BtpiWciqkqf1dAGicK9onktYwU1FKBVT714RE6C1OqzBwxqvNC/8l&#10;nAe5l1LgCtkZunclyJ2LWBfArilTucoFOMLULrsQNQBpJzJYiB6ifDi8JSTACxhwRQoskAMbpAl5&#10;8qJClDsQtU0mNz64M57zrOc959mQQD6IkDtJ5AYZ2SCtBQoApNmrVIaYOvDV3n97qOWF5BYoOPin&#10;SV88EDthxMxoXoiaF8BmQOlyO95biJwJopBHaXoBj/0zoCn850F/qdB/QCRQNKCQ9qoSrCP2bKQN&#10;cmKLyOGgO1GBQpCzEwKMoNnO/n42tI29EvYAeMYOrbFCWvIWHMa5wX9gtaZfDes/BFqTtIaVrfOw&#10;AqDwYNcg5tBkf93TYP9h2BbpMVCKwCA3aHUlgzUhUOBcEU9Tij4XAfdOFNDH5Hob4f0VN6zLLcZz&#10;78zWf0CgTTTH3ne7Kd68ETPK6G3vF/0SUggJglIyCFClcO0iBB+bwS1Shn675N8M3/FBHO5ZiP9Z&#10;4l+keN4sjnKblOBsSz5nr98r7/+JfNIVsV/mDqLWnUQgJH6QtknE1Wlr1xXbC5GfUgZAuoSkegFq&#10;03lPeQ5kn5cQ6CkUCO4QEoadhGAhvG60rz8O7CxvRqk7yYBBvKCUCIeEpyPb/rpQGUlUi7hh3Urx&#10;Qbdx7qhWu3rcsf4okN1u8avb5LXuZjS8Raz3efP9OxnBtVKs8IcYKMWVG5GCUsDmcq5L1+sL0cFb&#10;PhCnsp+d8mqvMNtFqPkMJ6R8LjHV5yMbekcvHdKlj5FGlA0UCdBBCUAxwEjq4NadaHzgtCew7RVC&#10;BzF7+ObczbnvLd8vWQOZBwd4P/zjD38xVCQN8r//2BOyhPvDHwJAVQgQ8B/8FcZCyIAAyp9O0YUE&#10;HCADNuD9ZRNC6IEDHkBSYYQZGMAEHoABOuCPhQQLTGAHKoQWTGB+jAQWTOCnJUEGNsCHjIADNoBC&#10;fGAGzmADKtm4BZ/65aAOgu4gD/agD64f5v2gEA4hERahEXYSDh6hEi4hEzahEyJEEj6hFE4hFVbh&#10;bEWhFWahFm4hF6oP+3UhGIahGI6hR5GhGZ4hGqahXQBCA0CBG74hHMahHM4hHdahHd4hHuahHu4h&#10;H/ahH/4hIAaiIA4iIRaiIR4iIiaiIi4iIzZiHd5AQAAAO1BLAQItABQABgAIAAAAIQA46GDHCQEA&#10;ABMCAAATAAAAAAAAAAAAAAAAAAAAAABbQ29udGVudF9UeXBlc10ueG1sUEsBAi0AFAAGAAgAAAAh&#10;ADj9If/WAAAAlAEAAAsAAAAAAAAAAAAAAAAAOgEAAF9yZWxzLy5yZWxzUEsBAi0AFAAGAAgAAAAh&#10;AG68B/laBgAAsy4AAA4AAAAAAAAAAAAAAAAAOQIAAGRycy9lMm9Eb2MueG1sUEsBAi0AFAAGAAgA&#10;AAAhALXvoH65AAAAIQEAABkAAAAAAAAAAAAAAAAAvwgAAGRycy9fcmVscy9lMm9Eb2MueG1sLnJl&#10;bHNQSwECLQAUAAYACAAAACEAhntt9t8AAAAMAQAADwAAAAAAAAAAAAAAAACvCQAAZHJzL2Rvd25y&#10;ZXYueG1sUEsBAi0ACgAAAAAAAAAhAF6iMByPNwAAjzcAABQAAAAAAAAAAAAAAAAAuwoAAGRycy9t&#10;ZWRpYS9pbWFnZTEuZ2lmUEsFBgAAAAAGAAYAfAEAAHxCAAAAAA==&#10;">
                <v:rect id="Rectangle 14" o:spid="_x0000_s1027" style="position:absolute;width:67310;height:1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UKcUA&#10;AADbAAAADwAAAGRycy9kb3ducmV2LnhtbESPQWsCMRSE7wX/Q3hCL0WzlkVkaxQRBKEF6apgb4/k&#10;dXfp5mVNoq7/3hQKPQ4z8w0zX/a2FVfyoXGsYDLOQBBrZxquFBz2m9EMRIjIBlvHpOBOAZaLwdMc&#10;C+Nu/EnXMlYiQTgUqKCOsSukDLomi2HsOuLkfTtvMSbpK2k83hLctvI1y6bSYsNpocaO1jXpn/Ji&#10;FbzkU2uOp/Pdf5Xvp+NuplcfQSv1POxXbyAi9fE//NfeGgV5Dr9f0g+Qi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dQpxQAAANsAAAAPAAAAAAAAAAAAAAAAAJgCAABkcnMv&#10;ZG93bnJldi54bWxQSwUGAAAAAAQABAD1AAAAigMAAAAA&#10;" filled="f" strokeweight="1.5pt"/>
                <v:roundrect id="AutoShape 45" o:spid="_x0000_s1028" style="position:absolute;left:17335;top:11049;width:49149;height:181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tRrcIA&#10;AADbAAAADwAAAGRycy9kb3ducmV2LnhtbESPzWrDMBCE74G+g9hCL6GWWpJSnCihFAyhEEqcPsBi&#10;bWwTa2Uk+advXwUKOQ4z8w2z3c+2EyP50DrW8JIpEMSVMy3XGn7OxfM7iBCRDXaOScMvBdjvHhZb&#10;zI2b+ERjGWuRIBxy1NDE2OdShqohiyFzPXHyLs5bjEn6WhqPU4LbTr4q9SYttpwWGuzps6HqWg42&#10;Ua7qe/JWdWMx8Hgk89Uelqj10+P8sQERaY738H/7YDSs1n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K1GtwgAAANsAAAAPAAAAAAAAAAAAAAAAAJgCAABkcnMvZG93&#10;bnJldi54bWxQSwUGAAAAAAQABAD1AAAAhwMAAAAA&#10;" filled="f" fillcolor="#0c9" strokeweight="1pt">
                  <v:textbox inset="1.84081mm,0,0,0">
                    <w:txbxContent>
                      <w:p w:rsidR="00A96C1B" w:rsidRDefault="00A96C1B" w:rsidP="00A96C1B">
                        <w:pP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>ALUNO (A):</w:t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napToGrid w:val="0"/>
                            <w:color w:val="000000"/>
                            <w:sz w:val="20"/>
                          </w:rPr>
                          <w:tab/>
                        </w:r>
                      </w:p>
                    </w:txbxContent>
                  </v:textbox>
                </v:roundrect>
                <v:group id="Grupo 46" o:spid="_x0000_s1029" style="position:absolute;left:571;top:571;width:65913;height:9620" coordsize="65913,9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m 47" o:spid="_x0000_s1030" type="#_x0000_t75" style="position:absolute;top:2476;width:14763;height:62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sOJLFAAAA2wAAAA8AAABkcnMvZG93bnJldi54bWxEj0trwkAUhfdC/8NwC901E4utJXUiIhVa&#10;qwtj6fqSueZh5k7IjBr99Y5QcHk4j48zmfamEUfqXGVZwTCKQRDnVldcKPjdLp7fQTiPrLGxTArO&#10;5GCaPgwmmGh74g0dM1+IMMIuQQWl920ipctLMugi2xIHb2c7gz7IrpC6w1MYN418ieM3abDiQCix&#10;pXlJ+T47mABZHRar7O+ybrbfvf1c/tSj13mt1NNjP/sA4an39/B/+0srGI3h9iX8AJle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bDiSxQAAANsAAAAPAAAAAAAAAAAAAAAA&#10;AJ8CAABkcnMvZG93bnJldi54bWxQSwUGAAAAAAQABAD3AAAAkQMAAAAA&#10;">
                    <v:imagedata r:id="rId9" o:title=""/>
                    <v:path arrowok="t"/>
                  </v:shape>
                  <v:roundrect id="AutoShape 44" o:spid="_x0000_s1031" style="position:absolute;left:16764;top:5238;width:29495;height:1924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SxScQA&#10;AADbAAAADwAAAGRycy9kb3ducmV2LnhtbESPTWvDMAyG74P9B6PBbqu9MUpJ65aysS/oDv249KbG&#10;ahwayyF2m+zfV4fCjuLV++jRbDGERl2oS3VkC88jA4q4jK7mysJu+/E0AZUyssMmMln4owSL+f3d&#10;DAsXe17TZZMrJRBOBVrwObeF1qn0FDCNYkss2TF2AbOMXaVdh73AQ6NfjBnrgDXLBY8tvXkqT5tz&#10;EA069/tVaTxOhq+fcDzsPn/fjbWPD8NyCirTkP+Xb+1vZ+FVZOUXAYCe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EsUn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831FC4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DAT</w:t>
                          </w:r>
                          <w:r w:rsidR="00A96C1B">
                            <w:rPr>
                              <w:sz w:val="20"/>
                              <w:u w:val="none"/>
                            </w:rPr>
                            <w:t>A:           /          / 2018</w:t>
                          </w:r>
                        </w:p>
                      </w:txbxContent>
                    </v:textbox>
                  </v:roundrect>
                  <v:roundrect id="AutoShape 50" o:spid="_x0000_s1032" style="position:absolute;left:16764;width:49149;height:19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ZbqMIA&#10;AADbAAAADwAAAGRycy9kb3ducmV2LnhtbESPzWrDMBCE74G+g9hCL6GWWkJonSihFAyhEEqcPsBi&#10;bWwTa2Uk+advXwUKOQ4z8w2z3c+2EyP50DrW8JIpEMSVMy3XGn7OxfMbiBCRDXaOScMvBdjvHhZb&#10;zI2b+ERjGWuRIBxy1NDE2OdShqohiyFzPXHyLs5bjEn6WhqPU4LbTr4qtZYWW04LDfb02VB1LQeb&#10;KFf1PXmrurEYeDyS+WoPS9T66XH+2ICINMd7+L99MBpW73D7kn6A3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Zlu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0624A3" w:rsidP="00A96C1B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AVALIAÇÃO</w:t>
                          </w:r>
                          <w:r w:rsidR="009C1F05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 xml:space="preserve"> DE RECUPERAÇÃO DE </w:t>
                          </w:r>
                          <w:r w:rsidR="00674A49">
                            <w:rPr>
                              <w:rFonts w:ascii="Arial" w:hAnsi="Arial" w:cs="Arial"/>
                              <w:b/>
                              <w:snapToGrid w:val="0"/>
                              <w:color w:val="000000"/>
                            </w:rPr>
                            <w:t>LITERATURA</w:t>
                          </w:r>
                        </w:p>
                      </w:txbxContent>
                    </v:textbox>
                  </v:roundrect>
                  <v:roundrect id="AutoShape 41" o:spid="_x0000_s1033" style="position:absolute;left:16764;top:2571;width:10604;height:190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Vk6MIA&#10;AADbAAAADwAAAGRycy9kb3ducmV2LnhtbESP3WrDMAxG7wd9B6NCb8pqd7BSsrplFAplMEZ/HkDE&#10;WhIay8F2k+ztq4vCLsWn70hnsxt9q3qKqQlsYbkwoIjL4BquLFwvh9c1qJSRHbaBycIfJdhtJy8b&#10;LFwY+ET9OVdKIJwKtFDn3BVap7Imj2kROmLJfkP0mGWMlXYRB4H7Vr8Zs9IeG5YLNXa0r6m8ne9e&#10;KDfzM0Rv2v5w5/6b3FdznKO1s+n4+QEq05j/l5/to7PwLt+Li3iA3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WTo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pStyle w:val="Ttulo1"/>
                            <w:jc w:val="left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 xml:space="preserve">SÉRIE: </w:t>
                          </w:r>
                          <w:r w:rsidR="00DC2C07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ANO</w:t>
                          </w:r>
                        </w:p>
                      </w:txbxContent>
                    </v:textbox>
                  </v:roundrect>
                  <v:roundrect id="AutoShape 43" o:spid="_x0000_s1034" style="position:absolute;left:28219;top:2571;width:18040;height:200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fBMIA&#10;AADbAAAADwAAAGRycy9kb3ducmV2LnhtbESPzWrDMBCE74G+g9hCL6GRakgorpUQCgZTKKFJH2Cx&#10;NraJtTKS/NO3rwqBHoeZ+YYpDovtxUQ+dI41vGwUCOLamY4bDd+X8vkVRIjIBnvHpOGHAhz2D6sC&#10;c+Nm/qLpHBuRIBxy1NDGOORShroli2HjBuLkXZ23GJP0jTQe5wS3vcyU2kmLHaeFFgd6b6m+nUeb&#10;KDd1mr1V/VSOPH2S+eiqNWr99Lgc30BEWuJ/+N6ujIZtBn9f0g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G18E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831FC4" w:rsidP="00C80357">
                          <w:pPr>
                            <w:pStyle w:val="Ttulo1"/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3</w:t>
                          </w:r>
                          <w:r w:rsidR="00A96C1B">
                            <w:rPr>
                              <w:rFonts w:ascii="Arial" w:hAnsi="Arial" w:cs="Arial"/>
                              <w:sz w:val="20"/>
                              <w:u w:val="none"/>
                            </w:rPr>
                            <w:t>º BIMESTRE</w:t>
                          </w:r>
                        </w:p>
                      </w:txbxContent>
                    </v:textbox>
                  </v:roundrect>
                  <v:roundrect id="AutoShape 46" o:spid="_x0000_s1035" style="position:absolute;left:46577;top:257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WrA8MA&#10;AADbAAAADwAAAGRycy9kb3ducmV2LnhtbESPS4vCQBCE74L/YWhhbzrRxcdmHUVEWfGmkT33ZjoP&#10;zPSEzGyM/94RBI9FVX1FLdedqURLjSstKxiPIhDEqdUl5wouyX64AOE8ssbKMim4k4P1qt9bYqzt&#10;jU/Unn0uAoRdjAoK7+tYSpcWZNCNbE0cvMw2Bn2QTS51g7cAN5WcRNFMGiw5LBRY07ag9Hr+Nwr+&#10;sv398tMe62S3sNNs5yZf8+RXqY9Bt/kG4anz7/CrfdAKpp/w/BJ+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WrA8MAAADbAAAADwAAAAAAAAAAAAAAAACYAgAAZHJzL2Rv&#10;d25yZXYueG1sUEsFBgAAAAAEAAQA9QAAAIgDAAAAAA==&#10;" filled="f" fillcolor="#0c9" strokeweight="1pt">
                    <v:textbox inset="1.84081mm,0,0,0">
                      <w:txbxContent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</w:txbxContent>
                    </v:textbox>
                  </v:roundrect>
                  <v:roundrect id="AutoShape 49" o:spid="_x0000_s1036" style="position:absolute;left:16764;top:7715;width:29495;height:1905;visibility:visible;mso-wrap-style:square;v-text-anchor:bottom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AtkcQA&#10;AADbAAAADwAAAGRycy9kb3ducmV2LnhtbESPQWsCMRCF7wX/QxjBmyaVtshqlKJYK9RDrRdv42bc&#10;LG4myya623/fCEKPjzfve/Nmi85V4kZNKD1reB4pEMS5NyUXGg4/6+EERIjIBivPpOGXAizmvacZ&#10;Zsa3/E23fSxEgnDIUIONsc6kDLklh2Hka+LknX3jMCbZFNI02Ca4q+RYqTfpsOTUYLGmpaX8sr+6&#10;9AZd2+NXrixOus3WnU+Hj91KaT3od+9TEJG6+H/8SH8aDa8vcN+SAC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QLZH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5B045B" w:rsidP="00A96C1B">
                          <w:pPr>
                            <w:pStyle w:val="Ttulo2"/>
                            <w:jc w:val="left"/>
                            <w:rPr>
                              <w:sz w:val="20"/>
                              <w:u w:val="none"/>
                            </w:rPr>
                          </w:pPr>
                          <w:r>
                            <w:rPr>
                              <w:sz w:val="20"/>
                              <w:u w:val="none"/>
                            </w:rPr>
                            <w:t>PROFESSOR (A): KELLY</w:t>
                          </w:r>
                        </w:p>
                      </w:txbxContent>
                    </v:textbox>
                  </v:roundrect>
                  <v:roundrect id="AutoShape 46" o:spid="_x0000_s1037" style="position:absolute;left:55626;top:638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W7MIA&#10;AADbAAAADwAAAGRycy9kb3ducmV2LnhtbESPT4vCMBTE7wt+h/AEb2uqUNetRhFRlL2tlT0/m9c/&#10;2LyUJtb67c2C4HGYmd8wy3VvatFR6yrLCibjCARxZnXFhYJzuv+cg3AeWWNtmRQ8yMF6NfhYYqLt&#10;nX+pO/lCBAi7BBWU3jeJlC4ryaAb24Y4eLltDfog20LqFu8Bbmo5jaKZNFhxWCixoW1J2fV0Mwou&#10;+f5xPnQ/Tbqb2zjfuen3V/qn1GjYbxYgPPX+HX61j1pBHMP/l/A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wJbswgAAANsAAAAPAAAAAAAAAAAAAAAAAJgCAABkcnMvZG93&#10;bnJldi54bWxQSwUGAAAAAAQABAD1AAAAhwMAAAAA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Nota: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8" style="position:absolute;left:46577;top:6381;width:8566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IIm8QA&#10;AADbAAAADwAAAGRycy9kb3ducmV2LnhtbESPT2vCQBTE7wW/w/IK3uqmAW1MXUVKxOKtJnh+Zl/+&#10;0OzbkN3G+O27QqHHYWZ+w2x2k+nESINrLSt4XUQgiEurW64VFPnhJQHhPLLGzjIpuJOD3Xb2tMFU&#10;2xt/0Xj2tQgQdikqaLzvUyld2ZBBt7A9cfAqOxj0QQ611APeAtx0Mo6ilTTYclhosKePhsrv849R&#10;cK0O9+I4nvo8S+yyyly8fssvSs2fp/07CE+T/w//tT+1guUKHl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SCJvEAAAA2wAAAA8AAAAAAAAAAAAAAAAAmAIAAGRycy9k&#10;b3ducmV2LnhtbFBLBQYAAAAABAAEAPUAAACJAwAAAAA=&#10;" filled="f" fillcolor="#0c9" strokeweight="1pt">
                    <v:textbox inset="1.84081mm,0,0,0">
                      <w:txbxContent>
                        <w:p w:rsidR="00A96C1B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</w:p>
                        <w:p w:rsidR="00A96C1B" w:rsidRPr="003D3E38" w:rsidRDefault="00A96C1B" w:rsidP="00A96C1B">
                          <w:pPr>
                            <w:jc w:val="both"/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</w:p>
                      </w:txbxContent>
                    </v:textbox>
                  </v:roundrect>
                  <v:roundrect id="AutoShape 46" o:spid="_x0000_s1039" style="position:absolute;left:55626;top:2571;width:10287;height:32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6tAMQA&#10;AADbAAAADwAAAGRycy9kb3ducmV2LnhtbESPT2vCQBTE7wW/w/IK3uqmAWtMXUVKxOKtJnh+Zl/+&#10;0OzbkN3G+O27BaHHYWZ+w2x2k+nESINrLSt4XUQgiEurW64VFPnhJQHhPLLGzjIpuJOD3Xb2tMFU&#10;2xt/0Xj2tQgQdikqaLzvUyld2ZBBt7A9cfAqOxj0QQ611APeAtx0Mo6iN2mw5bDQYE8fDZXf5x+j&#10;4Fod7sVxPPV5lthllbl4vcovSs2fp/07CE+T/w8/2p9awXIFf1/CD5D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erQDEAAAA2wAAAA8AAAAAAAAAAAAAAAAAmAIAAGRycy9k&#10;b3ducmV2LnhtbFBLBQYAAAAABAAEAPUAAACJAwAAAAA=&#10;" filled="f" fillcolor="#0c9" strokeweight="1pt">
                    <v:textbox inset="1.84081mm,0,0,0">
                      <w:txbxContent>
                        <w:p w:rsidR="0079035D" w:rsidRDefault="00A96C1B" w:rsidP="0079035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Nº de Questões</w:t>
                          </w:r>
                          <w:r w:rsidR="00162E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:</w:t>
                          </w:r>
                        </w:p>
                        <w:p w:rsidR="00AF071D" w:rsidRDefault="0079035D" w:rsidP="00AF071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>25</w:t>
                          </w:r>
                          <w:r w:rsidR="00162E06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  <w:p w:rsidR="00A96C1B" w:rsidRPr="003D3E38" w:rsidRDefault="00A96C1B" w:rsidP="00A96C1B">
                          <w:pPr>
                            <w:rPr>
                              <w:rFonts w:ascii="Arial" w:hAnsi="Arial" w:cs="Arial"/>
                              <w:b/>
                              <w:sz w:val="18"/>
                            </w:rPr>
                          </w:pPr>
                          <w:r w:rsidRPr="003D3E38">
                            <w:rPr>
                              <w:rFonts w:ascii="Arial" w:hAnsi="Arial" w:cs="Arial"/>
                              <w:b/>
                              <w:sz w:val="18"/>
                            </w:rPr>
                            <w:t xml:space="preserve"> </w:t>
                          </w:r>
                        </w:p>
                      </w:txbxContent>
                    </v:textbox>
                  </v:roundrect>
                </v:group>
              </v:group>
            </w:pict>
          </mc:Fallback>
        </mc:AlternateContent>
      </w:r>
      <w:r w:rsidRPr="00F82D78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78E0FF" wp14:editId="6A5C8A66">
                <wp:simplePos x="0" y="0"/>
                <wp:positionH relativeFrom="column">
                  <wp:posOffset>1350645</wp:posOffset>
                </wp:positionH>
                <wp:positionV relativeFrom="paragraph">
                  <wp:posOffset>-225425</wp:posOffset>
                </wp:positionV>
                <wp:extent cx="0" cy="1346835"/>
                <wp:effectExtent l="0" t="0" r="19050" b="24765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8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106.35pt;margin-top:-17.75pt;width:0;height:106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H+HgIAAD0EAAAOAAAAZHJzL2Uyb0RvYy54bWysU8GO2yAQvVfqPyDuWduJkyZWnNXKTnrZ&#10;diPt9gMIYBvVBgQkTlT13ztgJ9q0l6qqD3iAmTdvZh7rx3PXohM3ViiZ4+QhxohLqpiQdY6/ve0m&#10;S4ysI5KRVkme4wu3+HHz8cO61xmfqka1jBsEINJmvc5x45zOosjShnfEPijNJVxWynTEwdbUETOk&#10;B/SujaZxvIh6ZZg2inJr4bQcLvEm4FcVp+6lqix3qM0xcHNhNWE9+DXarElWG6IbQUca5B9YdERI&#10;SHqDKokj6GjEH1CdoEZZVbkHqrpIVZWgPNQA1STxb9W8NkTzUAs0x+pbm+z/g6VfT3uDBIPZpRhJ&#10;0sGMno5OhdQoWfgG9dpm4FfIvfEl0rN81c+KfrdIqqIhsubB++2iITjxEdFdiN9YDWkO/RfFwIdA&#10;gtCtc2U6Dwl9QOcwlMttKPzsEB0OKZwms3SxnM0DOsmugdpY95mrDnkjx9YZIurGFUpKGL0ySUhD&#10;Ts/WeVokuwb4rFLtRNsGBbQS9TlezafzEGBVK5i/9G7W1IeiNehEvIbCN7K4czPqKFkAazhh29F2&#10;RLSDDclb6fGgMKAzWoNIfqzi1Xa5XaaTdLrYTtK4LCdPuyKdLHbJp3k5K4uiTH56akmaNYIxLj27&#10;q2CT9O8EMT6dQWo3yd7aEN2jh34B2es/kA6T9cMcZHFQ7LI314mDRoPz+J78I3i/B/v9q9/8AgAA&#10;//8DAFBLAwQUAAYACAAAACEAT6UO8t8AAAALAQAADwAAAGRycy9kb3ducmV2LnhtbEyPwU6DQBCG&#10;7ya+w2ZMvJh2AQNVytI0Jh482jbxumWngLKzhF0K9ukd46EeZ+bLP99fbGbbiTMOvnWkIF5GIJAq&#10;Z1qqFRz2r4snED5oMrpzhAq+0cOmvL0pdG7cRO943oVacAj5XCtoQuhzKX3VoNV+6Xokvp3cYHXg&#10;cailGfTE4baTSRRl0uqW+EOje3xpsPrajVYB+jGNo+2zrQ9vl+nhI7l8Tv1eqfu7ebsGEXAOVxh+&#10;9VkdSnY6upGMF52CJE5WjCpYPKYpCCb+NkdGV1kGsizk/w7lDwAAAP//AwBQSwECLQAUAAYACAAA&#10;ACEAtoM4kv4AAADhAQAAEwAAAAAAAAAAAAAAAAAAAAAAW0NvbnRlbnRfVHlwZXNdLnhtbFBLAQIt&#10;ABQABgAIAAAAIQA4/SH/1gAAAJQBAAALAAAAAAAAAAAAAAAAAC8BAABfcmVscy8ucmVsc1BLAQIt&#10;ABQABgAIAAAAIQBe2jH+HgIAAD0EAAAOAAAAAAAAAAAAAAAAAC4CAABkcnMvZTJvRG9jLnhtbFBL&#10;AQItABQABgAIAAAAIQBPpQ7y3wAAAAsBAAAPAAAAAAAAAAAAAAAAAHgEAABkcnMvZG93bnJldi54&#10;bWxQSwUGAAAAAAQABADzAAAAhAUAAAAA&#10;"/>
            </w:pict>
          </mc:Fallback>
        </mc:AlternateContent>
      </w: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A96C1B" w:rsidRPr="00F82D78" w:rsidRDefault="00A96C1B" w:rsidP="00A96C1B">
      <w:pPr>
        <w:ind w:left="-851" w:right="-852"/>
        <w:jc w:val="both"/>
        <w:rPr>
          <w:rFonts w:ascii="Arial" w:hAnsi="Arial" w:cs="Arial"/>
          <w:sz w:val="20"/>
          <w:szCs w:val="20"/>
        </w:rPr>
      </w:pPr>
    </w:p>
    <w:p w:rsidR="0064258D" w:rsidRPr="00F82D78" w:rsidRDefault="0064258D" w:rsidP="00CD1E81">
      <w:pPr>
        <w:tabs>
          <w:tab w:val="left" w:pos="990"/>
        </w:tabs>
      </w:pPr>
      <w:bookmarkStart w:id="0" w:name="_GoBack"/>
      <w:bookmarkEnd w:id="0"/>
    </w:p>
    <w:p w:rsidR="00CD1E81" w:rsidRPr="00F82D78" w:rsidRDefault="00CD1E81" w:rsidP="00CD1E81">
      <w:pPr>
        <w:tabs>
          <w:tab w:val="left" w:pos="990"/>
        </w:tabs>
        <w:rPr>
          <w:sz w:val="10"/>
        </w:rPr>
      </w:pPr>
    </w:p>
    <w:tbl>
      <w:tblPr>
        <w:tblpPr w:leftFromText="141" w:rightFromText="141" w:bottomFromText="200" w:vertAnchor="text" w:horzAnchor="margin" w:tblpXSpec="center" w:tblpY="3"/>
        <w:tblW w:w="100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F82D78" w:rsidRPr="00F82D78" w:rsidTr="005F014C">
        <w:tc>
          <w:tcPr>
            <w:tcW w:w="10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D1E81" w:rsidRPr="00F82D78" w:rsidRDefault="00CD1E81" w:rsidP="00C77378">
            <w:pPr>
              <w:spacing w:after="0" w:line="240" w:lineRule="auto"/>
              <w:ind w:left="337"/>
              <w:jc w:val="center"/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</w:pPr>
            <w:r w:rsidRPr="00F82D78">
              <w:rPr>
                <w:rFonts w:ascii="Arial Black" w:hAnsi="Arial Black" w:cs="Arial"/>
                <w:b/>
                <w:sz w:val="32"/>
                <w:szCs w:val="16"/>
                <w:u w:val="single"/>
                <w:lang w:eastAsia="en-US"/>
              </w:rPr>
              <w:t>INSTRUÇÕES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Preencha o cabeçalho de forma legível e completa.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Serão anuladas as avaliações em que forem constatados: termos pejorativos ou desenhos inadequados.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Procure cuidar da boa apresentação de sua prova (organização, clareza, letra legível).</w:t>
            </w:r>
          </w:p>
          <w:p w:rsidR="00CD1E81" w:rsidRPr="00F82D78" w:rsidRDefault="00CD1E81" w:rsidP="005F014C">
            <w:pPr>
              <w:numPr>
                <w:ilvl w:val="0"/>
                <w:numId w:val="4"/>
              </w:numPr>
              <w:spacing w:after="0" w:line="240" w:lineRule="auto"/>
              <w:ind w:left="303" w:hanging="284"/>
              <w:jc w:val="both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 todas as questões propostas com bastante atenção. A interpretação das questões faz parte da avaliação.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Responda com frases completas e elaboradas;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Não deixe questões sem responder;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Escreva com letra legível;</w:t>
            </w:r>
          </w:p>
          <w:p w:rsidR="00CD1E81" w:rsidRPr="00F82D78" w:rsidRDefault="00CD1E81" w:rsidP="005F014C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ind w:left="303" w:hanging="28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F82D78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LEIA, ATENTAMENTE, SUA PROVA ANTES DE ENTREGÁ-LA À PROFESSORA.</w:t>
            </w:r>
          </w:p>
        </w:tc>
      </w:tr>
    </w:tbl>
    <w:p w:rsidR="00932154" w:rsidRPr="00932154" w:rsidRDefault="00932154" w:rsidP="00932154">
      <w:pPr>
        <w:pStyle w:val="PargrafodaLista"/>
        <w:numPr>
          <w:ilvl w:val="0"/>
          <w:numId w:val="30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Apesar da pouca idade, os "capitães da areia" se comportam como um grupo organizado, que planeja suas táticas de ação e de fuga. Resuma um episódio que justifique essa afirmação.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spacing w:line="288" w:lineRule="atLeast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A última parte do romance relata o destino de cada personagem: alguns irão se enredar irremediavelmente no mundo da marginalidade, outros desenvolverão uma maior consciência sobre sua situação e conseguirão se livrar da delinquência. Resuma os fatos que envolvem a situação final dos personagens: </w:t>
      </w:r>
    </w:p>
    <w:p w:rsidR="00932154" w:rsidRPr="00932154" w:rsidRDefault="00932154" w:rsidP="00932154">
      <w:pPr>
        <w:spacing w:line="288" w:lineRule="atLeast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2. Professor </w:t>
      </w:r>
    </w:p>
    <w:p w:rsidR="00932154" w:rsidRPr="00932154" w:rsidRDefault="00932154" w:rsidP="00932154">
      <w:pPr>
        <w:spacing w:line="288" w:lineRule="atLeast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3.  Pirulito </w:t>
      </w:r>
    </w:p>
    <w:p w:rsidR="00932154" w:rsidRPr="00932154" w:rsidRDefault="00932154" w:rsidP="00932154">
      <w:pPr>
        <w:spacing w:line="288" w:lineRule="atLeast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4.  Gato </w:t>
      </w: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proofErr w:type="spellStart"/>
      <w:r w:rsidRPr="00932154">
        <w:rPr>
          <w:rFonts w:ascii="Arial" w:hAnsi="Arial" w:cs="Arial"/>
          <w:sz w:val="20"/>
          <w:szCs w:val="20"/>
        </w:rPr>
        <w:t>Volta-Seca</w:t>
      </w:r>
      <w:proofErr w:type="spellEnd"/>
      <w:r w:rsidRPr="00932154">
        <w:rPr>
          <w:rFonts w:ascii="Arial" w:hAnsi="Arial" w:cs="Arial"/>
          <w:sz w:val="20"/>
          <w:szCs w:val="20"/>
        </w:rPr>
        <w:t xml:space="preserve"> </w:t>
      </w: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Boa-Vida </w:t>
      </w: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Sem-Pernas </w:t>
      </w: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João Grande </w:t>
      </w: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160" w:line="288" w:lineRule="atLeast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Pedro Bala</w:t>
      </w:r>
    </w:p>
    <w:p w:rsidR="00932154" w:rsidRPr="00932154" w:rsidRDefault="00932154" w:rsidP="00932154">
      <w:pPr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OBSERVE.</w:t>
      </w:r>
    </w:p>
    <w:p w:rsidR="00932154" w:rsidRPr="00932154" w:rsidRDefault="00932154" w:rsidP="00932154">
      <w:pPr>
        <w:tabs>
          <w:tab w:val="left" w:pos="4860"/>
        </w:tabs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 wp14:anchorId="33AADED4" wp14:editId="3D334455">
            <wp:extent cx="3495675" cy="3590105"/>
            <wp:effectExtent l="0" t="0" r="0" b="0"/>
            <wp:docPr id="2" name="irc_mi" descr="http://www.revistaforum.com.br/wp-content/uploads/2015/10/650x375_vidas-secas_1553244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vistaforum.com.br/wp-content/uploads/2015/10/650x375_vidas-secas_1553244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48"/>
                    <a:stretch/>
                  </pic:blipFill>
                  <pic:spPr bwMode="auto">
                    <a:xfrm>
                      <a:off x="0" y="0"/>
                      <a:ext cx="3521494" cy="36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pStyle w:val="PargrafodaLista"/>
        <w:numPr>
          <w:ilvl w:val="0"/>
          <w:numId w:val="31"/>
        </w:numPr>
        <w:spacing w:after="0" w:line="240" w:lineRule="auto"/>
        <w:ind w:left="-426" w:right="-142" w:firstLine="0"/>
        <w:jc w:val="both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</w:rPr>
        <w:t>Que personagens aparecem na cena?</w:t>
      </w:r>
    </w:p>
    <w:p w:rsidR="00932154" w:rsidRPr="00932154" w:rsidRDefault="00932154" w:rsidP="00932154">
      <w:pPr>
        <w:pStyle w:val="PargrafodaLista"/>
        <w:spacing w:after="0" w:line="360" w:lineRule="auto"/>
        <w:ind w:left="-426" w:right="-142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pStyle w:val="PargrafodaLista"/>
        <w:numPr>
          <w:ilvl w:val="0"/>
          <w:numId w:val="31"/>
        </w:numPr>
        <w:spacing w:after="0" w:line="240" w:lineRule="auto"/>
        <w:ind w:left="-426" w:right="-142" w:firstLine="0"/>
        <w:jc w:val="both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</w:rPr>
        <w:t>Aponte duas características da linguagem de Graciliano Ramos no trecho.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D13822" wp14:editId="5F636696">
                <wp:simplePos x="0" y="0"/>
                <wp:positionH relativeFrom="margin">
                  <wp:posOffset>419735</wp:posOffset>
                </wp:positionH>
                <wp:positionV relativeFrom="paragraph">
                  <wp:posOffset>314325</wp:posOffset>
                </wp:positionV>
                <wp:extent cx="5257800" cy="1190625"/>
                <wp:effectExtent l="0" t="0" r="19050" b="28575"/>
                <wp:wrapNone/>
                <wp:docPr id="19" name="Caixa de Tex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2154" w:rsidRPr="000E0898" w:rsidRDefault="00932154" w:rsidP="00932154">
                            <w:pPr>
                              <w:jc w:val="both"/>
                              <w:rPr>
                                <w:sz w:val="20"/>
                              </w:rPr>
                            </w:pPr>
                            <w:r w:rsidRPr="000E0898">
                              <w:rPr>
                                <w:color w:val="000000"/>
                                <w:sz w:val="20"/>
                              </w:rPr>
                              <w:t>Baleia é a presença marcante que atravessa toda a narrativa, como se fosse o núcleo, a convergência emocional para todos os personagens centrais do romance. A cachorra Baleia é o hiato naquela aridez claustrofóbica, ela é a única projeção de afeto da família. Sua morte constrói o momento magistral de Vidas Secas, é um relato tão comovente ao ponto de causar uma inevitável catarse em quem lê. Baleia é a lembrança do amor incondicional em seres que já desaprenderam o que é amar. Baleia é a poesia numa prosa que se empreendeu a contar sobre o deserto.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9" o:spid="_x0000_s1040" type="#_x0000_t202" style="position:absolute;left:0;text-align:left;margin-left:33.05pt;margin-top:24.75pt;width:414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ERMgIAAGEEAAAOAAAAZHJzL2Uyb0RvYy54bWysVM1u2zAMvg/YOwi6L7aDpG2MOEWXLsOA&#10;rhvQ7gEYWY6FyaImKbG7px8lp2n2dxmmgyCa5EfyI+nl9dBpdpDOKzQVLyY5Z9IIrJXZVfzL4+bN&#10;FWc+gKlBo5EVf5KeX69ev1r2tpRTbFHX0jECMb7sbcXbEGyZZV60sgM/QSsNKRt0HQQS3S6rHfSE&#10;3ulsmucXWY+utg6F9J6+3o5Kvkr4TSNF+NQ0XgamK065hXS7dG/jna2WUO4c2FaJYxrwD1l0oAwF&#10;PUHdQgC2d+o3qE4Jhx6bMBHYZdg0SshUA1VT5L9U89CClakWIsfbE03+/8GK+8Nnx1RNvVtwZqCj&#10;Hq1BDcBqyR7lEJCRgljqrS/J+MGSeRje4kAeqWJv71B89czgugWzkzfOYd9KqCnLInpmZ64jjo8g&#10;2/4j1hQN9gET0NC4LlJIpDBCp249nTpEiTBBH+fT+eVVTipBuqJY5BfTeYoB5bO7dT68l9ix+Ki4&#10;oxFI8HC48yGmA+WzSYzmUat6o7ROgttt19qxA9C4bNI5ov9kpg3rK76gZEYG/gqRp/MniE4Fmnut&#10;uopTPXSiEZSRt3emTu8ASo9vSlmbI5GRu5HFMGyHsXPJObK8xfqJqHU4zjntJT1adN8562nGK+6/&#10;7cFJzvQHQ+1ZFLNZXIokzOaXUxLcuWZ7rgEjCKrigbPxuQ7jIu2tU7uWIo0DYfCGWtqoRPZLVsf8&#10;aY5TD447FxflXE5WL3+G1Q8AAAD//wMAUEsDBBQABgAIAAAAIQC2OA7v4AAAAAkBAAAPAAAAZHJz&#10;L2Rvd25yZXYueG1sTI/BTsMwEETvSPyDtUhcUOu0DWkS4lQICURv0CK4uvE2ibDXwXbT8PeYExxn&#10;ZzTzttpMRrMRne8tCVjME2BIjVU9tQLe9o+zHJgPkpTUllDAN3rY1JcXlSyVPdMrjrvQslhCvpQC&#10;uhCGknPfdGikn9sBKXpH64wMUbqWKyfPsdxovkySjBvZU1zo5IAPHTafu5MRkKfP44ffrl7em+yo&#10;i3CzHp++nBDXV9P9HbCAU/gLwy9+RIc6Mh3siZRnWkCWLWJSQFrcAot+XqTxcBCwXK0T4HXF/39Q&#10;/wAAAP//AwBQSwECLQAUAAYACAAAACEAtoM4kv4AAADhAQAAEwAAAAAAAAAAAAAAAAAAAAAAW0Nv&#10;bnRlbnRfVHlwZXNdLnhtbFBLAQItABQABgAIAAAAIQA4/SH/1gAAAJQBAAALAAAAAAAAAAAAAAAA&#10;AC8BAABfcmVscy8ucmVsc1BLAQItABQABgAIAAAAIQBXElERMgIAAGEEAAAOAAAAAAAAAAAAAAAA&#10;AC4CAABkcnMvZTJvRG9jLnhtbFBLAQItABQABgAIAAAAIQC2OA7v4AAAAAkBAAAPAAAAAAAAAAAA&#10;AAAAAIwEAABkcnMvZG93bnJldi54bWxQSwUGAAAAAAQABADzAAAAmQUAAAAA&#10;">
                <v:textbox>
                  <w:txbxContent>
                    <w:p w:rsidR="00932154" w:rsidRPr="000E0898" w:rsidRDefault="00932154" w:rsidP="00932154">
                      <w:pPr>
                        <w:jc w:val="both"/>
                        <w:rPr>
                          <w:sz w:val="20"/>
                        </w:rPr>
                      </w:pPr>
                      <w:r w:rsidRPr="000E0898">
                        <w:rPr>
                          <w:color w:val="000000"/>
                          <w:sz w:val="20"/>
                        </w:rPr>
                        <w:t>Baleia é a presença marcante que atravessa toda a narrativa, como se fosse o núcleo, a convergência emocional para todos os personagens centrais do romance. A cachorra Baleia é o hiato naquela aridez claustrofóbica, ela é a única projeção de afeto da família. Sua morte constrói o momento magistral de Vidas Secas, é um relato tão comovente ao ponto de causar uma inevitável catarse em quem lê. Baleia é a lembrança do amor incondicional em seres que já desaprenderam o que é amar. Baleia é a poesia numa prosa que se empreendeu a contar sobre o deserto.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2154">
        <w:rPr>
          <w:rFonts w:ascii="Arial" w:hAnsi="Arial" w:cs="Arial"/>
          <w:color w:val="000000"/>
          <w:sz w:val="20"/>
          <w:szCs w:val="20"/>
        </w:rPr>
        <w:t>LEIA.</w:t>
      </w:r>
      <w:r w:rsidRPr="00932154">
        <w:rPr>
          <w:rFonts w:ascii="Arial" w:hAnsi="Arial" w:cs="Arial"/>
          <w:color w:val="000000"/>
          <w:sz w:val="20"/>
          <w:szCs w:val="20"/>
        </w:rPr>
        <w:br/>
      </w:r>
      <w:r w:rsidRPr="00932154">
        <w:rPr>
          <w:rFonts w:ascii="Arial" w:hAnsi="Arial" w:cs="Arial"/>
          <w:color w:val="000000"/>
          <w:sz w:val="20"/>
          <w:szCs w:val="20"/>
        </w:rPr>
        <w:br/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</w:rPr>
        <w:t xml:space="preserve"> Explique como se dá o processo de </w:t>
      </w:r>
      <w:proofErr w:type="spellStart"/>
      <w:r w:rsidRPr="00932154">
        <w:rPr>
          <w:rFonts w:ascii="Arial" w:hAnsi="Arial" w:cs="Arial"/>
          <w:bCs/>
          <w:sz w:val="20"/>
          <w:szCs w:val="20"/>
        </w:rPr>
        <w:t>zoomorfização</w:t>
      </w:r>
      <w:proofErr w:type="spellEnd"/>
      <w:r w:rsidRPr="00932154">
        <w:rPr>
          <w:rFonts w:ascii="Arial" w:hAnsi="Arial" w:cs="Arial"/>
          <w:bCs/>
          <w:sz w:val="20"/>
          <w:szCs w:val="20"/>
        </w:rPr>
        <w:t xml:space="preserve"> e </w:t>
      </w:r>
      <w:proofErr w:type="spellStart"/>
      <w:r w:rsidRPr="00932154">
        <w:rPr>
          <w:rFonts w:ascii="Arial" w:hAnsi="Arial" w:cs="Arial"/>
          <w:bCs/>
          <w:sz w:val="20"/>
          <w:szCs w:val="20"/>
        </w:rPr>
        <w:t>antropomorfização</w:t>
      </w:r>
      <w:proofErr w:type="spellEnd"/>
      <w:r w:rsidRPr="00932154">
        <w:rPr>
          <w:rFonts w:ascii="Arial" w:hAnsi="Arial" w:cs="Arial"/>
          <w:bCs/>
          <w:sz w:val="20"/>
          <w:szCs w:val="20"/>
        </w:rPr>
        <w:t xml:space="preserve"> no livro Vidas Secas baseado no trecho extraído.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 xml:space="preserve"> 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pStyle w:val="PargrafodaLista"/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Pr="00932154" w:rsidRDefault="00932154" w:rsidP="00932154">
      <w:pPr>
        <w:spacing w:after="0" w:line="360" w:lineRule="auto"/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932154" w:rsidRDefault="00932154" w:rsidP="00932154">
      <w:pPr>
        <w:pStyle w:val="PargrafodaLista"/>
        <w:numPr>
          <w:ilvl w:val="0"/>
          <w:numId w:val="31"/>
        </w:numPr>
        <w:spacing w:after="0" w:line="360" w:lineRule="auto"/>
        <w:ind w:left="-426" w:right="-142" w:firstLine="0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Qual o real sentido ao nomear o animal como “Baleia”?</w:t>
      </w:r>
    </w:p>
    <w:p w:rsidR="00932154" w:rsidRPr="00932154" w:rsidRDefault="00932154" w:rsidP="00932154">
      <w:pPr>
        <w:pStyle w:val="PargrafodaLista"/>
        <w:spacing w:after="0" w:line="360" w:lineRule="auto"/>
        <w:ind w:left="-426" w:right="-142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pStyle w:val="PargrafodaLista"/>
        <w:spacing w:after="0" w:line="36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numPr>
          <w:ilvl w:val="0"/>
          <w:numId w:val="31"/>
        </w:numPr>
        <w:spacing w:after="0" w:line="360" w:lineRule="auto"/>
        <w:ind w:left="-426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 Qual é o protagonista do romance? Explique.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numPr>
          <w:ilvl w:val="0"/>
          <w:numId w:val="31"/>
        </w:numPr>
        <w:spacing w:after="0" w:line="360" w:lineRule="auto"/>
        <w:ind w:left="-426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Cite os principais personagens de O Quinze.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numPr>
          <w:ilvl w:val="0"/>
          <w:numId w:val="31"/>
        </w:numPr>
        <w:spacing w:after="0" w:line="360" w:lineRule="auto"/>
        <w:ind w:left="-426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Comente a obra de Raquel de Queiroz, O Quinze e justifique a visão não maniqueísta da autora.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numPr>
          <w:ilvl w:val="0"/>
          <w:numId w:val="31"/>
        </w:numPr>
        <w:spacing w:after="0" w:line="360" w:lineRule="auto"/>
        <w:ind w:left="-426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Os romances da década de 30 possuem certas peculiaridades no modernismo. Explique.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numPr>
          <w:ilvl w:val="0"/>
          <w:numId w:val="31"/>
        </w:numPr>
        <w:spacing w:after="0" w:line="360" w:lineRule="auto"/>
        <w:ind w:left="-426" w:right="-142" w:firstLine="0"/>
        <w:contextualSpacing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Além de Capitães de Areia, cite outras obras de Jorge Amado.</w:t>
      </w:r>
    </w:p>
    <w:p w:rsidR="00932154" w:rsidRPr="00932154" w:rsidRDefault="00932154" w:rsidP="00932154">
      <w:pPr>
        <w:spacing w:after="0" w:line="360" w:lineRule="auto"/>
        <w:ind w:left="-426" w:right="-142"/>
        <w:contextualSpacing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2154" w:rsidRPr="00932154" w:rsidRDefault="00932154" w:rsidP="00932154">
      <w:pPr>
        <w:spacing w:after="0" w:line="360" w:lineRule="auto"/>
        <w:ind w:right="-142"/>
        <w:contextualSpacing/>
        <w:jc w:val="both"/>
        <w:rPr>
          <w:rFonts w:ascii="Arial" w:hAnsi="Arial" w:cs="Arial"/>
          <w:sz w:val="20"/>
          <w:szCs w:val="20"/>
        </w:rPr>
      </w:pPr>
    </w:p>
    <w:p w:rsidR="00932154" w:rsidRPr="00932154" w:rsidRDefault="00932154" w:rsidP="00932154">
      <w:pPr>
        <w:spacing w:after="0" w:line="360" w:lineRule="auto"/>
        <w:ind w:left="-426" w:right="-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932154" w:rsidRPr="00932154" w:rsidRDefault="00932154" w:rsidP="00932154">
      <w:pPr>
        <w:widowControl w:val="0"/>
        <w:autoSpaceDE w:val="0"/>
        <w:autoSpaceDN w:val="0"/>
        <w:adjustRightInd w:val="0"/>
        <w:spacing w:after="0" w:line="36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19.    </w:t>
      </w:r>
      <w:r w:rsidRPr="00932154">
        <w:rPr>
          <w:rFonts w:ascii="Arial" w:hAnsi="Arial" w:cs="Arial"/>
          <w:sz w:val="20"/>
          <w:szCs w:val="20"/>
        </w:rPr>
        <w:t xml:space="preserve">Justifique a classificação de </w:t>
      </w:r>
      <w:r w:rsidRPr="00932154">
        <w:rPr>
          <w:rFonts w:ascii="Arial" w:hAnsi="Arial" w:cs="Arial"/>
          <w:i/>
          <w:sz w:val="20"/>
          <w:szCs w:val="20"/>
        </w:rPr>
        <w:t>Vidas secas</w:t>
      </w:r>
      <w:r w:rsidRPr="00932154">
        <w:rPr>
          <w:rFonts w:ascii="Arial" w:hAnsi="Arial" w:cs="Arial"/>
          <w:sz w:val="20"/>
          <w:szCs w:val="20"/>
        </w:rPr>
        <w:t xml:space="preserve"> como uma narrativa representativa do regionalismo neorrealista que marcou a segunda fase do modernismo brasileiro. 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  <w:lang w:eastAsia="zh-CN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20.    </w:t>
      </w:r>
      <w:r w:rsidRPr="00932154">
        <w:rPr>
          <w:rFonts w:ascii="Arial" w:hAnsi="Arial" w:cs="Arial"/>
          <w:sz w:val="20"/>
          <w:szCs w:val="20"/>
        </w:rPr>
        <w:t xml:space="preserve">Leia o trecho de </w:t>
      </w:r>
      <w:r w:rsidRPr="00932154">
        <w:rPr>
          <w:rFonts w:ascii="Arial" w:hAnsi="Arial" w:cs="Arial"/>
          <w:bCs/>
          <w:i/>
          <w:sz w:val="20"/>
          <w:szCs w:val="20"/>
        </w:rPr>
        <w:t>Vidas secas</w:t>
      </w:r>
      <w:r w:rsidRPr="00932154">
        <w:rPr>
          <w:rFonts w:ascii="Arial" w:hAnsi="Arial" w:cs="Arial"/>
          <w:sz w:val="20"/>
          <w:szCs w:val="20"/>
        </w:rPr>
        <w:t>, de Graciliano Ramos, para, em seguida, responder ao que se pede.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i/>
          <w:iCs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i/>
          <w:iCs/>
          <w:sz w:val="20"/>
          <w:szCs w:val="20"/>
        </w:rPr>
      </w:pPr>
      <w:r w:rsidRPr="00932154">
        <w:rPr>
          <w:rFonts w:ascii="Arial" w:hAnsi="Arial" w:cs="Arial"/>
          <w:i/>
          <w:iCs/>
          <w:sz w:val="20"/>
          <w:szCs w:val="20"/>
        </w:rPr>
        <w:tab/>
        <w:t>Aí Fabiano parou, sentou</w:t>
      </w:r>
      <w:r w:rsidRPr="00932154">
        <w:rPr>
          <w:rFonts w:ascii="Arial" w:hAnsi="Arial" w:cs="Arial"/>
          <w:sz w:val="20"/>
          <w:szCs w:val="20"/>
        </w:rPr>
        <w:t>-</w:t>
      </w:r>
      <w:r w:rsidRPr="00932154">
        <w:rPr>
          <w:rFonts w:ascii="Arial" w:hAnsi="Arial" w:cs="Arial"/>
          <w:i/>
          <w:iCs/>
          <w:sz w:val="20"/>
          <w:szCs w:val="20"/>
        </w:rPr>
        <w:t>se, lavou os pés duros, procurando retirar das gretas fundas o barro que lá havia. Sem se enxugar, tentou calçar</w:t>
      </w:r>
      <w:r w:rsidRPr="00932154">
        <w:rPr>
          <w:rFonts w:ascii="Arial" w:hAnsi="Arial" w:cs="Arial"/>
          <w:sz w:val="20"/>
          <w:szCs w:val="20"/>
        </w:rPr>
        <w:t>-</w:t>
      </w:r>
      <w:r w:rsidRPr="00932154">
        <w:rPr>
          <w:rFonts w:ascii="Arial" w:hAnsi="Arial" w:cs="Arial"/>
          <w:i/>
          <w:iCs/>
          <w:sz w:val="20"/>
          <w:szCs w:val="20"/>
        </w:rPr>
        <w:t xml:space="preserve">se – e foi uma dificuldade: os calcanhares das meias de algodão formaram bolos nos peitos dos pés e as botinas de vaqueta resistiram como virgens. </w:t>
      </w:r>
      <w:proofErr w:type="spellStart"/>
      <w:r w:rsidRPr="00932154">
        <w:rPr>
          <w:rFonts w:ascii="Arial" w:hAnsi="Arial" w:cs="Arial"/>
          <w:i/>
          <w:iCs/>
          <w:sz w:val="20"/>
          <w:szCs w:val="20"/>
        </w:rPr>
        <w:t>Sinha</w:t>
      </w:r>
      <w:proofErr w:type="spellEnd"/>
      <w:r w:rsidRPr="00932154">
        <w:rPr>
          <w:rFonts w:ascii="Arial" w:hAnsi="Arial" w:cs="Arial"/>
          <w:i/>
          <w:iCs/>
          <w:sz w:val="20"/>
          <w:szCs w:val="20"/>
        </w:rPr>
        <w:t xml:space="preserve"> Vitória levantou a saia, sentou-se no chão e </w:t>
      </w:r>
      <w:r w:rsidRPr="00932154">
        <w:rPr>
          <w:rFonts w:ascii="Arial" w:hAnsi="Arial" w:cs="Arial"/>
          <w:i/>
          <w:iCs/>
          <w:sz w:val="20"/>
          <w:szCs w:val="20"/>
        </w:rPr>
        <w:lastRenderedPageBreak/>
        <w:t xml:space="preserve">limpou-se também. Os dois meninos entraram no riacho, esfregaram os pés, saíram, calçaram as chinelinhas e ficaram espiando os movimentos dos pais. </w:t>
      </w:r>
      <w:proofErr w:type="spellStart"/>
      <w:r w:rsidRPr="00932154">
        <w:rPr>
          <w:rFonts w:ascii="Arial" w:hAnsi="Arial" w:cs="Arial"/>
          <w:i/>
          <w:iCs/>
          <w:sz w:val="20"/>
          <w:szCs w:val="20"/>
        </w:rPr>
        <w:t>Sinha</w:t>
      </w:r>
      <w:proofErr w:type="spellEnd"/>
      <w:r w:rsidRPr="00932154">
        <w:rPr>
          <w:rFonts w:ascii="Arial" w:hAnsi="Arial" w:cs="Arial"/>
          <w:i/>
          <w:iCs/>
          <w:sz w:val="20"/>
          <w:szCs w:val="20"/>
        </w:rPr>
        <w:t xml:space="preserve"> Vitória aprontava-se e erguia-se, mas Fabiano soprava arreliado. Tinha vencido a obstinação de uma daquelas amaldiçoadas botinas; a outra emperrava, e ele, com os dedos nas alças, </w:t>
      </w:r>
      <w:proofErr w:type="gramStart"/>
      <w:r w:rsidRPr="00932154">
        <w:rPr>
          <w:rFonts w:ascii="Arial" w:hAnsi="Arial" w:cs="Arial"/>
          <w:i/>
          <w:iCs/>
          <w:sz w:val="20"/>
          <w:szCs w:val="20"/>
        </w:rPr>
        <w:t>fazia</w:t>
      </w:r>
      <w:proofErr w:type="gramEnd"/>
      <w:r w:rsidRPr="00932154">
        <w:rPr>
          <w:rFonts w:ascii="Arial" w:hAnsi="Arial" w:cs="Arial"/>
          <w:i/>
          <w:iCs/>
          <w:sz w:val="20"/>
          <w:szCs w:val="20"/>
        </w:rPr>
        <w:t xml:space="preserve"> esforços inúteis. </w:t>
      </w:r>
      <w:proofErr w:type="spellStart"/>
      <w:r w:rsidRPr="00932154">
        <w:rPr>
          <w:rFonts w:ascii="Arial" w:hAnsi="Arial" w:cs="Arial"/>
          <w:i/>
          <w:iCs/>
          <w:sz w:val="20"/>
          <w:szCs w:val="20"/>
        </w:rPr>
        <w:t>Sinha</w:t>
      </w:r>
      <w:proofErr w:type="spellEnd"/>
      <w:r w:rsidRPr="00932154">
        <w:rPr>
          <w:rFonts w:ascii="Arial" w:hAnsi="Arial" w:cs="Arial"/>
          <w:i/>
          <w:iCs/>
          <w:sz w:val="20"/>
          <w:szCs w:val="20"/>
        </w:rPr>
        <w:t xml:space="preserve"> Vitória dava palpites que irritavam o marido. Não havia meio de introduzir o diabo do calcanhar no tacão. A um arranco mais forte, a alça de trás rebentou-se, e o vaqueiro meteu as mãos pela borracha, energicamente. Nada conseguindo, levantou-se resolvido a entrar na rua assim mesmo, coxeando, uma perna mais comprida que a outra. Com raiva excessiva, a que se misturava alguma esperança, deu uma patada violenta no chão. A carne comprimiu-se, os ossos estalaram, a </w:t>
      </w:r>
      <w:proofErr w:type="gramStart"/>
      <w:r w:rsidRPr="00932154">
        <w:rPr>
          <w:rFonts w:ascii="Arial" w:hAnsi="Arial" w:cs="Arial"/>
          <w:i/>
          <w:iCs/>
          <w:sz w:val="20"/>
          <w:szCs w:val="20"/>
        </w:rPr>
        <w:t>meia molhada</w:t>
      </w:r>
      <w:proofErr w:type="gramEnd"/>
      <w:r w:rsidRPr="00932154">
        <w:rPr>
          <w:rFonts w:ascii="Arial" w:hAnsi="Arial" w:cs="Arial"/>
          <w:i/>
          <w:iCs/>
          <w:sz w:val="20"/>
          <w:szCs w:val="20"/>
        </w:rPr>
        <w:t xml:space="preserve"> rasgou</w:t>
      </w:r>
      <w:r w:rsidRPr="00932154">
        <w:rPr>
          <w:rFonts w:ascii="Arial" w:hAnsi="Arial" w:cs="Arial"/>
          <w:sz w:val="20"/>
          <w:szCs w:val="20"/>
        </w:rPr>
        <w:t>-</w:t>
      </w:r>
      <w:r w:rsidRPr="00932154">
        <w:rPr>
          <w:rFonts w:ascii="Arial" w:hAnsi="Arial" w:cs="Arial"/>
          <w:i/>
          <w:iCs/>
          <w:sz w:val="20"/>
          <w:szCs w:val="20"/>
        </w:rPr>
        <w:t>se e o pé amarrotado se encaixou entre as paredes de vaqueta. Fabiano soltou um suspiro largo de satisfação e dor.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a) O trecho pertence à parte de </w:t>
      </w:r>
      <w:r w:rsidRPr="00932154">
        <w:rPr>
          <w:rFonts w:ascii="Arial" w:hAnsi="Arial" w:cs="Arial"/>
          <w:bCs/>
          <w:i/>
          <w:sz w:val="20"/>
          <w:szCs w:val="20"/>
        </w:rPr>
        <w:t xml:space="preserve">Vidas </w:t>
      </w:r>
      <w:proofErr w:type="gramStart"/>
      <w:r w:rsidRPr="00932154">
        <w:rPr>
          <w:rFonts w:ascii="Arial" w:hAnsi="Arial" w:cs="Arial"/>
          <w:bCs/>
          <w:i/>
          <w:sz w:val="20"/>
          <w:szCs w:val="20"/>
        </w:rPr>
        <w:t>secas</w:t>
      </w:r>
      <w:r w:rsidRPr="00932154">
        <w:rPr>
          <w:rFonts w:ascii="Arial" w:hAnsi="Arial" w:cs="Arial"/>
          <w:b/>
          <w:bCs/>
          <w:sz w:val="20"/>
          <w:szCs w:val="20"/>
        </w:rPr>
        <w:t xml:space="preserve"> </w:t>
      </w:r>
      <w:r w:rsidRPr="00932154">
        <w:rPr>
          <w:rFonts w:ascii="Arial" w:hAnsi="Arial" w:cs="Arial"/>
          <w:sz w:val="20"/>
          <w:szCs w:val="20"/>
        </w:rPr>
        <w:t>intitulada</w:t>
      </w:r>
      <w:proofErr w:type="gramEnd"/>
      <w:r w:rsidRPr="00932154">
        <w:rPr>
          <w:rFonts w:ascii="Arial" w:hAnsi="Arial" w:cs="Arial"/>
          <w:sz w:val="20"/>
          <w:szCs w:val="20"/>
        </w:rPr>
        <w:t xml:space="preserve"> “Festa”, na qual se narra a ida da família de sertanejos, acompanhada da cachorra Baleia, à cidade, onde deve participar de uma festividade pública. Considerada esta questão no contexto do livro, como se passa essa participação e o que ela mostra a respeito da socialização da família?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b) O tratamento narrativo dado aos eventos apresentados no trecho confere a ele um </w:t>
      </w:r>
      <w:r w:rsidRPr="00932154">
        <w:rPr>
          <w:rFonts w:ascii="Arial" w:hAnsi="Arial" w:cs="Arial"/>
          <w:i/>
          <w:iCs/>
          <w:sz w:val="20"/>
          <w:szCs w:val="20"/>
        </w:rPr>
        <w:t xml:space="preserve">tom </w:t>
      </w:r>
      <w:r w:rsidRPr="00932154">
        <w:rPr>
          <w:rFonts w:ascii="Arial" w:hAnsi="Arial" w:cs="Arial"/>
          <w:sz w:val="20"/>
          <w:szCs w:val="20"/>
        </w:rPr>
        <w:t xml:space="preserve">que contrasta com o que é dominante, no conjunto de </w:t>
      </w:r>
      <w:r w:rsidRPr="00932154">
        <w:rPr>
          <w:rFonts w:ascii="Arial" w:hAnsi="Arial" w:cs="Arial"/>
          <w:bCs/>
          <w:i/>
          <w:sz w:val="20"/>
          <w:szCs w:val="20"/>
        </w:rPr>
        <w:t>Vidas secas</w:t>
      </w:r>
      <w:r w:rsidRPr="00932154">
        <w:rPr>
          <w:rFonts w:ascii="Arial" w:hAnsi="Arial" w:cs="Arial"/>
          <w:sz w:val="20"/>
          <w:szCs w:val="20"/>
        </w:rPr>
        <w:t xml:space="preserve">. Qual é esse </w:t>
      </w:r>
      <w:r w:rsidRPr="00932154">
        <w:rPr>
          <w:rFonts w:ascii="Arial" w:hAnsi="Arial" w:cs="Arial"/>
          <w:i/>
          <w:iCs/>
          <w:sz w:val="20"/>
          <w:szCs w:val="20"/>
        </w:rPr>
        <w:t>tom</w:t>
      </w:r>
      <w:r w:rsidRPr="00932154">
        <w:rPr>
          <w:rFonts w:ascii="Arial" w:hAnsi="Arial" w:cs="Arial"/>
          <w:sz w:val="20"/>
          <w:szCs w:val="20"/>
        </w:rPr>
        <w:t xml:space="preserve">? Explique sucintamente. </w:t>
      </w:r>
    </w:p>
    <w:p w:rsidR="00932154" w:rsidRPr="00932154" w:rsidRDefault="00932154" w:rsidP="00932154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  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21.    </w:t>
      </w:r>
      <w:r w:rsidRPr="00932154">
        <w:rPr>
          <w:rFonts w:ascii="Arial" w:hAnsi="Arial" w:cs="Arial"/>
          <w:sz w:val="20"/>
          <w:szCs w:val="20"/>
        </w:rPr>
        <w:t xml:space="preserve">Leia os excertos a seguir. 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Um dia... Sim, quando as secas desaparecessem e tudo andasse direito... Seria que as secas iriam desaparecer e tudo andar certo? Não sabia.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RAMOS, Graciliano, </w:t>
      </w:r>
      <w:r w:rsidRPr="00932154">
        <w:rPr>
          <w:rFonts w:ascii="Arial" w:hAnsi="Arial" w:cs="Arial"/>
          <w:i/>
          <w:iCs/>
          <w:sz w:val="20"/>
          <w:szCs w:val="20"/>
        </w:rPr>
        <w:t>Vidas secas</w:t>
      </w:r>
      <w:r w:rsidRPr="00932154">
        <w:rPr>
          <w:rFonts w:ascii="Arial" w:hAnsi="Arial" w:cs="Arial"/>
          <w:sz w:val="20"/>
          <w:szCs w:val="20"/>
        </w:rPr>
        <w:t>. 118ª ed., Rio de Janeiro: Record, 2012, p. 25.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Nunca vira uma escola. Por isso não conseguia defender-se, botar as coisas nos seus lugares. O demônio daquela história entrava-lhe na cabeça e saía. Era para um cristão endoidecer. Se lhe tivessem dado ensino, encontraria meio de entendê-la. Impossível, só sabia lidar com bichos.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RAMOS, Graciliano, </w:t>
      </w:r>
      <w:r w:rsidRPr="00932154">
        <w:rPr>
          <w:rFonts w:ascii="Arial" w:hAnsi="Arial" w:cs="Arial"/>
          <w:i/>
          <w:iCs/>
          <w:sz w:val="20"/>
          <w:szCs w:val="20"/>
        </w:rPr>
        <w:t>Vidas secas</w:t>
      </w:r>
      <w:r w:rsidRPr="00932154">
        <w:rPr>
          <w:rFonts w:ascii="Arial" w:hAnsi="Arial" w:cs="Arial"/>
          <w:sz w:val="20"/>
          <w:szCs w:val="20"/>
        </w:rPr>
        <w:t>. 118ª ed., Rio de Janeiro: Record, 2012, p. 35.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a) Nos excertos citados, a seca e a falta de educação formal afetam a existência das personagens. Levando em conta o caráter crítico e político do romance, relacione o problema da seca com a questão da escolarização no que diz respeito à personagem Fabiano.</w:t>
      </w:r>
    </w:p>
    <w:p w:rsid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Pr="00932154" w:rsidRDefault="00AD123A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b) “Nunca vira uma escola. Por isso não conseguia defender-se, botar as coisas nos seus lugares.” Descreva uma passagem do romance em que, por não saber ler e escrever, Fabiano é prejudicado e não consegue se defender. </w:t>
      </w:r>
    </w:p>
    <w:p w:rsidR="00AD123A" w:rsidRPr="00932154" w:rsidRDefault="00932154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  </w:t>
      </w:r>
      <w:r w:rsidR="00AD123A"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D123A"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="00AD123A"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  <w:lang w:eastAsia="zh-CN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>LEIA.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    </w:t>
      </w:r>
      <w:r w:rsidRPr="00932154">
        <w:rPr>
          <w:rFonts w:ascii="Arial" w:hAnsi="Arial" w:cs="Arial"/>
          <w:b/>
          <w:bCs/>
          <w:color w:val="000000"/>
          <w:sz w:val="20"/>
          <w:szCs w:val="20"/>
        </w:rPr>
        <w:t>Texto 1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Espalham-se, por fim, as sombras da noite.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O sertanejo que de nada cuidou,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que não ouviu as harmonias da tarde, nem reparou nos esplendores do céu, que não viu a tristeza a pairar sobre a terra, que de nada se arreceia, consubstanciado como está com a solidão, para, relanceia os olhos ao derredor de si e, se no lagar pressente alguma aguada, por má que seja, apeia-se, desencilha o cavalo e reunindo logo uns gravetos bem secos, tira fogo do isqueiro, mais por distração do que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por necessidade.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lastRenderedPageBreak/>
        <w:t>Sente-se deveras feliz. Nada lhe perturba a paz do espírito ou o bem-estar do corpo. Nem sequer monologa, como qualquer homem acostumado a conversar.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Raros são os seus pensamentos: ou rememora as léguas que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andou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>, ou computa as que tem que vencer para chegar ao término da viagem.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No dia seguinte, quando aos clarões da aurora acorda toda aquela esplêndida natureza, recomeça ele a caminhar, como na véspera, como sempre.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Nada lhe parece mudado no firmamento: as nuvens de si para si são as mesmas. Dá-lhe o Sol, quando muito, os pontos cardeais, e a terra só lhe prende a atenção, quando algum sinal mais particular pode servir-lhe de marco miliário na estrada que vai trilhando.</w:t>
      </w:r>
    </w:p>
    <w:p w:rsidR="00932154" w:rsidRPr="00AD123A" w:rsidRDefault="00932154" w:rsidP="00AD123A">
      <w:pPr>
        <w:autoSpaceDE w:val="0"/>
        <w:autoSpaceDN w:val="0"/>
        <w:adjustRightInd w:val="0"/>
        <w:spacing w:after="0" w:line="240" w:lineRule="auto"/>
        <w:ind w:left="-426" w:right="-142"/>
        <w:jc w:val="right"/>
        <w:rPr>
          <w:rFonts w:ascii="Arial" w:hAnsi="Arial" w:cs="Arial"/>
          <w:i/>
          <w:color w:val="000000"/>
          <w:sz w:val="20"/>
          <w:szCs w:val="20"/>
        </w:rPr>
      </w:pPr>
    </w:p>
    <w:p w:rsidR="00932154" w:rsidRPr="00AD123A" w:rsidRDefault="00932154" w:rsidP="00AD123A">
      <w:pPr>
        <w:autoSpaceDE w:val="0"/>
        <w:autoSpaceDN w:val="0"/>
        <w:adjustRightInd w:val="0"/>
        <w:spacing w:after="0" w:line="240" w:lineRule="auto"/>
        <w:ind w:left="-426" w:right="-142"/>
        <w:jc w:val="right"/>
        <w:rPr>
          <w:rFonts w:ascii="Arial" w:hAnsi="Arial" w:cs="Arial"/>
          <w:i/>
          <w:color w:val="000000"/>
          <w:sz w:val="20"/>
          <w:szCs w:val="20"/>
        </w:rPr>
      </w:pPr>
      <w:r w:rsidRPr="00AD123A">
        <w:rPr>
          <w:rFonts w:ascii="Arial" w:hAnsi="Arial" w:cs="Arial"/>
          <w:i/>
          <w:color w:val="000000"/>
          <w:sz w:val="20"/>
          <w:szCs w:val="20"/>
        </w:rPr>
        <w:t xml:space="preserve">TAUNAY, Visconde de. </w:t>
      </w:r>
      <w:r w:rsidRPr="00AD123A">
        <w:rPr>
          <w:rFonts w:ascii="Arial" w:hAnsi="Arial" w:cs="Arial"/>
          <w:bCs/>
          <w:i/>
          <w:color w:val="000000"/>
          <w:sz w:val="20"/>
          <w:szCs w:val="20"/>
        </w:rPr>
        <w:t>Inocência.</w:t>
      </w:r>
      <w:r w:rsidRPr="00AD123A">
        <w:rPr>
          <w:rFonts w:ascii="Arial" w:hAnsi="Arial" w:cs="Arial"/>
          <w:i/>
          <w:color w:val="000000"/>
          <w:sz w:val="20"/>
          <w:szCs w:val="20"/>
        </w:rPr>
        <w:t xml:space="preserve"> Disponível em: &lt;http://www.dominiopublico.gov.br/download/texto/bn000002.pdf&gt;. Acesso em: 20 set. 2012.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932154">
        <w:rPr>
          <w:rFonts w:ascii="Arial" w:hAnsi="Arial" w:cs="Arial"/>
          <w:b/>
          <w:bCs/>
          <w:color w:val="000000"/>
          <w:sz w:val="20"/>
          <w:szCs w:val="20"/>
        </w:rPr>
        <w:t>Texto 2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Na planície avermelhada, os juazeiros alargavam duas manchas verdes. Os infelizes tinham caminhado o dia inteiro, estavam cansados e famintos. Ordinariamente andavam pouco, mas como haviam repousado bastante na areia do rio seco, a viagem progredira bem três léguas. Fazia horas que procuravam uma sombra. A folhagem dos juazeiros apareceu longe, através dos galhos pelados da caatinga rala.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Arrastaram-se para lá, devagar, Sinhá Vitória com o filho mais novo escanchado no quarto e o baú de folha na cabeça, Fabiano sombrio, cambaio, o </w:t>
      </w:r>
      <w:proofErr w:type="spellStart"/>
      <w:r w:rsidRPr="00932154">
        <w:rPr>
          <w:rFonts w:ascii="Arial" w:hAnsi="Arial" w:cs="Arial"/>
          <w:color w:val="000000"/>
          <w:sz w:val="20"/>
          <w:szCs w:val="20"/>
        </w:rPr>
        <w:t>aió</w:t>
      </w:r>
      <w:proofErr w:type="spellEnd"/>
      <w:r w:rsidRPr="00932154">
        <w:rPr>
          <w:rFonts w:ascii="Arial" w:hAnsi="Arial" w:cs="Arial"/>
          <w:color w:val="000000"/>
          <w:sz w:val="20"/>
          <w:szCs w:val="20"/>
        </w:rPr>
        <w:t xml:space="preserve"> a tiracolo, a cuia pendurada numa correia presa ao cinturão,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espingarda de pederneira no ombro. O menino mais velho e a cachorra Baleia iam atrás.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Os juazeiros aproximaram-se, recuaram, sumiram-se. O menino mais velho pôs-se a chorar, sentou-se no chão.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Anda,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condenado do diabo, gritou-lhe o pai.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Não obtendo resultado, fustigou-o com a bainha da faca de ponta. Mas o pequeno esperneou acuado, depois sossegou, deitou-se, fechou os olhos. Fabiano ainda lhe deu algumas pancadas e esperou que ele se levantasse. Como isto não acontecesse,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espiou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os quatro cantos, zangado, praguejando baixo.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A caatinga estendia-se, de um vermelho indeciso salpicado de manchas brancas que eram ossadas. O voo negro dos urubus fazia círculos altos em redor de bichos moribundos.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–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Anda,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excomungado.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>O pirralho não se mexeu, e Fabiano desejou matá-lo. Tinha o coração grosso, queria responsabilizar alguém pela sua desgraça. A seca aparecia-lhe como um fato necessário – e a obstinação da criança irritava-o. Certamente esse obstáculo miúdo não era culpado, mas dificultava a marcha, e o vaqueiro precisava chegar, não sabia onde.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color w:val="000000"/>
          <w:sz w:val="20"/>
          <w:szCs w:val="20"/>
        </w:rPr>
        <w:t xml:space="preserve">RAMOS, Graciliano. </w:t>
      </w:r>
      <w:r w:rsidRPr="00932154">
        <w:rPr>
          <w:rFonts w:ascii="Arial" w:hAnsi="Arial" w:cs="Arial"/>
          <w:bCs/>
          <w:i/>
          <w:color w:val="000000"/>
          <w:sz w:val="20"/>
          <w:szCs w:val="20"/>
        </w:rPr>
        <w:t>Vidas Secas</w:t>
      </w:r>
      <w:r w:rsidRPr="00932154">
        <w:rPr>
          <w:rFonts w:ascii="Arial" w:hAnsi="Arial" w:cs="Arial"/>
          <w:color w:val="000000"/>
          <w:sz w:val="20"/>
          <w:szCs w:val="20"/>
        </w:rPr>
        <w:t>. Rio de Janeiro: Record, 1986, pp. 9-10.</w:t>
      </w:r>
    </w:p>
    <w:p w:rsidR="00932154" w:rsidRP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bCs/>
          <w:color w:val="000000"/>
          <w:sz w:val="20"/>
          <w:szCs w:val="20"/>
        </w:rPr>
        <w:t xml:space="preserve">22.  </w:t>
      </w:r>
      <w:r w:rsidRPr="00932154">
        <w:rPr>
          <w:rFonts w:ascii="Arial" w:hAnsi="Arial" w:cs="Arial"/>
          <w:color w:val="000000"/>
          <w:sz w:val="20"/>
          <w:szCs w:val="20"/>
        </w:rPr>
        <w:t>Há uma série de pontos que aproximam e distanciam o texto 1 do texto 2. Comente, utilizando as suas próprias palavras, as diferenças que podem ser percebidas em relação à tipologia humana e à descrição da natureza nas duas narrativas.</w:t>
      </w:r>
    </w:p>
    <w:p w:rsidR="00AD123A" w:rsidRPr="00932154" w:rsidRDefault="00AD123A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Default="00932154" w:rsidP="00932154">
      <w:pPr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color w:val="000000"/>
          <w:sz w:val="20"/>
          <w:szCs w:val="20"/>
        </w:rPr>
      </w:pPr>
      <w:r w:rsidRPr="00932154">
        <w:rPr>
          <w:rFonts w:ascii="Arial" w:hAnsi="Arial" w:cs="Arial"/>
          <w:bCs/>
          <w:color w:val="000000"/>
          <w:sz w:val="20"/>
          <w:szCs w:val="20"/>
        </w:rPr>
        <w:t xml:space="preserve">23.  </w:t>
      </w:r>
      <w:r w:rsidRPr="00932154">
        <w:rPr>
          <w:rFonts w:ascii="Arial" w:hAnsi="Arial" w:cs="Arial"/>
          <w:color w:val="000000"/>
          <w:sz w:val="20"/>
          <w:szCs w:val="20"/>
        </w:rPr>
        <w:t xml:space="preserve">A partir da identificação do estilo de época a que o Visconde de Taunay e Graciliano Ramos </w:t>
      </w:r>
      <w:proofErr w:type="gramStart"/>
      <w:r w:rsidRPr="00932154">
        <w:rPr>
          <w:rFonts w:ascii="Arial" w:hAnsi="Arial" w:cs="Arial"/>
          <w:color w:val="000000"/>
          <w:sz w:val="20"/>
          <w:szCs w:val="20"/>
        </w:rPr>
        <w:t>estão</w:t>
      </w:r>
      <w:proofErr w:type="gramEnd"/>
      <w:r w:rsidRPr="00932154">
        <w:rPr>
          <w:rFonts w:ascii="Arial" w:hAnsi="Arial" w:cs="Arial"/>
          <w:color w:val="000000"/>
          <w:sz w:val="20"/>
          <w:szCs w:val="20"/>
        </w:rPr>
        <w:t xml:space="preserve"> filiados, discuta, tomando como referência os textos acima, a visão que ambos têm da figura do sertanejo, personagem emblemática na Literatura Brasileira. </w:t>
      </w:r>
    </w:p>
    <w:p w:rsidR="00AD123A" w:rsidRPr="00932154" w:rsidRDefault="00AD123A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Pr="00932154" w:rsidRDefault="00932154" w:rsidP="00932154">
      <w:pPr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  <w:lang w:eastAsia="zh-CN"/>
        </w:rPr>
      </w:pPr>
      <w:r w:rsidRPr="00932154">
        <w:rPr>
          <w:rFonts w:ascii="Arial" w:hAnsi="Arial" w:cs="Arial"/>
          <w:sz w:val="20"/>
          <w:szCs w:val="20"/>
          <w:lang w:eastAsia="zh-CN"/>
        </w:rPr>
        <w:t xml:space="preserve"> </w:t>
      </w:r>
    </w:p>
    <w:p w:rsidR="00932154" w:rsidRP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Leia o fragmento. </w:t>
      </w:r>
    </w:p>
    <w:p w:rsidR="00932154" w:rsidRP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br/>
      </w:r>
      <w:proofErr w:type="gramStart"/>
      <w:r w:rsidRPr="00932154">
        <w:rPr>
          <w:rFonts w:ascii="Arial" w:hAnsi="Arial" w:cs="Arial"/>
          <w:sz w:val="20"/>
          <w:szCs w:val="20"/>
        </w:rPr>
        <w:t>“A ideia surgiu-lhe na tarde em que Fabiano botou os arreios na égua alazã e entrou a amansá-la.</w:t>
      </w:r>
      <w:proofErr w:type="gramEnd"/>
      <w:r w:rsidRPr="00932154">
        <w:rPr>
          <w:rFonts w:ascii="Arial" w:hAnsi="Arial" w:cs="Arial"/>
          <w:sz w:val="20"/>
          <w:szCs w:val="20"/>
        </w:rPr>
        <w:t xml:space="preserve"> Não era propriamente ideia: era o desejo vago de realizar qualquer ação notável que espantasse o irmão e a cachorra Baleia. </w:t>
      </w:r>
    </w:p>
    <w:p w:rsidR="00932154" w:rsidRP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bCs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br/>
        <w:t xml:space="preserve">RAMOS. </w:t>
      </w:r>
      <w:r w:rsidRPr="00932154">
        <w:rPr>
          <w:rFonts w:ascii="Arial" w:hAnsi="Arial" w:cs="Arial"/>
          <w:bCs/>
          <w:sz w:val="20"/>
          <w:szCs w:val="20"/>
        </w:rPr>
        <w:t xml:space="preserve">Graciliano. </w:t>
      </w:r>
      <w:r w:rsidRPr="00932154">
        <w:rPr>
          <w:rFonts w:ascii="Arial" w:hAnsi="Arial" w:cs="Arial"/>
          <w:bCs/>
          <w:i/>
          <w:sz w:val="20"/>
          <w:szCs w:val="20"/>
        </w:rPr>
        <w:t>Vid</w:t>
      </w:r>
      <w:r w:rsidRPr="00932154">
        <w:rPr>
          <w:rFonts w:ascii="Arial" w:hAnsi="Arial" w:cs="Arial"/>
          <w:i/>
          <w:iCs/>
          <w:sz w:val="20"/>
          <w:szCs w:val="20"/>
        </w:rPr>
        <w:t>as secas.</w:t>
      </w:r>
      <w:r w:rsidRPr="00932154">
        <w:rPr>
          <w:rFonts w:ascii="Arial" w:hAnsi="Arial" w:cs="Arial"/>
          <w:sz w:val="20"/>
          <w:szCs w:val="20"/>
        </w:rPr>
        <w:t xml:space="preserve"> </w:t>
      </w:r>
      <w:r w:rsidRPr="00932154">
        <w:rPr>
          <w:rFonts w:ascii="Arial" w:hAnsi="Arial" w:cs="Arial"/>
          <w:bCs/>
          <w:sz w:val="20"/>
          <w:szCs w:val="20"/>
        </w:rPr>
        <w:t xml:space="preserve">110. </w:t>
      </w:r>
      <w:proofErr w:type="gramStart"/>
      <w:r w:rsidRPr="00932154">
        <w:rPr>
          <w:rFonts w:ascii="Arial" w:hAnsi="Arial" w:cs="Arial"/>
          <w:sz w:val="20"/>
          <w:szCs w:val="20"/>
        </w:rPr>
        <w:t>ed.</w:t>
      </w:r>
      <w:proofErr w:type="gramEnd"/>
      <w:r w:rsidRPr="00932154">
        <w:rPr>
          <w:rFonts w:ascii="Arial" w:hAnsi="Arial" w:cs="Arial"/>
          <w:sz w:val="20"/>
          <w:szCs w:val="20"/>
        </w:rPr>
        <w:t xml:space="preserve"> Rio de Janeiro: Record, 2009. </w:t>
      </w:r>
      <w:proofErr w:type="gramStart"/>
      <w:r w:rsidRPr="00932154">
        <w:rPr>
          <w:rFonts w:ascii="Arial" w:hAnsi="Arial" w:cs="Arial"/>
          <w:bCs/>
          <w:sz w:val="20"/>
          <w:szCs w:val="20"/>
        </w:rPr>
        <w:t>p.</w:t>
      </w:r>
      <w:proofErr w:type="gramEnd"/>
      <w:r w:rsidRPr="00932154">
        <w:rPr>
          <w:rFonts w:ascii="Arial" w:hAnsi="Arial" w:cs="Arial"/>
          <w:bCs/>
          <w:sz w:val="20"/>
          <w:szCs w:val="20"/>
        </w:rPr>
        <w:t xml:space="preserve"> 47. </w:t>
      </w:r>
    </w:p>
    <w:p w:rsidR="00932154" w:rsidRP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bCs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 xml:space="preserve">24.  Nessa passagem do romance, o narrador alude ao momento em que o “menino mais novo” tem uma ideia que, depois, será concretizada em </w:t>
      </w:r>
      <w:proofErr w:type="gramStart"/>
      <w:r w:rsidRPr="00932154">
        <w:rPr>
          <w:rFonts w:ascii="Arial" w:hAnsi="Arial" w:cs="Arial"/>
          <w:sz w:val="20"/>
          <w:szCs w:val="20"/>
        </w:rPr>
        <w:t>um ação</w:t>
      </w:r>
      <w:proofErr w:type="gramEnd"/>
      <w:r w:rsidRPr="00932154">
        <w:rPr>
          <w:rFonts w:ascii="Arial" w:hAnsi="Arial" w:cs="Arial"/>
          <w:sz w:val="20"/>
          <w:szCs w:val="20"/>
        </w:rPr>
        <w:t xml:space="preserve">. O que o menino faz? </w:t>
      </w:r>
    </w:p>
    <w:p w:rsidR="00AD123A" w:rsidRPr="00932154" w:rsidRDefault="00AD123A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932154" w:rsidRDefault="00932154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  <w:r w:rsidRPr="00932154">
        <w:rPr>
          <w:rFonts w:ascii="Arial" w:hAnsi="Arial" w:cs="Arial"/>
          <w:sz w:val="20"/>
          <w:szCs w:val="20"/>
        </w:rPr>
        <w:t>25.  Reescreva o período “A ideia surgiu-lhe na tarde em que Fabiano botou os arreios na égua alazã e entrou a amansá-la”, mudando o foco narrativo de terceira para primeira pessoa.</w:t>
      </w:r>
    </w:p>
    <w:p w:rsidR="00AD123A" w:rsidRPr="00932154" w:rsidRDefault="00AD123A" w:rsidP="00932154">
      <w:pPr>
        <w:pStyle w:val="Cabealho"/>
        <w:tabs>
          <w:tab w:val="left" w:pos="708"/>
        </w:tabs>
        <w:ind w:left="-426" w:right="-142"/>
        <w:jc w:val="both"/>
        <w:rPr>
          <w:rFonts w:ascii="Arial" w:hAnsi="Arial" w:cs="Arial"/>
          <w:sz w:val="20"/>
          <w:szCs w:val="20"/>
        </w:rPr>
      </w:pPr>
    </w:p>
    <w:p w:rsidR="00AD123A" w:rsidRPr="00932154" w:rsidRDefault="00AD123A" w:rsidP="00AD123A">
      <w:pPr>
        <w:pStyle w:val="PargrafodaLista"/>
        <w:spacing w:line="360" w:lineRule="auto"/>
        <w:ind w:left="-426" w:right="-142"/>
        <w:rPr>
          <w:rFonts w:ascii="Arial" w:hAnsi="Arial" w:cs="Arial"/>
          <w:bCs/>
          <w:sz w:val="20"/>
          <w:szCs w:val="20"/>
          <w:shd w:val="clear" w:color="auto" w:fill="FFFFFF"/>
        </w:rPr>
      </w:pP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Cs/>
          <w:sz w:val="20"/>
          <w:szCs w:val="20"/>
          <w:shd w:val="clear" w:color="auto" w:fill="FFFFFF"/>
        </w:rPr>
        <w:t>_</w:t>
      </w:r>
      <w:r w:rsidRPr="00932154">
        <w:rPr>
          <w:rFonts w:ascii="Arial" w:hAnsi="Arial" w:cs="Arial"/>
          <w:bCs/>
          <w:sz w:val="20"/>
          <w:szCs w:val="20"/>
          <w:shd w:val="clear" w:color="auto" w:fill="FFFFFF"/>
        </w:rPr>
        <w:t>_____________</w:t>
      </w:r>
    </w:p>
    <w:p w:rsidR="001768ED" w:rsidRPr="00932154" w:rsidRDefault="001768ED" w:rsidP="00932154">
      <w:pPr>
        <w:widowControl w:val="0"/>
        <w:autoSpaceDE w:val="0"/>
        <w:autoSpaceDN w:val="0"/>
        <w:adjustRightInd w:val="0"/>
        <w:spacing w:after="0" w:line="240" w:lineRule="auto"/>
        <w:ind w:left="-426" w:right="-142"/>
        <w:jc w:val="both"/>
        <w:rPr>
          <w:rFonts w:ascii="Arial" w:hAnsi="Arial" w:cs="Arial"/>
          <w:sz w:val="20"/>
          <w:szCs w:val="20"/>
        </w:rPr>
      </w:pPr>
    </w:p>
    <w:sectPr w:rsidR="001768ED" w:rsidRPr="00932154" w:rsidSect="005A5465">
      <w:pgSz w:w="11906" w:h="16838"/>
      <w:pgMar w:top="1135" w:right="991" w:bottom="567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805" w:rsidRDefault="00BD4805">
      <w:pPr>
        <w:spacing w:after="0" w:line="240" w:lineRule="auto"/>
      </w:pPr>
      <w:r>
        <w:separator/>
      </w:r>
    </w:p>
  </w:endnote>
  <w:endnote w:type="continuationSeparator" w:id="0">
    <w:p w:rsidR="00BD4805" w:rsidRDefault="00BD4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altName w:val="Arial Rounded MT Bold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805" w:rsidRDefault="00BD4805">
      <w:pPr>
        <w:spacing w:after="0" w:line="240" w:lineRule="auto"/>
      </w:pPr>
      <w:r>
        <w:separator/>
      </w:r>
    </w:p>
  </w:footnote>
  <w:footnote w:type="continuationSeparator" w:id="0">
    <w:p w:rsidR="00BD4805" w:rsidRDefault="00BD48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F13"/>
    <w:multiLevelType w:val="hybridMultilevel"/>
    <w:tmpl w:val="370AFC58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F6683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0CCC1415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10EC5B44"/>
    <w:multiLevelType w:val="hybridMultilevel"/>
    <w:tmpl w:val="F252F328"/>
    <w:lvl w:ilvl="0" w:tplc="04160017">
      <w:start w:val="1"/>
      <w:numFmt w:val="lowerLetter"/>
      <w:lvlText w:val="%1)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222" w:hanging="360"/>
      </w:pPr>
    </w:lvl>
    <w:lvl w:ilvl="2" w:tplc="0416001B">
      <w:start w:val="1"/>
      <w:numFmt w:val="lowerRoman"/>
      <w:lvlText w:val="%3."/>
      <w:lvlJc w:val="right"/>
      <w:pPr>
        <w:ind w:left="1942" w:hanging="180"/>
      </w:pPr>
    </w:lvl>
    <w:lvl w:ilvl="3" w:tplc="0416000F">
      <w:start w:val="1"/>
      <w:numFmt w:val="decimal"/>
      <w:lvlText w:val="%4."/>
      <w:lvlJc w:val="left"/>
      <w:pPr>
        <w:ind w:left="2662" w:hanging="360"/>
      </w:pPr>
    </w:lvl>
    <w:lvl w:ilvl="4" w:tplc="04160019">
      <w:start w:val="1"/>
      <w:numFmt w:val="lowerLetter"/>
      <w:lvlText w:val="%5."/>
      <w:lvlJc w:val="left"/>
      <w:pPr>
        <w:ind w:left="3382" w:hanging="360"/>
      </w:pPr>
    </w:lvl>
    <w:lvl w:ilvl="5" w:tplc="0416001B">
      <w:start w:val="1"/>
      <w:numFmt w:val="lowerRoman"/>
      <w:lvlText w:val="%6."/>
      <w:lvlJc w:val="right"/>
      <w:pPr>
        <w:ind w:left="4102" w:hanging="180"/>
      </w:pPr>
    </w:lvl>
    <w:lvl w:ilvl="6" w:tplc="0416000F">
      <w:start w:val="1"/>
      <w:numFmt w:val="decimal"/>
      <w:lvlText w:val="%7."/>
      <w:lvlJc w:val="left"/>
      <w:pPr>
        <w:ind w:left="4822" w:hanging="360"/>
      </w:pPr>
    </w:lvl>
    <w:lvl w:ilvl="7" w:tplc="04160019">
      <w:start w:val="1"/>
      <w:numFmt w:val="lowerLetter"/>
      <w:lvlText w:val="%8."/>
      <w:lvlJc w:val="left"/>
      <w:pPr>
        <w:ind w:left="5542" w:hanging="360"/>
      </w:pPr>
    </w:lvl>
    <w:lvl w:ilvl="8" w:tplc="0416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6C40888"/>
    <w:multiLevelType w:val="hybridMultilevel"/>
    <w:tmpl w:val="910AB0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753D7"/>
    <w:multiLevelType w:val="hybridMultilevel"/>
    <w:tmpl w:val="F2CAEF8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5646A"/>
    <w:multiLevelType w:val="hybridMultilevel"/>
    <w:tmpl w:val="57BC25D8"/>
    <w:lvl w:ilvl="0" w:tplc="DDBE49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800" w:hanging="360"/>
      </w:pPr>
    </w:lvl>
    <w:lvl w:ilvl="2" w:tplc="2C09001B" w:tentative="1">
      <w:start w:val="1"/>
      <w:numFmt w:val="lowerRoman"/>
      <w:lvlText w:val="%3."/>
      <w:lvlJc w:val="right"/>
      <w:pPr>
        <w:ind w:left="2520" w:hanging="180"/>
      </w:pPr>
    </w:lvl>
    <w:lvl w:ilvl="3" w:tplc="2C09000F" w:tentative="1">
      <w:start w:val="1"/>
      <w:numFmt w:val="decimal"/>
      <w:lvlText w:val="%4."/>
      <w:lvlJc w:val="left"/>
      <w:pPr>
        <w:ind w:left="3240" w:hanging="360"/>
      </w:pPr>
    </w:lvl>
    <w:lvl w:ilvl="4" w:tplc="2C090019" w:tentative="1">
      <w:start w:val="1"/>
      <w:numFmt w:val="lowerLetter"/>
      <w:lvlText w:val="%5."/>
      <w:lvlJc w:val="left"/>
      <w:pPr>
        <w:ind w:left="3960" w:hanging="360"/>
      </w:pPr>
    </w:lvl>
    <w:lvl w:ilvl="5" w:tplc="2C09001B" w:tentative="1">
      <w:start w:val="1"/>
      <w:numFmt w:val="lowerRoman"/>
      <w:lvlText w:val="%6."/>
      <w:lvlJc w:val="right"/>
      <w:pPr>
        <w:ind w:left="4680" w:hanging="180"/>
      </w:pPr>
    </w:lvl>
    <w:lvl w:ilvl="6" w:tplc="2C09000F" w:tentative="1">
      <w:start w:val="1"/>
      <w:numFmt w:val="decimal"/>
      <w:lvlText w:val="%7."/>
      <w:lvlJc w:val="left"/>
      <w:pPr>
        <w:ind w:left="5400" w:hanging="360"/>
      </w:pPr>
    </w:lvl>
    <w:lvl w:ilvl="7" w:tplc="2C090019" w:tentative="1">
      <w:start w:val="1"/>
      <w:numFmt w:val="lowerLetter"/>
      <w:lvlText w:val="%8."/>
      <w:lvlJc w:val="left"/>
      <w:pPr>
        <w:ind w:left="6120" w:hanging="360"/>
      </w:pPr>
    </w:lvl>
    <w:lvl w:ilvl="8" w:tplc="2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A02B64"/>
    <w:multiLevelType w:val="hybridMultilevel"/>
    <w:tmpl w:val="974013FA"/>
    <w:lvl w:ilvl="0" w:tplc="2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063781"/>
    <w:multiLevelType w:val="hybridMultilevel"/>
    <w:tmpl w:val="8A0EDFA4"/>
    <w:lvl w:ilvl="0" w:tplc="0416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839F2"/>
    <w:multiLevelType w:val="hybridMultilevel"/>
    <w:tmpl w:val="51520C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F12EB6"/>
    <w:multiLevelType w:val="hybridMultilevel"/>
    <w:tmpl w:val="6E0074CC"/>
    <w:lvl w:ilvl="0" w:tplc="0416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F45DD1"/>
    <w:multiLevelType w:val="hybridMultilevel"/>
    <w:tmpl w:val="29BA47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3A07F9"/>
    <w:multiLevelType w:val="hybridMultilevel"/>
    <w:tmpl w:val="EA54485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7B17A2"/>
    <w:multiLevelType w:val="hybridMultilevel"/>
    <w:tmpl w:val="47E0DFF4"/>
    <w:lvl w:ilvl="0" w:tplc="07440DC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4">
    <w:nsid w:val="40745839"/>
    <w:multiLevelType w:val="hybridMultilevel"/>
    <w:tmpl w:val="C9C04EC2"/>
    <w:lvl w:ilvl="0" w:tplc="DE3657EA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2C5B2B"/>
    <w:multiLevelType w:val="hybridMultilevel"/>
    <w:tmpl w:val="A4D27F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ED2ED2"/>
    <w:multiLevelType w:val="hybridMultilevel"/>
    <w:tmpl w:val="0220F586"/>
    <w:lvl w:ilvl="0" w:tplc="C36CC2FE">
      <w:start w:val="1"/>
      <w:numFmt w:val="lowerLetter"/>
      <w:lvlText w:val="%1)"/>
      <w:lvlJc w:val="left"/>
      <w:pPr>
        <w:ind w:left="0" w:hanging="360"/>
      </w:pPr>
    </w:lvl>
    <w:lvl w:ilvl="1" w:tplc="04160019">
      <w:start w:val="1"/>
      <w:numFmt w:val="lowerLetter"/>
      <w:lvlText w:val="%2."/>
      <w:lvlJc w:val="left"/>
      <w:pPr>
        <w:ind w:left="720" w:hanging="360"/>
      </w:pPr>
    </w:lvl>
    <w:lvl w:ilvl="2" w:tplc="0416001B">
      <w:start w:val="1"/>
      <w:numFmt w:val="lowerRoman"/>
      <w:lvlText w:val="%3."/>
      <w:lvlJc w:val="right"/>
      <w:pPr>
        <w:ind w:left="1440" w:hanging="180"/>
      </w:pPr>
    </w:lvl>
    <w:lvl w:ilvl="3" w:tplc="0416000F">
      <w:start w:val="1"/>
      <w:numFmt w:val="decimal"/>
      <w:lvlText w:val="%4."/>
      <w:lvlJc w:val="left"/>
      <w:pPr>
        <w:ind w:left="2160" w:hanging="360"/>
      </w:pPr>
    </w:lvl>
    <w:lvl w:ilvl="4" w:tplc="04160019">
      <w:start w:val="1"/>
      <w:numFmt w:val="lowerLetter"/>
      <w:lvlText w:val="%5."/>
      <w:lvlJc w:val="left"/>
      <w:pPr>
        <w:ind w:left="2880" w:hanging="360"/>
      </w:pPr>
    </w:lvl>
    <w:lvl w:ilvl="5" w:tplc="0416001B">
      <w:start w:val="1"/>
      <w:numFmt w:val="lowerRoman"/>
      <w:lvlText w:val="%6."/>
      <w:lvlJc w:val="right"/>
      <w:pPr>
        <w:ind w:left="3600" w:hanging="180"/>
      </w:pPr>
    </w:lvl>
    <w:lvl w:ilvl="6" w:tplc="0416000F">
      <w:start w:val="1"/>
      <w:numFmt w:val="decimal"/>
      <w:lvlText w:val="%7."/>
      <w:lvlJc w:val="left"/>
      <w:pPr>
        <w:ind w:left="4320" w:hanging="360"/>
      </w:pPr>
    </w:lvl>
    <w:lvl w:ilvl="7" w:tplc="04160019">
      <w:start w:val="1"/>
      <w:numFmt w:val="lowerLetter"/>
      <w:lvlText w:val="%8."/>
      <w:lvlJc w:val="left"/>
      <w:pPr>
        <w:ind w:left="5040" w:hanging="360"/>
      </w:pPr>
    </w:lvl>
    <w:lvl w:ilvl="8" w:tplc="0416001B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52CD4A1E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8">
    <w:nsid w:val="53510A7F"/>
    <w:multiLevelType w:val="hybridMultilevel"/>
    <w:tmpl w:val="67965E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DD386F"/>
    <w:multiLevelType w:val="hybridMultilevel"/>
    <w:tmpl w:val="2F0E94A6"/>
    <w:lvl w:ilvl="0" w:tplc="8A7AD5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2160" w:hanging="360"/>
      </w:pPr>
    </w:lvl>
    <w:lvl w:ilvl="2" w:tplc="2C09001B" w:tentative="1">
      <w:start w:val="1"/>
      <w:numFmt w:val="lowerRoman"/>
      <w:lvlText w:val="%3."/>
      <w:lvlJc w:val="right"/>
      <w:pPr>
        <w:ind w:left="2880" w:hanging="180"/>
      </w:pPr>
    </w:lvl>
    <w:lvl w:ilvl="3" w:tplc="2C09000F" w:tentative="1">
      <w:start w:val="1"/>
      <w:numFmt w:val="decimal"/>
      <w:lvlText w:val="%4."/>
      <w:lvlJc w:val="left"/>
      <w:pPr>
        <w:ind w:left="3600" w:hanging="360"/>
      </w:pPr>
    </w:lvl>
    <w:lvl w:ilvl="4" w:tplc="2C090019" w:tentative="1">
      <w:start w:val="1"/>
      <w:numFmt w:val="lowerLetter"/>
      <w:lvlText w:val="%5."/>
      <w:lvlJc w:val="left"/>
      <w:pPr>
        <w:ind w:left="4320" w:hanging="360"/>
      </w:pPr>
    </w:lvl>
    <w:lvl w:ilvl="5" w:tplc="2C09001B" w:tentative="1">
      <w:start w:val="1"/>
      <w:numFmt w:val="lowerRoman"/>
      <w:lvlText w:val="%6."/>
      <w:lvlJc w:val="right"/>
      <w:pPr>
        <w:ind w:left="5040" w:hanging="180"/>
      </w:pPr>
    </w:lvl>
    <w:lvl w:ilvl="6" w:tplc="2C09000F" w:tentative="1">
      <w:start w:val="1"/>
      <w:numFmt w:val="decimal"/>
      <w:lvlText w:val="%7."/>
      <w:lvlJc w:val="left"/>
      <w:pPr>
        <w:ind w:left="5760" w:hanging="360"/>
      </w:pPr>
    </w:lvl>
    <w:lvl w:ilvl="7" w:tplc="2C090019" w:tentative="1">
      <w:start w:val="1"/>
      <w:numFmt w:val="lowerLetter"/>
      <w:lvlText w:val="%8."/>
      <w:lvlJc w:val="left"/>
      <w:pPr>
        <w:ind w:left="6480" w:hanging="360"/>
      </w:pPr>
    </w:lvl>
    <w:lvl w:ilvl="8" w:tplc="2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91A01F3"/>
    <w:multiLevelType w:val="hybridMultilevel"/>
    <w:tmpl w:val="0986A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BC364A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>
    <w:nsid w:val="66006171"/>
    <w:multiLevelType w:val="hybridMultilevel"/>
    <w:tmpl w:val="142660EE"/>
    <w:lvl w:ilvl="0" w:tplc="94E2119C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3">
    <w:nsid w:val="66633EFB"/>
    <w:multiLevelType w:val="hybridMultilevel"/>
    <w:tmpl w:val="02E0BA1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A7E2C"/>
    <w:multiLevelType w:val="hybridMultilevel"/>
    <w:tmpl w:val="9E1886A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75479"/>
    <w:multiLevelType w:val="hybridMultilevel"/>
    <w:tmpl w:val="2B001828"/>
    <w:lvl w:ilvl="0" w:tplc="83D4C89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07376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D502C"/>
    <w:multiLevelType w:val="hybridMultilevel"/>
    <w:tmpl w:val="52F4F1FE"/>
    <w:lvl w:ilvl="0" w:tplc="8542CD7A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7">
    <w:nsid w:val="7AA5544A"/>
    <w:multiLevelType w:val="hybridMultilevel"/>
    <w:tmpl w:val="443643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1067C2"/>
    <w:multiLevelType w:val="hybridMultilevel"/>
    <w:tmpl w:val="8EBEA254"/>
    <w:lvl w:ilvl="0" w:tplc="665A05D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9">
    <w:nsid w:val="7E7930EC"/>
    <w:multiLevelType w:val="multilevel"/>
    <w:tmpl w:val="F1D051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7F035C4F"/>
    <w:multiLevelType w:val="hybridMultilevel"/>
    <w:tmpl w:val="58843D44"/>
    <w:lvl w:ilvl="0" w:tplc="5FA4839C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3"/>
  </w:num>
  <w:num w:numId="7">
    <w:abstractNumId w:val="20"/>
  </w:num>
  <w:num w:numId="8">
    <w:abstractNumId w:val="9"/>
  </w:num>
  <w:num w:numId="9">
    <w:abstractNumId w:val="1"/>
  </w:num>
  <w:num w:numId="10">
    <w:abstractNumId w:val="22"/>
  </w:num>
  <w:num w:numId="11">
    <w:abstractNumId w:val="17"/>
  </w:num>
  <w:num w:numId="12">
    <w:abstractNumId w:val="21"/>
  </w:num>
  <w:num w:numId="13">
    <w:abstractNumId w:val="2"/>
  </w:num>
  <w:num w:numId="14">
    <w:abstractNumId w:val="28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26"/>
  </w:num>
  <w:num w:numId="24">
    <w:abstractNumId w:val="30"/>
  </w:num>
  <w:num w:numId="25">
    <w:abstractNumId w:val="29"/>
  </w:num>
  <w:num w:numId="26">
    <w:abstractNumId w:val="15"/>
  </w:num>
  <w:num w:numId="27">
    <w:abstractNumId w:val="4"/>
  </w:num>
  <w:num w:numId="28">
    <w:abstractNumId w:val="25"/>
  </w:num>
  <w:num w:numId="29">
    <w:abstractNumId w:val="10"/>
  </w:num>
  <w:num w:numId="30">
    <w:abstractNumId w:val="27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E81"/>
    <w:rsid w:val="000046E4"/>
    <w:rsid w:val="0002095A"/>
    <w:rsid w:val="000624A3"/>
    <w:rsid w:val="000775AA"/>
    <w:rsid w:val="000B1942"/>
    <w:rsid w:val="000B5656"/>
    <w:rsid w:val="000C1F40"/>
    <w:rsid w:val="000C69D6"/>
    <w:rsid w:val="000F3468"/>
    <w:rsid w:val="001077E8"/>
    <w:rsid w:val="00124B34"/>
    <w:rsid w:val="00162E06"/>
    <w:rsid w:val="00164F49"/>
    <w:rsid w:val="00170803"/>
    <w:rsid w:val="001768ED"/>
    <w:rsid w:val="00177CFE"/>
    <w:rsid w:val="00183F19"/>
    <w:rsid w:val="001B73C7"/>
    <w:rsid w:val="001C0DC8"/>
    <w:rsid w:val="001F5991"/>
    <w:rsid w:val="0024207F"/>
    <w:rsid w:val="00247D85"/>
    <w:rsid w:val="002D10DF"/>
    <w:rsid w:val="002F45C1"/>
    <w:rsid w:val="00345483"/>
    <w:rsid w:val="00370DAF"/>
    <w:rsid w:val="003767E9"/>
    <w:rsid w:val="003B71CE"/>
    <w:rsid w:val="003E6860"/>
    <w:rsid w:val="00404981"/>
    <w:rsid w:val="004703DC"/>
    <w:rsid w:val="00480DFB"/>
    <w:rsid w:val="004B41DF"/>
    <w:rsid w:val="004B42F3"/>
    <w:rsid w:val="004F1BF1"/>
    <w:rsid w:val="00502A26"/>
    <w:rsid w:val="00514800"/>
    <w:rsid w:val="00542081"/>
    <w:rsid w:val="00543019"/>
    <w:rsid w:val="00590377"/>
    <w:rsid w:val="005A1111"/>
    <w:rsid w:val="005A5465"/>
    <w:rsid w:val="005B045B"/>
    <w:rsid w:val="005B36E8"/>
    <w:rsid w:val="005E5214"/>
    <w:rsid w:val="005F014C"/>
    <w:rsid w:val="00617359"/>
    <w:rsid w:val="006315B6"/>
    <w:rsid w:val="006344F6"/>
    <w:rsid w:val="0064258D"/>
    <w:rsid w:val="00646610"/>
    <w:rsid w:val="00674A49"/>
    <w:rsid w:val="00685CC6"/>
    <w:rsid w:val="006A3143"/>
    <w:rsid w:val="006A35E7"/>
    <w:rsid w:val="006D70E0"/>
    <w:rsid w:val="007220A4"/>
    <w:rsid w:val="007269AF"/>
    <w:rsid w:val="00740902"/>
    <w:rsid w:val="00752DA2"/>
    <w:rsid w:val="00780FDD"/>
    <w:rsid w:val="0078155D"/>
    <w:rsid w:val="007850EF"/>
    <w:rsid w:val="0079035D"/>
    <w:rsid w:val="007A57B8"/>
    <w:rsid w:val="007D7609"/>
    <w:rsid w:val="007F6DB4"/>
    <w:rsid w:val="008018D4"/>
    <w:rsid w:val="00811F9D"/>
    <w:rsid w:val="0082289A"/>
    <w:rsid w:val="008304B0"/>
    <w:rsid w:val="00831FC4"/>
    <w:rsid w:val="008422AB"/>
    <w:rsid w:val="00843897"/>
    <w:rsid w:val="0084497F"/>
    <w:rsid w:val="00883026"/>
    <w:rsid w:val="00886BB5"/>
    <w:rsid w:val="008C1D4D"/>
    <w:rsid w:val="008F2B53"/>
    <w:rsid w:val="00905DD9"/>
    <w:rsid w:val="00932154"/>
    <w:rsid w:val="00992CE7"/>
    <w:rsid w:val="009A2F8A"/>
    <w:rsid w:val="009A3EFA"/>
    <w:rsid w:val="009A5B42"/>
    <w:rsid w:val="009B71BE"/>
    <w:rsid w:val="009C1F05"/>
    <w:rsid w:val="009E41C5"/>
    <w:rsid w:val="00A13B26"/>
    <w:rsid w:val="00A4210F"/>
    <w:rsid w:val="00A53AF3"/>
    <w:rsid w:val="00A55C86"/>
    <w:rsid w:val="00A96C1B"/>
    <w:rsid w:val="00AD123A"/>
    <w:rsid w:val="00AF071D"/>
    <w:rsid w:val="00B27FCF"/>
    <w:rsid w:val="00B41753"/>
    <w:rsid w:val="00BA768B"/>
    <w:rsid w:val="00BD385A"/>
    <w:rsid w:val="00BD4805"/>
    <w:rsid w:val="00BE7895"/>
    <w:rsid w:val="00C1687F"/>
    <w:rsid w:val="00C2048F"/>
    <w:rsid w:val="00C20F2E"/>
    <w:rsid w:val="00C52582"/>
    <w:rsid w:val="00C70304"/>
    <w:rsid w:val="00C80357"/>
    <w:rsid w:val="00CA5A6A"/>
    <w:rsid w:val="00CD1E81"/>
    <w:rsid w:val="00CD5A6F"/>
    <w:rsid w:val="00D462DC"/>
    <w:rsid w:val="00D51A9F"/>
    <w:rsid w:val="00D85C1A"/>
    <w:rsid w:val="00DA2676"/>
    <w:rsid w:val="00DC2C07"/>
    <w:rsid w:val="00DD39F1"/>
    <w:rsid w:val="00DE0AE1"/>
    <w:rsid w:val="00DF2A0F"/>
    <w:rsid w:val="00DF68C8"/>
    <w:rsid w:val="00E14EBA"/>
    <w:rsid w:val="00E2054D"/>
    <w:rsid w:val="00E41C4E"/>
    <w:rsid w:val="00E634ED"/>
    <w:rsid w:val="00EA000A"/>
    <w:rsid w:val="00EA19A0"/>
    <w:rsid w:val="00EE67B8"/>
    <w:rsid w:val="00EE7F15"/>
    <w:rsid w:val="00EF180B"/>
    <w:rsid w:val="00EF2C3E"/>
    <w:rsid w:val="00F47066"/>
    <w:rsid w:val="00F51E6E"/>
    <w:rsid w:val="00F80542"/>
    <w:rsid w:val="00F82D78"/>
    <w:rsid w:val="00FB1EB8"/>
    <w:rsid w:val="00FF4DB7"/>
    <w:rsid w:val="00FF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E81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D1E8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CD1E81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30"/>
      <w:szCs w:val="24"/>
      <w:u w:val="single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D1E81"/>
    <w:pPr>
      <w:keepNext/>
      <w:spacing w:after="240" w:line="240" w:lineRule="auto"/>
      <w:jc w:val="center"/>
      <w:outlineLvl w:val="2"/>
    </w:pPr>
    <w:rPr>
      <w:rFonts w:ascii="Verdana" w:eastAsia="Times New Roman" w:hAnsi="Verdana" w:cs="Times New Roman"/>
      <w:b/>
      <w:bCs/>
      <w:color w:val="000000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D1E81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CD1E81"/>
    <w:rPr>
      <w:rFonts w:ascii="Arial" w:eastAsia="Times New Roman" w:hAnsi="Arial" w:cs="Arial"/>
      <w:b/>
      <w:bCs/>
      <w:sz w:val="30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D1E81"/>
    <w:rPr>
      <w:rFonts w:ascii="Verdana" w:eastAsia="Times New Roman" w:hAnsi="Verdana" w:cs="Times New Roman"/>
      <w:b/>
      <w:bCs/>
      <w:color w:val="000000"/>
      <w:sz w:val="27"/>
      <w:szCs w:val="27"/>
      <w:lang w:eastAsia="pt-BR"/>
    </w:rPr>
  </w:style>
  <w:style w:type="paragraph" w:styleId="PargrafodaLista">
    <w:name w:val="List Paragraph"/>
    <w:basedOn w:val="Normal"/>
    <w:uiPriority w:val="34"/>
    <w:qFormat/>
    <w:rsid w:val="00CD1E81"/>
    <w:pPr>
      <w:ind w:left="720"/>
      <w:contextualSpacing/>
    </w:pPr>
  </w:style>
  <w:style w:type="table" w:styleId="Tabelacomgrade">
    <w:name w:val="Table Grid"/>
    <w:basedOn w:val="Tabelanormal"/>
    <w:uiPriority w:val="59"/>
    <w:rsid w:val="00CD1E81"/>
    <w:pPr>
      <w:spacing w:after="0" w:line="240" w:lineRule="auto"/>
    </w:pPr>
    <w:rPr>
      <w:rFonts w:eastAsiaTheme="minorEastAsia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CD1E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D1E81"/>
    <w:rPr>
      <w:rFonts w:eastAsiaTheme="minorEastAsia"/>
      <w:lang w:eastAsia="pt-BR"/>
    </w:rPr>
  </w:style>
  <w:style w:type="paragraph" w:customStyle="1" w:styleId="frase">
    <w:name w:val="frase"/>
    <w:basedOn w:val="Normal"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or">
    <w:name w:val="autor"/>
    <w:basedOn w:val="Fontepargpadro"/>
    <w:rsid w:val="00CD1E81"/>
  </w:style>
  <w:style w:type="character" w:styleId="Hyperlink">
    <w:name w:val="Hyperlink"/>
    <w:basedOn w:val="Fontepargpadro"/>
    <w:uiPriority w:val="99"/>
    <w:unhideWhenUsed/>
    <w:rsid w:val="00CD1E8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1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801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8D4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09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0902"/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740902"/>
  </w:style>
  <w:style w:type="character" w:styleId="Forte">
    <w:name w:val="Strong"/>
    <w:basedOn w:val="Fontepargpadro"/>
    <w:uiPriority w:val="22"/>
    <w:qFormat/>
    <w:rsid w:val="00843897"/>
    <w:rPr>
      <w:b/>
      <w:bCs/>
    </w:rPr>
  </w:style>
  <w:style w:type="paragraph" w:styleId="SemEspaamento">
    <w:name w:val="No Spacing"/>
    <w:uiPriority w:val="1"/>
    <w:qFormat/>
    <w:rsid w:val="001B73C7"/>
    <w:pPr>
      <w:spacing w:after="0" w:line="240" w:lineRule="auto"/>
    </w:pPr>
    <w:rPr>
      <w:rFonts w:eastAsiaTheme="minorEastAsia"/>
      <w:lang w:eastAsia="pt-BR"/>
    </w:rPr>
  </w:style>
  <w:style w:type="character" w:styleId="nfase">
    <w:name w:val="Emphasis"/>
    <w:basedOn w:val="Fontepargpadro"/>
    <w:uiPriority w:val="20"/>
    <w:qFormat/>
    <w:rsid w:val="00F82D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://www.google.com.br/url?sa=i&amp;rct=j&amp;q=&amp;esrc=s&amp;source=images&amp;cd=&amp;cad=rja&amp;uact=8&amp;ved=0ahUKEwiJ-prnw5rMAhVGGZAKHez_DxcQjRwIBw&amp;url=http://www.revistaforum.com.br/2015/10/27/vidas-secas-se-transforma-em-hq-para-comemorar-nascimento-de-graciliano-ramos/&amp;psig=AFQjCNE9Q-65REe5WMEMpAufyhIhQ6htwA&amp;ust=1461149344788005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2447</Words>
  <Characters>13215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Gilvânia Lima Forte</dc:creator>
  <cp:lastModifiedBy>MECANOGRAFIA</cp:lastModifiedBy>
  <cp:revision>6</cp:revision>
  <cp:lastPrinted>2018-02-02T11:27:00Z</cp:lastPrinted>
  <dcterms:created xsi:type="dcterms:W3CDTF">2018-10-22T19:15:00Z</dcterms:created>
  <dcterms:modified xsi:type="dcterms:W3CDTF">2018-10-22T19:21:00Z</dcterms:modified>
</cp:coreProperties>
</file>