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DB" w:rsidRPr="00DC639E" w:rsidRDefault="006864DB" w:rsidP="00E24353">
      <w:pPr>
        <w:spacing w:after="0" w:line="240" w:lineRule="auto"/>
      </w:pPr>
      <w:r w:rsidRPr="00DC639E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62053ABC" wp14:editId="7DAB361B">
            <wp:simplePos x="0" y="0"/>
            <wp:positionH relativeFrom="column">
              <wp:posOffset>-528320</wp:posOffset>
            </wp:positionH>
            <wp:positionV relativeFrom="paragraph">
              <wp:posOffset>-124195</wp:posOffset>
            </wp:positionV>
            <wp:extent cx="1480820" cy="628015"/>
            <wp:effectExtent l="0" t="0" r="5080" b="63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39E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2D9E32" wp14:editId="621AAC78">
                <wp:simplePos x="0" y="0"/>
                <wp:positionH relativeFrom="column">
                  <wp:posOffset>-617855</wp:posOffset>
                </wp:positionH>
                <wp:positionV relativeFrom="paragraph">
                  <wp:posOffset>-375285</wp:posOffset>
                </wp:positionV>
                <wp:extent cx="6731000" cy="1346835"/>
                <wp:effectExtent l="0" t="0" r="12700" b="2476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10600" cy="2121"/>
                        </a:xfrm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29" y="915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ED2F9F" w:rsidP="006864DB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="006864DB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7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729" y="1305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(A):</w:t>
                              </w:r>
                              <w:r w:rsidR="00D82A83">
                                <w:rPr>
                                  <w:sz w:val="20"/>
                                  <w:u w:val="none"/>
                                </w:rPr>
                                <w:t xml:space="preserve"> VALDIRENE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8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29" y="88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8418BC" w:rsidP="006864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DE EXERCÍCIO </w:t>
                              </w:r>
                              <w:r w:rsidR="002020B5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DE </w:t>
                              </w:r>
                              <w:r w:rsidR="00D82A83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LÍNGUA PORTUGUESA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9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29" y="495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480A39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0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729" y="1740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455" y="495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2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846" y="495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3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912" y="495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DC639E" w:rsidP="006864DB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2</w:t>
                              </w:r>
                              <w:r w:rsidR="006864DB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4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426" y="495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80" y="0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-48.65pt;margin-top:-29.55pt;width:530pt;height:106.05pt;z-index:251658240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53CMwUAADUpAAAOAAAAZHJzL2Uyb0RvYy54bWzsWltv6zYMfh+w/yD4vY3lKL6h6UGRtMWA&#10;s+1gPfsBiu+bLXmy06Qb9t9HSbab1mmRkzVZuroPqWRdTFL8SJrixad1kaP7SFQZZ1MDn5sGiljA&#10;w4wlU+PXrzdnroGqmrKQ5pxFU+MhqoxPl99/d7Eq/cjiKc/DSCDYhFX+qpwaaV2X/mhUBWlU0Oqc&#10;lxGDwZiLgtbQFckoFHQFuxf5yDJNe7TiIiwFD6KqgqdzPWhcqv3jOArqn+O4imqUTw2grVa/Qv0u&#10;5O/o8oL6iaBlmgUNGXQPKgqaMXhpt9Wc1hQtRdbbqsgCwSse1+cBL0Y8jrMgUjwAN9h8xs2t4MtS&#10;8ZL4q6TsxASifSanvbcNfrr/IlAWTg1iIEYLOKJbsSw5IlI0qzLxYcatKO/KL6J5kOgeWqx+5CHM&#10;p8uaK97XsSikDIArtFYifuhEHK1rFMBD2xlj04STCGAMj4ntjif6EIIUTqq3Lkivm5XYtNt1Fraw&#10;XDSivn7nSBLa0CWpBl2qHsVV/Ttx3aW0jNQpVFIYjbgmrbh+AR2jLMkjhBuZqWlSYFIYVfmZB79X&#10;iPFZCtOiKyH4Ko1oCFRpJiS5sK9eIDsVLN1Puq/JiPqlqOrbiBdINqaGAMLVudH7z1WtxdlOkZQz&#10;fpPlOTynfs7QCsj1zImpVlQ8z0I5qjgUyWKWC3RPJcbUX3M4T6YVWQ1Iz7NiarjdJOpLUVyzUL2m&#10;plmu23CyOZObg94AcU1LI+ovz/Su3WuXnBHLvj4j5nx+dnUzI2f2DXYm8/F8NpvjvyWdmPhpFoYR&#10;k6S26MZkN3Vo7IzGZYfvJyxVm5zfqL8+56OnZCitBa7a/4o70F997Fp5Fzx8ABUQXJsrMK/QSLn4&#10;00ArMFVTo/pjSUVkoPwHBmrkYUKkbVMdMnEs6IjNkcXmCGUBbDU1agPp5qzW9nBZiixJ4U1YnTHj&#10;VwDsOFOaIenTVAHdsgP4OhLQ7BZokhyFRUSOCTTLsTwDgbXycGOpWltGbAJWQBqysTl+Yo/6WONL&#10;FkpL8Qg4qdNJ2NhcGv5moLjIwfcAjBC2bdtpdlToVNryOjgtB8yj3PRlFX0ZnOBoGgz+b/BomrOZ&#10;570JHuv1Yg0G6hEEO0PTti0btEdDs4MlNDQkodHCcdE2TxyOzhY4KilL6XRu7HB+r4MjHpuv4FFF&#10;dl18MODxv/ePb4xHFbOqAGqAZQghVR+WEKs1RuuYsHRd+VYVuKmA33FkbKKcJB5AeWpB6yFAabVq&#10;941h7O6+8r2EruD59Sf1RujamaxjgpJ4z1wltp0WlRA1AmAHV3lCn5KHQKX6QDmoq3wvqAQ31Iel&#10;wsfRQ1jpG1/wlpZrD7g8sRTPIXDZpTI+vLfEeAsuu2DiCO6SkAnkcyCd03eXpE09jwd3eXKZ10PA&#10;svMHAyytLbBUyckjuUvXJZAD3gpLyK41N0n4rT8uMfHaO6YhA6uvKb/1RuQQuFRB0R5hLJZ3Tm0i&#10;tunoO5Km09yRYLD0MK/Nyr6bmHa8BaRdyH8E3znxMNiJrSAlNozoW5LhU/MjJIA65zD4TrIFlp0J&#10;OwIsHbgifwGWYwLpKVWF8ea+c7i97JX4nILvVJn5PXzn7onZoBat7zzxa0y4y+8lgfAmMmdM1+8E&#10;a3b3rIRHFSF8fSih9ulJBY9eIgW8UwWPNXEh0gCX+SwHBA8lLHtFTr1LzKoWVFZszDhjUFrAhS7c&#10;2LWcx5tYk49XMNBVNe1dlyOz5fKQVQmMqjyD2jyVQW/qCGXx32ZfzX+sdrz8BwAA//8DAFBLAwQU&#10;AAYACAAAACEAJOxjNOEAAAALAQAADwAAAGRycy9kb3ducmV2LnhtbEyPwWqDQBCG74W+wzKF3pLV&#10;iEm1riGEtqdQaFIIuU10ohJ3V9yNmrfv9NTeZpiPf74/W0+6FQP1rrFGQTgPQJApbNmYSsH34X32&#10;AsJ5NCW21pCCOzlY548PGaalHc0XDXtfCQ4xLkUFtfddKqUratLo5rYjw7eL7TV6XvtKlj2OHK5b&#10;uQiCpdTYGP5QY0fbmorr/qYVfIw4bqLwbdhdL9v76RB/HnchKfX8NG1eQXia/B8Mv/qsDjk7ne3N&#10;lE60CmbJKmKUhzgJQTCRLBcrEGdG4ygAmWfyf4f8BwAA//8DAFBLAQItABQABgAIAAAAIQC2gziS&#10;/gAAAOEBAAATAAAAAAAAAAAAAAAAAAAAAABbQ29udGVudF9UeXBlc10ueG1sUEsBAi0AFAAGAAgA&#10;AAAhADj9If/WAAAAlAEAAAsAAAAAAAAAAAAAAAAALwEAAF9yZWxzLy5yZWxzUEsBAi0AFAAGAAgA&#10;AAAhAHt3ncIzBQAANSkAAA4AAAAAAAAAAAAAAAAALgIAAGRycy9lMm9Eb2MueG1sUEsBAi0AFAAG&#10;AAgAAAAhACTsYzThAAAACwEAAA8AAAAAAAAAAAAAAAAAjQcAAGRycy9kb3ducmV2LnhtbFBLBQYA&#10;AAAABAAEAPMAAACbCAAAAAA=&#10;">
                <v:rect id="Rectangle 14" o:spid="_x0000_s1027" style="position:absolute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    <v:roundrect id="AutoShape 44" o:spid="_x0000_s1028" style="position:absolute;left:2729;top:915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Xvb8A&#10;AADaAAAADwAAAGRycy9kb3ducmV2LnhtbERPy2oCMRTdF/oP4Rbc1aQuREajiFIf0C46unF3nVwn&#10;g5ObYRKd8e9NodDl4bxni97V4k5tqDxr+BgqEMSFNxWXGo6Hz/cJiBCRDdaeScODAizmry8zzIzv&#10;+IfueSxFCuGQoQYbY5NJGQpLDsPQN8SJu/jWYUywLaVpsUvhrpYjpcbSYcWpwWJDK0vFNb+5NINu&#10;3emrUBYn/XbvLufj5nuttB689cspiEh9/Bf/uXdGwxh+ryQ/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LVe9vwAAANoAAAAPAAAAAAAAAAAAAAAAAJgCAABkcnMvZG93bnJl&#10;di54bWxQSwUGAAAAAAQABAD1AAAAhAMAAAAA&#10;" filled="f" fillcolor="#0c9" strokeweight="1pt">
                  <v:textbox inset="1.84081mm,0,0,0">
                    <w:txbxContent>
                      <w:p w:rsidR="006864DB" w:rsidRDefault="00ED2F9F" w:rsidP="006864DB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="006864DB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2729;top:1305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(A):</w:t>
                        </w:r>
                        <w:r w:rsidR="00D82A83">
                          <w:rPr>
                            <w:sz w:val="20"/>
                            <w:u w:val="none"/>
                          </w:rPr>
                          <w:t xml:space="preserve"> VALDIRENE</w:t>
                        </w:r>
                      </w:p>
                    </w:txbxContent>
                  </v:textbox>
                </v:roundrect>
                <v:roundrect id="AutoShape 50" o:spid="_x0000_s1030" style="position:absolute;left:2729;top:88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<v:textbox inset="1.84081mm,0,0,0">
                    <w:txbxContent>
                      <w:p w:rsidR="006864DB" w:rsidRDefault="008418BC" w:rsidP="006864DB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DE EXERCÍCIO </w:t>
                        </w:r>
                        <w:r w:rsidR="002020B5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DE </w:t>
                        </w:r>
                        <w:r w:rsidR="00D82A83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LÍNGUA PORTUGUESA </w:t>
                        </w:r>
                      </w:p>
                    </w:txbxContent>
                  </v:textbox>
                </v:roundrect>
                <v:roundrect id="AutoShape 41" o:spid="_x0000_s1031" style="position:absolute;left:2729;top:495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36sAA&#10;AADaAAAADwAAAGRycy9kb3ducmV2LnhtbESP3YrCMBSE7wXfIZyFvRFN9EK02yiLIIiwiD8PcGjO&#10;tsXmpCSxrW+/WRC8HGbmGybfDrYRHflQO9YwnykQxIUzNZcabtf9dAUiRGSDjWPS8KQA2814lGNm&#10;XM9n6i6xFAnCIUMNVYxtJmUoKrIYZq4lTt6v8xZjkr6UxmOf4LaRC6WW0mLNaaHClnYVFffLwybK&#10;XZ16b1XT7R/c/ZA51ocJav35MXx/gYg0xHf41T4YDW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w36sAAAADaAAAADwAAAAAAAAAAAAAAAACYAgAAZHJzL2Rvd25y&#10;ZXYueG1sUEsFBgAAAAAEAAQA9QAAAIUDAAAAAA==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480A39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2729;top:1740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4455;top:495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8846;top:495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Qr8A&#10;AADbAAAADwAAAGRycy9kb3ducmV2LnhtbERPTYvCMBC9C/sfwix409QKUqpRRFhY9rZVKd7GZmyD&#10;zaQ0Ueu/3ywI3ubxPme1GWwr7tR741jBbJqAIK6cNlwrOOy/JhkIH5A1to5JwZM8bNYfoxXm2j34&#10;l+5FqEUMYZ+jgiaELpfSVw1Z9FPXEUfu4nqLIcK+lrrHRwy3rUyTZCEtGo4NDXa0a6i6FjerIHtm&#10;6fw8/JQln2xyOxbGb1uj1Phz2C5BBBrCW/xyf+s4P4X/X+I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J5BCvwAAANsAAAAPAAAAAAAAAAAAAAAAAJgCAABkcnMvZG93bnJl&#10;di54bWxQSwUGAAAAAAQABAD1AAAAhAMAAAAA&#10;" filled="f" fillcolor="#0c9" strokeweight="1pt">
                  <v:textbox inset=".5mm,.5mm,.5mm,11.5mm">
                    <w:txbxContent>
                      <w:p w:rsidR="006864DB" w:rsidRDefault="006864DB" w:rsidP="006864DB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5912;top:495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<v:textbox inset="1.84081mm,0,0,0">
                    <w:txbxContent>
                      <w:p w:rsidR="006864DB" w:rsidRDefault="00DC639E" w:rsidP="006864DB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2</w:t>
                        </w:r>
                        <w:r w:rsidR="006864DB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7426;top:495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2580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</v:group>
            </w:pict>
          </mc:Fallback>
        </mc:AlternateContent>
      </w:r>
    </w:p>
    <w:p w:rsidR="006864DB" w:rsidRPr="00DC639E" w:rsidRDefault="006864DB" w:rsidP="00E24353">
      <w:pPr>
        <w:tabs>
          <w:tab w:val="left" w:pos="990"/>
        </w:tabs>
        <w:spacing w:after="0" w:line="240" w:lineRule="auto"/>
      </w:pPr>
    </w:p>
    <w:p w:rsidR="006864DB" w:rsidRPr="00DC639E" w:rsidRDefault="006864DB" w:rsidP="00E24353">
      <w:pPr>
        <w:spacing w:after="0" w:line="240" w:lineRule="auto"/>
        <w:jc w:val="both"/>
        <w:rPr>
          <w:rFonts w:ascii="Arial" w:hAnsi="Arial" w:cs="Arial"/>
        </w:rPr>
      </w:pPr>
    </w:p>
    <w:p w:rsidR="00E24353" w:rsidRPr="00DC639E" w:rsidRDefault="00E24353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E24353" w:rsidRPr="00DC639E" w:rsidRDefault="00E24353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E24353" w:rsidRDefault="00E24353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D82A83" w:rsidRDefault="00D82A83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D82A83" w:rsidRPr="00DC639E" w:rsidRDefault="00D82A83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6E180B" w:rsidRDefault="006E180B" w:rsidP="006E180B">
      <w:pPr>
        <w:shd w:val="clear" w:color="auto" w:fill="FFFFFF"/>
        <w:spacing w:before="180" w:after="0" w:line="360" w:lineRule="auto"/>
        <w:ind w:left="-851" w:right="-852"/>
        <w:outlineLvl w:val="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>1. Transforme as frases declarativas em imperativas, como no exemplo. Fique atento ao sinal de pontuação.</w:t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  <w:t>MODELO:</w:t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  <w:t>Luisinho ficou para trás. (declarativa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)</w:t>
      </w:r>
      <w:bookmarkStart w:id="0" w:name="_GoBack"/>
      <w:bookmarkEnd w:id="0"/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  <w:t>Luisinho, fique para trás! (imperativa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  <w:t>a) Eugênio e Marcelo caminhavam juntos.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___________________________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  <w:t>b)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Luisinho procurou os fósforos no bolso.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____________________________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  <w:t>c)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Meninos olhavam o boi.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________________________________________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  <w:t>d)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Dona Maria comprava doce e salgados.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____________________________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  <w:t>e)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As meninas faziam a lição.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_______________________________________</w:t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  <w:t>2. Assinale (V) para as alternativas verdadeiras e (F) para as falsas.</w:t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a. 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(  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) Frase é todo enunciado de sentido completo.</w:t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  <w:t>b. (   ) Frases nominais não possuem verbos.</w:t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  <w:t>c. (   ) Frases verbais possuem verbos.</w:t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  <w:t>d. (   ) Toda frase deve ser iniciada com letra maiúscula.</w:t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e. 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(  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) Frase interrogativa expressa surpresa.</w:t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f.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t>(   ) Frase declarativa expressa ordem ou pedido.</w:t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  <w:t>3. Informe o tipo de cada frase a seguir.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  <w:t>a)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Tina é uma menina inteligente.</w:t>
      </w:r>
    </w:p>
    <w:p w:rsidR="006E180B" w:rsidRDefault="006E180B" w:rsidP="006E180B">
      <w:pPr>
        <w:shd w:val="clear" w:color="auto" w:fill="FFFFFF"/>
        <w:spacing w:before="180" w:after="0" w:line="240" w:lineRule="auto"/>
        <w:ind w:left="-851" w:right="-852"/>
        <w:outlineLvl w:val="2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  <w:t>b)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Tome jeito, menino!</w:t>
      </w:r>
    </w:p>
    <w:p w:rsidR="006E180B" w:rsidRDefault="006E180B" w:rsidP="006E180B">
      <w:pPr>
        <w:shd w:val="clear" w:color="auto" w:fill="FFFFFF"/>
        <w:spacing w:before="180" w:after="0" w:line="240" w:lineRule="auto"/>
        <w:ind w:left="-851" w:right="-852"/>
        <w:outlineLvl w:val="2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  <w:t>c)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Ufa! Que alívio!</w:t>
      </w:r>
    </w:p>
    <w:p w:rsidR="006E180B" w:rsidRDefault="006E180B" w:rsidP="006E180B">
      <w:pPr>
        <w:shd w:val="clear" w:color="auto" w:fill="FFFFFF"/>
        <w:spacing w:before="180" w:after="0" w:line="240" w:lineRule="auto"/>
        <w:ind w:left="-851" w:right="-852"/>
        <w:outlineLvl w:val="2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  <w:t>d)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Você gostaria de fazer a leitura?</w:t>
      </w:r>
    </w:p>
    <w:p w:rsidR="006E180B" w:rsidRDefault="006E180B" w:rsidP="006E180B">
      <w:pPr>
        <w:shd w:val="clear" w:color="auto" w:fill="FFFFFF"/>
        <w:spacing w:before="180" w:after="0" w:line="240" w:lineRule="auto"/>
        <w:ind w:left="-851" w:right="-852"/>
        <w:outlineLvl w:val="2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</w:t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:rsidR="006E180B" w:rsidRDefault="006E180B" w:rsidP="006E180B">
      <w:pPr>
        <w:shd w:val="clear" w:color="auto" w:fill="FFFFFF"/>
        <w:spacing w:before="180" w:after="0" w:line="240" w:lineRule="auto"/>
        <w:ind w:left="-851" w:right="-852"/>
        <w:outlineLvl w:val="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Default="006E180B" w:rsidP="006E180B">
      <w:pPr>
        <w:shd w:val="clear" w:color="auto" w:fill="FFFFFF"/>
        <w:spacing w:before="180" w:after="0" w:line="240" w:lineRule="auto"/>
        <w:ind w:left="-851" w:right="-852"/>
        <w:outlineLvl w:val="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before="180" w:after="0" w:line="240" w:lineRule="auto"/>
        <w:ind w:left="-851" w:right="-852"/>
        <w:outlineLvl w:val="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>4. Numere de acordo com a intenção que o locutor teve ao dizer as frases a seguir.</w:t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(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>1) É bom que você estude, menino!</w:t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  <w:t>(2) Que horas são?</w:t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  <w:t>(3) Português é fácil de aprender.</w:t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(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>4) Que maravilha!</w:t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  <w:t>(5) Desça dessa árvore agora, garoto!</w:t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  <w:t>(6) Por gentileza, me dê sua mão.</w:t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(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  ) Dar uma informação.</w:t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  <w:t>(   ) Exprimir uma admiração.</w:t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  <w:t>(   ) Fazer um pedido.</w:t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  <w:t>(   ) Dar um conselho.</w:t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  <w:t>(   ) Fazer uma pergunta.</w:t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  <w:t>(   ) Dar uma ordem.</w:t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  <w:t>5. Leia a tirinha a seguir.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851" w:right="-852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 wp14:anchorId="6C514195" wp14:editId="044DECC4">
            <wp:extent cx="6251944" cy="2328531"/>
            <wp:effectExtent l="0" t="0" r="0" b="0"/>
            <wp:docPr id="1" name="Imagem 1" descr="https://1.bp.blogspot.com/-7GJEgChgUrk/Wl6Q87MexSI/AAAAAAAADv0/uNAgioKx-dscU2INyeNuiMrm7jrncGV2gCPcBGAYYCw/s640/MAFALDA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7GJEgChgUrk/Wl6Q87MexSI/AAAAAAAADv0/uNAgioKx-dscU2INyeNuiMrm7jrncGV2gCPcBGAYYCw/s640/MAFALDA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582" cy="232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80B" w:rsidRDefault="006E180B" w:rsidP="006E180B">
      <w:pPr>
        <w:shd w:val="clear" w:color="auto" w:fill="FFFFFF"/>
        <w:spacing w:after="240" w:line="240" w:lineRule="au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>a) Que tipo de frase o locutor do rádio expressou?</w:t>
      </w:r>
    </w:p>
    <w:p w:rsidR="006E180B" w:rsidRDefault="006E180B" w:rsidP="006E180B">
      <w:pPr>
        <w:shd w:val="clear" w:color="auto" w:fill="FFFFFF"/>
        <w:spacing w:after="240" w:line="240" w:lineRule="au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  <w:t>b)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Que tipo de frase a mãe da Mafalda expressou?</w:t>
      </w:r>
    </w:p>
    <w:p w:rsidR="006E180B" w:rsidRDefault="006E180B" w:rsidP="006E180B">
      <w:pPr>
        <w:shd w:val="clear" w:color="auto" w:fill="FFFFFF"/>
        <w:spacing w:after="240" w:line="240" w:lineRule="au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  <w:t>c)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A frase expressa por Mafalda é nominal ou verbal?</w:t>
      </w:r>
    </w:p>
    <w:p w:rsidR="006E180B" w:rsidRDefault="006E180B" w:rsidP="006E180B">
      <w:pPr>
        <w:shd w:val="clear" w:color="auto" w:fill="FFFFFF"/>
        <w:spacing w:after="240" w:line="240" w:lineRule="au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</w:t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  <w:t>6. Separe as frases a seguir, conforme a classificação indicada no quadro.</w:t>
      </w:r>
    </w:p>
    <w:p w:rsidR="006E180B" w:rsidRPr="006E180B" w:rsidRDefault="006E180B" w:rsidP="006E180B">
      <w:pPr>
        <w:shd w:val="clear" w:color="auto" w:fill="FFFFFF"/>
        <w:spacing w:after="240" w:line="240" w:lineRule="au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>Os meninos brincam na rua.</w:t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  <w:t>Adão e Eva no paraíso.</w:t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  <w:t>Livro de Romeu e Julieta.</w:t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br/>
        <w:t>Jogamos videogame nesta manhã.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4322"/>
      </w:tblGrid>
      <w:tr w:rsidR="006E180B" w:rsidRPr="006E180B" w:rsidTr="00114B69"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0B" w:rsidRPr="006E180B" w:rsidRDefault="006E180B" w:rsidP="006E180B">
            <w:pPr>
              <w:spacing w:after="0" w:line="240" w:lineRule="auto"/>
              <w:ind w:left="-851" w:right="-852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18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Frases verbais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0B" w:rsidRPr="006E180B" w:rsidRDefault="006E180B" w:rsidP="006E180B">
            <w:pPr>
              <w:spacing w:after="0" w:line="240" w:lineRule="auto"/>
              <w:ind w:left="-851" w:right="-852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18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Frases nominais</w:t>
            </w:r>
          </w:p>
        </w:tc>
      </w:tr>
      <w:tr w:rsidR="006E180B" w:rsidRPr="006E180B" w:rsidTr="00114B69"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0B" w:rsidRPr="006E180B" w:rsidRDefault="006E180B" w:rsidP="006E180B">
            <w:pPr>
              <w:spacing w:after="0" w:line="240" w:lineRule="auto"/>
              <w:ind w:left="-851" w:right="-852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6E180B" w:rsidRPr="006E180B" w:rsidRDefault="006E180B" w:rsidP="006E180B">
            <w:pPr>
              <w:spacing w:after="0" w:line="240" w:lineRule="auto"/>
              <w:ind w:left="-851" w:right="-852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6E180B" w:rsidRDefault="006E180B" w:rsidP="006E180B">
            <w:pPr>
              <w:spacing w:after="0" w:line="240" w:lineRule="auto"/>
              <w:ind w:left="-851" w:right="-852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6E180B" w:rsidRDefault="006E180B" w:rsidP="006E180B">
            <w:pPr>
              <w:spacing w:after="0" w:line="240" w:lineRule="auto"/>
              <w:ind w:left="-851" w:right="-852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6E180B" w:rsidRPr="006E180B" w:rsidRDefault="006E180B" w:rsidP="006E180B">
            <w:pPr>
              <w:spacing w:after="0" w:line="240" w:lineRule="auto"/>
              <w:ind w:left="-851" w:right="-852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80B" w:rsidRPr="006E180B" w:rsidRDefault="006E180B" w:rsidP="006E180B">
            <w:pPr>
              <w:spacing w:after="0" w:line="240" w:lineRule="auto"/>
              <w:ind w:left="-851" w:right="-852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6E180B" w:rsidRPr="006E180B" w:rsidRDefault="006E180B" w:rsidP="006E180B">
      <w:pPr>
        <w:shd w:val="clear" w:color="auto" w:fill="FFFFFF"/>
        <w:spacing w:after="0" w:line="240" w:lineRule="au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>7- Preencha as lacunas com um dos termos entre parênteses: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1. Em tempos de crise, é necessário.....................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..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>a despensa de alimentos. (sortir - surtir)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2. Os direitos de cidadania do rapaz foram....... ............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......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>pelo governo. (caçados - cassados)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3. O........................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..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>dos senadores é de oito anos. (mandado- mandato)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4. 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A Marechal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Rondon estava coberta pela...............................(cerração - serração)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5. César não teve........................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..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>de justiça. (censo - senso)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6. Todos os..............................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......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>haviam sido ocupados. (acentos - assentos)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7. Devemos uma..................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....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quantia ao banco. (vultosa - 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vultuosa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>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8. A próxima........................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......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>começará atrasada. (seção - sessão)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9. ..............................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....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-.se, mas havia hostilidade entre eles. (cumprimentaram - </w:t>
      </w:r>
      <w:proofErr w:type="spell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comprimentaram</w:t>
      </w:r>
      <w:proofErr w:type="spell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>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10. Na..................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......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>das avenidas, houve uma colisão. (intersecção - intercessão)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11. O.................................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....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>no final do dia estava insuportável. (tráfego - tráfico)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12. O marido entrou vagarosamente e passou......... ...........................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..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>(despercebido - desapercebido)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13. Não 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costume ...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....................................as leis. (infligir - infringir)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14. Após o bombardeio, o navio atingido............ .................. (emergiu- imergiu)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15. Vários..............................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......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japoneses chegaram a São Paulo nas primeiras décadas do século.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</w:t>
      </w:r>
      <w:r w:rsidRPr="006E180B">
        <w:rPr>
          <w:rFonts w:ascii="Arial" w:eastAsia="Times New Roman" w:hAnsi="Arial" w:cs="Arial"/>
          <w:sz w:val="20"/>
          <w:szCs w:val="20"/>
          <w:lang w:eastAsia="pt-BR"/>
        </w:rPr>
        <w:t>(emigrantes - imigrantes)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16. Não há.................................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......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>de raças naquele país. (discriminação - descriminação)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17. Após anos de luta, consegui 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a ...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>........................ (dispensa - despensa)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18. A chegada do....................................... 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diplomata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era........................ 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( 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>eminente - iminente).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19. O corpo..................................... 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era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formado por doutores. (docente- discente)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20. Houve alguns.................................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......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>no Congresso. (acidentes - incidentes)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21. Fomos.................................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..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>pelos anfitriões. (destratados - distratados)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22. A..................................... 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dos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direitos da emissora foi uma das tarefas do governo. (seção - cessão)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23. Ali, na...................................... 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eletrodomésticos, há uma grande liquidação. (seção - cessão)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24. É um senhor....................................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..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(distinto - </w:t>
      </w:r>
      <w:proofErr w:type="spell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destinto</w:t>
      </w:r>
      <w:proofErr w:type="spell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>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25. Dei 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o ...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....................................mate ao gerente, por causa do................ 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sem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fundos. (cheque - xeque)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26. A nuvem de 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gafanhotos ...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>...............................a plantação. (infestou - enfestou)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27. Quando Joana toca piano é mais um.........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....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>que um.................. (conserto - concerto)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      28. Todos eles...........................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..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>o prazer da bela melodia. (fruem - fluem)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29. Estava muito............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......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>para.................quanto custava aquele aparelho. (apreçar - apressar)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30. Nas festas de São João é 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comum ...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>.........balões e vê-los.............. (ascender - acender)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31. As pessoas foram recolhidas a suas......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....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>(celas - selas)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32. Segui a...........................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....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>médica, mas não obtive resultados. (proscrição - prescrição)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33. Alguns modelos...........................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......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>serão vendidos. (recreados - recriados)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34. A bandeira de São Paulo tem...............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....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>pretas. (listas - listras)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35. Para passar, 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precisava ...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...........................mais das lições. 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( 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>apreender -aprender)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36. O réu........................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......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>suas culpas. (expiará - espiará)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37. Encontrei uma carteira 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com ...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......................de cem dólares. (cédulas - </w:t>
      </w:r>
      <w:proofErr w:type="spell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sédulas</w:t>
      </w:r>
      <w:proofErr w:type="spell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>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38. Iremos à............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..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>para lermos deliciosa....... ............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....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>medieval. (xácara - chácara)</w:t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180B" w:rsidRPr="006E180B" w:rsidRDefault="006E180B" w:rsidP="006E180B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     39. Na hora 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da.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>................................, os mexicanos dormem. (cesta-sesta)</w:t>
      </w:r>
    </w:p>
    <w:p w:rsidR="006E180B" w:rsidRPr="006E180B" w:rsidRDefault="006E180B" w:rsidP="006E180B">
      <w:pPr>
        <w:shd w:val="clear" w:color="auto" w:fill="FFFFFF"/>
        <w:tabs>
          <w:tab w:val="left" w:pos="820"/>
        </w:tabs>
        <w:spacing w:after="0" w:line="240" w:lineRule="auto"/>
        <w:ind w:left="-993" w:right="-852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</w:r>
    </w:p>
    <w:p w:rsidR="006E180B" w:rsidRPr="006E180B" w:rsidRDefault="006E180B" w:rsidP="006E180B">
      <w:pPr>
        <w:shd w:val="clear" w:color="auto" w:fill="FFFFFF"/>
        <w:spacing w:after="0" w:line="240" w:lineRule="auto"/>
        <w:ind w:left="-709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40. Percebe-se que ele ainda é meio...................</w:t>
      </w:r>
      <w:proofErr w:type="gramStart"/>
      <w:r w:rsidRPr="006E180B">
        <w:rPr>
          <w:rFonts w:ascii="Arial" w:eastAsia="Times New Roman" w:hAnsi="Arial" w:cs="Arial"/>
          <w:sz w:val="20"/>
          <w:szCs w:val="20"/>
          <w:lang w:eastAsia="pt-BR"/>
        </w:rPr>
        <w:t>.,</w:t>
      </w:r>
      <w:proofErr w:type="gramEnd"/>
      <w:r w:rsidRPr="006E180B">
        <w:rPr>
          <w:rFonts w:ascii="Arial" w:eastAsia="Times New Roman" w:hAnsi="Arial" w:cs="Arial"/>
          <w:sz w:val="20"/>
          <w:szCs w:val="20"/>
          <w:lang w:eastAsia="pt-BR"/>
        </w:rPr>
        <w:t xml:space="preserve"> pois não tem prática de comércio. (incipiente - insipiente)</w:t>
      </w:r>
    </w:p>
    <w:p w:rsidR="006E180B" w:rsidRDefault="006E180B" w:rsidP="006E180B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E24353" w:rsidRPr="00D82A83" w:rsidRDefault="00E24353" w:rsidP="006E180B">
      <w:pPr>
        <w:shd w:val="clear" w:color="auto" w:fill="FFFFFF"/>
        <w:spacing w:after="0" w:line="240" w:lineRule="auto"/>
        <w:ind w:left="-993" w:right="-568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sectPr w:rsidR="00E24353" w:rsidRPr="00D82A83" w:rsidSect="00D82A83">
      <w:type w:val="continuous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DC" w:rsidRDefault="00881EDC" w:rsidP="005E0E8D">
      <w:pPr>
        <w:spacing w:after="0" w:line="240" w:lineRule="auto"/>
      </w:pPr>
      <w:r>
        <w:separator/>
      </w:r>
    </w:p>
  </w:endnote>
  <w:endnote w:type="continuationSeparator" w:id="0">
    <w:p w:rsidR="00881EDC" w:rsidRDefault="00881EDC" w:rsidP="005E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DC" w:rsidRDefault="00881EDC" w:rsidP="005E0E8D">
      <w:pPr>
        <w:spacing w:after="0" w:line="240" w:lineRule="auto"/>
      </w:pPr>
      <w:r>
        <w:separator/>
      </w:r>
    </w:p>
  </w:footnote>
  <w:footnote w:type="continuationSeparator" w:id="0">
    <w:p w:rsidR="00881EDC" w:rsidRDefault="00881EDC" w:rsidP="005E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537"/>
    <w:multiLevelType w:val="multilevel"/>
    <w:tmpl w:val="FE2A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23E1C"/>
    <w:multiLevelType w:val="hybridMultilevel"/>
    <w:tmpl w:val="01403428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F1E53C1"/>
    <w:multiLevelType w:val="multilevel"/>
    <w:tmpl w:val="C040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135D3"/>
    <w:multiLevelType w:val="hybridMultilevel"/>
    <w:tmpl w:val="793C599C"/>
    <w:lvl w:ilvl="0" w:tplc="EA08F200">
      <w:start w:val="1"/>
      <w:numFmt w:val="decimal"/>
      <w:lvlText w:val="%1-"/>
      <w:lvlJc w:val="left"/>
      <w:pPr>
        <w:ind w:left="-1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3" w:hanging="360"/>
      </w:pPr>
    </w:lvl>
    <w:lvl w:ilvl="2" w:tplc="0416001B" w:tentative="1">
      <w:start w:val="1"/>
      <w:numFmt w:val="lowerRoman"/>
      <w:lvlText w:val="%3."/>
      <w:lvlJc w:val="right"/>
      <w:pPr>
        <w:ind w:left="1293" w:hanging="180"/>
      </w:pPr>
    </w:lvl>
    <w:lvl w:ilvl="3" w:tplc="0416000F" w:tentative="1">
      <w:start w:val="1"/>
      <w:numFmt w:val="decimal"/>
      <w:lvlText w:val="%4."/>
      <w:lvlJc w:val="left"/>
      <w:pPr>
        <w:ind w:left="2013" w:hanging="360"/>
      </w:pPr>
    </w:lvl>
    <w:lvl w:ilvl="4" w:tplc="04160019" w:tentative="1">
      <w:start w:val="1"/>
      <w:numFmt w:val="lowerLetter"/>
      <w:lvlText w:val="%5."/>
      <w:lvlJc w:val="left"/>
      <w:pPr>
        <w:ind w:left="2733" w:hanging="360"/>
      </w:pPr>
    </w:lvl>
    <w:lvl w:ilvl="5" w:tplc="0416001B" w:tentative="1">
      <w:start w:val="1"/>
      <w:numFmt w:val="lowerRoman"/>
      <w:lvlText w:val="%6."/>
      <w:lvlJc w:val="right"/>
      <w:pPr>
        <w:ind w:left="3453" w:hanging="180"/>
      </w:pPr>
    </w:lvl>
    <w:lvl w:ilvl="6" w:tplc="0416000F" w:tentative="1">
      <w:start w:val="1"/>
      <w:numFmt w:val="decimal"/>
      <w:lvlText w:val="%7."/>
      <w:lvlJc w:val="left"/>
      <w:pPr>
        <w:ind w:left="4173" w:hanging="360"/>
      </w:pPr>
    </w:lvl>
    <w:lvl w:ilvl="7" w:tplc="04160019" w:tentative="1">
      <w:start w:val="1"/>
      <w:numFmt w:val="lowerLetter"/>
      <w:lvlText w:val="%8."/>
      <w:lvlJc w:val="left"/>
      <w:pPr>
        <w:ind w:left="4893" w:hanging="360"/>
      </w:pPr>
    </w:lvl>
    <w:lvl w:ilvl="8" w:tplc="0416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4">
    <w:nsid w:val="4BBF3119"/>
    <w:multiLevelType w:val="hybridMultilevel"/>
    <w:tmpl w:val="F92CB5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97588"/>
    <w:multiLevelType w:val="multilevel"/>
    <w:tmpl w:val="7D6A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2BAE"/>
    <w:multiLevelType w:val="hybridMultilevel"/>
    <w:tmpl w:val="23B2E700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F48455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3E9062D"/>
    <w:multiLevelType w:val="hybridMultilevel"/>
    <w:tmpl w:val="145C799E"/>
    <w:lvl w:ilvl="0" w:tplc="44C25458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740664AE"/>
    <w:multiLevelType w:val="multilevel"/>
    <w:tmpl w:val="47B6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8D"/>
    <w:rsid w:val="00047636"/>
    <w:rsid w:val="000F6C17"/>
    <w:rsid w:val="001154E9"/>
    <w:rsid w:val="00146FEF"/>
    <w:rsid w:val="001B3B93"/>
    <w:rsid w:val="001B4B2F"/>
    <w:rsid w:val="002020B5"/>
    <w:rsid w:val="0021378E"/>
    <w:rsid w:val="00294A88"/>
    <w:rsid w:val="002B45A9"/>
    <w:rsid w:val="00312234"/>
    <w:rsid w:val="0033231C"/>
    <w:rsid w:val="00381898"/>
    <w:rsid w:val="00445A6F"/>
    <w:rsid w:val="00480A39"/>
    <w:rsid w:val="004B0F3C"/>
    <w:rsid w:val="004C688C"/>
    <w:rsid w:val="005540CD"/>
    <w:rsid w:val="00555270"/>
    <w:rsid w:val="005E0E8D"/>
    <w:rsid w:val="006113C4"/>
    <w:rsid w:val="006864DB"/>
    <w:rsid w:val="006E180B"/>
    <w:rsid w:val="006E7B93"/>
    <w:rsid w:val="006F392F"/>
    <w:rsid w:val="0074346F"/>
    <w:rsid w:val="00744225"/>
    <w:rsid w:val="00746241"/>
    <w:rsid w:val="00770408"/>
    <w:rsid w:val="007925B7"/>
    <w:rsid w:val="007D2E36"/>
    <w:rsid w:val="007F7D23"/>
    <w:rsid w:val="008418BC"/>
    <w:rsid w:val="00881EDC"/>
    <w:rsid w:val="00972D15"/>
    <w:rsid w:val="009E2EAA"/>
    <w:rsid w:val="00A41572"/>
    <w:rsid w:val="00A85702"/>
    <w:rsid w:val="00BA1789"/>
    <w:rsid w:val="00BE2EAA"/>
    <w:rsid w:val="00CC1F09"/>
    <w:rsid w:val="00D366AC"/>
    <w:rsid w:val="00D50390"/>
    <w:rsid w:val="00D82A83"/>
    <w:rsid w:val="00D8415C"/>
    <w:rsid w:val="00D86209"/>
    <w:rsid w:val="00DB401A"/>
    <w:rsid w:val="00DC639E"/>
    <w:rsid w:val="00E0093E"/>
    <w:rsid w:val="00E24353"/>
    <w:rsid w:val="00E36727"/>
    <w:rsid w:val="00EA2503"/>
    <w:rsid w:val="00EC167D"/>
    <w:rsid w:val="00ED2F9F"/>
    <w:rsid w:val="00F00CA6"/>
    <w:rsid w:val="00F6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864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864D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864DB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0E8D"/>
  </w:style>
  <w:style w:type="paragraph" w:styleId="Rodap">
    <w:name w:val="footer"/>
    <w:basedOn w:val="Normal"/>
    <w:link w:val="RodapChar"/>
    <w:uiPriority w:val="99"/>
    <w:unhideWhenUsed/>
    <w:rsid w:val="005E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E8D"/>
  </w:style>
  <w:style w:type="paragraph" w:styleId="PargrafodaLista">
    <w:name w:val="List Paragraph"/>
    <w:basedOn w:val="Normal"/>
    <w:uiPriority w:val="34"/>
    <w:qFormat/>
    <w:rsid w:val="005E0E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2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864DB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6864DB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6864DB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E2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02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864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864D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864DB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0E8D"/>
  </w:style>
  <w:style w:type="paragraph" w:styleId="Rodap">
    <w:name w:val="footer"/>
    <w:basedOn w:val="Normal"/>
    <w:link w:val="RodapChar"/>
    <w:uiPriority w:val="99"/>
    <w:unhideWhenUsed/>
    <w:rsid w:val="005E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E8D"/>
  </w:style>
  <w:style w:type="paragraph" w:styleId="PargrafodaLista">
    <w:name w:val="List Paragraph"/>
    <w:basedOn w:val="Normal"/>
    <w:uiPriority w:val="34"/>
    <w:qFormat/>
    <w:rsid w:val="005E0E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2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864DB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6864DB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6864DB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E2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02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1.bp.blogspot.com/-7GJEgChgUrk/Wl6Q87MexSI/AAAAAAAADv0/uNAgioKx-dscU2INyeNuiMrm7jrncGV2gCPcBGAYYCw/s1600/MAFALDA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Professores</dc:creator>
  <cp:lastModifiedBy>MECANOGRAFIA</cp:lastModifiedBy>
  <cp:revision>6</cp:revision>
  <cp:lastPrinted>2018-05-21T11:15:00Z</cp:lastPrinted>
  <dcterms:created xsi:type="dcterms:W3CDTF">2018-05-21T11:21:00Z</dcterms:created>
  <dcterms:modified xsi:type="dcterms:W3CDTF">2018-06-18T21:07:00Z</dcterms:modified>
</cp:coreProperties>
</file>