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6" w:rsidRPr="00B45AEF" w:rsidRDefault="00B45AEF" w:rsidP="00637546">
      <w:pPr>
        <w:rPr>
          <w:rFonts w:ascii="Arial" w:hAnsi="Arial" w:cs="Arial"/>
          <w:sz w:val="20"/>
          <w:szCs w:val="20"/>
        </w:rPr>
      </w:pPr>
      <w:r w:rsidRPr="00B45AE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F39E554" wp14:editId="2B1F9D16">
            <wp:simplePos x="0" y="0"/>
            <wp:positionH relativeFrom="column">
              <wp:posOffset>84455</wp:posOffset>
            </wp:positionH>
            <wp:positionV relativeFrom="paragraph">
              <wp:posOffset>-100330</wp:posOffset>
            </wp:positionV>
            <wp:extent cx="1480820" cy="628015"/>
            <wp:effectExtent l="0" t="0" r="508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E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45564" wp14:editId="618C9885">
                <wp:simplePos x="0" y="0"/>
                <wp:positionH relativeFrom="column">
                  <wp:posOffset>3810</wp:posOffset>
                </wp:positionH>
                <wp:positionV relativeFrom="paragraph">
                  <wp:posOffset>-452120</wp:posOffset>
                </wp:positionV>
                <wp:extent cx="6731000" cy="1346835"/>
                <wp:effectExtent l="0" t="0" r="12700" b="2476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Pr="00770405" w:rsidRDefault="00637546" w:rsidP="00637546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Pr="00770405" w:rsidRDefault="004B2B1D" w:rsidP="00637546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VALDIRENE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Default="00637546" w:rsidP="006375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LÍNGUA PORTUGUESA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Default="00637546" w:rsidP="00637546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Default="00637546" w:rsidP="00637546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Default="00637546" w:rsidP="00637546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Default="00637546" w:rsidP="006375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Pr="00770405" w:rsidRDefault="00637546" w:rsidP="00637546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546" w:rsidRPr="00CD17C2" w:rsidRDefault="00637546" w:rsidP="006375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.3pt;margin-top:-35.6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637546" w:rsidRPr="00770405" w:rsidRDefault="00637546" w:rsidP="00637546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637546" w:rsidRPr="00770405" w:rsidRDefault="004B2B1D" w:rsidP="00637546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VALDIRENE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37546" w:rsidRDefault="00637546" w:rsidP="00637546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LÍNGUA PORTUGUESA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637546" w:rsidRDefault="00637546" w:rsidP="00637546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637546" w:rsidRDefault="00637546" w:rsidP="00637546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637546" w:rsidRDefault="00637546" w:rsidP="00637546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637546" w:rsidRDefault="00637546" w:rsidP="00637546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637546" w:rsidRPr="00770405" w:rsidRDefault="00637546" w:rsidP="00637546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637546" w:rsidRPr="00CD17C2" w:rsidRDefault="00637546" w:rsidP="006375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637546" w:rsidRPr="00B45AEF" w:rsidRDefault="00637546" w:rsidP="00637546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37546" w:rsidRPr="00B45AEF" w:rsidRDefault="00637546" w:rsidP="00637546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637546" w:rsidRPr="00B45AEF" w:rsidRDefault="00637546" w:rsidP="00637546">
      <w:pPr>
        <w:pStyle w:val="Subttulo"/>
        <w:rPr>
          <w:rFonts w:ascii="Arial" w:hAnsi="Arial" w:cs="Arial"/>
          <w:color w:val="auto"/>
          <w:sz w:val="22"/>
        </w:rPr>
      </w:pPr>
    </w:p>
    <w:p w:rsidR="00B84A63" w:rsidRPr="00B45AEF" w:rsidRDefault="00B84A63"/>
    <w:p w:rsidR="003E0D75" w:rsidRPr="00B45AEF" w:rsidRDefault="003E0D75" w:rsidP="008E5EE8"/>
    <w:p w:rsidR="008E5EE8" w:rsidRPr="00B45AEF" w:rsidRDefault="008E5EE8" w:rsidP="008E5EE8">
      <w:r w:rsidRPr="00B45AEF">
        <w:t>Transitividade Verbal</w:t>
      </w:r>
    </w:p>
    <w:p w:rsidR="008E5EE8" w:rsidRPr="00B45AEF" w:rsidRDefault="008E5EE8" w:rsidP="008E5EE8">
      <w:pPr>
        <w:spacing w:after="0" w:line="240" w:lineRule="auto"/>
      </w:pPr>
      <w:r w:rsidRPr="00B45AEF">
        <w:t>1- Classifique os verbos quanto a sua transitividade:</w:t>
      </w:r>
    </w:p>
    <w:p w:rsidR="008E5EE8" w:rsidRPr="00B45AEF" w:rsidRDefault="008E5EE8" w:rsidP="008E5EE8">
      <w:pPr>
        <w:spacing w:after="0" w:line="240" w:lineRule="auto"/>
      </w:pPr>
      <w:r w:rsidRPr="00B45AEF">
        <w:t>a) Carlos vendia livros.</w:t>
      </w:r>
    </w:p>
    <w:p w:rsidR="008E5EE8" w:rsidRPr="00B45AEF" w:rsidRDefault="008E5EE8" w:rsidP="008E5EE8">
      <w:pPr>
        <w:spacing w:after="0" w:line="240" w:lineRule="auto"/>
      </w:pPr>
      <w:r w:rsidRPr="00B45AEF">
        <w:t>b) Os passageiros esperavam o trem.</w:t>
      </w:r>
    </w:p>
    <w:p w:rsidR="008E5EE8" w:rsidRPr="00B45AEF" w:rsidRDefault="008E5EE8" w:rsidP="008E5EE8">
      <w:pPr>
        <w:spacing w:after="0" w:line="240" w:lineRule="auto"/>
      </w:pPr>
      <w:r w:rsidRPr="00B45AEF">
        <w:t>c) Carlos gosta de música.</w:t>
      </w:r>
      <w:bookmarkStart w:id="0" w:name="_GoBack"/>
      <w:bookmarkEnd w:id="0"/>
    </w:p>
    <w:p w:rsidR="008E5EE8" w:rsidRPr="00B45AEF" w:rsidRDefault="008E5EE8" w:rsidP="008E5EE8">
      <w:pPr>
        <w:spacing w:after="0" w:line="240" w:lineRule="auto"/>
      </w:pPr>
      <w:r w:rsidRPr="00B45AEF">
        <w:t>d) Oferecemos uma medalha ao primeiro colocado.</w:t>
      </w:r>
    </w:p>
    <w:p w:rsidR="008E5EE8" w:rsidRPr="00B45AEF" w:rsidRDefault="008E5EE8" w:rsidP="008E5EE8">
      <w:pPr>
        <w:spacing w:after="0" w:line="240" w:lineRule="auto"/>
      </w:pPr>
      <w:r w:rsidRPr="00B45AEF">
        <w:t>e) Lígia comprou flores.</w:t>
      </w:r>
    </w:p>
    <w:p w:rsidR="008E5EE8" w:rsidRPr="00B45AEF" w:rsidRDefault="008E5EE8" w:rsidP="008E5EE8">
      <w:pPr>
        <w:spacing w:after="0" w:line="240" w:lineRule="auto"/>
      </w:pPr>
      <w:r w:rsidRPr="00B45AEF">
        <w:t>f) Lígia gosta de flores.</w:t>
      </w:r>
    </w:p>
    <w:p w:rsidR="008E5EE8" w:rsidRPr="00B45AEF" w:rsidRDefault="008E5EE8" w:rsidP="008E5EE8"/>
    <w:p w:rsidR="008E5EE8" w:rsidRPr="00B45AEF" w:rsidRDefault="008E5EE8" w:rsidP="008E5EE8">
      <w:pPr>
        <w:spacing w:after="0" w:line="240" w:lineRule="auto"/>
      </w:pPr>
      <w:r w:rsidRPr="00B45AEF">
        <w:t>2-Classifique os verbos de acordo com o código:</w:t>
      </w:r>
    </w:p>
    <w:p w:rsidR="008E5EE8" w:rsidRPr="00B45AEF" w:rsidRDefault="008E5EE8" w:rsidP="008E5EE8">
      <w:pPr>
        <w:spacing w:after="0" w:line="240" w:lineRule="auto"/>
      </w:pPr>
      <w:r w:rsidRPr="00B45AEF">
        <w:t>1. Verbo Intransitivo</w:t>
      </w:r>
    </w:p>
    <w:p w:rsidR="008E5EE8" w:rsidRPr="00B45AEF" w:rsidRDefault="008E5EE8" w:rsidP="008E5EE8">
      <w:pPr>
        <w:spacing w:after="0" w:line="240" w:lineRule="auto"/>
      </w:pPr>
      <w:r w:rsidRPr="00B45AEF">
        <w:t>2. Verbo Transitivo direto</w:t>
      </w:r>
    </w:p>
    <w:p w:rsidR="008E5EE8" w:rsidRPr="00B45AEF" w:rsidRDefault="008E5EE8" w:rsidP="008E5EE8">
      <w:pPr>
        <w:spacing w:after="0" w:line="240" w:lineRule="auto"/>
      </w:pPr>
      <w:r w:rsidRPr="00B45AEF">
        <w:t>3. Verbo Transitivo indireto</w:t>
      </w:r>
    </w:p>
    <w:p w:rsidR="008E5EE8" w:rsidRPr="00B45AEF" w:rsidRDefault="008E5EE8" w:rsidP="008E5EE8">
      <w:pPr>
        <w:spacing w:after="0" w:line="240" w:lineRule="auto"/>
      </w:pPr>
      <w:r w:rsidRPr="00B45AEF">
        <w:t>4. Verbo Transitivo direto e indireto</w:t>
      </w:r>
    </w:p>
    <w:p w:rsidR="008E5EE8" w:rsidRPr="00B45AEF" w:rsidRDefault="008E5EE8" w:rsidP="008E5EE8">
      <w:pPr>
        <w:spacing w:after="0" w:line="240" w:lineRule="auto"/>
      </w:pPr>
      <w:r w:rsidRPr="00B45AEF">
        <w:t>5. Verbo de Ligação</w:t>
      </w:r>
    </w:p>
    <w:p w:rsidR="003E0D75" w:rsidRPr="00B45AEF" w:rsidRDefault="003E0D75" w:rsidP="008E5EE8">
      <w:pPr>
        <w:spacing w:after="0" w:line="240" w:lineRule="auto"/>
      </w:pPr>
    </w:p>
    <w:p w:rsidR="008E5EE8" w:rsidRPr="00B45AEF" w:rsidRDefault="008E5EE8" w:rsidP="008E5EE8">
      <w:pPr>
        <w:spacing w:after="0" w:line="240" w:lineRule="auto"/>
      </w:pPr>
      <w:r w:rsidRPr="00B45AEF">
        <w:t xml:space="preserve">a) Chegou o dia dos namorados.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b) Eu estava ansiosa.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c) Você merece os melhores presentes. </w:t>
      </w:r>
      <w:proofErr w:type="gramStart"/>
      <w:r w:rsidRPr="00B45AEF">
        <w:t>(</w:t>
      </w:r>
      <w:r w:rsidR="003E0D75" w:rsidRPr="00B45AEF">
        <w:t xml:space="preserve"> 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d) Dei-lhe três presentes lindos.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e) O Brasil exportou muito café.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f) Você me conhece muito bem. </w:t>
      </w:r>
      <w:proofErr w:type="gramStart"/>
      <w:r w:rsidRPr="00B45AEF">
        <w:t xml:space="preserve">( </w:t>
      </w:r>
      <w:r w:rsidR="003E0D75" w:rsidRPr="00B45AEF">
        <w:t xml:space="preserve">  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g) O menino sumiu até a hora do jantar.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h) O pai perguntou a mulher quem quebrou a janela.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i) O pai não acreditou em Pedrinho.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>
      <w:pPr>
        <w:spacing w:after="0" w:line="240" w:lineRule="auto"/>
      </w:pPr>
      <w:r w:rsidRPr="00B45AEF">
        <w:t xml:space="preserve">j) A mãe permaneceu calada. </w:t>
      </w:r>
      <w:proofErr w:type="gramStart"/>
      <w:r w:rsidRPr="00B45AEF">
        <w:t>(</w:t>
      </w:r>
      <w:r w:rsidR="003E0D75" w:rsidRPr="00B45AEF">
        <w:t xml:space="preserve">   </w:t>
      </w:r>
      <w:r w:rsidRPr="00B45AEF">
        <w:t xml:space="preserve"> </w:t>
      </w:r>
      <w:proofErr w:type="gramEnd"/>
      <w:r w:rsidRPr="00B45AEF">
        <w:t>)</w:t>
      </w:r>
    </w:p>
    <w:p w:rsidR="008E5EE8" w:rsidRPr="00B45AEF" w:rsidRDefault="008E5EE8" w:rsidP="008E5EE8"/>
    <w:p w:rsidR="008E5EE8" w:rsidRPr="00B45AEF" w:rsidRDefault="008E5EE8" w:rsidP="00EB719F">
      <w:pPr>
        <w:spacing w:after="0" w:line="240" w:lineRule="auto"/>
      </w:pPr>
      <w:r w:rsidRPr="00B45AEF">
        <w:t>3-</w:t>
      </w:r>
      <w:r w:rsidR="00EB719F" w:rsidRPr="00B45AEF">
        <w:t xml:space="preserve"> </w:t>
      </w:r>
      <w:r w:rsidRPr="00B45AEF">
        <w:t>Reconheça a transitividade verbal:</w:t>
      </w:r>
    </w:p>
    <w:p w:rsidR="008E5EE8" w:rsidRPr="00B45AEF" w:rsidRDefault="008E5EE8" w:rsidP="00EB719F">
      <w:pPr>
        <w:spacing w:after="0" w:line="240" w:lineRule="auto"/>
      </w:pPr>
      <w:r w:rsidRPr="00B45AEF">
        <w:t>(a) Transitivo direto</w:t>
      </w:r>
    </w:p>
    <w:p w:rsidR="008E5EE8" w:rsidRPr="00B45AEF" w:rsidRDefault="008E5EE8" w:rsidP="00EB719F">
      <w:pPr>
        <w:spacing w:after="0" w:line="240" w:lineRule="auto"/>
      </w:pPr>
      <w:r w:rsidRPr="00B45AEF">
        <w:t>(b) Transitivo indireto</w:t>
      </w:r>
    </w:p>
    <w:p w:rsidR="008E5EE8" w:rsidRPr="00B45AEF" w:rsidRDefault="008E5EE8" w:rsidP="00EB719F">
      <w:pPr>
        <w:spacing w:after="0" w:line="240" w:lineRule="auto"/>
      </w:pPr>
      <w:r w:rsidRPr="00B45AEF">
        <w:t>(c) Transitivo direto e indireto</w:t>
      </w:r>
    </w:p>
    <w:p w:rsidR="00EB719F" w:rsidRPr="00B45AEF" w:rsidRDefault="00EB719F" w:rsidP="00EB719F">
      <w:pPr>
        <w:spacing w:after="0" w:line="240" w:lineRule="auto"/>
      </w:pP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 xml:space="preserve">( </w:t>
      </w:r>
      <w:r w:rsidR="00EB719F" w:rsidRPr="00B45AEF">
        <w:t xml:space="preserve">   </w:t>
      </w:r>
      <w:proofErr w:type="gramEnd"/>
      <w:r w:rsidRPr="00B45AEF">
        <w:t>) Nós aprendemos uma boa lição com a história do burro.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(</w:t>
      </w:r>
      <w:r w:rsidR="00EB719F" w:rsidRPr="00B45AEF">
        <w:t xml:space="preserve">    </w:t>
      </w:r>
      <w:proofErr w:type="gramEnd"/>
      <w:r w:rsidRPr="00B45AEF">
        <w:t>) O burro carregava sacos de sal.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 xml:space="preserve">( </w:t>
      </w:r>
      <w:r w:rsidR="00EB719F" w:rsidRPr="00B45AEF">
        <w:t xml:space="preserve">   </w:t>
      </w:r>
      <w:proofErr w:type="gramEnd"/>
      <w:r w:rsidRPr="00B45AEF">
        <w:t>) O burro vinha carregado de sacos de sal.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(</w:t>
      </w:r>
      <w:r w:rsidR="00EB719F" w:rsidRPr="00B45AEF">
        <w:t xml:space="preserve">   </w:t>
      </w:r>
      <w:r w:rsidRPr="00B45AEF">
        <w:t xml:space="preserve"> </w:t>
      </w:r>
      <w:proofErr w:type="gramEnd"/>
      <w:r w:rsidRPr="00B45AEF">
        <w:t>) Ele observou isto</w:t>
      </w:r>
    </w:p>
    <w:p w:rsidR="00EB719F" w:rsidRPr="00B45AEF" w:rsidRDefault="00EB719F" w:rsidP="008E5EE8"/>
    <w:p w:rsidR="008E5EE8" w:rsidRPr="00B45AEF" w:rsidRDefault="00EB719F" w:rsidP="00EB719F">
      <w:pPr>
        <w:spacing w:after="0" w:line="240" w:lineRule="auto"/>
      </w:pPr>
      <w:r w:rsidRPr="00B45AEF">
        <w:t>4-</w:t>
      </w:r>
      <w:r w:rsidR="008E5EE8" w:rsidRPr="00B45AEF">
        <w:t xml:space="preserve"> Complete as frases com objetos diretos:</w:t>
      </w:r>
    </w:p>
    <w:p w:rsidR="008E5EE8" w:rsidRPr="00B45AEF" w:rsidRDefault="008E5EE8" w:rsidP="00EB719F">
      <w:pPr>
        <w:spacing w:after="0" w:line="240" w:lineRule="auto"/>
      </w:pPr>
      <w:r w:rsidRPr="00B45AEF">
        <w:t>a) Os homens encontraram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lastRenderedPageBreak/>
        <w:t>b) O professor repreendeu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c) O garoto quebrou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d) O público quer conhecer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e) A faxineira lavou ____________________________________.</w:t>
      </w:r>
    </w:p>
    <w:p w:rsidR="008E5EE8" w:rsidRPr="00B45AEF" w:rsidRDefault="00EB719F" w:rsidP="00EB719F">
      <w:pPr>
        <w:spacing w:after="0" w:line="240" w:lineRule="auto"/>
      </w:pPr>
      <w:r w:rsidRPr="00B45AEF">
        <w:t>f</w:t>
      </w:r>
      <w:r w:rsidR="008E5EE8" w:rsidRPr="00B45AEF">
        <w:t>) O garoto escreveu uma carta ao irmão.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EB719F" w:rsidP="00EB719F">
      <w:pPr>
        <w:spacing w:after="0" w:line="240" w:lineRule="auto"/>
      </w:pPr>
      <w:r w:rsidRPr="00B45AEF">
        <w:t>g</w:t>
      </w:r>
      <w:r w:rsidR="008E5EE8" w:rsidRPr="00B45AEF">
        <w:t>) A avó contou histórias aos netinhos.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EB719F" w:rsidP="00EB719F">
      <w:pPr>
        <w:spacing w:after="0" w:line="240" w:lineRule="auto"/>
      </w:pPr>
      <w:r w:rsidRPr="00B45AEF">
        <w:t>h</w:t>
      </w:r>
      <w:r w:rsidR="008E5EE8" w:rsidRPr="00B45AEF">
        <w:t>) Nós entregamos ao lojista o dinheiro.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EB719F" w:rsidP="00EB719F">
      <w:pPr>
        <w:spacing w:after="0" w:line="240" w:lineRule="auto"/>
      </w:pPr>
      <w:r w:rsidRPr="00B45AEF">
        <w:t>i</w:t>
      </w:r>
      <w:r w:rsidR="008E5EE8" w:rsidRPr="00B45AEF">
        <w:t>) Meu tio enviou as cartas para mim.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EB719F" w:rsidP="00EB719F">
      <w:pPr>
        <w:spacing w:after="0" w:line="240" w:lineRule="auto"/>
      </w:pPr>
      <w:r w:rsidRPr="00B45AEF">
        <w:t>j</w:t>
      </w:r>
      <w:r w:rsidR="008E5EE8" w:rsidRPr="00B45AEF">
        <w:t>) O pai dedicou o livro ao filho.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EB719F" w:rsidP="00EB719F">
      <w:pPr>
        <w:spacing w:after="0" w:line="240" w:lineRule="auto"/>
      </w:pPr>
      <w:r w:rsidRPr="00B45AEF">
        <w:t>k</w:t>
      </w:r>
      <w:r w:rsidR="008E5EE8" w:rsidRPr="00B45AEF">
        <w:t>) O professor pediu-lhe o caderno.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EB719F" w:rsidP="00EB719F">
      <w:pPr>
        <w:spacing w:after="0" w:line="240" w:lineRule="auto"/>
      </w:pPr>
      <w:r w:rsidRPr="00B45AEF">
        <w:t>l</w:t>
      </w:r>
      <w:r w:rsidR="008E5EE8" w:rsidRPr="00B45AEF">
        <w:t>) O mestre entregou-me um maço de provas.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8E5EE8" w:rsidP="00EB719F">
      <w:pPr>
        <w:spacing w:after="0" w:line="240" w:lineRule="auto"/>
      </w:pPr>
    </w:p>
    <w:p w:rsidR="008E5EE8" w:rsidRPr="00B45AEF" w:rsidRDefault="008E5EE8" w:rsidP="008E5EE8">
      <w:proofErr w:type="gramStart"/>
      <w:r w:rsidRPr="00B45AEF">
        <w:t>5)</w:t>
      </w:r>
      <w:proofErr w:type="gramEnd"/>
      <w:r w:rsidRPr="00B45AEF">
        <w:t xml:space="preserve"> Classifique os verbos usando as indicações abaixo:</w:t>
      </w:r>
    </w:p>
    <w:p w:rsidR="008E5EE8" w:rsidRPr="00B45AEF" w:rsidRDefault="008E5EE8" w:rsidP="008E5EE8">
      <w:pPr>
        <w:numPr>
          <w:ilvl w:val="0"/>
          <w:numId w:val="1"/>
        </w:numPr>
        <w:spacing w:after="0" w:line="240" w:lineRule="auto"/>
      </w:pPr>
      <w:r w:rsidRPr="00B45AEF">
        <w:rPr>
          <w:b/>
        </w:rPr>
        <w:t>VI</w:t>
      </w:r>
      <w:r w:rsidRPr="00B45AEF">
        <w:t xml:space="preserve"> = verbo intransitivo</w:t>
      </w:r>
    </w:p>
    <w:p w:rsidR="008E5EE8" w:rsidRPr="00B45AEF" w:rsidRDefault="008E5EE8" w:rsidP="008E5EE8">
      <w:pPr>
        <w:numPr>
          <w:ilvl w:val="0"/>
          <w:numId w:val="1"/>
        </w:numPr>
        <w:spacing w:after="0" w:line="240" w:lineRule="auto"/>
      </w:pPr>
      <w:r w:rsidRPr="00B45AEF">
        <w:rPr>
          <w:b/>
        </w:rPr>
        <w:t>VTD</w:t>
      </w:r>
      <w:r w:rsidRPr="00B45AEF">
        <w:t xml:space="preserve"> =</w:t>
      </w:r>
      <w:proofErr w:type="gramStart"/>
      <w:r w:rsidRPr="00B45AEF">
        <w:t xml:space="preserve">  </w:t>
      </w:r>
      <w:proofErr w:type="gramEnd"/>
      <w:r w:rsidRPr="00B45AEF">
        <w:t>verbo transitivo direto</w:t>
      </w:r>
    </w:p>
    <w:p w:rsidR="008E5EE8" w:rsidRPr="00B45AEF" w:rsidRDefault="008E5EE8" w:rsidP="008E5EE8">
      <w:pPr>
        <w:numPr>
          <w:ilvl w:val="0"/>
          <w:numId w:val="1"/>
        </w:numPr>
        <w:spacing w:after="0" w:line="240" w:lineRule="auto"/>
      </w:pPr>
      <w:r w:rsidRPr="00B45AEF">
        <w:rPr>
          <w:b/>
        </w:rPr>
        <w:t>VTI</w:t>
      </w:r>
      <w:r w:rsidRPr="00B45AEF">
        <w:t xml:space="preserve"> = verbo transitivo indireto</w:t>
      </w:r>
    </w:p>
    <w:p w:rsidR="008E5EE8" w:rsidRPr="00B45AEF" w:rsidRDefault="008E5EE8" w:rsidP="008E5EE8">
      <w:pPr>
        <w:numPr>
          <w:ilvl w:val="0"/>
          <w:numId w:val="1"/>
        </w:numPr>
        <w:spacing w:after="0" w:line="240" w:lineRule="auto"/>
      </w:pPr>
      <w:r w:rsidRPr="00B45AEF">
        <w:rPr>
          <w:b/>
        </w:rPr>
        <w:t>VTDI</w:t>
      </w:r>
      <w:r w:rsidRPr="00B45AEF">
        <w:t xml:space="preserve"> = verbo transitivo direto e indireto</w:t>
      </w:r>
    </w:p>
    <w:p w:rsidR="008E5EE8" w:rsidRPr="00B45AEF" w:rsidRDefault="008E5EE8" w:rsidP="008E5EE8">
      <w:pPr>
        <w:numPr>
          <w:ilvl w:val="0"/>
          <w:numId w:val="1"/>
        </w:numPr>
        <w:spacing w:after="0" w:line="240" w:lineRule="auto"/>
      </w:pPr>
      <w:r w:rsidRPr="00B45AEF">
        <w:rPr>
          <w:b/>
        </w:rPr>
        <w:t>VL</w:t>
      </w:r>
      <w:r w:rsidRPr="00B45AEF">
        <w:t xml:space="preserve"> = verbo de ligação</w:t>
      </w:r>
    </w:p>
    <w:p w:rsidR="008E5EE8" w:rsidRPr="00B45AEF" w:rsidRDefault="008E5EE8" w:rsidP="008E5EE8"/>
    <w:p w:rsidR="008E5EE8" w:rsidRPr="00B45AEF" w:rsidRDefault="008E5EE8" w:rsidP="00EB719F">
      <w:pPr>
        <w:spacing w:after="0" w:line="240" w:lineRule="auto"/>
      </w:pPr>
      <w:r w:rsidRPr="00B45AEF">
        <w:t xml:space="preserve">a) </w:t>
      </w:r>
      <w:proofErr w:type="gramStart"/>
      <w:r w:rsidRPr="00B45AEF">
        <w:t xml:space="preserve">(          </w:t>
      </w:r>
      <w:proofErr w:type="gramEnd"/>
      <w:r w:rsidRPr="00B45AEF">
        <w:t>) O local parece agradável.</w:t>
      </w:r>
    </w:p>
    <w:p w:rsidR="008E5EE8" w:rsidRPr="00B45AEF" w:rsidRDefault="008E5EE8" w:rsidP="00EB719F">
      <w:pPr>
        <w:spacing w:after="0" w:line="240" w:lineRule="auto"/>
      </w:pPr>
      <w:r w:rsidRPr="00B45AEF">
        <w:t xml:space="preserve">b) </w:t>
      </w:r>
      <w:proofErr w:type="gramStart"/>
      <w:r w:rsidRPr="00B45AEF">
        <w:t xml:space="preserve">(          </w:t>
      </w:r>
      <w:proofErr w:type="gramEnd"/>
      <w:r w:rsidRPr="00B45AEF">
        <w:t>) A bomba destruiu a loja.</w:t>
      </w:r>
    </w:p>
    <w:p w:rsidR="008E5EE8" w:rsidRPr="00B45AEF" w:rsidRDefault="008E5EE8" w:rsidP="00EB719F">
      <w:pPr>
        <w:spacing w:after="0" w:line="240" w:lineRule="auto"/>
      </w:pPr>
      <w:r w:rsidRPr="00B45AEF">
        <w:t xml:space="preserve">c) </w:t>
      </w:r>
      <w:proofErr w:type="gramStart"/>
      <w:r w:rsidRPr="00B45AEF">
        <w:t xml:space="preserve">(          </w:t>
      </w:r>
      <w:proofErr w:type="gramEnd"/>
      <w:r w:rsidRPr="00B45AEF">
        <w:t>) Crianças gostam de brinquedos.</w:t>
      </w:r>
    </w:p>
    <w:p w:rsidR="008E5EE8" w:rsidRPr="00B45AEF" w:rsidRDefault="008E5EE8" w:rsidP="00EB719F">
      <w:pPr>
        <w:spacing w:after="0" w:line="240" w:lineRule="auto"/>
      </w:pPr>
      <w:r w:rsidRPr="00B45AEF">
        <w:t xml:space="preserve">d) </w:t>
      </w:r>
      <w:proofErr w:type="gramStart"/>
      <w:r w:rsidRPr="00B45AEF">
        <w:t xml:space="preserve">(          </w:t>
      </w:r>
      <w:proofErr w:type="gramEnd"/>
      <w:r w:rsidRPr="00B45AEF">
        <w:t>) Ele escreveu uma carta ao filho.</w:t>
      </w:r>
    </w:p>
    <w:p w:rsidR="008E5EE8" w:rsidRPr="00B45AEF" w:rsidRDefault="008E5EE8" w:rsidP="00EB719F">
      <w:pPr>
        <w:spacing w:after="0" w:line="240" w:lineRule="auto"/>
      </w:pPr>
      <w:r w:rsidRPr="00B45AEF">
        <w:t xml:space="preserve">e) </w:t>
      </w:r>
      <w:proofErr w:type="gramStart"/>
      <w:r w:rsidRPr="00B45AEF">
        <w:t xml:space="preserve">(          </w:t>
      </w:r>
      <w:proofErr w:type="gramEnd"/>
      <w:r w:rsidRPr="00B45AEF">
        <w:t>) O telhado desabou de repente.</w:t>
      </w:r>
    </w:p>
    <w:p w:rsidR="008E5EE8" w:rsidRPr="00B45AEF" w:rsidRDefault="008E5EE8" w:rsidP="00EB719F">
      <w:pPr>
        <w:spacing w:after="0" w:line="240" w:lineRule="auto"/>
      </w:pPr>
      <w:r w:rsidRPr="00B45AEF">
        <w:t xml:space="preserve">f) </w:t>
      </w:r>
      <w:proofErr w:type="gramStart"/>
      <w:r w:rsidRPr="00B45AEF">
        <w:t xml:space="preserve">(          </w:t>
      </w:r>
      <w:proofErr w:type="gramEnd"/>
      <w:r w:rsidRPr="00B45AEF">
        <w:t>) As negociações foram complicadas.</w:t>
      </w:r>
    </w:p>
    <w:p w:rsidR="008E5EE8" w:rsidRPr="00B45AEF" w:rsidRDefault="008E5EE8" w:rsidP="008E5EE8"/>
    <w:p w:rsidR="008E5EE8" w:rsidRPr="00B45AEF" w:rsidRDefault="008E5EE8" w:rsidP="00EB719F">
      <w:pPr>
        <w:spacing w:after="0" w:line="240" w:lineRule="auto"/>
      </w:pPr>
      <w:proofErr w:type="gramStart"/>
      <w:r w:rsidRPr="00B45AEF">
        <w:t>6)</w:t>
      </w:r>
      <w:proofErr w:type="gramEnd"/>
      <w:r w:rsidRPr="00B45AEF">
        <w:t xml:space="preserve"> Classifique o predicado das orações do exercício anterior:</w:t>
      </w:r>
    </w:p>
    <w:p w:rsidR="008E5EE8" w:rsidRPr="00B45AEF" w:rsidRDefault="008E5EE8" w:rsidP="00EB719F">
      <w:pPr>
        <w:spacing w:after="0" w:line="240" w:lineRule="auto"/>
      </w:pPr>
      <w:r w:rsidRPr="00B45AEF">
        <w:t>a) ___________________________________________________.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b) ___________________________________________________.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c) ___________________________________________________.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d) ___________________________________________________.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e) ___________________________________________________.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f) ___________________________________________________.</w:t>
      </w:r>
    </w:p>
    <w:p w:rsidR="00C95270" w:rsidRPr="00B45AEF" w:rsidRDefault="00C95270" w:rsidP="00EB719F">
      <w:pPr>
        <w:spacing w:after="0" w:line="240" w:lineRule="auto"/>
      </w:pPr>
    </w:p>
    <w:p w:rsidR="008E5EE8" w:rsidRPr="00B45AEF" w:rsidRDefault="00EB719F" w:rsidP="00EB719F">
      <w:pPr>
        <w:spacing w:after="0" w:line="240" w:lineRule="auto"/>
      </w:pPr>
      <w:r w:rsidRPr="00B45AEF">
        <w:t>7-</w:t>
      </w:r>
      <w:proofErr w:type="gramStart"/>
      <w:r w:rsidRPr="00B45AEF">
        <w:t xml:space="preserve"> </w:t>
      </w:r>
      <w:r w:rsidR="008E5EE8" w:rsidRPr="00B45AEF">
        <w:t xml:space="preserve"> </w:t>
      </w:r>
      <w:proofErr w:type="gramEnd"/>
      <w:r w:rsidR="008E5EE8" w:rsidRPr="00B45AEF">
        <w:t>Complete as frases com objetos indiretos:</w:t>
      </w:r>
    </w:p>
    <w:p w:rsidR="008E5EE8" w:rsidRPr="00B45AEF" w:rsidRDefault="008E5EE8" w:rsidP="00EB719F">
      <w:pPr>
        <w:spacing w:after="0" w:line="240" w:lineRule="auto"/>
      </w:pPr>
      <w:r w:rsidRPr="00B45AEF">
        <w:t>a) Nós precisamos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b) O professor discordou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c) Ele gosta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d) Nunca acreditei ____________________________________.</w:t>
      </w:r>
    </w:p>
    <w:p w:rsidR="008E5EE8" w:rsidRPr="00B45AEF" w:rsidRDefault="008E5EE8" w:rsidP="00EB719F">
      <w:pPr>
        <w:spacing w:after="0" w:line="240" w:lineRule="auto"/>
      </w:pPr>
      <w:r w:rsidRPr="00B45AEF">
        <w:t>e) Na velhice, geralmente os pais necessitam ____________________________________.</w:t>
      </w:r>
    </w:p>
    <w:p w:rsidR="008E5EE8" w:rsidRPr="00B45AEF" w:rsidRDefault="008E5EE8" w:rsidP="008E5EE8"/>
    <w:p w:rsidR="008E5EE8" w:rsidRPr="00B45AEF" w:rsidRDefault="00EB719F" w:rsidP="00EB719F">
      <w:pPr>
        <w:spacing w:after="0" w:line="240" w:lineRule="auto"/>
        <w:jc w:val="both"/>
      </w:pPr>
      <w:r w:rsidRPr="00B45AEF">
        <w:lastRenderedPageBreak/>
        <w:t>8-</w:t>
      </w:r>
      <w:proofErr w:type="gramStart"/>
      <w:r w:rsidRPr="00B45AEF">
        <w:t xml:space="preserve"> </w:t>
      </w:r>
      <w:r w:rsidR="008E5EE8" w:rsidRPr="00B45AEF">
        <w:t xml:space="preserve"> </w:t>
      </w:r>
      <w:proofErr w:type="gramEnd"/>
      <w:r w:rsidR="008E5EE8" w:rsidRPr="00B45AEF">
        <w:t>Observe a primeira oração de cada item. Em seguida, complete as demais com verbos de mesma transitividade e adequados ao sentido.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a) A cozinheira fritou os peixes.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A cozinheira __________________ os peixes.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A cozinheira __________________ os peixes.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A cozinheira __________________ os peixes.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A cozinheira __________________ os peixes.</w:t>
      </w:r>
    </w:p>
    <w:p w:rsidR="00EB719F" w:rsidRPr="00B45AEF" w:rsidRDefault="00EB719F" w:rsidP="00EB719F">
      <w:pPr>
        <w:autoSpaceDE w:val="0"/>
        <w:autoSpaceDN w:val="0"/>
        <w:adjustRightInd w:val="0"/>
        <w:spacing w:after="0" w:line="240" w:lineRule="auto"/>
        <w:jc w:val="both"/>
      </w:pP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b) Os alunos fizeram a lição.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Os alunos __________________ a lição.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Os alunos __________________ a lição.</w:t>
      </w:r>
    </w:p>
    <w:p w:rsidR="008E5EE8" w:rsidRPr="00B45AEF" w:rsidRDefault="008E5EE8" w:rsidP="00EB719F">
      <w:pPr>
        <w:autoSpaceDE w:val="0"/>
        <w:autoSpaceDN w:val="0"/>
        <w:adjustRightInd w:val="0"/>
        <w:spacing w:after="0" w:line="240" w:lineRule="auto"/>
        <w:jc w:val="both"/>
      </w:pPr>
      <w:r w:rsidRPr="00B45AEF">
        <w:t>Os alunos __________________ a lição.</w:t>
      </w:r>
    </w:p>
    <w:p w:rsidR="008E5EE8" w:rsidRPr="00B45AEF" w:rsidRDefault="008E5EE8" w:rsidP="00637546">
      <w:pPr>
        <w:autoSpaceDE w:val="0"/>
        <w:autoSpaceDN w:val="0"/>
        <w:adjustRightInd w:val="0"/>
        <w:spacing w:after="0" w:line="240" w:lineRule="auto"/>
        <w:jc w:val="both"/>
      </w:pPr>
      <w:r w:rsidRPr="00B45AEF">
        <w:t>Os alunos __________________ a lição.</w:t>
      </w:r>
    </w:p>
    <w:p w:rsidR="00637546" w:rsidRPr="00B45AEF" w:rsidRDefault="00637546" w:rsidP="00637546">
      <w:pPr>
        <w:autoSpaceDE w:val="0"/>
        <w:autoSpaceDN w:val="0"/>
        <w:adjustRightInd w:val="0"/>
        <w:spacing w:after="0" w:line="240" w:lineRule="auto"/>
        <w:jc w:val="both"/>
      </w:pPr>
    </w:p>
    <w:p w:rsidR="008E5EE8" w:rsidRPr="00B45AEF" w:rsidRDefault="008E5EE8" w:rsidP="00637546">
      <w:pPr>
        <w:spacing w:after="0" w:line="240" w:lineRule="auto"/>
      </w:pPr>
      <w:r w:rsidRPr="00B45AEF">
        <w:t>c) Eu comprei figurinhas coloridas.</w:t>
      </w:r>
    </w:p>
    <w:p w:rsidR="008E5EE8" w:rsidRPr="00B45AEF" w:rsidRDefault="008E5EE8" w:rsidP="00637546">
      <w:pPr>
        <w:spacing w:after="0" w:line="240" w:lineRule="auto"/>
      </w:pPr>
      <w:r w:rsidRPr="00B45AEF">
        <w:t>Eu __________________ figurinhas coloridas.</w:t>
      </w:r>
    </w:p>
    <w:p w:rsidR="008E5EE8" w:rsidRPr="00B45AEF" w:rsidRDefault="008E5EE8" w:rsidP="00637546">
      <w:pPr>
        <w:spacing w:after="0" w:line="240" w:lineRule="auto"/>
      </w:pPr>
      <w:r w:rsidRPr="00B45AEF">
        <w:t>Eu __________________ figurinhas coloridas.</w:t>
      </w:r>
    </w:p>
    <w:p w:rsidR="008E5EE8" w:rsidRPr="00B45AEF" w:rsidRDefault="008E5EE8" w:rsidP="00637546">
      <w:pPr>
        <w:spacing w:after="0" w:line="240" w:lineRule="auto"/>
      </w:pPr>
      <w:r w:rsidRPr="00B45AEF">
        <w:t>Eu __________________ figurinhas coloridas.</w:t>
      </w:r>
    </w:p>
    <w:p w:rsidR="008E5EE8" w:rsidRPr="00B45AEF" w:rsidRDefault="008E5EE8" w:rsidP="00637546">
      <w:pPr>
        <w:spacing w:after="0" w:line="240" w:lineRule="auto"/>
      </w:pPr>
      <w:r w:rsidRPr="00B45AEF">
        <w:t>Eu __________________ figurinhas coloridas.</w:t>
      </w:r>
    </w:p>
    <w:p w:rsidR="008E5EE8" w:rsidRPr="00B45AEF" w:rsidRDefault="008E5EE8" w:rsidP="008E5EE8"/>
    <w:p w:rsidR="008E5EE8" w:rsidRPr="00B45AEF" w:rsidRDefault="00EB719F" w:rsidP="00EB719F">
      <w:pPr>
        <w:spacing w:after="0" w:line="240" w:lineRule="auto"/>
      </w:pPr>
      <w:proofErr w:type="gramStart"/>
      <w:r w:rsidRPr="00B45AEF">
        <w:t>9</w:t>
      </w:r>
      <w:r w:rsidR="008E5EE8" w:rsidRPr="00B45AEF">
        <w:t>)</w:t>
      </w:r>
      <w:proofErr w:type="gramEnd"/>
      <w:r w:rsidR="008E5EE8" w:rsidRPr="00B45AEF">
        <w:t xml:space="preserve"> Os verbos das frases abaixo são verbos transitivos diretos e indiretos, logo, possuem dois objetos: um direto e outro indireto. Identifique-os:</w:t>
      </w:r>
    </w:p>
    <w:p w:rsidR="008E5EE8" w:rsidRPr="00B45AEF" w:rsidRDefault="008E5EE8" w:rsidP="00EB719F">
      <w:pPr>
        <w:spacing w:after="0" w:line="240" w:lineRule="auto"/>
      </w:pPr>
      <w:r w:rsidRPr="00B45AEF">
        <w:t>a) O pai emprestou o carro ao filho.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8E5EE8" w:rsidP="00EB719F">
      <w:pPr>
        <w:spacing w:after="0" w:line="240" w:lineRule="auto"/>
      </w:pPr>
      <w:r w:rsidRPr="00B45AEF">
        <w:t>b) A palavra do médico deu ao doente uma esperança de cura.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8E5EE8" w:rsidRPr="00B45AEF" w:rsidRDefault="008E5EE8" w:rsidP="00EB719F">
      <w:pPr>
        <w:spacing w:after="0" w:line="240" w:lineRule="auto"/>
      </w:pPr>
      <w:r w:rsidRPr="00B45AEF">
        <w:t>c) Aos vencedores daremos prêmios valiosos.</w:t>
      </w:r>
    </w:p>
    <w:p w:rsidR="008E5EE8" w:rsidRPr="00B45AEF" w:rsidRDefault="008E5EE8" w:rsidP="00EB719F">
      <w:pPr>
        <w:spacing w:after="0" w:line="240" w:lineRule="auto"/>
      </w:pPr>
      <w:proofErr w:type="gramStart"/>
      <w:r w:rsidRPr="00B45AEF">
        <w:t>objeto</w:t>
      </w:r>
      <w:proofErr w:type="gramEnd"/>
      <w:r w:rsidRPr="00B45AEF">
        <w:t xml:space="preserve"> direto: ___________________________ objeto indireto: ____________________________</w:t>
      </w:r>
    </w:p>
    <w:p w:rsidR="00EB719F" w:rsidRPr="00B45AEF" w:rsidRDefault="00EB719F" w:rsidP="00EB719F">
      <w:pPr>
        <w:spacing w:after="0" w:line="240" w:lineRule="auto"/>
      </w:pPr>
    </w:p>
    <w:p w:rsidR="003E0D75" w:rsidRPr="00B45AEF" w:rsidRDefault="00EB719F" w:rsidP="00EB719F">
      <w:pPr>
        <w:spacing w:after="0" w:line="240" w:lineRule="auto"/>
      </w:pPr>
      <w:r w:rsidRPr="00B45AEF">
        <w:t>10</w:t>
      </w:r>
      <w:r w:rsidR="003E0D75" w:rsidRPr="00B45AEF">
        <w:t>. Analise as orações e assinale a alternativa correta:</w:t>
      </w:r>
    </w:p>
    <w:p w:rsidR="003E0D75" w:rsidRPr="00B45AEF" w:rsidRDefault="003E0D75" w:rsidP="00EB719F">
      <w:pPr>
        <w:spacing w:after="0" w:line="240" w:lineRule="auto"/>
      </w:pPr>
      <w:r w:rsidRPr="00B45AEF">
        <w:t>I. Paulo está adoentado.</w:t>
      </w:r>
    </w:p>
    <w:p w:rsidR="003E0D75" w:rsidRPr="00B45AEF" w:rsidRDefault="003E0D75" w:rsidP="00EB719F">
      <w:pPr>
        <w:spacing w:after="0" w:line="240" w:lineRule="auto"/>
      </w:pPr>
      <w:r w:rsidRPr="00B45AEF">
        <w:t>II. Paulo está no hospital.</w:t>
      </w:r>
    </w:p>
    <w:p w:rsidR="003E0D75" w:rsidRPr="00B45AEF" w:rsidRDefault="003E0D75" w:rsidP="00EB719F">
      <w:pPr>
        <w:spacing w:after="0" w:line="240" w:lineRule="auto"/>
      </w:pPr>
    </w:p>
    <w:p w:rsidR="003E0D75" w:rsidRPr="00B45AEF" w:rsidRDefault="003E0D75" w:rsidP="00EB719F">
      <w:pPr>
        <w:spacing w:after="0" w:line="240" w:lineRule="auto"/>
      </w:pPr>
      <w:r w:rsidRPr="00B45AEF">
        <w:t>a) O predicado é verbal em I e II.</w:t>
      </w:r>
    </w:p>
    <w:p w:rsidR="003E0D75" w:rsidRPr="00B45AEF" w:rsidRDefault="003E0D75" w:rsidP="00EB719F">
      <w:pPr>
        <w:spacing w:after="0" w:line="240" w:lineRule="auto"/>
      </w:pPr>
      <w:r w:rsidRPr="00B45AEF">
        <w:t>b) O predicado é nominal em I e II.</w:t>
      </w:r>
    </w:p>
    <w:p w:rsidR="003E0D75" w:rsidRPr="00B45AEF" w:rsidRDefault="003E0D75" w:rsidP="00EB719F">
      <w:pPr>
        <w:spacing w:after="0" w:line="240" w:lineRule="auto"/>
      </w:pPr>
      <w:r w:rsidRPr="00B45AEF">
        <w:t>c) O predicado é verbo-nominal em I e II.</w:t>
      </w:r>
    </w:p>
    <w:p w:rsidR="003E0D75" w:rsidRPr="00B45AEF" w:rsidRDefault="003E0D75" w:rsidP="00EB719F">
      <w:pPr>
        <w:spacing w:after="0" w:line="240" w:lineRule="auto"/>
      </w:pPr>
      <w:r w:rsidRPr="00B45AEF">
        <w:t>d) O predicado é verbal em I e nominal em II.</w:t>
      </w:r>
    </w:p>
    <w:p w:rsidR="003E0D75" w:rsidRPr="00B45AEF" w:rsidRDefault="003E0D75" w:rsidP="00EB719F">
      <w:pPr>
        <w:spacing w:after="0" w:line="240" w:lineRule="auto"/>
      </w:pPr>
      <w:r w:rsidRPr="00B45AEF">
        <w:t>e) O predicado é nominal em I e verbal em II.</w:t>
      </w:r>
    </w:p>
    <w:p w:rsidR="007537FA" w:rsidRPr="00B45AEF" w:rsidRDefault="007537FA" w:rsidP="003E0D75"/>
    <w:p w:rsidR="003E0D75" w:rsidRPr="00B45AEF" w:rsidRDefault="00EB719F" w:rsidP="00EB719F">
      <w:pPr>
        <w:spacing w:after="0" w:line="240" w:lineRule="auto"/>
      </w:pPr>
      <w:r w:rsidRPr="00B45AEF">
        <w:t>11</w:t>
      </w:r>
      <w:r w:rsidR="003E0D75" w:rsidRPr="00B45AEF">
        <w:t>. Assinale a alternativa em que apareça predicado verbo-nominal.</w:t>
      </w:r>
    </w:p>
    <w:p w:rsidR="003E0D75" w:rsidRPr="00B45AEF" w:rsidRDefault="003E0D75" w:rsidP="00EB719F">
      <w:pPr>
        <w:spacing w:after="0" w:line="240" w:lineRule="auto"/>
      </w:pPr>
      <w:r w:rsidRPr="00B45AEF">
        <w:t>a) A chuva permanecia calma.</w:t>
      </w:r>
    </w:p>
    <w:p w:rsidR="003E0D75" w:rsidRPr="00B45AEF" w:rsidRDefault="003E0D75" w:rsidP="00EB719F">
      <w:pPr>
        <w:spacing w:after="0" w:line="240" w:lineRule="auto"/>
      </w:pPr>
      <w:r w:rsidRPr="00B45AEF">
        <w:t>b) A tempestade assustou os habitantes da vila.</w:t>
      </w:r>
    </w:p>
    <w:p w:rsidR="003E0D75" w:rsidRPr="00B45AEF" w:rsidRDefault="003E0D75" w:rsidP="00EB719F">
      <w:pPr>
        <w:spacing w:after="0" w:line="240" w:lineRule="auto"/>
      </w:pPr>
      <w:r w:rsidRPr="00B45AEF">
        <w:t>c) Paulo ficou satisfeito.</w:t>
      </w:r>
    </w:p>
    <w:p w:rsidR="003E0D75" w:rsidRPr="00B45AEF" w:rsidRDefault="003E0D75" w:rsidP="00EB719F">
      <w:pPr>
        <w:spacing w:after="0" w:line="240" w:lineRule="auto"/>
      </w:pPr>
      <w:r w:rsidRPr="00B45AEF">
        <w:t xml:space="preserve">d) Os meninos saíram do </w:t>
      </w:r>
      <w:proofErr w:type="gramStart"/>
      <w:r w:rsidRPr="00B45AEF">
        <w:t>cinema calados</w:t>
      </w:r>
      <w:proofErr w:type="gramEnd"/>
      <w:r w:rsidRPr="00B45AEF">
        <w:t>.</w:t>
      </w:r>
    </w:p>
    <w:p w:rsidR="003E0D75" w:rsidRPr="00B45AEF" w:rsidRDefault="003E0D75" w:rsidP="00EB719F">
      <w:pPr>
        <w:spacing w:after="0" w:line="240" w:lineRule="auto"/>
      </w:pPr>
      <w:r w:rsidRPr="00B45AEF">
        <w:t>e) Os alunos estavam preocupados.</w:t>
      </w:r>
    </w:p>
    <w:p w:rsidR="003E0D75" w:rsidRPr="00B45AEF" w:rsidRDefault="003E0D75" w:rsidP="00EB719F">
      <w:pPr>
        <w:spacing w:after="0" w:line="240" w:lineRule="auto"/>
      </w:pPr>
    </w:p>
    <w:p w:rsidR="003E0D75" w:rsidRPr="00B45AEF" w:rsidRDefault="00EB719F" w:rsidP="00EB719F">
      <w:pPr>
        <w:spacing w:after="0" w:line="240" w:lineRule="auto"/>
      </w:pPr>
      <w:r w:rsidRPr="00B45AEF">
        <w:t>12</w:t>
      </w:r>
      <w:r w:rsidR="003E0D75" w:rsidRPr="00B45AEF">
        <w:t>. Observe a oração abaixo e assinale a alternativa CORRETA:</w:t>
      </w:r>
    </w:p>
    <w:p w:rsidR="003E0D75" w:rsidRPr="00B45AEF" w:rsidRDefault="003E0D75" w:rsidP="00EB719F">
      <w:pPr>
        <w:spacing w:after="0" w:line="240" w:lineRule="auto"/>
      </w:pPr>
      <w:r w:rsidRPr="00B45AEF">
        <w:t>“A inspiração é fugaz, violenta.”</w:t>
      </w:r>
    </w:p>
    <w:p w:rsidR="003E0D75" w:rsidRPr="00B45AEF" w:rsidRDefault="003E0D75" w:rsidP="00EB719F">
      <w:pPr>
        <w:spacing w:after="0" w:line="240" w:lineRule="auto"/>
      </w:pPr>
      <w:r w:rsidRPr="00B45AEF">
        <w:t>Podemos afirmar que o predicado é:</w:t>
      </w:r>
    </w:p>
    <w:p w:rsidR="003E0D75" w:rsidRPr="00B45AEF" w:rsidRDefault="003E0D75" w:rsidP="00EB719F">
      <w:pPr>
        <w:spacing w:after="0" w:line="240" w:lineRule="auto"/>
      </w:pPr>
      <w:r w:rsidRPr="00B45AEF">
        <w:t>a) Verbo-nominal, porque o verbo é de ligação e vem seguido de dois predicativos.</w:t>
      </w:r>
    </w:p>
    <w:p w:rsidR="003E0D75" w:rsidRPr="00B45AEF" w:rsidRDefault="003E0D75" w:rsidP="00EB719F">
      <w:pPr>
        <w:spacing w:after="0" w:line="240" w:lineRule="auto"/>
      </w:pPr>
      <w:r w:rsidRPr="00B45AEF">
        <w:lastRenderedPageBreak/>
        <w:t>b) Nominal, porque o verbo é de ligação.</w:t>
      </w:r>
    </w:p>
    <w:p w:rsidR="003E0D75" w:rsidRPr="00B45AEF" w:rsidRDefault="003E0D75" w:rsidP="00EB719F">
      <w:pPr>
        <w:spacing w:after="0" w:line="240" w:lineRule="auto"/>
      </w:pPr>
      <w:r w:rsidRPr="00B45AEF">
        <w:t>c) Verbal, porque o verbo é de ligação e são atribuídas duas características ao sujeito.</w:t>
      </w:r>
    </w:p>
    <w:p w:rsidR="003E0D75" w:rsidRPr="00B45AEF" w:rsidRDefault="003E0D75" w:rsidP="00EB719F">
      <w:pPr>
        <w:spacing w:after="0" w:line="240" w:lineRule="auto"/>
      </w:pPr>
      <w:r w:rsidRPr="00B45AEF">
        <w:t>d) Nominal, porque o verbo tem significação completa e apresenta adjuntos adnominais e dois predicativos.</w:t>
      </w:r>
    </w:p>
    <w:p w:rsidR="003E0D75" w:rsidRPr="00B45AEF" w:rsidRDefault="003E0D75" w:rsidP="003E0D75">
      <w:r w:rsidRPr="00B45AEF">
        <w:t>e) Verbo-nominal porque apresenta um predicativo seguido do objeto direto.</w:t>
      </w:r>
    </w:p>
    <w:p w:rsidR="003E0D75" w:rsidRPr="00B45AEF" w:rsidRDefault="00EB719F" w:rsidP="00EB719F">
      <w:pPr>
        <w:spacing w:after="0" w:line="240" w:lineRule="auto"/>
      </w:pPr>
      <w:r w:rsidRPr="00B45AEF">
        <w:t>13</w:t>
      </w:r>
      <w:r w:rsidR="003E0D75" w:rsidRPr="00B45AEF">
        <w:t>. Sobre o exemplo: "A lua brilhou alegre no céu", afirmamos:</w:t>
      </w:r>
    </w:p>
    <w:p w:rsidR="003E0D75" w:rsidRPr="00B45AEF" w:rsidRDefault="003E0D75" w:rsidP="00EB719F">
      <w:pPr>
        <w:spacing w:after="0" w:line="240" w:lineRule="auto"/>
      </w:pPr>
      <w:r w:rsidRPr="00B45AEF">
        <w:t>I. O verbo brilhar é intransitivo.</w:t>
      </w:r>
    </w:p>
    <w:p w:rsidR="003E0D75" w:rsidRPr="00B45AEF" w:rsidRDefault="003E0D75" w:rsidP="00EB719F">
      <w:pPr>
        <w:spacing w:after="0" w:line="240" w:lineRule="auto"/>
      </w:pPr>
      <w:r w:rsidRPr="00B45AEF">
        <w:t>II. O verbo brilhar é transitivo direto.</w:t>
      </w:r>
    </w:p>
    <w:p w:rsidR="003E0D75" w:rsidRPr="00B45AEF" w:rsidRDefault="003E0D75" w:rsidP="00EB719F">
      <w:pPr>
        <w:spacing w:after="0" w:line="240" w:lineRule="auto"/>
      </w:pPr>
      <w:r w:rsidRPr="00B45AEF">
        <w:t>III. O verbo brilhar é transitivo indireto.</w:t>
      </w:r>
    </w:p>
    <w:p w:rsidR="003E0D75" w:rsidRPr="00B45AEF" w:rsidRDefault="003E0D75" w:rsidP="00EB719F">
      <w:pPr>
        <w:spacing w:after="0" w:line="240" w:lineRule="auto"/>
      </w:pPr>
      <w:r w:rsidRPr="00B45AEF">
        <w:t>IV. O predicado é nominal.</w:t>
      </w:r>
    </w:p>
    <w:p w:rsidR="003E0D75" w:rsidRPr="00B45AEF" w:rsidRDefault="003E0D75" w:rsidP="00EB719F">
      <w:pPr>
        <w:spacing w:after="0" w:line="240" w:lineRule="auto"/>
      </w:pPr>
      <w:r w:rsidRPr="00B45AEF">
        <w:t>V. O predicado é verbal.</w:t>
      </w:r>
    </w:p>
    <w:p w:rsidR="003E0D75" w:rsidRPr="00B45AEF" w:rsidRDefault="003E0D75" w:rsidP="00EB719F">
      <w:pPr>
        <w:spacing w:after="0" w:line="240" w:lineRule="auto"/>
      </w:pPr>
      <w:r w:rsidRPr="00B45AEF">
        <w:t>VI. O predicado é verbo-nominal.</w:t>
      </w:r>
    </w:p>
    <w:p w:rsidR="003E0D75" w:rsidRPr="00B45AEF" w:rsidRDefault="003E0D75" w:rsidP="00EB719F">
      <w:pPr>
        <w:spacing w:after="0" w:line="240" w:lineRule="auto"/>
      </w:pPr>
    </w:p>
    <w:p w:rsidR="003E0D75" w:rsidRPr="00B45AEF" w:rsidRDefault="003E0D75" w:rsidP="00EB719F">
      <w:pPr>
        <w:spacing w:after="0" w:line="240" w:lineRule="auto"/>
      </w:pPr>
      <w:r w:rsidRPr="00B45AEF">
        <w:t>a) Estão corretas I e VI.</w:t>
      </w:r>
    </w:p>
    <w:p w:rsidR="003E0D75" w:rsidRPr="00B45AEF" w:rsidRDefault="003E0D75" w:rsidP="00EB719F">
      <w:pPr>
        <w:spacing w:after="0" w:line="240" w:lineRule="auto"/>
      </w:pPr>
      <w:r w:rsidRPr="00B45AEF">
        <w:t>b) Estão corretas I e V.</w:t>
      </w:r>
    </w:p>
    <w:p w:rsidR="003E0D75" w:rsidRPr="00B45AEF" w:rsidRDefault="003E0D75" w:rsidP="00EB719F">
      <w:pPr>
        <w:spacing w:after="0" w:line="240" w:lineRule="auto"/>
      </w:pPr>
      <w:r w:rsidRPr="00B45AEF">
        <w:t>c) Estão corretas II e V.</w:t>
      </w:r>
    </w:p>
    <w:p w:rsidR="003E0D75" w:rsidRPr="00B45AEF" w:rsidRDefault="003E0D75" w:rsidP="00EB719F">
      <w:pPr>
        <w:spacing w:after="0" w:line="240" w:lineRule="auto"/>
      </w:pPr>
      <w:r w:rsidRPr="00B45AEF">
        <w:t>d) Está correta apenas IV.</w:t>
      </w:r>
    </w:p>
    <w:p w:rsidR="003E0D75" w:rsidRPr="00B45AEF" w:rsidRDefault="003E0D75" w:rsidP="00EB719F">
      <w:pPr>
        <w:spacing w:after="0" w:line="240" w:lineRule="auto"/>
      </w:pPr>
      <w:r w:rsidRPr="00B45AEF">
        <w:t>e) Estão corretas III e VI.</w:t>
      </w:r>
    </w:p>
    <w:p w:rsidR="003E0D75" w:rsidRPr="00B45AEF" w:rsidRDefault="003E0D75" w:rsidP="00EB719F">
      <w:pPr>
        <w:spacing w:after="0" w:line="240" w:lineRule="auto"/>
      </w:pPr>
    </w:p>
    <w:p w:rsidR="003E0D75" w:rsidRPr="00B45AEF" w:rsidRDefault="00EB719F" w:rsidP="00EB719F">
      <w:pPr>
        <w:spacing w:after="0" w:line="240" w:lineRule="auto"/>
      </w:pPr>
      <w:r w:rsidRPr="00B45AEF">
        <w:t>14</w:t>
      </w:r>
      <w:r w:rsidR="003E0D75" w:rsidRPr="00B45AEF">
        <w:t>. Ocorre predicado verbo-nominal em:</w:t>
      </w:r>
    </w:p>
    <w:p w:rsidR="003E0D75" w:rsidRPr="00B45AEF" w:rsidRDefault="003E0D75" w:rsidP="00EB719F">
      <w:pPr>
        <w:spacing w:after="0" w:line="240" w:lineRule="auto"/>
      </w:pPr>
      <w:r w:rsidRPr="00B45AEF">
        <w:t>a) A tua resposta não é verdadeira.</w:t>
      </w:r>
    </w:p>
    <w:p w:rsidR="003E0D75" w:rsidRPr="00B45AEF" w:rsidRDefault="003E0D75" w:rsidP="00EB719F">
      <w:pPr>
        <w:spacing w:after="0" w:line="240" w:lineRule="auto"/>
      </w:pPr>
      <w:r w:rsidRPr="00B45AEF">
        <w:t>b) O cão vadio virou a lata de lixo.</w:t>
      </w:r>
    </w:p>
    <w:p w:rsidR="003E0D75" w:rsidRPr="00B45AEF" w:rsidRDefault="003E0D75" w:rsidP="00EB719F">
      <w:pPr>
        <w:spacing w:after="0" w:line="240" w:lineRule="auto"/>
      </w:pPr>
      <w:r w:rsidRPr="00B45AEF">
        <w:t>c) Viraram moda os jogos eletrônicos.</w:t>
      </w:r>
    </w:p>
    <w:p w:rsidR="003E0D75" w:rsidRPr="00B45AEF" w:rsidRDefault="003E0D75" w:rsidP="00EB719F">
      <w:pPr>
        <w:spacing w:after="0" w:line="240" w:lineRule="auto"/>
      </w:pPr>
      <w:r w:rsidRPr="00B45AEF">
        <w:t>d) Todos permaneçam em seus lugares.</w:t>
      </w:r>
    </w:p>
    <w:p w:rsidR="003E0D75" w:rsidRPr="00B45AEF" w:rsidRDefault="003E0D75" w:rsidP="00EB719F">
      <w:pPr>
        <w:spacing w:after="0" w:line="240" w:lineRule="auto"/>
      </w:pPr>
      <w:r w:rsidRPr="00B45AEF">
        <w:t>e) Pensativo e triste vinha o rapaz.</w:t>
      </w:r>
    </w:p>
    <w:p w:rsidR="003E0D75" w:rsidRPr="00B45AEF" w:rsidRDefault="003E0D75" w:rsidP="00EB719F">
      <w:pPr>
        <w:spacing w:after="0" w:line="240" w:lineRule="auto"/>
      </w:pPr>
    </w:p>
    <w:p w:rsidR="003E0D75" w:rsidRPr="00B45AEF" w:rsidRDefault="00EB719F" w:rsidP="00EB719F">
      <w:pPr>
        <w:spacing w:after="0" w:line="240" w:lineRule="auto"/>
      </w:pPr>
      <w:r w:rsidRPr="00B45AEF">
        <w:t>15</w:t>
      </w:r>
      <w:r w:rsidR="003E0D75" w:rsidRPr="00B45AEF">
        <w:t>. Indique a alternativa em que o predicado é verbo-nominal:</w:t>
      </w:r>
    </w:p>
    <w:p w:rsidR="003E0D75" w:rsidRPr="00B45AEF" w:rsidRDefault="003E0D75" w:rsidP="00EB719F">
      <w:pPr>
        <w:spacing w:after="0" w:line="240" w:lineRule="auto"/>
      </w:pPr>
      <w:r w:rsidRPr="00B45AEF">
        <w:t>a) O soldado foi encontrado morto.</w:t>
      </w:r>
    </w:p>
    <w:p w:rsidR="003E0D75" w:rsidRPr="00B45AEF" w:rsidRDefault="003E0D75" w:rsidP="00EB719F">
      <w:pPr>
        <w:spacing w:after="0" w:line="240" w:lineRule="auto"/>
      </w:pPr>
      <w:r w:rsidRPr="00B45AEF">
        <w:t>b) Aquele homem tornou-se milionário.</w:t>
      </w:r>
    </w:p>
    <w:p w:rsidR="003E0D75" w:rsidRPr="00B45AEF" w:rsidRDefault="003E0D75" w:rsidP="00EB719F">
      <w:pPr>
        <w:spacing w:after="0" w:line="240" w:lineRule="auto"/>
      </w:pPr>
      <w:r w:rsidRPr="00B45AEF">
        <w:t>c) Hoje é dia 20 de novembro.</w:t>
      </w:r>
    </w:p>
    <w:p w:rsidR="003E0D75" w:rsidRPr="00B45AEF" w:rsidRDefault="003E0D75" w:rsidP="00EB719F">
      <w:pPr>
        <w:spacing w:after="0" w:line="240" w:lineRule="auto"/>
      </w:pPr>
      <w:r w:rsidRPr="00B45AEF">
        <w:t>d) Alguns jogadores estão contundidos.</w:t>
      </w:r>
    </w:p>
    <w:p w:rsidR="003E0D75" w:rsidRPr="00B45AEF" w:rsidRDefault="003E0D75" w:rsidP="00EB719F">
      <w:pPr>
        <w:spacing w:after="0" w:line="240" w:lineRule="auto"/>
      </w:pPr>
      <w:r w:rsidRPr="00B45AEF">
        <w:t>e) Os alunos parecem desinteressados.</w:t>
      </w:r>
    </w:p>
    <w:p w:rsidR="003E0D75" w:rsidRPr="00B45AEF" w:rsidRDefault="003E0D75" w:rsidP="00EB719F">
      <w:pPr>
        <w:spacing w:after="0" w:line="240" w:lineRule="auto"/>
      </w:pPr>
    </w:p>
    <w:p w:rsidR="003E0D75" w:rsidRPr="00B45AEF" w:rsidRDefault="00EB719F" w:rsidP="00EB719F">
      <w:pPr>
        <w:spacing w:after="0" w:line="240" w:lineRule="auto"/>
      </w:pPr>
      <w:r w:rsidRPr="00B45AEF">
        <w:t>16</w:t>
      </w:r>
      <w:r w:rsidR="003E0D75" w:rsidRPr="00B45AEF">
        <w:t>. Assinale uma das alternativas em que aparece um predicado</w:t>
      </w:r>
    </w:p>
    <w:p w:rsidR="003E0D75" w:rsidRPr="00B45AEF" w:rsidRDefault="003E0D75" w:rsidP="00EB719F">
      <w:pPr>
        <w:spacing w:after="0" w:line="240" w:lineRule="auto"/>
      </w:pPr>
      <w:proofErr w:type="gramStart"/>
      <w:r w:rsidRPr="00B45AEF">
        <w:t>verbo-nominal</w:t>
      </w:r>
      <w:proofErr w:type="gramEnd"/>
      <w:r w:rsidRPr="00B45AEF">
        <w:t>:</w:t>
      </w:r>
    </w:p>
    <w:p w:rsidR="003E0D75" w:rsidRPr="00B45AEF" w:rsidRDefault="003E0D75" w:rsidP="00EB719F">
      <w:pPr>
        <w:spacing w:after="0" w:line="240" w:lineRule="auto"/>
      </w:pPr>
      <w:r w:rsidRPr="00B45AEF">
        <w:t xml:space="preserve"> a) Os viajantes chegaram cedo ao destino.</w:t>
      </w:r>
    </w:p>
    <w:p w:rsidR="003E0D75" w:rsidRPr="00B45AEF" w:rsidRDefault="003E0D75" w:rsidP="00EB719F">
      <w:pPr>
        <w:spacing w:after="0" w:line="240" w:lineRule="auto"/>
      </w:pPr>
      <w:r w:rsidRPr="00B45AEF">
        <w:t>b) Demitiram o secretário da instituição.</w:t>
      </w:r>
    </w:p>
    <w:p w:rsidR="003E0D75" w:rsidRPr="00B45AEF" w:rsidRDefault="003E0D75" w:rsidP="00EB719F">
      <w:pPr>
        <w:spacing w:after="0" w:line="240" w:lineRule="auto"/>
      </w:pPr>
      <w:r w:rsidRPr="00B45AEF">
        <w:t>c) Nomearam as novas ruas da cidade.</w:t>
      </w:r>
    </w:p>
    <w:p w:rsidR="003E0D75" w:rsidRPr="00B45AEF" w:rsidRDefault="003E0D75" w:rsidP="00EB719F">
      <w:pPr>
        <w:spacing w:after="0" w:line="240" w:lineRule="auto"/>
      </w:pPr>
      <w:r w:rsidRPr="00B45AEF">
        <w:t>d) Compareceram todos atrasados à reunião.</w:t>
      </w:r>
    </w:p>
    <w:p w:rsidR="003E0D75" w:rsidRPr="00B45AEF" w:rsidRDefault="003E0D75" w:rsidP="00EB719F">
      <w:pPr>
        <w:spacing w:after="0" w:line="240" w:lineRule="auto"/>
      </w:pPr>
      <w:r w:rsidRPr="00B45AEF">
        <w:t>e) Estava irritado com as brincadeiras.</w:t>
      </w:r>
    </w:p>
    <w:p w:rsidR="00EB719F" w:rsidRPr="00B45AEF" w:rsidRDefault="00EB719F" w:rsidP="00EB719F">
      <w:pPr>
        <w:spacing w:after="0" w:line="240" w:lineRule="auto"/>
      </w:pPr>
    </w:p>
    <w:p w:rsidR="006E2213" w:rsidRPr="00B45AEF" w:rsidRDefault="006E2213" w:rsidP="00EB719F">
      <w:pPr>
        <w:spacing w:after="0" w:line="240" w:lineRule="auto"/>
      </w:pPr>
      <w:r w:rsidRPr="00B45AEF">
        <w:t>TEXTO</w:t>
      </w:r>
    </w:p>
    <w:p w:rsidR="006E2213" w:rsidRPr="00B45AEF" w:rsidRDefault="006E2213" w:rsidP="00EB719F">
      <w:pPr>
        <w:spacing w:after="0" w:line="240" w:lineRule="auto"/>
      </w:pPr>
    </w:p>
    <w:p w:rsidR="00EB719F" w:rsidRPr="00B45AEF" w:rsidRDefault="006E2213" w:rsidP="00EB719F">
      <w:pPr>
        <w:spacing w:after="0" w:line="240" w:lineRule="auto"/>
        <w:rPr>
          <w:b/>
        </w:rPr>
      </w:pPr>
      <w:r w:rsidRPr="00B45AEF">
        <w:t xml:space="preserve">                                                  </w:t>
      </w:r>
      <w:r w:rsidR="00EB719F" w:rsidRPr="00B45AEF">
        <w:rPr>
          <w:b/>
        </w:rPr>
        <w:t>SÃO OS HORMÔNIOS QUE FALAM POR ELE</w:t>
      </w:r>
    </w:p>
    <w:p w:rsidR="00EB719F" w:rsidRPr="00B45AEF" w:rsidRDefault="006E2213" w:rsidP="00EB719F">
      <w:pPr>
        <w:spacing w:after="0" w:line="240" w:lineRule="auto"/>
        <w:rPr>
          <w:rFonts w:ascii="Comic Sans MS" w:hAnsi="Comic Sans MS"/>
        </w:rPr>
      </w:pPr>
      <w:r w:rsidRPr="00B45AEF">
        <w:rPr>
          <w:rFonts w:ascii="Comic Sans MS" w:hAnsi="Comic Sans MS"/>
        </w:rPr>
        <w:t xml:space="preserve">                                   </w:t>
      </w:r>
      <w:r w:rsidR="00EB719F" w:rsidRPr="00B45AEF">
        <w:rPr>
          <w:rFonts w:ascii="Comic Sans MS" w:hAnsi="Comic Sans MS"/>
        </w:rPr>
        <w:t>O “não” que o jovem diz aos adultos é muitas vezes mera reação química</w:t>
      </w:r>
    </w:p>
    <w:p w:rsidR="00EB719F" w:rsidRPr="00B45AEF" w:rsidRDefault="00EB719F" w:rsidP="00EB719F">
      <w:pPr>
        <w:spacing w:after="0" w:line="240" w:lineRule="auto"/>
        <w:rPr>
          <w:rFonts w:ascii="Comic Sans MS" w:hAnsi="Comic Sans MS"/>
        </w:rPr>
      </w:pPr>
      <w:r w:rsidRPr="00B45AEF">
        <w:rPr>
          <w:rFonts w:ascii="Comic Sans MS" w:hAnsi="Comic Sans MS"/>
        </w:rPr>
        <w:t xml:space="preserve"> </w:t>
      </w:r>
      <w:r w:rsidR="006E2213" w:rsidRPr="00B45AEF">
        <w:rPr>
          <w:rFonts w:ascii="Comic Sans MS" w:hAnsi="Comic Sans MS"/>
        </w:rPr>
        <w:tab/>
      </w:r>
      <w:r w:rsidRPr="00B45AEF">
        <w:rPr>
          <w:rFonts w:ascii="Comic Sans MS" w:hAnsi="Comic Sans MS"/>
        </w:rPr>
        <w:t>Uma das principais característi</w:t>
      </w:r>
      <w:r w:rsidR="006E2213" w:rsidRPr="00B45AEF">
        <w:rPr>
          <w:rFonts w:ascii="Comic Sans MS" w:hAnsi="Comic Sans MS"/>
        </w:rPr>
        <w:t xml:space="preserve">cas aparentes da adolescência é </w:t>
      </w:r>
      <w:r w:rsidRPr="00B45AEF">
        <w:rPr>
          <w:rFonts w:ascii="Comic Sans MS" w:hAnsi="Comic Sans MS"/>
        </w:rPr>
        <w:t>que é nessa fase que o garoto começa a d</w:t>
      </w:r>
      <w:r w:rsidR="006E2213" w:rsidRPr="00B45AEF">
        <w:rPr>
          <w:rFonts w:ascii="Comic Sans MS" w:hAnsi="Comic Sans MS"/>
        </w:rPr>
        <w:t xml:space="preserve">izer "não". Mais do que isso. O </w:t>
      </w:r>
      <w:r w:rsidRPr="00B45AEF">
        <w:rPr>
          <w:rFonts w:ascii="Comic Sans MS" w:hAnsi="Comic Sans MS"/>
        </w:rPr>
        <w:t>"não" é a sua resposta pronta a todas as perguntas. "Quer tomar banho?"</w:t>
      </w:r>
    </w:p>
    <w:p w:rsidR="00EB719F" w:rsidRPr="00B45AEF" w:rsidRDefault="00EB719F" w:rsidP="00EB719F">
      <w:pPr>
        <w:spacing w:after="0" w:line="240" w:lineRule="auto"/>
        <w:rPr>
          <w:rFonts w:ascii="Comic Sans MS" w:hAnsi="Comic Sans MS"/>
        </w:rPr>
      </w:pPr>
      <w:r w:rsidRPr="00B45AEF">
        <w:rPr>
          <w:rFonts w:ascii="Comic Sans MS" w:hAnsi="Comic Sans MS"/>
        </w:rPr>
        <w:t>"Não." "Vista um agasalho porque está fri</w:t>
      </w:r>
      <w:r w:rsidR="006E2213" w:rsidRPr="00B45AEF">
        <w:rPr>
          <w:rFonts w:ascii="Comic Sans MS" w:hAnsi="Comic Sans MS"/>
        </w:rPr>
        <w:t xml:space="preserve">o." "Não." "Vá fazer o dever de </w:t>
      </w:r>
      <w:r w:rsidRPr="00B45AEF">
        <w:rPr>
          <w:rFonts w:ascii="Comic Sans MS" w:hAnsi="Comic Sans MS"/>
        </w:rPr>
        <w:t>casa." "Não." É necessário pensar um pouco sobre o signifi</w:t>
      </w:r>
      <w:r w:rsidR="006E2213" w:rsidRPr="00B45AEF">
        <w:rPr>
          <w:rFonts w:ascii="Comic Sans MS" w:hAnsi="Comic Sans MS"/>
        </w:rPr>
        <w:t xml:space="preserve">cado </w:t>
      </w:r>
      <w:proofErr w:type="gramStart"/>
      <w:r w:rsidR="006E2213" w:rsidRPr="00B45AEF">
        <w:rPr>
          <w:rFonts w:ascii="Comic Sans MS" w:hAnsi="Comic Sans MS"/>
        </w:rPr>
        <w:t>desse</w:t>
      </w:r>
      <w:proofErr w:type="gramEnd"/>
      <w:r w:rsidR="006E2213" w:rsidRPr="00B45AEF">
        <w:rPr>
          <w:rFonts w:ascii="Comic Sans MS" w:hAnsi="Comic Sans MS"/>
        </w:rPr>
        <w:t xml:space="preserve"> </w:t>
      </w:r>
      <w:r w:rsidRPr="00B45AEF">
        <w:rPr>
          <w:rFonts w:ascii="Comic Sans MS" w:hAnsi="Comic Sans MS"/>
        </w:rPr>
        <w:t>"não". Não se trata apenas de uma res</w:t>
      </w:r>
      <w:r w:rsidR="006E2213" w:rsidRPr="00B45AEF">
        <w:rPr>
          <w:rFonts w:ascii="Comic Sans MS" w:hAnsi="Comic Sans MS"/>
        </w:rPr>
        <w:t xml:space="preserve">posta recorrente. É mais do que </w:t>
      </w:r>
      <w:r w:rsidRPr="00B45AEF">
        <w:rPr>
          <w:rFonts w:ascii="Comic Sans MS" w:hAnsi="Comic Sans MS"/>
        </w:rPr>
        <w:t xml:space="preserve">isso. O "não" organiza o mundo interno </w:t>
      </w:r>
      <w:r w:rsidR="006E2213" w:rsidRPr="00B45AEF">
        <w:rPr>
          <w:rFonts w:ascii="Comic Sans MS" w:hAnsi="Comic Sans MS"/>
        </w:rPr>
        <w:t xml:space="preserve">de um adolescente. O cérebro de </w:t>
      </w:r>
      <w:r w:rsidRPr="00B45AEF">
        <w:rPr>
          <w:rFonts w:ascii="Comic Sans MS" w:hAnsi="Comic Sans MS"/>
        </w:rPr>
        <w:t xml:space="preserve">um rapaz </w:t>
      </w:r>
      <w:r w:rsidRPr="00B45AEF">
        <w:rPr>
          <w:rFonts w:ascii="Comic Sans MS" w:hAnsi="Comic Sans MS"/>
        </w:rPr>
        <w:lastRenderedPageBreak/>
        <w:t>nessa fase é como um exérc</w:t>
      </w:r>
      <w:r w:rsidR="006E2213" w:rsidRPr="00B45AEF">
        <w:rPr>
          <w:rFonts w:ascii="Comic Sans MS" w:hAnsi="Comic Sans MS"/>
        </w:rPr>
        <w:t xml:space="preserve">ito repentinamente surpreendido </w:t>
      </w:r>
      <w:r w:rsidRPr="00B45AEF">
        <w:rPr>
          <w:rFonts w:ascii="Comic Sans MS" w:hAnsi="Comic Sans MS"/>
        </w:rPr>
        <w:t>pelo ataque de um inimigo - no caso, os pais com suas ordens.</w:t>
      </w:r>
    </w:p>
    <w:p w:rsidR="00EB719F" w:rsidRPr="00B45AEF" w:rsidRDefault="00EB719F" w:rsidP="006E2213">
      <w:pPr>
        <w:spacing w:after="0" w:line="240" w:lineRule="auto"/>
        <w:ind w:firstLine="708"/>
        <w:rPr>
          <w:rFonts w:ascii="Comic Sans MS" w:hAnsi="Comic Sans MS"/>
        </w:rPr>
      </w:pPr>
      <w:r w:rsidRPr="00B45AEF">
        <w:rPr>
          <w:rFonts w:ascii="Comic Sans MS" w:hAnsi="Comic Sans MS"/>
        </w:rPr>
        <w:t>Apanhados distraídos no acampame</w:t>
      </w:r>
      <w:r w:rsidR="006E2213" w:rsidRPr="00B45AEF">
        <w:rPr>
          <w:rFonts w:ascii="Comic Sans MS" w:hAnsi="Comic Sans MS"/>
        </w:rPr>
        <w:t xml:space="preserve">nto, os soldados desse batalhão </w:t>
      </w:r>
      <w:r w:rsidRPr="00B45AEF">
        <w:rPr>
          <w:rFonts w:ascii="Comic Sans MS" w:hAnsi="Comic Sans MS"/>
        </w:rPr>
        <w:t xml:space="preserve">precisam de um tempo para se preparar </w:t>
      </w:r>
      <w:r w:rsidR="006E2213" w:rsidRPr="00B45AEF">
        <w:rPr>
          <w:rFonts w:ascii="Comic Sans MS" w:hAnsi="Comic Sans MS"/>
        </w:rPr>
        <w:t xml:space="preserve">para o combate. O "não" faz com </w:t>
      </w:r>
      <w:r w:rsidRPr="00B45AEF">
        <w:rPr>
          <w:rFonts w:ascii="Comic Sans MS" w:hAnsi="Comic Sans MS"/>
        </w:rPr>
        <w:t>que eles ganhem tempo para essa preparação. Defendido e</w:t>
      </w:r>
      <w:r w:rsidR="006E2213" w:rsidRPr="00B45AEF">
        <w:rPr>
          <w:rFonts w:ascii="Comic Sans MS" w:hAnsi="Comic Sans MS"/>
        </w:rPr>
        <w:t xml:space="preserve"> organizado, o comandante desse </w:t>
      </w:r>
      <w:r w:rsidRPr="00B45AEF">
        <w:rPr>
          <w:rFonts w:ascii="Comic Sans MS" w:hAnsi="Comic Sans MS"/>
        </w:rPr>
        <w:t>exército - seu filho - poderá até tomar banho, vestir o agasalho ou fazer o dever de casa. Mas ele</w:t>
      </w:r>
      <w:r w:rsidR="006E2213" w:rsidRPr="00B45AEF">
        <w:rPr>
          <w:rFonts w:ascii="Comic Sans MS" w:hAnsi="Comic Sans MS"/>
        </w:rPr>
        <w:t xml:space="preserve"> </w:t>
      </w:r>
      <w:r w:rsidRPr="00B45AEF">
        <w:rPr>
          <w:rFonts w:ascii="Comic Sans MS" w:hAnsi="Comic Sans MS"/>
        </w:rPr>
        <w:t>fará isso porque ELE quer. Afinal, o adolescente não é mais uma criança que apenas obedece a</w:t>
      </w:r>
      <w:r w:rsidR="006E2213" w:rsidRPr="00B45AEF">
        <w:rPr>
          <w:rFonts w:ascii="Comic Sans MS" w:hAnsi="Comic Sans MS"/>
        </w:rPr>
        <w:t xml:space="preserve"> </w:t>
      </w:r>
      <w:r w:rsidRPr="00B45AEF">
        <w:rPr>
          <w:rFonts w:ascii="Comic Sans MS" w:hAnsi="Comic Sans MS"/>
        </w:rPr>
        <w:t>ordens. Ele está na fase de questionar, entender e aceitar apenas o que julgar justo ou coerente.</w:t>
      </w:r>
      <w:r w:rsidR="006E2213" w:rsidRPr="00B45AEF">
        <w:rPr>
          <w:rFonts w:ascii="Comic Sans MS" w:hAnsi="Comic Sans MS"/>
        </w:rPr>
        <w:t xml:space="preserve"> </w:t>
      </w:r>
      <w:r w:rsidRPr="00B45AEF">
        <w:rPr>
          <w:rFonts w:ascii="Comic Sans MS" w:hAnsi="Comic Sans MS"/>
        </w:rPr>
        <w:t>Mesmo que sua percepção do que seja "justiça" ou "coerência" pareça completamente amalucada.</w:t>
      </w:r>
    </w:p>
    <w:p w:rsidR="006E2213" w:rsidRPr="00B45AEF" w:rsidRDefault="006E2213" w:rsidP="00EB719F">
      <w:pPr>
        <w:spacing w:after="0" w:line="240" w:lineRule="auto"/>
      </w:pPr>
    </w:p>
    <w:p w:rsidR="00EB719F" w:rsidRPr="00B45AEF" w:rsidRDefault="008E7D20" w:rsidP="00EB719F">
      <w:pPr>
        <w:spacing w:after="0" w:line="240" w:lineRule="auto"/>
      </w:pPr>
      <w:r w:rsidRPr="00B45AEF">
        <w:t xml:space="preserve"> 17. </w:t>
      </w:r>
      <w:r w:rsidR="00EB719F" w:rsidRPr="00B45AEF">
        <w:t>A adolescência é um período de muitos questionamentos.</w:t>
      </w:r>
    </w:p>
    <w:p w:rsidR="00EB719F" w:rsidRPr="00B45AEF" w:rsidRDefault="00EB719F" w:rsidP="00EB719F">
      <w:pPr>
        <w:spacing w:after="0" w:line="240" w:lineRule="auto"/>
      </w:pPr>
      <w:r w:rsidRPr="00B45AEF">
        <w:t>Segundo o texto, por que o adolescente sempre se opõe a tudo o que lhe é dito?</w:t>
      </w:r>
    </w:p>
    <w:p w:rsidR="008E7D20" w:rsidRPr="00B45AEF" w:rsidRDefault="008E7D20" w:rsidP="00EB719F">
      <w:pPr>
        <w:spacing w:after="0" w:line="240" w:lineRule="auto"/>
      </w:pPr>
    </w:p>
    <w:p w:rsidR="00EB719F" w:rsidRPr="00B45AEF" w:rsidRDefault="00EB719F" w:rsidP="00EB719F">
      <w:pPr>
        <w:spacing w:after="0" w:line="240" w:lineRule="auto"/>
      </w:pPr>
      <w:r w:rsidRPr="00B45AEF">
        <w:t>A) Porque ele sempre se opõe a tudo, uma vez que não consegue compreender os adultos.</w:t>
      </w:r>
    </w:p>
    <w:p w:rsidR="00EB719F" w:rsidRPr="00B45AEF" w:rsidRDefault="00EB719F" w:rsidP="00EB719F">
      <w:pPr>
        <w:spacing w:after="0" w:line="240" w:lineRule="auto"/>
      </w:pPr>
      <w:r w:rsidRPr="00B45AEF">
        <w:t>B) Porque não é mais criança e não obedece a ordens.</w:t>
      </w:r>
    </w:p>
    <w:p w:rsidR="00EB719F" w:rsidRPr="00B45AEF" w:rsidRDefault="00EB719F" w:rsidP="00EB719F">
      <w:pPr>
        <w:spacing w:after="0" w:line="240" w:lineRule="auto"/>
      </w:pPr>
      <w:r w:rsidRPr="00B45AEF">
        <w:t xml:space="preserve">C) Porque ele precisa de um tempo para pensar melhor sobre </w:t>
      </w:r>
      <w:r w:rsidR="008E7D20" w:rsidRPr="00B45AEF">
        <w:t xml:space="preserve">o assunto, enquanto desvenda as </w:t>
      </w:r>
      <w:r w:rsidRPr="00B45AEF">
        <w:t>frequentes “investidas dos adultos”.</w:t>
      </w:r>
    </w:p>
    <w:p w:rsidR="00EB719F" w:rsidRPr="00B45AEF" w:rsidRDefault="00EB719F" w:rsidP="00EB719F">
      <w:pPr>
        <w:spacing w:after="0" w:line="240" w:lineRule="auto"/>
      </w:pPr>
      <w:r w:rsidRPr="00B45AEF">
        <w:t>D) Porque ele tem a percepção prejudicada pelos hormônios.</w:t>
      </w:r>
    </w:p>
    <w:p w:rsidR="008E7D20" w:rsidRPr="00B45AEF" w:rsidRDefault="008E7D20" w:rsidP="00EB719F">
      <w:pPr>
        <w:spacing w:after="0" w:line="240" w:lineRule="auto"/>
      </w:pPr>
    </w:p>
    <w:p w:rsidR="00EB719F" w:rsidRPr="00B45AEF" w:rsidRDefault="008E7D20" w:rsidP="00EB719F">
      <w:pPr>
        <w:spacing w:after="0" w:line="240" w:lineRule="auto"/>
      </w:pPr>
      <w:r w:rsidRPr="00B45AEF">
        <w:t xml:space="preserve"> 18. </w:t>
      </w:r>
      <w:r w:rsidR="00EB719F" w:rsidRPr="00B45AEF">
        <w:t>Como se explica que o adolescente, às vezes, acate as ordens dos pais?</w:t>
      </w:r>
    </w:p>
    <w:p w:rsidR="00EB719F" w:rsidRPr="00B45AEF" w:rsidRDefault="00EB719F" w:rsidP="00EB719F">
      <w:pPr>
        <w:spacing w:after="0" w:line="240" w:lineRule="auto"/>
      </w:pPr>
      <w:r w:rsidRPr="00B45AEF">
        <w:t xml:space="preserve">A) Porque ele pode ter interesse pela proposta feita pelos pais. Então, ele analisa e </w:t>
      </w:r>
      <w:r w:rsidR="008E7D20" w:rsidRPr="00B45AEF">
        <w:t xml:space="preserve">toma suas </w:t>
      </w:r>
      <w:r w:rsidRPr="00B45AEF">
        <w:t>próprias decisões, que podem coincidir com o que os pais desejam.</w:t>
      </w:r>
    </w:p>
    <w:p w:rsidR="00EB719F" w:rsidRPr="00B45AEF" w:rsidRDefault="00EB719F" w:rsidP="00EB719F">
      <w:pPr>
        <w:spacing w:after="0" w:line="240" w:lineRule="auto"/>
      </w:pPr>
      <w:r w:rsidRPr="00B45AEF">
        <w:t>B) Porque, às vezes, ele é apanhado distraído.</w:t>
      </w:r>
    </w:p>
    <w:p w:rsidR="00EB719F" w:rsidRPr="00B45AEF" w:rsidRDefault="00EB719F" w:rsidP="00EB719F">
      <w:pPr>
        <w:spacing w:after="0" w:line="240" w:lineRule="auto"/>
      </w:pPr>
      <w:r w:rsidRPr="00B45AEF">
        <w:t>C) Porque, às vezes, ele teme as reações dos pais.</w:t>
      </w:r>
    </w:p>
    <w:p w:rsidR="00EB719F" w:rsidRPr="00B45AEF" w:rsidRDefault="00EB719F" w:rsidP="00EB719F">
      <w:pPr>
        <w:spacing w:after="0" w:line="240" w:lineRule="auto"/>
      </w:pPr>
      <w:r w:rsidRPr="00B45AEF">
        <w:t>D) Porque, às vezes, ele sente-se inseguro e concorda com os pais.</w:t>
      </w:r>
    </w:p>
    <w:p w:rsidR="008E7D20" w:rsidRPr="00B45AEF" w:rsidRDefault="008E7D20" w:rsidP="00EB719F">
      <w:pPr>
        <w:spacing w:after="0" w:line="240" w:lineRule="auto"/>
      </w:pPr>
    </w:p>
    <w:p w:rsidR="00EB719F" w:rsidRPr="00B45AEF" w:rsidRDefault="008E7D20" w:rsidP="00EB719F">
      <w:pPr>
        <w:spacing w:after="0" w:line="240" w:lineRule="auto"/>
      </w:pPr>
      <w:r w:rsidRPr="00B45AEF">
        <w:t xml:space="preserve"> 19. </w:t>
      </w:r>
      <w:r w:rsidR="00EB719F" w:rsidRPr="00B45AEF">
        <w:t>De acordo com o texto, a atitude de independência do jovem é normal?</w:t>
      </w:r>
    </w:p>
    <w:p w:rsidR="00EB719F" w:rsidRPr="00B45AEF" w:rsidRDefault="00EB719F" w:rsidP="00EB719F">
      <w:pPr>
        <w:spacing w:after="0" w:line="240" w:lineRule="auto"/>
      </w:pPr>
      <w:r w:rsidRPr="00B45AEF">
        <w:t>A) Não, pois o adolescente não é um adulto e não precisa assumir responsabilidades.</w:t>
      </w:r>
    </w:p>
    <w:p w:rsidR="00EB719F" w:rsidRPr="00B45AEF" w:rsidRDefault="00EB719F" w:rsidP="00EB719F">
      <w:pPr>
        <w:spacing w:after="0" w:line="240" w:lineRule="auto"/>
      </w:pPr>
      <w:r w:rsidRPr="00B45AEF">
        <w:t>B) Sim, pois o adolescente já é praticamente um adulto, mas não precisa assumir suas opções.</w:t>
      </w:r>
    </w:p>
    <w:p w:rsidR="00EB719F" w:rsidRPr="00B45AEF" w:rsidRDefault="00EB719F" w:rsidP="00EB719F">
      <w:pPr>
        <w:spacing w:after="0" w:line="240" w:lineRule="auto"/>
      </w:pPr>
      <w:r w:rsidRPr="00B45AEF">
        <w:t>C) Não, pois o adolescente age apenas por impulso, “bombardeado” pelos hormônios.</w:t>
      </w:r>
    </w:p>
    <w:p w:rsidR="008E7D20" w:rsidRPr="00B45AEF" w:rsidRDefault="00EB719F" w:rsidP="00EB719F">
      <w:pPr>
        <w:spacing w:after="0" w:line="240" w:lineRule="auto"/>
      </w:pPr>
      <w:r w:rsidRPr="00B45AEF">
        <w:t xml:space="preserve">D) Sim, pois o adolescente já é praticamente um adulto, precisa </w:t>
      </w:r>
      <w:r w:rsidR="008E7D20" w:rsidRPr="00B45AEF">
        <w:t>fazer suas opções e assumi-las.</w:t>
      </w:r>
    </w:p>
    <w:p w:rsidR="008E7D20" w:rsidRPr="00B45AEF" w:rsidRDefault="008E7D20" w:rsidP="00EB719F">
      <w:pPr>
        <w:spacing w:after="0" w:line="240" w:lineRule="auto"/>
      </w:pPr>
    </w:p>
    <w:p w:rsidR="00EB719F" w:rsidRPr="00B45AEF" w:rsidRDefault="008E7D20" w:rsidP="00EB719F">
      <w:pPr>
        <w:spacing w:after="0" w:line="240" w:lineRule="auto"/>
      </w:pPr>
      <w:r w:rsidRPr="00B45AEF">
        <w:t xml:space="preserve">20. </w:t>
      </w:r>
      <w:r w:rsidR="00EB719F" w:rsidRPr="00B45AEF">
        <w:t>“Anda logo, que você já está atrasado!”</w:t>
      </w:r>
    </w:p>
    <w:p w:rsidR="00EB719F" w:rsidRPr="00B45AEF" w:rsidRDefault="00EB719F" w:rsidP="00EB719F">
      <w:pPr>
        <w:spacing w:after="0" w:line="240" w:lineRule="auto"/>
      </w:pPr>
      <w:r w:rsidRPr="00B45AEF">
        <w:t>Em que pessoa gramatical essa forma do imperativo está conjugada?</w:t>
      </w:r>
    </w:p>
    <w:p w:rsidR="00EB719F" w:rsidRPr="00B45AEF" w:rsidRDefault="00EB719F" w:rsidP="00EB719F">
      <w:pPr>
        <w:spacing w:after="0" w:line="240" w:lineRule="auto"/>
      </w:pPr>
      <w:r w:rsidRPr="00B45AEF">
        <w:t>A) Ela está conjugada na 2ª pessoa do singular.</w:t>
      </w:r>
    </w:p>
    <w:p w:rsidR="00EB719F" w:rsidRPr="00B45AEF" w:rsidRDefault="00EB719F" w:rsidP="00EB719F">
      <w:pPr>
        <w:spacing w:after="0" w:line="240" w:lineRule="auto"/>
      </w:pPr>
      <w:r w:rsidRPr="00B45AEF">
        <w:t>B) Ela está conjugada na 3ª pessoa do singular.</w:t>
      </w:r>
    </w:p>
    <w:p w:rsidR="00EB719F" w:rsidRPr="00B45AEF" w:rsidRDefault="00EB719F" w:rsidP="00EB719F">
      <w:pPr>
        <w:spacing w:after="0" w:line="240" w:lineRule="auto"/>
      </w:pPr>
      <w:r w:rsidRPr="00B45AEF">
        <w:t>C) Ela está conjugada na 2ª pessoa do plural.</w:t>
      </w:r>
    </w:p>
    <w:p w:rsidR="003E0D75" w:rsidRPr="00B45AEF" w:rsidRDefault="00EB719F" w:rsidP="00EB719F">
      <w:pPr>
        <w:spacing w:after="0" w:line="240" w:lineRule="auto"/>
      </w:pPr>
      <w:r w:rsidRPr="00B45AEF">
        <w:t>D) Ela está conjugada na 1ª pessoa do plural.</w:t>
      </w:r>
    </w:p>
    <w:p w:rsidR="008E7D20" w:rsidRPr="00B45AEF" w:rsidRDefault="008E7D20" w:rsidP="00EB719F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 xml:space="preserve">                                                          TRABALHO DE INTERPRETAÇÃO TEXTUAL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                                                                    PNEU FURADO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</w:t>
      </w:r>
      <w:r w:rsidRPr="00B45AEF">
        <w:tab/>
        <w:t>O carro estava encostado no meio-fio, com um pneu furado. De pé ao lado do carro, olhando desconsoladamente para o pneu, uma moça muito bonitinha.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Tão bonitinha que atrás parou outro carro e dele desceu um homem dizendo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"Pode deixar". Ele trocaria o pneu.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Você tem macaco?  ─ perguntou o homem.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Não  ─ respondeu a moça.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Tudo bem, eu tenho  ─ disse o homem  ─ Você tem estepe?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Não  ─ disse a moça.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 ─ Vamos usar o meu  ─ disse o homem.</w:t>
      </w:r>
    </w:p>
    <w:p w:rsidR="008E7D20" w:rsidRPr="00B45AEF" w:rsidRDefault="008E7D20" w:rsidP="008E7D20">
      <w:pPr>
        <w:spacing w:after="0" w:line="240" w:lineRule="auto"/>
      </w:pPr>
      <w:r w:rsidRPr="00B45AEF">
        <w:lastRenderedPageBreak/>
        <w:t xml:space="preserve"> E pôs-se a trabalhar, trocando o pneu, sob o olhar da moça.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Terminou no momento em que chegava o ônibus que a moça estava esperando. Ele ficou ali, suando, de boca aberta, vendo o ônibus se afastar.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Dali a pouco chegou o dono do carro.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Puxa, você trocou o pneu pra mim. Muito obrigado.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É. Eu... Eu não posso ver pneu furado. Tenho que trocar.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 ─ Coisa estranha.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 ─ É uma compulsão. Sei lá.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(Luís Fernando Veríssimo. Livro: Pai não entende nada. L&amp;PM, 1991). 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 xml:space="preserve">21.  Em relação à compreensão do texto, analise os itens abaixo: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I – O pneu do ônibus estava furado.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II – A moça não era dona do carro que estava com pneu furado.  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III – O dono do carro agradeceu ao homem por ter trocado o pneu do carro. 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proofErr w:type="gramStart"/>
      <w:r w:rsidRPr="00B45AEF">
        <w:t>Está(</w:t>
      </w:r>
      <w:proofErr w:type="spellStart"/>
      <w:proofErr w:type="gramEnd"/>
      <w:r w:rsidRPr="00B45AEF">
        <w:t>ão</w:t>
      </w:r>
      <w:proofErr w:type="spellEnd"/>
      <w:r w:rsidRPr="00B45AEF">
        <w:t>) CORRETO(S):</w:t>
      </w:r>
    </w:p>
    <w:p w:rsidR="008E7D20" w:rsidRPr="00B45AEF" w:rsidRDefault="008E7D20" w:rsidP="008E7D20">
      <w:pPr>
        <w:spacing w:after="0" w:line="240" w:lineRule="auto"/>
      </w:pPr>
      <w:r w:rsidRPr="00B45AEF">
        <w:t>a) Apenas o item III.</w:t>
      </w:r>
    </w:p>
    <w:p w:rsidR="008E7D20" w:rsidRPr="00B45AEF" w:rsidRDefault="008E7D20" w:rsidP="008E7D20">
      <w:pPr>
        <w:spacing w:after="0" w:line="240" w:lineRule="auto"/>
      </w:pPr>
      <w:r w:rsidRPr="00B45AEF">
        <w:t>b) Apenas os itens II e III.</w:t>
      </w:r>
    </w:p>
    <w:p w:rsidR="008E7D20" w:rsidRPr="00B45AEF" w:rsidRDefault="008E7D20" w:rsidP="008E7D20">
      <w:pPr>
        <w:spacing w:after="0" w:line="240" w:lineRule="auto"/>
      </w:pPr>
      <w:r w:rsidRPr="00B45AEF">
        <w:t>c) Apenas o item I.</w:t>
      </w:r>
    </w:p>
    <w:p w:rsidR="008E7D20" w:rsidRPr="00B45AEF" w:rsidRDefault="008E7D20" w:rsidP="008E7D20">
      <w:pPr>
        <w:spacing w:after="0" w:line="240" w:lineRule="auto"/>
      </w:pPr>
      <w:r w:rsidRPr="00B45AEF">
        <w:t>d) Apenas o item II.</w:t>
      </w:r>
    </w:p>
    <w:p w:rsidR="008E7D20" w:rsidRPr="00B45AEF" w:rsidRDefault="008E7D20" w:rsidP="008E7D20">
      <w:pPr>
        <w:spacing w:after="0" w:line="240" w:lineRule="auto"/>
      </w:pPr>
      <w:r w:rsidRPr="00B45AEF">
        <w:t>e) Todos os itens.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 xml:space="preserve">22. Na última parte do texto, “─ É uma compulsão. Sei lá.”, podemos concluir que: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a) a fala é da moça. </w:t>
      </w:r>
    </w:p>
    <w:p w:rsidR="008E7D20" w:rsidRPr="00B45AEF" w:rsidRDefault="008E7D20" w:rsidP="008E7D20">
      <w:pPr>
        <w:spacing w:after="0" w:line="240" w:lineRule="auto"/>
      </w:pPr>
      <w:r w:rsidRPr="00B45AEF">
        <w:t>b) a fala é do dono do carro.</w:t>
      </w:r>
    </w:p>
    <w:p w:rsidR="008E7D20" w:rsidRPr="00B45AEF" w:rsidRDefault="008E7D20" w:rsidP="008E7D20">
      <w:pPr>
        <w:spacing w:after="0" w:line="240" w:lineRule="auto"/>
      </w:pPr>
      <w:r w:rsidRPr="00B45AEF">
        <w:t>c) a fala é do motorista do ônibus.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d) a fala é do borracheiro.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e) a fala é do homem que trocou o pneu. 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>23. Há diálogos no texto e o que comprova isso são:</w:t>
      </w:r>
    </w:p>
    <w:p w:rsidR="008E7D20" w:rsidRPr="00B45AEF" w:rsidRDefault="008E7D20" w:rsidP="008E7D20">
      <w:pPr>
        <w:spacing w:after="0" w:line="240" w:lineRule="auto"/>
      </w:pPr>
      <w:r w:rsidRPr="00B45AEF">
        <w:t>a) as palavras utilizadas no título.</w:t>
      </w:r>
    </w:p>
    <w:p w:rsidR="008E7D20" w:rsidRPr="00B45AEF" w:rsidRDefault="008E7D20" w:rsidP="008E7D20">
      <w:pPr>
        <w:spacing w:after="0" w:line="240" w:lineRule="auto"/>
      </w:pPr>
      <w:r w:rsidRPr="00B45AEF">
        <w:t>b) as palavras estrangeiras utilizadas no texto.</w:t>
      </w:r>
    </w:p>
    <w:p w:rsidR="008E7D20" w:rsidRPr="00B45AEF" w:rsidRDefault="008E7D20" w:rsidP="008E7D20">
      <w:pPr>
        <w:spacing w:after="0" w:line="240" w:lineRule="auto"/>
      </w:pPr>
      <w:r w:rsidRPr="00B45AEF">
        <w:t>c) os sinais de pontuação como o ponto final no fim de cada frase.</w:t>
      </w:r>
    </w:p>
    <w:p w:rsidR="008E7D20" w:rsidRPr="00B45AEF" w:rsidRDefault="008E7D20" w:rsidP="008E7D20">
      <w:pPr>
        <w:spacing w:after="0" w:line="240" w:lineRule="auto"/>
      </w:pPr>
      <w:r w:rsidRPr="00B45AEF">
        <w:t>d) os travessões indicando a fala dos personagens.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e) as vírgulas no início do texto. 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 xml:space="preserve">24. Marque (V) para Verdadeiro ou (F) para Falso, em relação às afirmações </w:t>
      </w:r>
      <w:proofErr w:type="gramStart"/>
      <w:r w:rsidRPr="00B45AEF">
        <w:t>abaixo</w:t>
      </w:r>
      <w:proofErr w:type="gramEnd"/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proofErr w:type="gramStart"/>
      <w:r w:rsidRPr="00B45AEF">
        <w:t xml:space="preserve">(    </w:t>
      </w:r>
      <w:proofErr w:type="gramEnd"/>
      <w:r w:rsidRPr="00B45AEF">
        <w:t xml:space="preserve">) O homem que trocou o pneu já conhecia o dono do carro. </w:t>
      </w:r>
    </w:p>
    <w:p w:rsidR="008E7D20" w:rsidRPr="00B45AEF" w:rsidRDefault="008E7D20" w:rsidP="008E7D20">
      <w:pPr>
        <w:spacing w:after="0" w:line="240" w:lineRule="auto"/>
      </w:pPr>
      <w:proofErr w:type="gramStart"/>
      <w:r w:rsidRPr="00B45AEF">
        <w:t xml:space="preserve">(    </w:t>
      </w:r>
      <w:proofErr w:type="gramEnd"/>
      <w:r w:rsidRPr="00B45AEF">
        <w:t xml:space="preserve">) A moça ficou feliz por alguém ajudá-la a trocar o pneu. </w:t>
      </w:r>
    </w:p>
    <w:p w:rsidR="008E7D20" w:rsidRPr="00B45AEF" w:rsidRDefault="008E7D20" w:rsidP="008E7D20">
      <w:pPr>
        <w:spacing w:after="0" w:line="240" w:lineRule="auto"/>
      </w:pPr>
      <w:proofErr w:type="gramStart"/>
      <w:r w:rsidRPr="00B45AEF">
        <w:t xml:space="preserve">(    </w:t>
      </w:r>
      <w:proofErr w:type="gramEnd"/>
      <w:r w:rsidRPr="00B45AEF">
        <w:t xml:space="preserve">) O homem vivia trocando pneus pela cidade devido à sua compulsão. 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>Em relação ao contexto da história, a sequência CORRETA, de cima para baixo, é:</w:t>
      </w:r>
    </w:p>
    <w:p w:rsidR="008E7D20" w:rsidRPr="00B45AEF" w:rsidRDefault="008E7D20" w:rsidP="008E7D20">
      <w:pPr>
        <w:spacing w:after="0" w:line="240" w:lineRule="auto"/>
        <w:rPr>
          <w:lang w:val="en-US"/>
        </w:rPr>
      </w:pPr>
      <w:r w:rsidRPr="00B45AEF">
        <w:rPr>
          <w:lang w:val="en-US"/>
        </w:rPr>
        <w:t xml:space="preserve">a) F – F – F. </w:t>
      </w:r>
    </w:p>
    <w:p w:rsidR="008E7D20" w:rsidRPr="00B45AEF" w:rsidRDefault="008E7D20" w:rsidP="008E7D20">
      <w:pPr>
        <w:spacing w:after="0" w:line="240" w:lineRule="auto"/>
        <w:rPr>
          <w:lang w:val="en-US"/>
        </w:rPr>
      </w:pPr>
      <w:r w:rsidRPr="00B45AEF">
        <w:rPr>
          <w:lang w:val="en-US"/>
        </w:rPr>
        <w:t xml:space="preserve">b) F – V – F. </w:t>
      </w:r>
    </w:p>
    <w:p w:rsidR="008E7D20" w:rsidRPr="00B45AEF" w:rsidRDefault="008E7D20" w:rsidP="008E7D20">
      <w:pPr>
        <w:spacing w:after="0" w:line="240" w:lineRule="auto"/>
        <w:rPr>
          <w:lang w:val="en-US"/>
        </w:rPr>
      </w:pPr>
      <w:r w:rsidRPr="00B45AEF">
        <w:rPr>
          <w:lang w:val="en-US"/>
        </w:rPr>
        <w:t xml:space="preserve">c) V – V – V.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d) V – F – V. </w:t>
      </w:r>
    </w:p>
    <w:p w:rsidR="008E7D20" w:rsidRPr="00B45AEF" w:rsidRDefault="008E7D20" w:rsidP="008E7D20">
      <w:pPr>
        <w:spacing w:after="0" w:line="240" w:lineRule="auto"/>
      </w:pPr>
      <w:r w:rsidRPr="00B45AEF">
        <w:t>e) V – V – F.</w:t>
      </w:r>
    </w:p>
    <w:p w:rsidR="008E7D20" w:rsidRPr="00B45AEF" w:rsidRDefault="008E7D20" w:rsidP="008E7D20">
      <w:pPr>
        <w:spacing w:after="0" w:line="240" w:lineRule="auto"/>
      </w:pPr>
    </w:p>
    <w:p w:rsidR="008E7D20" w:rsidRPr="00B45AEF" w:rsidRDefault="008E7D20" w:rsidP="008E7D20">
      <w:pPr>
        <w:spacing w:after="0" w:line="240" w:lineRule="auto"/>
      </w:pPr>
      <w:r w:rsidRPr="00B45AEF">
        <w:t xml:space="preserve">25. Mesmo que não esteja claro no texto, podemos concluir que: </w:t>
      </w:r>
    </w:p>
    <w:p w:rsidR="008E7D20" w:rsidRPr="00B45AEF" w:rsidRDefault="008E7D20" w:rsidP="008E7D20">
      <w:pPr>
        <w:spacing w:after="0" w:line="240" w:lineRule="auto"/>
      </w:pPr>
      <w:r w:rsidRPr="00B45AEF">
        <w:t>a) o homem não teria trocado o pneu se visse que o carro não era da moça.</w:t>
      </w:r>
    </w:p>
    <w:p w:rsidR="008E7D20" w:rsidRPr="00B45AEF" w:rsidRDefault="008E7D20" w:rsidP="008E7D20">
      <w:pPr>
        <w:spacing w:after="0" w:line="240" w:lineRule="auto"/>
      </w:pPr>
      <w:r w:rsidRPr="00B45AEF">
        <w:t>b) o homem não teria trocado o pneu se não fosse compulsivo.</w:t>
      </w:r>
    </w:p>
    <w:p w:rsidR="008E7D20" w:rsidRPr="00B45AEF" w:rsidRDefault="008E7D20" w:rsidP="008E7D20">
      <w:pPr>
        <w:spacing w:after="0" w:line="240" w:lineRule="auto"/>
      </w:pPr>
      <w:r w:rsidRPr="00B45AEF">
        <w:lastRenderedPageBreak/>
        <w:t xml:space="preserve">c) o homem teria trocado o pneu de qualquer maneira.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d) o homem achou que ganharia dinheiro pelo serviço. </w:t>
      </w:r>
    </w:p>
    <w:p w:rsidR="008E7D20" w:rsidRPr="00B45AEF" w:rsidRDefault="008E7D20" w:rsidP="008E7D20">
      <w:pPr>
        <w:spacing w:after="0" w:line="240" w:lineRule="auto"/>
      </w:pPr>
      <w:r w:rsidRPr="00B45AEF">
        <w:t xml:space="preserve">e) o homem percebeu que ajudaria uma pessoa importante.  </w:t>
      </w:r>
    </w:p>
    <w:p w:rsidR="00F67B59" w:rsidRPr="00B45AEF" w:rsidRDefault="00F67B59" w:rsidP="008E7D20">
      <w:pPr>
        <w:spacing w:after="0" w:line="240" w:lineRule="auto"/>
      </w:pPr>
    </w:p>
    <w:p w:rsidR="00F67B59" w:rsidRPr="00B45AEF" w:rsidRDefault="00F67B59" w:rsidP="00F67B59">
      <w:pPr>
        <w:spacing w:after="0" w:line="240" w:lineRule="auto"/>
      </w:pPr>
      <w:r w:rsidRPr="00B45AEF">
        <w:t>26.</w:t>
      </w:r>
      <w:r w:rsidRPr="00B45AEF">
        <w:tab/>
        <w:t xml:space="preserve">Sublinhe em cada frase o verbo de ligação e circule o predicativo do sujeito. </w:t>
      </w:r>
    </w:p>
    <w:p w:rsidR="00F67B59" w:rsidRPr="00B45AEF" w:rsidRDefault="00F67B59" w:rsidP="00F67B59">
      <w:pPr>
        <w:spacing w:after="0" w:line="240" w:lineRule="auto"/>
      </w:pPr>
    </w:p>
    <w:p w:rsidR="00F67B59" w:rsidRPr="00B45AEF" w:rsidRDefault="00F67B59" w:rsidP="00F67B59">
      <w:pPr>
        <w:spacing w:after="0" w:line="240" w:lineRule="auto"/>
      </w:pPr>
      <w:r w:rsidRPr="00B45AEF">
        <w:t>1.1</w:t>
      </w:r>
      <w:r w:rsidRPr="00B45AEF">
        <w:tab/>
        <w:t>Ana parece uma rainha.</w:t>
      </w:r>
    </w:p>
    <w:p w:rsidR="00F67B59" w:rsidRPr="00B45AEF" w:rsidRDefault="00F67B59" w:rsidP="00F67B59">
      <w:pPr>
        <w:spacing w:after="0" w:line="240" w:lineRule="auto"/>
      </w:pPr>
      <w:r w:rsidRPr="00B45AEF">
        <w:t>1.2</w:t>
      </w:r>
      <w:r w:rsidRPr="00B45AEF">
        <w:tab/>
        <w:t>Os pais ficaram felizes com a surpresa de seus filhos.</w:t>
      </w:r>
    </w:p>
    <w:p w:rsidR="00F67B59" w:rsidRPr="00B45AEF" w:rsidRDefault="00F67B59" w:rsidP="00F67B59">
      <w:pPr>
        <w:spacing w:after="0" w:line="240" w:lineRule="auto"/>
      </w:pPr>
      <w:r w:rsidRPr="00B45AEF">
        <w:t>1.3</w:t>
      </w:r>
      <w:r w:rsidRPr="00B45AEF">
        <w:tab/>
        <w:t>Gabriela está cansada.</w:t>
      </w:r>
    </w:p>
    <w:p w:rsidR="00F67B59" w:rsidRPr="00B45AEF" w:rsidRDefault="00F67B59" w:rsidP="00F67B59">
      <w:pPr>
        <w:spacing w:after="0" w:line="240" w:lineRule="auto"/>
      </w:pPr>
      <w:r w:rsidRPr="00B45AEF">
        <w:t>1.4</w:t>
      </w:r>
      <w:r w:rsidRPr="00B45AEF">
        <w:tab/>
        <w:t>A sala permanecia vazia.</w:t>
      </w:r>
    </w:p>
    <w:p w:rsidR="00F67B59" w:rsidRPr="00B45AEF" w:rsidRDefault="00F67B59" w:rsidP="00F67B59">
      <w:pPr>
        <w:spacing w:after="0" w:line="240" w:lineRule="auto"/>
      </w:pPr>
      <w:r w:rsidRPr="00B45AEF">
        <w:t>1.5</w:t>
      </w:r>
      <w:r w:rsidRPr="00B45AEF">
        <w:tab/>
        <w:t>Antônio anda triste com a separação.</w:t>
      </w:r>
    </w:p>
    <w:p w:rsidR="00F67B59" w:rsidRPr="00B45AEF" w:rsidRDefault="00F67B59" w:rsidP="00F67B59">
      <w:pPr>
        <w:spacing w:after="0" w:line="240" w:lineRule="auto"/>
      </w:pPr>
      <w:r w:rsidRPr="00B45AEF">
        <w:t>1.6</w:t>
      </w:r>
      <w:r w:rsidRPr="00B45AEF">
        <w:tab/>
        <w:t>João parecia apaixonado.</w:t>
      </w:r>
    </w:p>
    <w:p w:rsidR="00F67B59" w:rsidRPr="00B45AEF" w:rsidRDefault="00F67B59" w:rsidP="00F67B59">
      <w:pPr>
        <w:spacing w:after="0" w:line="240" w:lineRule="auto"/>
      </w:pPr>
      <w:r w:rsidRPr="00B45AEF">
        <w:t>1.7</w:t>
      </w:r>
      <w:r w:rsidRPr="00B45AEF">
        <w:tab/>
        <w:t>Aquele apartamento é lindo!</w:t>
      </w:r>
    </w:p>
    <w:p w:rsidR="00F67B59" w:rsidRPr="00B45AEF" w:rsidRDefault="00F67B59" w:rsidP="00F67B59">
      <w:pPr>
        <w:spacing w:after="0" w:line="240" w:lineRule="auto"/>
      </w:pPr>
      <w:r w:rsidRPr="00B45AEF">
        <w:t>1.8</w:t>
      </w:r>
      <w:r w:rsidRPr="00B45AEF">
        <w:tab/>
        <w:t>O dia está nublado.</w:t>
      </w:r>
    </w:p>
    <w:p w:rsidR="00F67B59" w:rsidRPr="00B45AEF" w:rsidRDefault="00F67B59" w:rsidP="00F67B59">
      <w:pPr>
        <w:spacing w:after="0" w:line="240" w:lineRule="auto"/>
      </w:pPr>
    </w:p>
    <w:p w:rsidR="00F67B59" w:rsidRPr="00B45AEF" w:rsidRDefault="00F67B59" w:rsidP="00F67B59">
      <w:pPr>
        <w:spacing w:after="0" w:line="240" w:lineRule="auto"/>
      </w:pPr>
      <w:r w:rsidRPr="00B45AEF">
        <w:t>27.</w:t>
      </w:r>
      <w:r w:rsidRPr="00B45AEF">
        <w:tab/>
        <w:t>Reescreva as frases a seguir utilizando um verbo de ligação e um predicativo do sujeito. Veja um exemplo:</w:t>
      </w:r>
    </w:p>
    <w:p w:rsidR="00F67B59" w:rsidRPr="00B45AEF" w:rsidRDefault="00F67B59" w:rsidP="00F67B59">
      <w:pPr>
        <w:spacing w:after="0" w:line="240" w:lineRule="auto"/>
      </w:pPr>
      <w:r w:rsidRPr="00B45AEF">
        <w:t xml:space="preserve">Os gatos não se mexiam. </w:t>
      </w:r>
    </w:p>
    <w:p w:rsidR="00F67B59" w:rsidRPr="00B45AEF" w:rsidRDefault="00F67B59" w:rsidP="00F67B59">
      <w:pPr>
        <w:spacing w:after="0" w:line="240" w:lineRule="auto"/>
      </w:pPr>
      <w:r w:rsidRPr="00B45AEF">
        <w:t>Os gatos estavam imóveis.</w:t>
      </w:r>
    </w:p>
    <w:p w:rsidR="00F67B59" w:rsidRPr="00B45AEF" w:rsidRDefault="00F67B59" w:rsidP="00F67B59">
      <w:pPr>
        <w:spacing w:after="0" w:line="240" w:lineRule="auto"/>
      </w:pPr>
      <w:r w:rsidRPr="00B45AEF">
        <w:t xml:space="preserve">             </w:t>
      </w:r>
      <w:proofErr w:type="gramStart"/>
      <w:r w:rsidRPr="00B45AEF">
        <w:t>verbo</w:t>
      </w:r>
      <w:proofErr w:type="gramEnd"/>
      <w:r w:rsidRPr="00B45AEF">
        <w:t xml:space="preserve"> de ligação </w:t>
      </w:r>
      <w:r w:rsidRPr="00B45AEF">
        <w:t xml:space="preserve">     </w:t>
      </w:r>
      <w:r w:rsidRPr="00B45AEF">
        <w:tab/>
        <w:t xml:space="preserve">      </w:t>
      </w:r>
      <w:r w:rsidRPr="00B45AEF">
        <w:t> predicativo do sujeito</w:t>
      </w:r>
    </w:p>
    <w:p w:rsidR="00F67B59" w:rsidRPr="00B45AEF" w:rsidRDefault="00F67B59" w:rsidP="00F67B59">
      <w:pPr>
        <w:spacing w:after="0" w:line="240" w:lineRule="auto"/>
      </w:pPr>
    </w:p>
    <w:p w:rsidR="00F67B59" w:rsidRPr="00B45AEF" w:rsidRDefault="00F67B59" w:rsidP="00F67B59">
      <w:pPr>
        <w:spacing w:after="0" w:line="240" w:lineRule="auto"/>
      </w:pPr>
      <w:proofErr w:type="gramStart"/>
      <w:r w:rsidRPr="00B45AEF">
        <w:t>2.1 Ninguém</w:t>
      </w:r>
      <w:proofErr w:type="gramEnd"/>
      <w:r w:rsidRPr="00B45AEF">
        <w:t xml:space="preserve"> cortou o bolo. </w:t>
      </w:r>
    </w:p>
    <w:p w:rsidR="00F67B59" w:rsidRPr="00B45AEF" w:rsidRDefault="00F67B59" w:rsidP="00F67B59">
      <w:pPr>
        <w:spacing w:after="0" w:line="240" w:lineRule="auto"/>
      </w:pPr>
      <w:proofErr w:type="gramStart"/>
      <w:r w:rsidRPr="00B45AEF">
        <w:t>2.2 Danilo</w:t>
      </w:r>
      <w:proofErr w:type="gramEnd"/>
      <w:r w:rsidRPr="00B45AEF">
        <w:t xml:space="preserve"> não se levantava. </w:t>
      </w:r>
    </w:p>
    <w:p w:rsidR="00F67B59" w:rsidRPr="00B45AEF" w:rsidRDefault="00F67B59" w:rsidP="00F67B59">
      <w:pPr>
        <w:spacing w:after="0" w:line="240" w:lineRule="auto"/>
      </w:pPr>
      <w:r w:rsidRPr="00B45AEF">
        <w:t xml:space="preserve">2.3 As taxas de escolaridade cresceram. </w:t>
      </w:r>
    </w:p>
    <w:p w:rsidR="00F67B59" w:rsidRPr="00B45AEF" w:rsidRDefault="00F67B59" w:rsidP="00F67B59">
      <w:pPr>
        <w:spacing w:after="0" w:line="240" w:lineRule="auto"/>
      </w:pPr>
      <w:r w:rsidRPr="00B45AEF">
        <w:t xml:space="preserve">2.4 As crianças não faziam bagunça. </w:t>
      </w:r>
    </w:p>
    <w:p w:rsidR="00F67B59" w:rsidRPr="00B45AEF" w:rsidRDefault="00F67B59" w:rsidP="00F67B59">
      <w:pPr>
        <w:spacing w:after="0" w:line="240" w:lineRule="auto"/>
      </w:pPr>
      <w:r w:rsidRPr="00B45AEF">
        <w:t>2.5 A professora deixou de falar.</w:t>
      </w:r>
    </w:p>
    <w:p w:rsidR="00F67B59" w:rsidRPr="00B45AEF" w:rsidRDefault="00F67B59" w:rsidP="00F67B59">
      <w:pPr>
        <w:spacing w:after="0" w:line="240" w:lineRule="auto"/>
      </w:pPr>
    </w:p>
    <w:p w:rsidR="00912D0F" w:rsidRPr="00B45AEF" w:rsidRDefault="00912D0F" w:rsidP="00F67B59">
      <w:pPr>
        <w:spacing w:after="0" w:line="240" w:lineRule="auto"/>
      </w:pPr>
      <w:r w:rsidRPr="00B45AEF">
        <w:t>TEXTO</w:t>
      </w:r>
    </w:p>
    <w:p w:rsidR="00912D0F" w:rsidRPr="00B45AEF" w:rsidRDefault="00912D0F" w:rsidP="00F67B59">
      <w:pPr>
        <w:spacing w:after="0" w:line="240" w:lineRule="auto"/>
      </w:pPr>
    </w:p>
    <w:p w:rsidR="00F67B59" w:rsidRPr="00B45AEF" w:rsidRDefault="00912D0F" w:rsidP="00F67B59">
      <w:pPr>
        <w:spacing w:after="0" w:line="240" w:lineRule="auto"/>
      </w:pPr>
      <w:r w:rsidRPr="00B45AEF">
        <w:t xml:space="preserve"> </w:t>
      </w:r>
      <w:r w:rsidR="00F67B59" w:rsidRPr="00B45AEF">
        <w:t xml:space="preserve">Acessibilidade, Inclusão Social e Desenho Universal: Tudo a </w:t>
      </w:r>
      <w:proofErr w:type="gramStart"/>
      <w:r w:rsidR="00F67B59" w:rsidRPr="00B45AEF">
        <w:t>Ver</w:t>
      </w:r>
      <w:proofErr w:type="gramEnd"/>
    </w:p>
    <w:p w:rsidR="00F67B59" w:rsidRPr="00B45AEF" w:rsidRDefault="00F67B59" w:rsidP="00F67B59">
      <w:pPr>
        <w:spacing w:after="0" w:line="240" w:lineRule="auto"/>
      </w:pPr>
    </w:p>
    <w:p w:rsidR="00F67B59" w:rsidRPr="00B45AEF" w:rsidRDefault="00F67B59" w:rsidP="00F67B59">
      <w:pPr>
        <w:spacing w:after="0" w:line="240" w:lineRule="auto"/>
        <w:jc w:val="both"/>
        <w:rPr>
          <w:rFonts w:ascii="Comic Sans MS" w:hAnsi="Comic Sans MS"/>
          <w:b/>
        </w:rPr>
      </w:pPr>
      <w:r w:rsidRPr="00B45AEF">
        <w:rPr>
          <w:rFonts w:ascii="Comic Sans MS" w:hAnsi="Comic Sans MS"/>
          <w:b/>
        </w:rPr>
        <w:t xml:space="preserve">            "A acessibilidade é um direito, não um privilégio", William </w:t>
      </w:r>
      <w:proofErr w:type="spellStart"/>
      <w:proofErr w:type="gramStart"/>
      <w:r w:rsidRPr="00B45AEF">
        <w:rPr>
          <w:rFonts w:ascii="Comic Sans MS" w:hAnsi="Comic Sans MS"/>
          <w:b/>
        </w:rPr>
        <w:t>Loughborough</w:t>
      </w:r>
      <w:proofErr w:type="spellEnd"/>
      <w:proofErr w:type="gramEnd"/>
    </w:p>
    <w:p w:rsidR="00F67B59" w:rsidRPr="00B45AEF" w:rsidRDefault="00F67B59" w:rsidP="00F67B59">
      <w:pPr>
        <w:spacing w:after="0" w:line="240" w:lineRule="auto"/>
        <w:jc w:val="both"/>
        <w:rPr>
          <w:rFonts w:ascii="Comic Sans MS" w:hAnsi="Comic Sans MS"/>
          <w:b/>
        </w:rPr>
      </w:pPr>
      <w:r w:rsidRPr="00B45AEF">
        <w:rPr>
          <w:rFonts w:ascii="Comic Sans MS" w:hAnsi="Comic Sans MS"/>
          <w:b/>
        </w:rPr>
        <w:t xml:space="preserve">                                  Como definir "acessibilidade"?</w:t>
      </w:r>
    </w:p>
    <w:p w:rsidR="00F67B59" w:rsidRPr="00B45AEF" w:rsidRDefault="00F67B59" w:rsidP="00F67B59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O dicionário nos diz que "acessibilidade" é um substantivo que denota a qualidade de ser acessível; "acessível", por sua vez, é um adjetivo que indica aquilo a que se pode chegar facilmente; que fica ao alcance. Na área da Deficiência, quando este termo começou a ser utilizado, estava restrito ao ambiente construído e designava a eliminação de barreiras arquitetônicas. Na verdade, a expressão mais frequentemente usada era "eliminação de barreiras", pois ficava subentendido que a pessoa se referia às barreiras arquitetônicas.</w:t>
      </w:r>
    </w:p>
    <w:p w:rsidR="00F67B59" w:rsidRPr="00B45AEF" w:rsidRDefault="00F67B59" w:rsidP="00F67B59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A sensação que as pessoas tinham (tanto as pessoas com deficiência quanto familiares, amigos e profissionais) era muito negativa: a cidade era vista como um lugar perigoso, cheio de armadilhas e obstáculos a serem enfrentados, que requeriam disposição e paciência, todo dia. Nada era fácil, nada era possível. A ilustração de Ricardo Ferraz traduz brilhantemente a percepção e o sentimento dessa época.</w:t>
      </w:r>
      <w:r w:rsidRPr="00B45AEF">
        <w:rPr>
          <w:rFonts w:ascii="Comic Sans MS" w:hAnsi="Comic Sans MS"/>
        </w:rPr>
        <w:cr/>
      </w:r>
    </w:p>
    <w:p w:rsidR="00912D0F" w:rsidRPr="00B45AEF" w:rsidRDefault="00912D0F" w:rsidP="00F67B59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28- Quantas orações há nesse texto?</w:t>
      </w: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_________________________________________________________________________________________________________________________________________________</w:t>
      </w: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lastRenderedPageBreak/>
        <w:t>29- Agora informe o número de frases.</w:t>
      </w: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30- Retire uma oração com verbo transitivo e uma com verbo de</w:t>
      </w:r>
      <w:proofErr w:type="gramStart"/>
      <w:r w:rsidRPr="00B45AEF">
        <w:rPr>
          <w:rFonts w:ascii="Comic Sans MS" w:hAnsi="Comic Sans MS"/>
        </w:rPr>
        <w:t xml:space="preserve">  </w:t>
      </w:r>
      <w:proofErr w:type="gramEnd"/>
      <w:r w:rsidRPr="00B45AEF">
        <w:rPr>
          <w:rFonts w:ascii="Comic Sans MS" w:hAnsi="Comic Sans MS"/>
        </w:rPr>
        <w:t>ligação.</w:t>
      </w:r>
    </w:p>
    <w:p w:rsidR="00912D0F" w:rsidRPr="00B45AEF" w:rsidRDefault="00912D0F" w:rsidP="00912D0F">
      <w:pPr>
        <w:spacing w:after="0" w:line="240" w:lineRule="auto"/>
        <w:jc w:val="both"/>
        <w:rPr>
          <w:rFonts w:ascii="Comic Sans MS" w:hAnsi="Comic Sans MS"/>
        </w:rPr>
      </w:pPr>
      <w:r w:rsidRPr="00B45AEF">
        <w:rPr>
          <w:rFonts w:ascii="Comic Sans MS" w:hAnsi="Comic Sans MS"/>
        </w:rPr>
        <w:t>_________________________________________________________________________________________________________________________________________________</w:t>
      </w:r>
    </w:p>
    <w:p w:rsidR="00912D0F" w:rsidRPr="00B45AEF" w:rsidRDefault="00912D0F" w:rsidP="00F67B59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8E7D20" w:rsidRPr="00B45AEF" w:rsidRDefault="008E7D20" w:rsidP="00EB719F">
      <w:pPr>
        <w:spacing w:after="0" w:line="240" w:lineRule="auto"/>
      </w:pPr>
    </w:p>
    <w:p w:rsidR="008E5EE8" w:rsidRPr="00B45AEF" w:rsidRDefault="008E5EE8" w:rsidP="00EB719F">
      <w:pPr>
        <w:spacing w:after="0" w:line="240" w:lineRule="auto"/>
      </w:pPr>
    </w:p>
    <w:sectPr w:rsidR="008E5EE8" w:rsidRPr="00B45AEF" w:rsidSect="004B2B1D">
      <w:pgSz w:w="11906" w:h="16838"/>
      <w:pgMar w:top="1417" w:right="991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DDA"/>
    <w:multiLevelType w:val="hybridMultilevel"/>
    <w:tmpl w:val="DCEE45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8"/>
    <w:rsid w:val="003E0D75"/>
    <w:rsid w:val="004B2B1D"/>
    <w:rsid w:val="00637546"/>
    <w:rsid w:val="006E2213"/>
    <w:rsid w:val="007537FA"/>
    <w:rsid w:val="008E5EE8"/>
    <w:rsid w:val="008E7D20"/>
    <w:rsid w:val="00912D0F"/>
    <w:rsid w:val="00A02C51"/>
    <w:rsid w:val="00B45AEF"/>
    <w:rsid w:val="00B84A63"/>
    <w:rsid w:val="00C95270"/>
    <w:rsid w:val="00CF2565"/>
    <w:rsid w:val="00EB719F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375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754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7546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754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37546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7546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7546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3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375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754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7546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754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37546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7546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7546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3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2425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MECANOGRAFIA</cp:lastModifiedBy>
  <cp:revision>7</cp:revision>
  <dcterms:created xsi:type="dcterms:W3CDTF">2018-04-03T09:17:00Z</dcterms:created>
  <dcterms:modified xsi:type="dcterms:W3CDTF">2018-04-11T11:14:00Z</dcterms:modified>
</cp:coreProperties>
</file>