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805EC6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805EC6">
                      <w:rPr>
                        <w:sz w:val="20"/>
                      </w:rPr>
                      <w:t>MARCELA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805EC6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805EC6"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E81B98" w:rsidRDefault="00E81B98" w:rsidP="00E81B98">
      <w:pPr>
        <w:rPr>
          <w:rFonts w:ascii="Arial" w:hAnsi="Arial" w:cs="Arial"/>
          <w:sz w:val="22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01 – Explique o processo de transição entre o feudalismo e o capitalismo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02 – Que fatores promoveram o surgimento do movimento renascentista na Itália?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03 – Cite as principais características do Renascimento Cultural.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04 – Explique a teoria heliocêntrica.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05 – Qual a importância da invenção do prelo gráfico de Gutemberg?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06 – Cite os fatores que favoreceram o surgimento da Reforma Religiosa.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07 – A sociedade europeia à época das reformas Protestantes se mostrava insatisfeita. Comente a insatisfação nas seguintes classes sociais.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a) pobre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b) Burguesia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c) Reis</w:t>
      </w: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08 – Comente a Reforma Lutera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09 – Comente a Reforma Anglicana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10 – Comente a Reforma Calvinista e sua aproximação com a ética burguesa.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11 – Explique a Contrarreforma católica.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 xml:space="preserve">12 – Comente a aliança </w:t>
      </w:r>
      <w:proofErr w:type="spellStart"/>
      <w:r w:rsidRPr="00805EC6">
        <w:rPr>
          <w:rFonts w:ascii="Arial" w:hAnsi="Arial" w:cs="Arial"/>
          <w:sz w:val="20"/>
          <w:szCs w:val="20"/>
        </w:rPr>
        <w:t>Rei+Burguesia</w:t>
      </w:r>
      <w:proofErr w:type="spellEnd"/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13 – Explique a Teoria do direito divino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14 – Explique cada característica do Mercantilismo: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a) Balança Comercial Favorável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05EC6">
        <w:rPr>
          <w:rFonts w:ascii="Arial" w:hAnsi="Arial" w:cs="Arial"/>
          <w:sz w:val="20"/>
          <w:szCs w:val="20"/>
        </w:rPr>
        <w:t>Metalismo</w:t>
      </w:r>
      <w:proofErr w:type="spellEnd"/>
      <w:r w:rsidRPr="00805EC6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805EC6">
        <w:rPr>
          <w:rFonts w:ascii="Arial" w:hAnsi="Arial" w:cs="Arial"/>
          <w:sz w:val="20"/>
          <w:szCs w:val="20"/>
        </w:rPr>
        <w:t>Bulionismo</w:t>
      </w:r>
      <w:proofErr w:type="spellEnd"/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c) Sistema Colonial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d) Intervencionismo Estatal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e) Protecionismo alfandegário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Pr="00805EC6" w:rsidRDefault="00805EC6" w:rsidP="00805EC6">
      <w:pPr>
        <w:ind w:left="-993" w:right="-852"/>
        <w:rPr>
          <w:rFonts w:ascii="Arial" w:hAnsi="Arial" w:cs="Arial"/>
          <w:b/>
          <w:sz w:val="20"/>
          <w:szCs w:val="20"/>
        </w:rPr>
      </w:pPr>
      <w:r w:rsidRPr="00805EC6">
        <w:rPr>
          <w:rFonts w:ascii="Arial" w:hAnsi="Arial" w:cs="Arial"/>
          <w:b/>
          <w:noProof/>
          <w:color w:val="000000" w:themeColor="text1"/>
          <w:sz w:val="20"/>
          <w:szCs w:val="20"/>
        </w:rPr>
        <w:t>SEGUNDO BIMESTRE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01 – Explique os fatores que fizeram de Portugal o pioneiro nas Grandes Navegações.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02 – Explique as dificuldades enfrentadas pelos marinheiros no mar. Qual mar era chamado de Mar Tenebroso?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03 – Explique a rota portuguesa.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 xml:space="preserve">04 </w:t>
      </w:r>
      <w:proofErr w:type="gramStart"/>
      <w:r w:rsidRPr="00805EC6">
        <w:rPr>
          <w:rFonts w:ascii="Arial" w:hAnsi="Arial" w:cs="Arial"/>
          <w:sz w:val="20"/>
          <w:szCs w:val="20"/>
        </w:rPr>
        <w:t>–Quais</w:t>
      </w:r>
      <w:proofErr w:type="gramEnd"/>
      <w:r w:rsidRPr="00805EC6">
        <w:rPr>
          <w:rFonts w:ascii="Arial" w:hAnsi="Arial" w:cs="Arial"/>
          <w:sz w:val="20"/>
          <w:szCs w:val="20"/>
        </w:rPr>
        <w:t xml:space="preserve"> países formam a Península Ibérica?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05 – Explique o atraso marítimo espanhol.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06 – Explique a divisão do Novo Mundo entre portugueses e espanhóis.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07 – Explique a rota espanhola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08 – Identifique o papel dos holandeses na lavoura canavieira do Nordeste brasileiro.</w:t>
      </w: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lastRenderedPageBreak/>
        <w:t>09 – De onde vem o termo civilizações pré-colombianas?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10 – Estabeleça as principais semelhanças entre os maias, os astecas e os incas.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 xml:space="preserve">11 – Comente e justifique a afirmação de Pablo Neruda: “a colonização da América foi feita pela cruz, pelo fogo e pela fome”. 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 xml:space="preserve">12 – </w:t>
      </w:r>
      <w:proofErr w:type="gramStart"/>
      <w:r w:rsidRPr="00805EC6">
        <w:rPr>
          <w:rFonts w:ascii="Arial" w:hAnsi="Arial" w:cs="Arial"/>
          <w:sz w:val="20"/>
          <w:szCs w:val="20"/>
        </w:rPr>
        <w:t>Explique</w:t>
      </w:r>
      <w:proofErr w:type="gramEnd"/>
      <w:r w:rsidRPr="00805E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EC6">
        <w:rPr>
          <w:rFonts w:ascii="Arial" w:hAnsi="Arial" w:cs="Arial"/>
          <w:sz w:val="20"/>
          <w:szCs w:val="20"/>
        </w:rPr>
        <w:t>Mita</w:t>
      </w:r>
      <w:proofErr w:type="spellEnd"/>
      <w:r w:rsidRPr="00805EC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05EC6">
        <w:rPr>
          <w:rFonts w:ascii="Arial" w:hAnsi="Arial" w:cs="Arial"/>
          <w:sz w:val="20"/>
          <w:szCs w:val="20"/>
        </w:rPr>
        <w:t>Encomiendas</w:t>
      </w:r>
      <w:proofErr w:type="spellEnd"/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13 – Explique o sistema de porto único.</w:t>
      </w: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r w:rsidRPr="00805EC6">
        <w:rPr>
          <w:rFonts w:ascii="Arial" w:hAnsi="Arial" w:cs="Arial"/>
          <w:sz w:val="20"/>
          <w:szCs w:val="20"/>
        </w:rPr>
        <w:t>14 – Explique a relação entre a alta dos preços dos produtos na Europa ocorridos durante o século XVI e a retirada de ouro da América espanhola.</w:t>
      </w:r>
    </w:p>
    <w:p w:rsid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</w:p>
    <w:p w:rsidR="00805EC6" w:rsidRPr="00805EC6" w:rsidRDefault="00805EC6" w:rsidP="00805EC6">
      <w:pPr>
        <w:ind w:left="-993" w:right="-85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5EC6">
        <w:rPr>
          <w:rFonts w:ascii="Arial" w:hAnsi="Arial" w:cs="Arial"/>
          <w:sz w:val="20"/>
          <w:szCs w:val="20"/>
        </w:rPr>
        <w:t>15 – As Treze colônias se dividiam em colônia de exploração e colônia de povoamento. Caracterize cada uma delas.</w:t>
      </w:r>
    </w:p>
    <w:p w:rsidR="00805EC6" w:rsidRPr="00E81B98" w:rsidRDefault="00805EC6" w:rsidP="00E81B98">
      <w:pPr>
        <w:rPr>
          <w:rFonts w:ascii="Arial" w:hAnsi="Arial" w:cs="Arial"/>
          <w:sz w:val="22"/>
          <w:szCs w:val="20"/>
        </w:rPr>
      </w:pPr>
    </w:p>
    <w:sectPr w:rsidR="00805EC6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05EC6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C5AB-4E7B-4546-8013-B0717940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2017-06-22T18:23:00Z</dcterms:modified>
</cp:coreProperties>
</file>