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632" w:rsidRDefault="00AE2632" w:rsidP="00AE2632">
      <w:r w:rsidRPr="00690F15"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 wp14:anchorId="51DBA262" wp14:editId="71F17053">
            <wp:simplePos x="0" y="0"/>
            <wp:positionH relativeFrom="margin">
              <wp:posOffset>89535</wp:posOffset>
            </wp:positionH>
            <wp:positionV relativeFrom="margin">
              <wp:posOffset>252730</wp:posOffset>
            </wp:positionV>
            <wp:extent cx="1161415" cy="1143000"/>
            <wp:effectExtent l="0" t="0" r="635" b="0"/>
            <wp:wrapNone/>
            <wp:docPr id="7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6F217A" wp14:editId="006432F2">
                <wp:simplePos x="0" y="0"/>
                <wp:positionH relativeFrom="column">
                  <wp:posOffset>-34290</wp:posOffset>
                </wp:positionH>
                <wp:positionV relativeFrom="paragraph">
                  <wp:posOffset>176530</wp:posOffset>
                </wp:positionV>
                <wp:extent cx="6478905" cy="1346200"/>
                <wp:effectExtent l="0" t="0" r="17145" b="25400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8905" cy="1346200"/>
                          <a:chOff x="0" y="0"/>
                          <a:chExt cx="6478905" cy="1346200"/>
                        </a:xfrm>
                      </wpg:grpSpPr>
                      <wps:wsp>
                        <wps:cNvPr id="24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25575" cy="1346199"/>
                          </a:xfrm>
                          <a:prstGeom prst="roundRect">
                            <a:avLst>
                              <a:gd name="adj" fmla="val 7824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562100" y="571500"/>
                            <a:ext cx="2726055" cy="192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E2632" w:rsidRDefault="00AE2632" w:rsidP="00AE2632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DATA :           /          / 2017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8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562100" y="819150"/>
                            <a:ext cx="2726055" cy="190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E2632" w:rsidRDefault="00AE2632" w:rsidP="00AE2632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PROFESSOR (A): LILIAN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26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562100" y="0"/>
                            <a:ext cx="4914900" cy="2432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E2632" w:rsidRDefault="00AE2632" w:rsidP="00AE263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LISTA DE EXERCÍCIOS PORTUGUÊS / LITERATURA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7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562100" y="304800"/>
                            <a:ext cx="1375410" cy="190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E2632" w:rsidRDefault="00AE2632" w:rsidP="00AE2632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SÉRIE: 7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º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8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562100" y="1095375"/>
                            <a:ext cx="4914900" cy="250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E2632" w:rsidRDefault="00AE2632" w:rsidP="00AE2632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9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3028950" y="304800"/>
                            <a:ext cx="1353185" cy="190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E2632" w:rsidRDefault="00AE2632" w:rsidP="00AE2632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TURMA: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30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5524500" y="304800"/>
                            <a:ext cx="954405" cy="65405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E2632" w:rsidRDefault="00AE2632" w:rsidP="00AE263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31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4457700" y="304800"/>
                            <a:ext cx="1036955" cy="190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E2632" w:rsidRDefault="00AE2632" w:rsidP="00AE2632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1º SEMESTRE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32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457700" y="571500"/>
                            <a:ext cx="996950" cy="4273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E2632" w:rsidRPr="00FE04FE" w:rsidRDefault="00AE2632" w:rsidP="00AE263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F217A" id="Grupo 25" o:spid="_x0000_s1026" style="position:absolute;margin-left:-2.7pt;margin-top:13.9pt;width:510.15pt;height:106pt;z-index:251659264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">
                <v:roundrect id="AutoShape 48" o:spid="_x0000_s1027" style="position:absolute;width:14255;height:13461;visibility:visible;mso-wrap-style:squar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    <v:roundrect id="AutoShape 44" o:spid="_x0000_s1028" style="position:absolute;left:15621;top:5715;width:27260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    <v:textbox inset="1.84081mm,0,0,0">
                    <w:txbxContent>
                      <w:p w:rsidR="00AE2632" w:rsidRDefault="00AE2632" w:rsidP="00AE2632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DATA :           /          / 2017</w:t>
                        </w:r>
                      </w:p>
                    </w:txbxContent>
                  </v:textbox>
                </v:roundrect>
                <v:roundrect id="AutoShape 49" o:spid="_x0000_s1029" style="position:absolute;left:15621;top:8191;width:27260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eVMQA&#10;AADbAAAADwAAAGRycy9kb3ducmV2LnhtbESPT2/CMAzF70h8h8iTdoNkHCbUEdAE4p+0Hca47OY1&#10;pqnWOFUTaPn282HSbn7y+z0/L1ZDaNSNulRHtvA0NaCIy+hqriycP7eTOaiUkR02kcnCnRKsluPR&#10;AgsXe/6g2ylXSkI4FWjB59wWWqfSU8A0jS2x7C6xC5hFdpV2HfYSHho9M+ZZB6xZLnhsae2p/Dld&#10;g9Sga//1VhqP82F/DJfv8+59Y6x9fBheX0BlGvK/+Y8+OOGkrPwiA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3nlTEAAAA2wAAAA8AAAAAAAAAAAAAAAAAmAIAAGRycy9k&#10;b3ducmV2LnhtbFBLBQYAAAAABAAEAPUAAACJAwAAAAA=&#10;" filled="f" fillcolor="#0c9" strokeweight="1pt">
                  <v:textbox inset="1.84081mm,0,0,0">
                    <w:txbxContent>
                      <w:p w:rsidR="00AE2632" w:rsidRDefault="00AE2632" w:rsidP="00AE2632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PROFESSOR (A): LILIAN</w:t>
                        </w:r>
                      </w:p>
                    </w:txbxContent>
                  </v:textbox>
                </v:roundrect>
                <v:roundrect id="AutoShape 50" o:spid="_x0000_s1030" style="position:absolute;left:15621;width:49149;height:24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qesEA&#10;AADbAAAADwAAAGRycy9kb3ducmV2LnhtbESP3YrCMBSE74V9h3CEvZE1WS9EuqYigiCCLP48wKE5&#10;tqXNSUliW9/eLCx4OczMN8x6M9pW9ORD7VjD91yBIC6cqbnUcLvuv1YgQkQ22DomDU8KsMk/JmvM&#10;jBv4TP0lliJBOGSooYqxy6QMRUUWw9x1xMm7O28xJulLaTwOCW5buVBqKS3WnBYq7GhXUdFcHjZR&#10;GvU7eKvafv/g/kTmWB9mqPXndNz+gIg0xnf4v30wGhZL+PuSfoD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mKnrBAAAA2wAAAA8AAAAAAAAAAAAAAAAAmAIAAGRycy9kb3du&#10;cmV2LnhtbFBLBQYAAAAABAAEAPUAAACGAwAAAAA=&#10;" filled="f" fillcolor="#0c9" strokeweight="1pt">
                  <v:textbox inset="1.84081mm,0,0,0">
                    <w:txbxContent>
                      <w:p w:rsidR="00AE2632" w:rsidRDefault="00AE2632" w:rsidP="00AE2632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LISTA DE EXERCÍCIOS PORTUGUÊS / LITERATURA</w:t>
                        </w:r>
                      </w:p>
                    </w:txbxContent>
                  </v:textbox>
                </v:roundrect>
                <v:roundrect id="AutoShape 41" o:spid="_x0000_s1031" style="position:absolute;left:15621;top:3048;width:1375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qP4cIA&#10;AADbAAAADwAAAGRycy9kb3ducmV2LnhtbESPzWrDMBCE74G+g9hCL6GR6kNSXCshFAymUEKTPsBi&#10;bWwTa2Uk+advXxUCPQ4z8w1THBbbi4l86BxreNkoEMS1Mx03Gr4v5fMriBCRDfaOScMPBTjsH1YF&#10;5sbN/EXTOTYiQTjkqKGNccilDHVLFsPGDcTJuzpvMSbpG2k8zglue5kptZUWO04LLQ703lJ9O482&#10;UW7qNHur+qkcefok89FVa9T66XE5voGItMT/8L1dGQ3ZDv6+p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o/hwgAAANsAAAAPAAAAAAAAAAAAAAAAAJgCAABkcnMvZG93&#10;bnJldi54bWxQSwUGAAAAAAQABAD1AAAAhwMAAAAA&#10;" filled="f" fillcolor="#0c9" strokeweight="1pt">
                  <v:textbox inset="1.84081mm,0,0,0">
                    <w:txbxContent>
                      <w:p w:rsidR="00AE2632" w:rsidRDefault="00AE2632" w:rsidP="00AE2632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SÉRIE: 7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>º</w:t>
                        </w: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 ANO</w:t>
                        </w:r>
                      </w:p>
                    </w:txbxContent>
                  </v:textbox>
                </v:roundrect>
                <v:roundrect id="AutoShape 45" o:spid="_x0000_s1032" style="position:absolute;left:15621;top:10953;width:49149;height:25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Ubk8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nhU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1G5PBAAAA2wAAAA8AAAAAAAAAAAAAAAAAmAIAAGRycy9kb3du&#10;cmV2LnhtbFBLBQYAAAAABAAEAPUAAACGAwAAAAA=&#10;" filled="f" fillcolor="#0c9" strokeweight="1pt">
                  <v:textbox inset="1.84081mm,0,0,0">
                    <w:txbxContent>
                      <w:p w:rsidR="00AE2632" w:rsidRDefault="00AE2632" w:rsidP="00AE2632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30289;top:3048;width:13532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+CMIA&#10;AADbAAAADwAAAGRycy9kb3ducmV2LnhtbESPzWrDMBCE74G+g9hCL6GR6kNIXSshFAymUEKTPsBi&#10;bWwTa2Uk+advXxUCPQ4z8w1THBbbi4l86BxreNkoEMS1Mx03Gr4v5fMORIjIBnvHpOGHAhz2D6sC&#10;c+Nm/qLpHBuRIBxy1NDGOORShroli2HjBuLkXZ23GJP0jTQe5wS3vcyU2kqLHaeFFgd6b6m+nUeb&#10;KDd1mr1V/VSOPH2S+eiqNWr99Lgc30BEWuJ/+N6ujIbsFf6+p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b4IwgAAANsAAAAPAAAAAAAAAAAAAAAAAJgCAABkcnMvZG93&#10;bnJldi54bWxQSwUGAAAAAAQABAD1AAAAhwMAAAAA&#10;" filled="f" fillcolor="#0c9" strokeweight="1pt">
                  <v:textbox inset="1.84081mm,0,0,0">
                    <w:txbxContent>
                      <w:p w:rsidR="00AE2632" w:rsidRDefault="00AE2632" w:rsidP="00AE2632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TURMA: </w:t>
                        </w:r>
                      </w:p>
                    </w:txbxContent>
                  </v:textbox>
                </v:roundrect>
                <v:roundrect id="AutoShape 47" o:spid="_x0000_s1034" style="position:absolute;left:55245;top:3048;width:9544;height:654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3zr8A&#10;AADbAAAADwAAAGRycy9kb3ducmV2LnhtbERPTYvCMBC9C/6HMMLeNFVBSte0iLCw7G2rUrzNNmMb&#10;bCaliVr//eYgeHy8720x2k7cafDGsYLlIgFBXDttuFFwPHzNUxA+IGvsHJOCJ3ko8ulki5l2D/6l&#10;exkaEUPYZ6igDaHPpPR1Sxb9wvXEkbu4wWKIcGikHvARw20nV0mykRYNx4YWe9q3VF/Lm1WQPtPV&#10;+m/8qSo+2+R2Ko3fdUapj9m4+wQRaAxv8cv9rRWs4/r4Jf4Am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DPfOvwAAANsAAAAPAAAAAAAAAAAAAAAAAJgCAABkcnMvZG93bnJl&#10;di54bWxQSwUGAAAAAAQABAD1AAAAhAMAAAAA&#10;" filled="f" fillcolor="#0c9" strokeweight="1pt">
                  <v:textbox inset=".5mm,.5mm,.5mm,11.5mm">
                    <w:txbxContent>
                      <w:p w:rsidR="00AE2632" w:rsidRDefault="00AE2632" w:rsidP="00AE2632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44577;top:3048;width:10369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k08IA&#10;AADbAAAADwAAAGRycy9kb3ducmV2LnhtbESPzWrDMBCE74G+g9hCL6GR3EAorpUQCgZTKKFJH2Cx&#10;NraJtTKS/NO3rwqBHoeZ+YYpDovtxUQ+dI41ZBsFgrh2puNGw/elfH4FESKywd4xafihAIf9w6rA&#10;3LiZv2g6x0YkCIccNbQxDrmUoW7JYti4gTh5V+ctxiR9I43HOcFtL1+U2kmLHaeFFgd6b6m+nUeb&#10;KDd1mr1V/VSOPH2S+eiqNWr99Lgc30BEWuJ/+N6ujIZtBn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iTTwgAAANsAAAAPAAAAAAAAAAAAAAAAAJgCAABkcnMvZG93&#10;bnJldi54bWxQSwUGAAAAAAQABAD1AAAAhwMAAAAA&#10;" filled="f" fillcolor="#0c9" strokeweight="1pt">
                  <v:textbox inset="1.84081mm,0,0,0">
                    <w:txbxContent>
                      <w:p w:rsidR="00AE2632" w:rsidRDefault="00AE2632" w:rsidP="00AE2632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1º SEMESTRE</w:t>
                        </w:r>
                      </w:p>
                    </w:txbxContent>
                  </v:textbox>
                </v:roundrect>
                <v:roundrect id="AutoShape 46" o:spid="_x0000_s1036" style="position:absolute;left:44577;top:5715;width:9969;height:42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6pMIA&#10;AADbAAAADwAAAGRycy9kb3ducmV2LnhtbESPzWrDMBCE74G+g9hCL6GR6kAorpUQCgZTKKFJH2Cx&#10;NraJtTKS/NO3rwqBHoeZ+YYpDovtxUQ+dI41vGwUCOLamY4bDd+X8vkVRIjIBnvHpOGHAhz2D6sC&#10;c+Nm/qLpHBuRIBxy1NDGOORShroli2HjBuLkXZ23GJP0jTQe5wS3vcyU2kmLHaeFFgd6b6m+nUeb&#10;KDd1mr1V/VSOPH2S+eiqNWr99Lgc30BEWuJ/+N6ujIZtBn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LqkwgAAANsAAAAPAAAAAAAAAAAAAAAAAJgCAABkcnMvZG93&#10;bnJldi54bWxQSwUGAAAAAAQABAD1AAAAhwMAAAAA&#10;" filled="f" fillcolor="#0c9" strokeweight="1pt">
                  <v:textbox inset="1.84081mm,0,0,0">
                    <w:txbxContent>
                      <w:p w:rsidR="00AE2632" w:rsidRPr="00FE04FE" w:rsidRDefault="00AE2632" w:rsidP="00AE263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AE2632" w:rsidRDefault="00AE2632" w:rsidP="00AE2632">
      <w:r>
        <w:t xml:space="preserve">            </w:t>
      </w:r>
    </w:p>
    <w:p w:rsidR="00AE2632" w:rsidRDefault="00AE2632">
      <w:pPr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AE2632" w:rsidRDefault="00AE2632">
      <w:pPr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AE2632" w:rsidRDefault="00AE2632">
      <w:pPr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AE2632" w:rsidRDefault="00AE2632">
      <w:pPr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4F37BA" w:rsidRPr="00AE2632" w:rsidRDefault="008C32E2" w:rsidP="00AE2632">
      <w:pPr>
        <w:jc w:val="center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highlight w:val="yellow"/>
          <w:lang w:val="pt-BR"/>
        </w:rPr>
        <w:t>Recuperação 7 º ano Português e Literatura</w:t>
      </w:r>
    </w:p>
    <w:p w:rsidR="00D46050" w:rsidRPr="00AE2632" w:rsidRDefault="00D46050" w:rsidP="00D46050">
      <w:pPr>
        <w:pStyle w:val="NormalWeb"/>
        <w:numPr>
          <w:ilvl w:val="0"/>
          <w:numId w:val="16"/>
        </w:numPr>
        <w:shd w:val="clear" w:color="auto" w:fill="FFFFFF"/>
        <w:spacing w:before="150" w:beforeAutospacing="0" w:after="0" w:afterAutospacing="0"/>
        <w:ind w:left="0" w:hanging="11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Observe a tirinha de Fernando </w:t>
      </w:r>
      <w:proofErr w:type="spellStart"/>
      <w:r w:rsidRPr="00AE2632">
        <w:rPr>
          <w:rFonts w:ascii="Arial" w:hAnsi="Arial" w:cs="Arial"/>
          <w:sz w:val="20"/>
          <w:szCs w:val="20"/>
          <w:lang w:val="pt-BR"/>
        </w:rPr>
        <w:t>Gonsales</w:t>
      </w:r>
      <w:proofErr w:type="spellEnd"/>
      <w:r w:rsidRPr="00AE2632">
        <w:rPr>
          <w:rFonts w:ascii="Arial" w:hAnsi="Arial" w:cs="Arial"/>
          <w:sz w:val="20"/>
          <w:szCs w:val="20"/>
          <w:lang w:val="pt-BR"/>
        </w:rPr>
        <w:t>:</w:t>
      </w:r>
    </w:p>
    <w:p w:rsidR="00D46050" w:rsidRPr="00AE2632" w:rsidRDefault="00D46050" w:rsidP="00D4605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noProof/>
          <w:sz w:val="20"/>
          <w:szCs w:val="20"/>
          <w:bdr w:val="none" w:sz="0" w:space="0" w:color="auto" w:frame="1"/>
          <w:lang w:val="pt-BR" w:eastAsia="pt-BR"/>
        </w:rPr>
        <w:drawing>
          <wp:inline distT="0" distB="0" distL="0" distR="0" wp14:anchorId="73EB6148" wp14:editId="28000710">
            <wp:extent cx="4724400" cy="1514475"/>
            <wp:effectExtent l="0" t="0" r="0" b="9525"/>
            <wp:docPr id="5" name="Imagem 5" descr="Tirinha de Fernando Gonsales, do livro Nem tudo que balança cai. São Paulo: Devir, 2003. p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rinha de Fernando Gonsales, do livro Nem tudo que balança cai. São Paulo: Devir, 2003. p.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32">
        <w:rPr>
          <w:rFonts w:ascii="Arial" w:hAnsi="Arial" w:cs="Arial"/>
          <w:sz w:val="20"/>
          <w:szCs w:val="20"/>
          <w:bdr w:val="none" w:sz="0" w:space="0" w:color="auto" w:frame="1"/>
          <w:lang w:val="pt-BR"/>
        </w:rPr>
        <w:br/>
        <w:t xml:space="preserve">Tirinha de Fernando </w:t>
      </w:r>
      <w:proofErr w:type="spellStart"/>
      <w:r w:rsidRPr="00AE2632">
        <w:rPr>
          <w:rFonts w:ascii="Arial" w:hAnsi="Arial" w:cs="Arial"/>
          <w:sz w:val="20"/>
          <w:szCs w:val="20"/>
          <w:bdr w:val="none" w:sz="0" w:space="0" w:color="auto" w:frame="1"/>
          <w:lang w:val="pt-BR"/>
        </w:rPr>
        <w:t>Gonsales</w:t>
      </w:r>
      <w:proofErr w:type="spellEnd"/>
      <w:r w:rsidRPr="00AE2632">
        <w:rPr>
          <w:rFonts w:ascii="Arial" w:hAnsi="Arial" w:cs="Arial"/>
          <w:sz w:val="20"/>
          <w:szCs w:val="20"/>
          <w:bdr w:val="none" w:sz="0" w:space="0" w:color="auto" w:frame="1"/>
          <w:lang w:val="pt-BR"/>
        </w:rPr>
        <w:t>, do livro</w:t>
      </w:r>
      <w:r w:rsidRPr="00AE2632">
        <w:rPr>
          <w:rStyle w:val="apple-converted-space"/>
          <w:rFonts w:ascii="Arial" w:hAnsi="Arial" w:cs="Arial"/>
          <w:sz w:val="20"/>
          <w:szCs w:val="20"/>
          <w:bdr w:val="none" w:sz="0" w:space="0" w:color="auto" w:frame="1"/>
          <w:lang w:val="pt-BR"/>
        </w:rPr>
        <w:t> </w:t>
      </w:r>
      <w:r w:rsidRPr="00AE2632">
        <w:rPr>
          <w:rStyle w:val="nfase"/>
          <w:rFonts w:ascii="Arial" w:hAnsi="Arial" w:cs="Arial"/>
          <w:sz w:val="20"/>
          <w:szCs w:val="20"/>
          <w:bdr w:val="none" w:sz="0" w:space="0" w:color="auto" w:frame="1"/>
          <w:lang w:val="pt-BR"/>
        </w:rPr>
        <w:t>Nem tudo que balança cai</w:t>
      </w:r>
      <w:r w:rsidRPr="00AE2632">
        <w:rPr>
          <w:rFonts w:ascii="Arial" w:hAnsi="Arial" w:cs="Arial"/>
          <w:sz w:val="20"/>
          <w:szCs w:val="20"/>
          <w:bdr w:val="none" w:sz="0" w:space="0" w:color="auto" w:frame="1"/>
          <w:lang w:val="pt-BR"/>
        </w:rPr>
        <w:t>. São Paulo: Devir, 2003. p.16</w:t>
      </w:r>
    </w:p>
    <w:p w:rsidR="00D46050" w:rsidRPr="00AE2632" w:rsidRDefault="00D46050" w:rsidP="00D46050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Sobre os verbos do primeiro e segundo quadrinhos, “abaixa, enrola, puxa, torce, vira, remexe, pula”, estão no modo verbal:</w:t>
      </w:r>
    </w:p>
    <w:p w:rsidR="00D46050" w:rsidRPr="00AE2632" w:rsidRDefault="00D46050" w:rsidP="00D46050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a) modo indicativo</w:t>
      </w:r>
    </w:p>
    <w:p w:rsidR="00D46050" w:rsidRPr="00AE2632" w:rsidRDefault="00D46050" w:rsidP="00D46050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b) modo subjuntivo</w:t>
      </w:r>
    </w:p>
    <w:p w:rsidR="00D46050" w:rsidRPr="00AE2632" w:rsidRDefault="00D46050" w:rsidP="00D46050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c) modo imperativo</w:t>
      </w:r>
    </w:p>
    <w:p w:rsidR="00D46050" w:rsidRPr="00AE2632" w:rsidRDefault="00D46050" w:rsidP="00D46050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d) modo gerúndio.</w:t>
      </w:r>
      <w:bookmarkStart w:id="0" w:name="_GoBack"/>
      <w:bookmarkEnd w:id="0"/>
    </w:p>
    <w:p w:rsidR="00D46050" w:rsidRPr="00AE2632" w:rsidRDefault="00D46050">
      <w:pPr>
        <w:rPr>
          <w:rFonts w:ascii="Arial" w:hAnsi="Arial" w:cs="Arial"/>
          <w:sz w:val="20"/>
          <w:szCs w:val="20"/>
          <w:lang w:val="pt-BR"/>
        </w:rPr>
      </w:pPr>
    </w:p>
    <w:p w:rsidR="008F63B7" w:rsidRPr="00AE2632" w:rsidRDefault="008F63B7" w:rsidP="00C1667E">
      <w:pPr>
        <w:pStyle w:val="PargrafodaLista"/>
        <w:numPr>
          <w:ilvl w:val="0"/>
          <w:numId w:val="13"/>
        </w:numPr>
        <w:shd w:val="clear" w:color="auto" w:fill="FFFFFF"/>
        <w:spacing w:line="278" w:lineRule="atLeast"/>
        <w:ind w:left="0" w:hanging="11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Enumere a segunda coluna de acordo com a primeira e assinale a sequência obtida:</w:t>
      </w:r>
    </w:p>
    <w:p w:rsidR="008F63B7" w:rsidRPr="00AE2632" w:rsidRDefault="008F63B7" w:rsidP="00C1667E">
      <w:pPr>
        <w:shd w:val="clear" w:color="auto" w:fill="FFFFFF"/>
        <w:spacing w:after="0" w:line="278" w:lineRule="atLeast"/>
        <w:ind w:hanging="11"/>
        <w:rPr>
          <w:rFonts w:ascii="Arial" w:eastAsia="Times New Roman" w:hAnsi="Arial" w:cs="Arial"/>
          <w:sz w:val="20"/>
          <w:szCs w:val="20"/>
          <w:lang w:val="pt-BR" w:eastAsia="es-ES_tradnl"/>
        </w:rPr>
        <w:sectPr w:rsidR="008F63B7" w:rsidRPr="00AE2632" w:rsidSect="008F63B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F63B7" w:rsidRPr="00AE2632" w:rsidRDefault="008F63B7" w:rsidP="00C1667E">
      <w:pPr>
        <w:shd w:val="clear" w:color="auto" w:fill="FFFFFF"/>
        <w:spacing w:after="0" w:line="278" w:lineRule="atLeast"/>
        <w:ind w:hanging="11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( 1 ) Modo indicativo</w:t>
      </w:r>
    </w:p>
    <w:p w:rsidR="008F63B7" w:rsidRPr="00AE2632" w:rsidRDefault="008F63B7" w:rsidP="00C1667E">
      <w:pPr>
        <w:shd w:val="clear" w:color="auto" w:fill="FFFFFF"/>
        <w:spacing w:after="0" w:line="278" w:lineRule="atLeast"/>
        <w:ind w:hanging="11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( 2 ) Modo subjuntivo</w:t>
      </w:r>
    </w:p>
    <w:p w:rsidR="008F63B7" w:rsidRPr="00AE2632" w:rsidRDefault="008F63B7" w:rsidP="00C1667E">
      <w:pPr>
        <w:shd w:val="clear" w:color="auto" w:fill="FFFFFF"/>
        <w:spacing w:after="0" w:line="278" w:lineRule="atLeast"/>
        <w:ind w:hanging="11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( 3 ) Modo imperativo</w:t>
      </w:r>
    </w:p>
    <w:p w:rsidR="008F63B7" w:rsidRPr="00AE2632" w:rsidRDefault="008F63B7" w:rsidP="00C1667E">
      <w:pPr>
        <w:shd w:val="clear" w:color="auto" w:fill="FFFFFF"/>
        <w:spacing w:after="0" w:line="278" w:lineRule="atLeast"/>
        <w:ind w:hanging="11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F63B7" w:rsidRPr="00AE2632" w:rsidRDefault="008F63B7" w:rsidP="00C1667E">
      <w:pPr>
        <w:shd w:val="clear" w:color="auto" w:fill="FFFFFF"/>
        <w:spacing w:after="0" w:line="278" w:lineRule="atLeast"/>
        <w:ind w:hanging="11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(    ) É o modo da dúvida, reflete um fato provável</w:t>
      </w:r>
    </w:p>
    <w:p w:rsidR="008F63B7" w:rsidRPr="00AE2632" w:rsidRDefault="008F63B7" w:rsidP="00C1667E">
      <w:pPr>
        <w:shd w:val="clear" w:color="auto" w:fill="FFFFFF"/>
        <w:spacing w:after="0" w:line="278" w:lineRule="atLeast"/>
        <w:ind w:hanging="11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(    ) É o modo da certeza, reflete um fato concreto</w:t>
      </w:r>
    </w:p>
    <w:p w:rsidR="008F63B7" w:rsidRPr="00AE2632" w:rsidRDefault="008F63B7" w:rsidP="00C1667E">
      <w:pPr>
        <w:shd w:val="clear" w:color="auto" w:fill="FFFFFF"/>
        <w:spacing w:after="0" w:line="278" w:lineRule="atLeast"/>
        <w:ind w:hanging="11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(    ) É o modo que exprime ordem ou pedido.</w:t>
      </w:r>
    </w:p>
    <w:p w:rsidR="00C1667E" w:rsidRPr="00AE2632" w:rsidRDefault="00C1667E" w:rsidP="00C1667E">
      <w:pPr>
        <w:pStyle w:val="NormalWeb"/>
        <w:shd w:val="clear" w:color="auto" w:fill="FFFFFF"/>
        <w:spacing w:before="150" w:beforeAutospacing="0" w:after="0" w:afterAutospacing="0"/>
        <w:ind w:hanging="11"/>
        <w:jc w:val="both"/>
        <w:rPr>
          <w:rFonts w:ascii="Arial" w:hAnsi="Arial" w:cs="Arial"/>
          <w:sz w:val="20"/>
          <w:szCs w:val="20"/>
          <w:lang w:val="pt-BR"/>
        </w:rPr>
      </w:pPr>
    </w:p>
    <w:p w:rsidR="008F63B7" w:rsidRPr="00AE2632" w:rsidRDefault="008F63B7" w:rsidP="00C1667E">
      <w:pPr>
        <w:pStyle w:val="NormalWeb"/>
        <w:numPr>
          <w:ilvl w:val="0"/>
          <w:numId w:val="13"/>
        </w:numPr>
        <w:shd w:val="clear" w:color="auto" w:fill="FFFFFF"/>
        <w:spacing w:before="150" w:beforeAutospacing="0" w:after="0" w:afterAutospacing="0"/>
        <w:ind w:left="0" w:hanging="11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Sobre os modos verbais, está correta a sequência:</w:t>
      </w:r>
    </w:p>
    <w:p w:rsidR="008F63B7" w:rsidRPr="00AE2632" w:rsidRDefault="008F63B7" w:rsidP="008F63B7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I - Modo verbal que expressa ideia de certeza;</w:t>
      </w:r>
    </w:p>
    <w:p w:rsidR="008F63B7" w:rsidRPr="00AE2632" w:rsidRDefault="008F63B7" w:rsidP="008F63B7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II –Modo verbal que expressa dúvida, incerteza, quando há poucas possibilidades de concretização da ação verbal;</w:t>
      </w:r>
    </w:p>
    <w:p w:rsidR="008F63B7" w:rsidRPr="00AE2632" w:rsidRDefault="008F63B7" w:rsidP="008F63B7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III – Modo verbal que pode estar na forma afirmativa ou na forma negativa. Expressa ideia de ordem, conselho ou pedido.</w:t>
      </w:r>
    </w:p>
    <w:p w:rsidR="008F63B7" w:rsidRPr="00AE2632" w:rsidRDefault="008F63B7" w:rsidP="008F63B7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a) modo imperativo – modo subjuntivo – modo indicativo.</w:t>
      </w:r>
    </w:p>
    <w:p w:rsidR="008F63B7" w:rsidRPr="00AE2632" w:rsidRDefault="008F63B7" w:rsidP="008F63B7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b) modo imperativo – modo indicativo – modo subjuntivo.</w:t>
      </w:r>
    </w:p>
    <w:p w:rsidR="008F63B7" w:rsidRPr="00AE2632" w:rsidRDefault="008F63B7" w:rsidP="008F63B7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c) modo indicativo – modo subjuntivo – modo imperativo.</w:t>
      </w:r>
    </w:p>
    <w:p w:rsidR="008F63B7" w:rsidRPr="00AE2632" w:rsidRDefault="008F63B7" w:rsidP="008F63B7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d) modo indicativo – modo imperativo – modo subjuntivo.</w:t>
      </w:r>
    </w:p>
    <w:p w:rsidR="008F63B7" w:rsidRPr="00AE2632" w:rsidRDefault="008F63B7" w:rsidP="008F63B7">
      <w:pPr>
        <w:pStyle w:val="NormalWeb"/>
        <w:shd w:val="clear" w:color="auto" w:fill="FFFFFF"/>
        <w:spacing w:before="0" w:beforeAutospacing="0" w:after="345" w:afterAutospacing="0" w:line="351" w:lineRule="atLeast"/>
        <w:textAlignment w:val="baseline"/>
        <w:rPr>
          <w:rFonts w:ascii="Arial" w:hAnsi="Arial" w:cs="Arial"/>
          <w:sz w:val="20"/>
          <w:szCs w:val="20"/>
          <w:lang w:val="pt-BR"/>
        </w:rPr>
      </w:pPr>
    </w:p>
    <w:p w:rsidR="008F63B7" w:rsidRPr="00AE2632" w:rsidRDefault="00C1667E" w:rsidP="008F63B7">
      <w:pPr>
        <w:pStyle w:val="NormalWeb"/>
        <w:shd w:val="clear" w:color="auto" w:fill="FFFFFF"/>
        <w:spacing w:before="0" w:beforeAutospacing="0" w:after="345" w:afterAutospacing="0" w:line="351" w:lineRule="atLeast"/>
        <w:textAlignment w:val="baseline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lastRenderedPageBreak/>
        <w:t xml:space="preserve">04) </w:t>
      </w:r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Marque o item em que há erro quanto à análise da forma verbal "cantávamos".</w:t>
      </w:r>
      <w:r w:rsidR="008F63B7" w:rsidRPr="00AE2632">
        <w:rPr>
          <w:rStyle w:val="apple-converted-space"/>
          <w:rFonts w:ascii="Arial" w:hAnsi="Arial" w:cs="Arial"/>
          <w:sz w:val="20"/>
          <w:szCs w:val="20"/>
          <w:shd w:val="clear" w:color="auto" w:fill="FFFFFF"/>
          <w:lang w:val="pt-BR"/>
        </w:rPr>
        <w:t> </w:t>
      </w:r>
      <w:r w:rsidR="008F63B7" w:rsidRPr="00AE2632">
        <w:rPr>
          <w:rFonts w:ascii="Arial" w:hAnsi="Arial" w:cs="Arial"/>
          <w:sz w:val="20"/>
          <w:szCs w:val="20"/>
          <w:lang w:val="pt-BR"/>
        </w:rPr>
        <w:br/>
      </w:r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a) </w:t>
      </w:r>
      <w:proofErr w:type="spellStart"/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cant</w:t>
      </w:r>
      <w:proofErr w:type="spellEnd"/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- : radical</w:t>
      </w:r>
      <w:r w:rsidR="008F63B7" w:rsidRPr="00AE2632">
        <w:rPr>
          <w:rFonts w:ascii="Arial" w:hAnsi="Arial" w:cs="Arial"/>
          <w:sz w:val="20"/>
          <w:szCs w:val="20"/>
          <w:lang w:val="pt-BR"/>
        </w:rPr>
        <w:br/>
      </w:r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b) -á-: vogal temática</w:t>
      </w:r>
      <w:r w:rsidR="008F63B7" w:rsidRPr="00AE2632">
        <w:rPr>
          <w:rFonts w:ascii="Arial" w:hAnsi="Arial" w:cs="Arial"/>
          <w:sz w:val="20"/>
          <w:szCs w:val="20"/>
          <w:lang w:val="pt-BR"/>
        </w:rPr>
        <w:br/>
      </w:r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c) </w:t>
      </w:r>
      <w:proofErr w:type="spellStart"/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cantá</w:t>
      </w:r>
      <w:proofErr w:type="spellEnd"/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- : tema</w:t>
      </w:r>
      <w:r w:rsidR="008F63B7" w:rsidRPr="00AE2632">
        <w:rPr>
          <w:rFonts w:ascii="Arial" w:hAnsi="Arial" w:cs="Arial"/>
          <w:sz w:val="20"/>
          <w:szCs w:val="20"/>
          <w:lang w:val="pt-BR"/>
        </w:rPr>
        <w:br/>
      </w:r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d) -</w:t>
      </w:r>
      <w:proofErr w:type="spellStart"/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va</w:t>
      </w:r>
      <w:proofErr w:type="spellEnd"/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-: desinência de pretérito imperfeito do subjuntivo</w:t>
      </w:r>
      <w:r w:rsidR="008F63B7" w:rsidRPr="00AE2632">
        <w:rPr>
          <w:rFonts w:ascii="Arial" w:hAnsi="Arial" w:cs="Arial"/>
          <w:sz w:val="20"/>
          <w:szCs w:val="20"/>
          <w:lang w:val="pt-BR"/>
        </w:rPr>
        <w:br/>
      </w:r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e) -</w:t>
      </w:r>
      <w:proofErr w:type="spellStart"/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mos</w:t>
      </w:r>
      <w:proofErr w:type="spellEnd"/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: desinência de 1ª pessoa do plural</w:t>
      </w:r>
    </w:p>
    <w:p w:rsidR="00882859" w:rsidRPr="00AE2632" w:rsidRDefault="00C1667E" w:rsidP="00882859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</w:rPr>
        <w:t>05)</w:t>
      </w:r>
      <w:r w:rsidR="00882859" w:rsidRPr="00AE263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82859" w:rsidRPr="00AE2632">
        <w:rPr>
          <w:rFonts w:ascii="Arial" w:hAnsi="Arial" w:cs="Arial"/>
          <w:sz w:val="20"/>
          <w:szCs w:val="20"/>
        </w:rPr>
        <w:t>Leia</w:t>
      </w:r>
      <w:proofErr w:type="spellEnd"/>
      <w:r w:rsidR="00882859" w:rsidRPr="00AE2632">
        <w:rPr>
          <w:rFonts w:ascii="Arial" w:hAnsi="Arial" w:cs="Arial"/>
          <w:sz w:val="20"/>
          <w:szCs w:val="20"/>
        </w:rPr>
        <w:t xml:space="preserve"> a </w:t>
      </w:r>
      <w:proofErr w:type="spellStart"/>
      <w:r w:rsidR="00882859" w:rsidRPr="00AE2632">
        <w:rPr>
          <w:rFonts w:ascii="Arial" w:hAnsi="Arial" w:cs="Arial"/>
          <w:sz w:val="20"/>
          <w:szCs w:val="20"/>
        </w:rPr>
        <w:t>tirinha</w:t>
      </w:r>
      <w:proofErr w:type="spellEnd"/>
      <w:r w:rsidR="00882859" w:rsidRPr="00AE2632">
        <w:rPr>
          <w:rFonts w:ascii="Arial" w:hAnsi="Arial" w:cs="Arial"/>
          <w:sz w:val="20"/>
          <w:szCs w:val="20"/>
        </w:rPr>
        <w:t>.</w:t>
      </w:r>
    </w:p>
    <w:p w:rsidR="00882859" w:rsidRPr="00AE2632" w:rsidRDefault="00882859" w:rsidP="00882859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</w:p>
    <w:p w:rsidR="00882859" w:rsidRPr="00AE2632" w:rsidRDefault="00882859" w:rsidP="00882859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noProof/>
          <w:sz w:val="20"/>
          <w:szCs w:val="20"/>
          <w:lang w:val="pt-BR" w:eastAsia="pt-BR"/>
        </w:rPr>
        <w:drawing>
          <wp:inline distT="0" distB="0" distL="0" distR="0" wp14:anchorId="241BA6B0" wp14:editId="53D6786A">
            <wp:extent cx="4591050" cy="1553210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349" cy="155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859" w:rsidRPr="00AE2632" w:rsidRDefault="00882859" w:rsidP="00882859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</w:p>
    <w:p w:rsidR="00882859" w:rsidRPr="00AE2632" w:rsidRDefault="00882859" w:rsidP="00882859">
      <w:pPr>
        <w:tabs>
          <w:tab w:val="left" w:pos="3240"/>
        </w:tabs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 tirinha mostra que</w:t>
      </w:r>
    </w:p>
    <w:p w:rsidR="00882859" w:rsidRPr="00AE2632" w:rsidRDefault="00882859" w:rsidP="00882859">
      <w:pPr>
        <w:pStyle w:val="PargrafodaLista"/>
        <w:tabs>
          <w:tab w:val="left" w:pos="3240"/>
        </w:tabs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a)a primeira aluna erra a forma verbal do presente do indicativo do verbo temer.</w:t>
      </w:r>
    </w:p>
    <w:p w:rsidR="00882859" w:rsidRPr="00AE2632" w:rsidRDefault="00882859" w:rsidP="00882859">
      <w:pPr>
        <w:tabs>
          <w:tab w:val="left" w:pos="3240"/>
        </w:tabs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b)no quarto quadrinho, a aluna conjuga o verbo no presente do indicativo.</w:t>
      </w:r>
    </w:p>
    <w:p w:rsidR="00882859" w:rsidRPr="00AE2632" w:rsidRDefault="00882859" w:rsidP="00882859">
      <w:pPr>
        <w:tabs>
          <w:tab w:val="left" w:pos="3240"/>
        </w:tabs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c)no segundo quadrinho, a aluna conjuga o verbo no tempo passado.</w:t>
      </w:r>
    </w:p>
    <w:p w:rsidR="00882859" w:rsidRPr="00AE2632" w:rsidRDefault="00882859" w:rsidP="00882859">
      <w:pPr>
        <w:tabs>
          <w:tab w:val="left" w:pos="3240"/>
        </w:tabs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d)as três alunas conjugam, corretamente, os tempos verbais solicitados.</w:t>
      </w:r>
    </w:p>
    <w:p w:rsidR="00882859" w:rsidRPr="00AE2632" w:rsidRDefault="00882859" w:rsidP="00882859">
      <w:pPr>
        <w:tabs>
          <w:tab w:val="left" w:pos="3240"/>
        </w:tabs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e) no último quadrinho, a aluna interpreta as palavras em vez de conjugar o verbo. </w:t>
      </w:r>
    </w:p>
    <w:p w:rsidR="00562978" w:rsidRPr="00AE2632" w:rsidRDefault="00562978" w:rsidP="00C1667E">
      <w:pPr>
        <w:ind w:left="-142"/>
        <w:jc w:val="both"/>
        <w:rPr>
          <w:rFonts w:ascii="Arial" w:hAnsi="Arial" w:cs="Arial"/>
          <w:sz w:val="20"/>
          <w:szCs w:val="20"/>
          <w:lang w:val="pt-BR"/>
        </w:rPr>
      </w:pPr>
    </w:p>
    <w:p w:rsidR="003666B1" w:rsidRPr="00AE2632" w:rsidRDefault="00C1667E" w:rsidP="00C1667E">
      <w:pPr>
        <w:ind w:left="-142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06) </w:t>
      </w:r>
      <w:r w:rsidR="003666B1" w:rsidRPr="00AE2632">
        <w:rPr>
          <w:rFonts w:ascii="Arial" w:hAnsi="Arial" w:cs="Arial"/>
          <w:sz w:val="20"/>
          <w:szCs w:val="20"/>
          <w:lang w:val="pt-BR"/>
        </w:rPr>
        <w:t>Identifique o número e a pessoa do verbo destacado nas orações abaixo.</w:t>
      </w:r>
    </w:p>
    <w:p w:rsidR="003666B1" w:rsidRPr="00AE2632" w:rsidRDefault="003666B1" w:rsidP="00C1667E">
      <w:pPr>
        <w:ind w:left="-142"/>
        <w:jc w:val="both"/>
        <w:rPr>
          <w:rFonts w:ascii="Arial" w:hAnsi="Arial" w:cs="Arial"/>
          <w:sz w:val="20"/>
          <w:szCs w:val="20"/>
          <w:lang w:val="pt-BR"/>
        </w:rPr>
      </w:pPr>
    </w:p>
    <w:p w:rsidR="003666B1" w:rsidRPr="00AE2632" w:rsidRDefault="003666B1" w:rsidP="00C1667E">
      <w:pPr>
        <w:ind w:left="-142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Modelo: Eu </w:t>
      </w:r>
      <w:r w:rsidRPr="00AE2632">
        <w:rPr>
          <w:rFonts w:ascii="Arial" w:hAnsi="Arial" w:cs="Arial"/>
          <w:b/>
          <w:sz w:val="20"/>
          <w:szCs w:val="20"/>
          <w:lang w:val="pt-BR"/>
        </w:rPr>
        <w:t xml:space="preserve">gosto </w:t>
      </w:r>
      <w:r w:rsidRPr="00AE2632">
        <w:rPr>
          <w:rFonts w:ascii="Arial" w:hAnsi="Arial" w:cs="Arial"/>
          <w:sz w:val="20"/>
          <w:szCs w:val="20"/>
          <w:lang w:val="pt-BR"/>
        </w:rPr>
        <w:t>de sorvete. (verbo na 1ª pessoa do singular)</w:t>
      </w:r>
    </w:p>
    <w:p w:rsidR="003666B1" w:rsidRPr="00AE2632" w:rsidRDefault="003666B1" w:rsidP="00C1667E">
      <w:pPr>
        <w:ind w:left="-142"/>
        <w:jc w:val="both"/>
        <w:rPr>
          <w:rFonts w:ascii="Arial" w:hAnsi="Arial" w:cs="Arial"/>
          <w:sz w:val="20"/>
          <w:szCs w:val="20"/>
          <w:lang w:val="pt-BR"/>
        </w:rPr>
      </w:pPr>
    </w:p>
    <w:p w:rsidR="003666B1" w:rsidRPr="00AE2632" w:rsidRDefault="003666B1" w:rsidP="00C1667E">
      <w:pPr>
        <w:pStyle w:val="PargrafodaLista"/>
        <w:numPr>
          <w:ilvl w:val="0"/>
          <w:numId w:val="4"/>
        </w:numPr>
        <w:ind w:left="0" w:firstLine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b/>
          <w:sz w:val="20"/>
          <w:szCs w:val="20"/>
          <w:lang w:val="pt-BR"/>
        </w:rPr>
        <w:t>Moramos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no planeta terra.</w:t>
      </w:r>
    </w:p>
    <w:p w:rsidR="003666B1" w:rsidRPr="00AE2632" w:rsidRDefault="003666B1" w:rsidP="00C1667E">
      <w:pPr>
        <w:pStyle w:val="PargrafodaLista"/>
        <w:ind w:left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</w:t>
      </w:r>
    </w:p>
    <w:p w:rsidR="003666B1" w:rsidRPr="00AE2632" w:rsidRDefault="003666B1" w:rsidP="00C1667E">
      <w:pPr>
        <w:pStyle w:val="PargrafodaLista"/>
        <w:numPr>
          <w:ilvl w:val="0"/>
          <w:numId w:val="4"/>
        </w:numPr>
        <w:ind w:left="0" w:firstLine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Juliano </w:t>
      </w:r>
      <w:r w:rsidRPr="00AE2632">
        <w:rPr>
          <w:rFonts w:ascii="Arial" w:hAnsi="Arial" w:cs="Arial"/>
          <w:b/>
          <w:sz w:val="20"/>
          <w:szCs w:val="20"/>
          <w:lang w:val="pt-BR"/>
        </w:rPr>
        <w:t>corria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muito nas competições escolares.</w:t>
      </w:r>
    </w:p>
    <w:p w:rsidR="003666B1" w:rsidRPr="00AE2632" w:rsidRDefault="003666B1" w:rsidP="00C1667E">
      <w:pPr>
        <w:pStyle w:val="PargrafodaLista"/>
        <w:ind w:left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</w:t>
      </w:r>
    </w:p>
    <w:p w:rsidR="003666B1" w:rsidRPr="00AE2632" w:rsidRDefault="003666B1" w:rsidP="00C1667E">
      <w:pPr>
        <w:pStyle w:val="PargrafodaLista"/>
        <w:numPr>
          <w:ilvl w:val="0"/>
          <w:numId w:val="4"/>
        </w:numPr>
        <w:ind w:left="0" w:firstLine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Os alunos </w:t>
      </w:r>
      <w:r w:rsidRPr="00AE2632">
        <w:rPr>
          <w:rFonts w:ascii="Arial" w:hAnsi="Arial" w:cs="Arial"/>
          <w:b/>
          <w:sz w:val="20"/>
          <w:szCs w:val="20"/>
          <w:lang w:val="pt-BR"/>
        </w:rPr>
        <w:t>estudaram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muito para a prova.</w:t>
      </w:r>
    </w:p>
    <w:p w:rsidR="003666B1" w:rsidRPr="00AE2632" w:rsidRDefault="003666B1" w:rsidP="00C1667E">
      <w:pPr>
        <w:pStyle w:val="PargrafodaLista"/>
        <w:ind w:left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</w:t>
      </w:r>
    </w:p>
    <w:p w:rsidR="003666B1" w:rsidRPr="00AE2632" w:rsidRDefault="003666B1" w:rsidP="00C1667E">
      <w:pPr>
        <w:pStyle w:val="PargrafodaLista"/>
        <w:numPr>
          <w:ilvl w:val="0"/>
          <w:numId w:val="4"/>
        </w:numPr>
        <w:ind w:left="0" w:firstLine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Tu j</w:t>
      </w:r>
      <w:r w:rsidRPr="00AE2632">
        <w:rPr>
          <w:rFonts w:ascii="Arial" w:hAnsi="Arial" w:cs="Arial"/>
          <w:b/>
          <w:sz w:val="20"/>
          <w:szCs w:val="20"/>
          <w:lang w:val="pt-BR"/>
        </w:rPr>
        <w:t xml:space="preserve">ogaste </w:t>
      </w:r>
      <w:r w:rsidRPr="00AE2632">
        <w:rPr>
          <w:rFonts w:ascii="Arial" w:hAnsi="Arial" w:cs="Arial"/>
          <w:sz w:val="20"/>
          <w:szCs w:val="20"/>
          <w:lang w:val="pt-BR"/>
        </w:rPr>
        <w:t>bem hoje.</w:t>
      </w:r>
    </w:p>
    <w:p w:rsidR="003666B1" w:rsidRPr="00AE2632" w:rsidRDefault="003666B1" w:rsidP="00C1667E">
      <w:pPr>
        <w:pStyle w:val="PargrafodaLista"/>
        <w:ind w:left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</w:t>
      </w:r>
    </w:p>
    <w:p w:rsidR="003666B1" w:rsidRPr="00AE2632" w:rsidRDefault="003666B1" w:rsidP="00172A35">
      <w:pPr>
        <w:pStyle w:val="PargrafodaLista"/>
        <w:numPr>
          <w:ilvl w:val="0"/>
          <w:numId w:val="4"/>
        </w:numPr>
        <w:ind w:left="0" w:firstLine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Vós não </w:t>
      </w:r>
      <w:r w:rsidRPr="00AE2632">
        <w:rPr>
          <w:rFonts w:ascii="Arial" w:hAnsi="Arial" w:cs="Arial"/>
          <w:b/>
          <w:sz w:val="20"/>
          <w:szCs w:val="20"/>
          <w:lang w:val="pt-BR"/>
        </w:rPr>
        <w:t>sabeis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que este produto é tóxico?</w:t>
      </w:r>
    </w:p>
    <w:p w:rsidR="003666B1" w:rsidRPr="00AE2632" w:rsidRDefault="003666B1" w:rsidP="00172A35">
      <w:pPr>
        <w:pStyle w:val="PargrafodaLista"/>
        <w:ind w:left="0"/>
        <w:jc w:val="both"/>
        <w:rPr>
          <w:rFonts w:ascii="Arial" w:hAnsi="Arial" w:cs="Arial"/>
          <w:sz w:val="20"/>
          <w:szCs w:val="20"/>
          <w:shd w:val="clear" w:color="auto" w:fill="FEFDFA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EFDFA"/>
          <w:lang w:val="pt-BR"/>
        </w:rPr>
        <w:t>____________________________________________</w:t>
      </w:r>
    </w:p>
    <w:p w:rsidR="003666B1" w:rsidRPr="00AE2632" w:rsidRDefault="00172A35" w:rsidP="003666B1">
      <w:pPr>
        <w:pStyle w:val="Default"/>
        <w:rPr>
          <w:color w:val="auto"/>
          <w:sz w:val="20"/>
          <w:szCs w:val="20"/>
          <w:lang w:val="pt-BR"/>
        </w:rPr>
      </w:pPr>
      <w:r w:rsidRPr="00AE2632">
        <w:rPr>
          <w:color w:val="auto"/>
          <w:sz w:val="20"/>
          <w:szCs w:val="20"/>
          <w:lang w:val="pt-BR"/>
        </w:rPr>
        <w:t xml:space="preserve">07) </w:t>
      </w:r>
      <w:r w:rsidR="003666B1" w:rsidRPr="00AE2632">
        <w:rPr>
          <w:b/>
          <w:bCs/>
          <w:color w:val="auto"/>
          <w:sz w:val="20"/>
          <w:szCs w:val="20"/>
          <w:lang w:val="pt-BR"/>
        </w:rPr>
        <w:t xml:space="preserve">Dê o infinitivo dos verbos abaixo: </w:t>
      </w:r>
    </w:p>
    <w:p w:rsidR="003666B1" w:rsidRPr="00AE2632" w:rsidRDefault="003666B1" w:rsidP="003666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a) chegarei: ___________________________ </w:t>
      </w:r>
    </w:p>
    <w:p w:rsidR="003666B1" w:rsidRPr="00AE2632" w:rsidRDefault="003666B1" w:rsidP="003666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b) subiram: ___________________________ </w:t>
      </w:r>
    </w:p>
    <w:p w:rsidR="003666B1" w:rsidRPr="00AE2632" w:rsidRDefault="003666B1" w:rsidP="003666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c) coube: _____________________________ </w:t>
      </w:r>
    </w:p>
    <w:p w:rsidR="003666B1" w:rsidRPr="00AE2632" w:rsidRDefault="003666B1" w:rsidP="003666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d) fizeste: ____________________________ </w:t>
      </w:r>
    </w:p>
    <w:p w:rsidR="003666B1" w:rsidRPr="00AE2632" w:rsidRDefault="003666B1" w:rsidP="003666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e) pusesses: ___________________________ </w:t>
      </w:r>
    </w:p>
    <w:p w:rsidR="003666B1" w:rsidRPr="00AE2632" w:rsidRDefault="003666B1" w:rsidP="003666B1">
      <w:pPr>
        <w:rPr>
          <w:rFonts w:ascii="Arial" w:hAnsi="Arial" w:cs="Arial"/>
          <w:sz w:val="20"/>
          <w:szCs w:val="20"/>
          <w:lang w:val="pt-BR"/>
        </w:rPr>
      </w:pPr>
    </w:p>
    <w:p w:rsidR="003666B1" w:rsidRPr="00AE2632" w:rsidRDefault="003666B1" w:rsidP="003666B1">
      <w:pPr>
        <w:rPr>
          <w:rFonts w:ascii="Arial" w:hAnsi="Arial" w:cs="Arial"/>
          <w:sz w:val="20"/>
          <w:szCs w:val="20"/>
          <w:lang w:val="pt-BR"/>
        </w:rPr>
      </w:pPr>
    </w:p>
    <w:p w:rsidR="003666B1" w:rsidRPr="00AE2632" w:rsidRDefault="003666B1" w:rsidP="003666B1">
      <w:pPr>
        <w:pStyle w:val="Default"/>
        <w:rPr>
          <w:color w:val="auto"/>
          <w:sz w:val="20"/>
          <w:szCs w:val="20"/>
          <w:lang w:val="pt-BR"/>
        </w:rPr>
      </w:pPr>
      <w:r w:rsidRPr="00AE2632">
        <w:rPr>
          <w:color w:val="auto"/>
          <w:sz w:val="20"/>
          <w:szCs w:val="20"/>
          <w:lang w:val="pt-BR"/>
        </w:rPr>
        <w:lastRenderedPageBreak/>
        <w:t>Leia o poema</w:t>
      </w:r>
      <w:r w:rsidR="00172A35" w:rsidRPr="00AE2632">
        <w:rPr>
          <w:color w:val="auto"/>
          <w:sz w:val="20"/>
          <w:szCs w:val="20"/>
          <w:lang w:val="pt-BR"/>
        </w:rPr>
        <w:t xml:space="preserve"> e responda às questões propostas.</w:t>
      </w:r>
    </w:p>
    <w:p w:rsidR="00172A35" w:rsidRPr="00AE2632" w:rsidRDefault="00172A35" w:rsidP="003666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</w:pPr>
    </w:p>
    <w:p w:rsidR="003666B1" w:rsidRPr="00AE2632" w:rsidRDefault="003666B1" w:rsidP="003666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Poesia 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(Carlos Drummond de Andrade)</w:t>
      </w:r>
    </w:p>
    <w:p w:rsidR="003666B1" w:rsidRPr="00AE2632" w:rsidRDefault="003666B1" w:rsidP="003666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3666B1" w:rsidRPr="00AE2632" w:rsidRDefault="003666B1" w:rsidP="003666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sz w:val="20"/>
          <w:szCs w:val="20"/>
          <w:u w:val="single"/>
          <w:lang w:val="pt-BR" w:eastAsia="es-ES_tradnl"/>
        </w:rPr>
        <w:t>Gastei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 uma hora </w:t>
      </w:r>
      <w:r w:rsidRPr="00AE2632">
        <w:rPr>
          <w:rFonts w:ascii="Arial" w:eastAsia="Times New Roman" w:hAnsi="Arial" w:cs="Arial"/>
          <w:b/>
          <w:sz w:val="20"/>
          <w:szCs w:val="20"/>
          <w:u w:val="single"/>
          <w:lang w:val="pt-BR" w:eastAsia="es-ES_tradnl"/>
        </w:rPr>
        <w:t>pensando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 um verso</w:t>
      </w:r>
    </w:p>
    <w:p w:rsidR="003666B1" w:rsidRPr="00AE2632" w:rsidRDefault="003666B1" w:rsidP="003666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que a pena não quer</w:t>
      </w:r>
      <w:r w:rsidRPr="00AE2632">
        <w:rPr>
          <w:rFonts w:ascii="Arial" w:eastAsia="Times New Roman" w:hAnsi="Arial" w:cs="Arial"/>
          <w:b/>
          <w:sz w:val="20"/>
          <w:szCs w:val="20"/>
          <w:lang w:val="pt-BR" w:eastAsia="es-ES_tradnl"/>
        </w:rPr>
        <w:t xml:space="preserve"> </w:t>
      </w:r>
      <w:r w:rsidRPr="00AE2632">
        <w:rPr>
          <w:rFonts w:ascii="Arial" w:eastAsia="Times New Roman" w:hAnsi="Arial" w:cs="Arial"/>
          <w:b/>
          <w:sz w:val="20"/>
          <w:szCs w:val="20"/>
          <w:u w:val="single"/>
          <w:lang w:val="pt-BR" w:eastAsia="es-ES_tradnl"/>
        </w:rPr>
        <w:t>escrever.</w:t>
      </w:r>
    </w:p>
    <w:p w:rsidR="003666B1" w:rsidRPr="00AE2632" w:rsidRDefault="003666B1" w:rsidP="003666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No entanto ele </w:t>
      </w:r>
      <w:r w:rsidRPr="00AE2632">
        <w:rPr>
          <w:rFonts w:ascii="Arial" w:eastAsia="Times New Roman" w:hAnsi="Arial" w:cs="Arial"/>
          <w:b/>
          <w:sz w:val="20"/>
          <w:szCs w:val="20"/>
          <w:u w:val="single"/>
          <w:lang w:val="pt-BR" w:eastAsia="es-ES_tradnl"/>
        </w:rPr>
        <w:t>está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 cá dentro</w:t>
      </w:r>
    </w:p>
    <w:p w:rsidR="003666B1" w:rsidRPr="00AE2632" w:rsidRDefault="003666B1" w:rsidP="003666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inquieto, vivo.</w:t>
      </w:r>
    </w:p>
    <w:p w:rsidR="003666B1" w:rsidRPr="00AE2632" w:rsidRDefault="003666B1" w:rsidP="003666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Ele está cá dentro</w:t>
      </w:r>
    </w:p>
    <w:p w:rsidR="003666B1" w:rsidRPr="00AE2632" w:rsidRDefault="003666B1" w:rsidP="003666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e não quer </w:t>
      </w:r>
      <w:r w:rsidRPr="00AE2632">
        <w:rPr>
          <w:rFonts w:ascii="Arial" w:eastAsia="Times New Roman" w:hAnsi="Arial" w:cs="Arial"/>
          <w:b/>
          <w:sz w:val="20"/>
          <w:szCs w:val="20"/>
          <w:u w:val="single"/>
          <w:lang w:val="pt-BR" w:eastAsia="es-ES_tradnl"/>
        </w:rPr>
        <w:t>sair.</w:t>
      </w:r>
    </w:p>
    <w:p w:rsidR="003666B1" w:rsidRPr="00AE2632" w:rsidRDefault="003666B1" w:rsidP="003666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Mas a poesia desse momento</w:t>
      </w:r>
    </w:p>
    <w:p w:rsidR="003666B1" w:rsidRPr="00AE2632" w:rsidRDefault="003666B1" w:rsidP="003666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inunda minha vida inteira.</w:t>
      </w:r>
    </w:p>
    <w:p w:rsidR="003666B1" w:rsidRPr="00AE2632" w:rsidRDefault="003666B1" w:rsidP="003666B1">
      <w:pPr>
        <w:pStyle w:val="Default"/>
        <w:rPr>
          <w:color w:val="auto"/>
          <w:sz w:val="20"/>
          <w:szCs w:val="20"/>
          <w:lang w:val="pt-BR"/>
        </w:rPr>
      </w:pPr>
    </w:p>
    <w:p w:rsidR="003666B1" w:rsidRPr="00AE2632" w:rsidRDefault="003666B1" w:rsidP="003666B1">
      <w:pPr>
        <w:pStyle w:val="Default"/>
        <w:rPr>
          <w:color w:val="auto"/>
          <w:sz w:val="20"/>
          <w:szCs w:val="20"/>
          <w:lang w:val="pt-BR"/>
        </w:rPr>
      </w:pPr>
      <w:r w:rsidRPr="00AE2632">
        <w:rPr>
          <w:color w:val="auto"/>
          <w:sz w:val="20"/>
          <w:szCs w:val="20"/>
          <w:lang w:val="pt-BR"/>
        </w:rPr>
        <w:t xml:space="preserve">                                             (Vera Beatriz)</w:t>
      </w:r>
    </w:p>
    <w:p w:rsidR="003666B1" w:rsidRPr="00AE2632" w:rsidRDefault="003666B1" w:rsidP="003666B1">
      <w:pPr>
        <w:pStyle w:val="Default"/>
        <w:rPr>
          <w:color w:val="auto"/>
          <w:sz w:val="20"/>
          <w:szCs w:val="20"/>
          <w:lang w:val="pt-BR"/>
        </w:rPr>
      </w:pPr>
    </w:p>
    <w:p w:rsidR="003666B1" w:rsidRPr="00AE2632" w:rsidRDefault="00172A35" w:rsidP="003666B1">
      <w:pPr>
        <w:pStyle w:val="Default"/>
        <w:rPr>
          <w:color w:val="auto"/>
          <w:sz w:val="20"/>
          <w:szCs w:val="20"/>
          <w:lang w:val="pt-BR"/>
        </w:rPr>
      </w:pPr>
      <w:r w:rsidRPr="00AE2632">
        <w:rPr>
          <w:color w:val="auto"/>
          <w:sz w:val="20"/>
          <w:szCs w:val="20"/>
          <w:lang w:val="pt-BR"/>
        </w:rPr>
        <w:t xml:space="preserve">08) </w:t>
      </w:r>
      <w:r w:rsidR="003666B1" w:rsidRPr="00AE2632">
        <w:rPr>
          <w:color w:val="auto"/>
          <w:sz w:val="20"/>
          <w:szCs w:val="20"/>
          <w:lang w:val="pt-BR"/>
        </w:rPr>
        <w:t>Qual o infinitivo dos verbos destacados no poema?</w:t>
      </w:r>
    </w:p>
    <w:p w:rsidR="003666B1" w:rsidRPr="00AE2632" w:rsidRDefault="003666B1" w:rsidP="003666B1">
      <w:pPr>
        <w:pStyle w:val="Default"/>
        <w:rPr>
          <w:color w:val="auto"/>
          <w:sz w:val="20"/>
          <w:szCs w:val="20"/>
          <w:lang w:val="pt-BR"/>
        </w:rPr>
      </w:pP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</w:r>
      <w:r w:rsidRPr="00AE2632">
        <w:rPr>
          <w:color w:val="auto"/>
          <w:sz w:val="20"/>
          <w:szCs w:val="20"/>
          <w:lang w:val="pt-BR"/>
        </w:rPr>
        <w:softHyphen/>
        <w:t>____________________________________________________________________________________________________________________________________________________________________________________________________________</w:t>
      </w:r>
    </w:p>
    <w:p w:rsidR="003666B1" w:rsidRPr="00AE2632" w:rsidRDefault="003666B1" w:rsidP="003666B1">
      <w:pPr>
        <w:pStyle w:val="Default"/>
        <w:rPr>
          <w:color w:val="auto"/>
          <w:sz w:val="20"/>
          <w:szCs w:val="20"/>
          <w:lang w:val="pt-BR"/>
        </w:rPr>
      </w:pPr>
    </w:p>
    <w:p w:rsidR="003666B1" w:rsidRPr="00AE2632" w:rsidRDefault="00172A35" w:rsidP="003666B1">
      <w:pPr>
        <w:pStyle w:val="Default"/>
        <w:rPr>
          <w:color w:val="auto"/>
          <w:sz w:val="20"/>
          <w:szCs w:val="20"/>
          <w:lang w:val="pt-BR"/>
        </w:rPr>
      </w:pPr>
      <w:r w:rsidRPr="00AE2632">
        <w:rPr>
          <w:color w:val="auto"/>
          <w:sz w:val="20"/>
          <w:szCs w:val="20"/>
          <w:lang w:val="pt-BR"/>
        </w:rPr>
        <w:t>09</w:t>
      </w:r>
      <w:r w:rsidR="003666B1" w:rsidRPr="00AE2632">
        <w:rPr>
          <w:color w:val="auto"/>
          <w:sz w:val="20"/>
          <w:szCs w:val="20"/>
          <w:lang w:val="pt-BR"/>
        </w:rPr>
        <w:t>)</w:t>
      </w:r>
      <w:r w:rsidRPr="00AE2632">
        <w:rPr>
          <w:color w:val="auto"/>
          <w:sz w:val="20"/>
          <w:szCs w:val="20"/>
          <w:lang w:val="pt-BR"/>
        </w:rPr>
        <w:t xml:space="preserve"> </w:t>
      </w:r>
      <w:r w:rsidR="003666B1" w:rsidRPr="00AE2632">
        <w:rPr>
          <w:color w:val="auto"/>
          <w:sz w:val="20"/>
          <w:szCs w:val="20"/>
          <w:lang w:val="pt-BR"/>
        </w:rPr>
        <w:t>Separe os verbos da questão anterior, de acordo com a conjugação.</w:t>
      </w:r>
    </w:p>
    <w:p w:rsidR="003666B1" w:rsidRPr="00AE2632" w:rsidRDefault="003666B1" w:rsidP="003666B1">
      <w:pPr>
        <w:pStyle w:val="Default"/>
        <w:rPr>
          <w:color w:val="auto"/>
          <w:sz w:val="20"/>
          <w:szCs w:val="20"/>
          <w:lang w:val="pt-BR"/>
        </w:rPr>
      </w:pPr>
      <w:r w:rsidRPr="00AE2632">
        <w:rPr>
          <w:color w:val="auto"/>
          <w:sz w:val="20"/>
          <w:szCs w:val="20"/>
          <w:lang w:val="pt-BR"/>
        </w:rPr>
        <w:t>1ª CONJUGAÇÃO        2ª CONJUGAÇÃO              3ª CONJUGAÇÃO</w:t>
      </w:r>
    </w:p>
    <w:p w:rsidR="003666B1" w:rsidRPr="00AE2632" w:rsidRDefault="003666B1" w:rsidP="003666B1">
      <w:pPr>
        <w:pStyle w:val="Default"/>
        <w:rPr>
          <w:color w:val="auto"/>
          <w:sz w:val="20"/>
          <w:szCs w:val="20"/>
          <w:lang w:val="pt-BR"/>
        </w:rPr>
      </w:pPr>
      <w:r w:rsidRPr="00AE2632">
        <w:rPr>
          <w:color w:val="auto"/>
          <w:sz w:val="20"/>
          <w:szCs w:val="20"/>
          <w:lang w:val="pt-BR"/>
        </w:rPr>
        <w:t xml:space="preserve">..............................                       </w:t>
      </w:r>
    </w:p>
    <w:p w:rsidR="003666B1" w:rsidRPr="00AE2632" w:rsidRDefault="003666B1" w:rsidP="003666B1">
      <w:pPr>
        <w:pStyle w:val="Default"/>
        <w:rPr>
          <w:color w:val="auto"/>
          <w:sz w:val="20"/>
          <w:szCs w:val="20"/>
          <w:lang w:val="pt-BR"/>
        </w:rPr>
      </w:pPr>
      <w:r w:rsidRPr="00AE2632">
        <w:rPr>
          <w:color w:val="auto"/>
          <w:sz w:val="20"/>
          <w:szCs w:val="20"/>
          <w:lang w:val="pt-BR"/>
        </w:rPr>
        <w:t>..............................           ...............................                ...............................</w:t>
      </w:r>
    </w:p>
    <w:p w:rsidR="003666B1" w:rsidRPr="00AE2632" w:rsidRDefault="003666B1" w:rsidP="003666B1">
      <w:pPr>
        <w:pStyle w:val="Default"/>
        <w:rPr>
          <w:color w:val="auto"/>
          <w:sz w:val="20"/>
          <w:szCs w:val="20"/>
          <w:lang w:val="pt-BR"/>
        </w:rPr>
      </w:pPr>
      <w:r w:rsidRPr="00AE2632">
        <w:rPr>
          <w:color w:val="auto"/>
          <w:sz w:val="20"/>
          <w:szCs w:val="20"/>
          <w:lang w:val="pt-BR"/>
        </w:rPr>
        <w:t xml:space="preserve">..............................                        </w:t>
      </w:r>
    </w:p>
    <w:p w:rsidR="003666B1" w:rsidRPr="00AE2632" w:rsidRDefault="003666B1" w:rsidP="003666B1">
      <w:pPr>
        <w:pStyle w:val="Default"/>
        <w:rPr>
          <w:color w:val="auto"/>
          <w:sz w:val="20"/>
          <w:szCs w:val="20"/>
          <w:lang w:val="pt-BR"/>
        </w:rPr>
      </w:pPr>
      <w:r w:rsidRPr="00AE2632">
        <w:rPr>
          <w:color w:val="auto"/>
          <w:sz w:val="20"/>
          <w:szCs w:val="20"/>
          <w:lang w:val="pt-BR"/>
        </w:rPr>
        <w:t>..............................</w:t>
      </w:r>
    </w:p>
    <w:p w:rsidR="003666B1" w:rsidRPr="00AE2632" w:rsidRDefault="003666B1" w:rsidP="003666B1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LEIA o texto para </w:t>
      </w:r>
      <w:r w:rsidR="00172A35" w:rsidRPr="00AE2632">
        <w:rPr>
          <w:rFonts w:ascii="Arial" w:hAnsi="Arial" w:cs="Arial"/>
          <w:sz w:val="20"/>
          <w:szCs w:val="20"/>
          <w:lang w:val="pt-BR"/>
        </w:rPr>
        <w:t xml:space="preserve">responder </w:t>
      </w:r>
      <w:r w:rsidR="00562978" w:rsidRPr="00AE2632">
        <w:rPr>
          <w:rFonts w:ascii="Arial" w:hAnsi="Arial" w:cs="Arial"/>
          <w:sz w:val="20"/>
          <w:szCs w:val="20"/>
          <w:lang w:val="pt-BR"/>
        </w:rPr>
        <w:t>às</w:t>
      </w:r>
      <w:r w:rsidR="00172A35" w:rsidRPr="00AE2632">
        <w:rPr>
          <w:rFonts w:ascii="Arial" w:hAnsi="Arial" w:cs="Arial"/>
          <w:sz w:val="20"/>
          <w:szCs w:val="20"/>
          <w:lang w:val="pt-BR"/>
        </w:rPr>
        <w:t xml:space="preserve"> questões 10 e 11</w:t>
      </w:r>
      <w:r w:rsidRPr="00AE2632">
        <w:rPr>
          <w:rFonts w:ascii="Arial" w:hAnsi="Arial" w:cs="Arial"/>
          <w:sz w:val="20"/>
          <w:szCs w:val="20"/>
          <w:lang w:val="pt-BR"/>
        </w:rPr>
        <w:t>.</w:t>
      </w:r>
    </w:p>
    <w:p w:rsidR="003666B1" w:rsidRPr="00AE2632" w:rsidRDefault="003666B1" w:rsidP="003666B1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noProof/>
          <w:sz w:val="20"/>
          <w:szCs w:val="20"/>
          <w:lang w:val="pt-BR" w:eastAsia="pt-BR"/>
        </w:rPr>
        <w:drawing>
          <wp:inline distT="0" distB="0" distL="0" distR="0" wp14:anchorId="65D6697A" wp14:editId="6D994788">
            <wp:extent cx="5400040" cy="1577216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7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6B1" w:rsidRPr="00AE2632" w:rsidRDefault="00042124" w:rsidP="00172A35">
      <w:pPr>
        <w:pStyle w:val="PargrafodaLista"/>
        <w:numPr>
          <w:ilvl w:val="0"/>
          <w:numId w:val="14"/>
        </w:numPr>
        <w:ind w:left="0" w:hanging="11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O que causa o humor n</w:t>
      </w:r>
      <w:r w:rsidR="003666B1" w:rsidRPr="00AE2632">
        <w:rPr>
          <w:rFonts w:ascii="Arial" w:hAnsi="Arial" w:cs="Arial"/>
          <w:sz w:val="20"/>
          <w:szCs w:val="20"/>
          <w:lang w:val="pt-BR"/>
        </w:rPr>
        <w:t>a tira?</w:t>
      </w:r>
    </w:p>
    <w:p w:rsidR="003666B1" w:rsidRPr="00AE2632" w:rsidRDefault="003666B1" w:rsidP="003666B1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66B1" w:rsidRPr="00AE2632" w:rsidRDefault="00172A35" w:rsidP="003666B1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11</w:t>
      </w:r>
      <w:r w:rsidR="003666B1" w:rsidRPr="00AE2632">
        <w:rPr>
          <w:rFonts w:ascii="Arial" w:hAnsi="Arial" w:cs="Arial"/>
          <w:sz w:val="20"/>
          <w:szCs w:val="20"/>
          <w:lang w:val="pt-BR"/>
        </w:rPr>
        <w:t>) RETIRE da tirinha:</w:t>
      </w:r>
    </w:p>
    <w:p w:rsidR="003666B1" w:rsidRPr="00AE2632" w:rsidRDefault="003666B1" w:rsidP="003666B1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- uma palavra paroxítona:___________________________</w:t>
      </w:r>
    </w:p>
    <w:p w:rsidR="003666B1" w:rsidRPr="00AE2632" w:rsidRDefault="003666B1" w:rsidP="003666B1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- uma palavra oxítona:_____________________________________</w:t>
      </w:r>
    </w:p>
    <w:p w:rsidR="003666B1" w:rsidRPr="00AE2632" w:rsidRDefault="003666B1" w:rsidP="003666B1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- uma palavra monossílaba tônica:_____________________________</w:t>
      </w:r>
    </w:p>
    <w:p w:rsidR="00842989" w:rsidRPr="00AE2632" w:rsidRDefault="00842989" w:rsidP="00842989">
      <w:pPr>
        <w:spacing w:after="0" w:line="30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b/>
          <w:sz w:val="20"/>
          <w:szCs w:val="20"/>
          <w:lang w:val="pt-BR" w:eastAsia="pt-BR"/>
        </w:rPr>
        <w:t xml:space="preserve">Texto para as questões </w:t>
      </w:r>
      <w:r w:rsidR="00172A35" w:rsidRPr="00AE2632">
        <w:rPr>
          <w:rFonts w:ascii="Arial" w:hAnsi="Arial" w:cs="Arial"/>
          <w:b/>
          <w:sz w:val="20"/>
          <w:szCs w:val="20"/>
          <w:lang w:val="pt-BR" w:eastAsia="pt-BR"/>
        </w:rPr>
        <w:t>1</w:t>
      </w:r>
      <w:r w:rsidRPr="00AE2632">
        <w:rPr>
          <w:rFonts w:ascii="Arial" w:hAnsi="Arial" w:cs="Arial"/>
          <w:b/>
          <w:sz w:val="20"/>
          <w:szCs w:val="20"/>
          <w:lang w:val="pt-BR" w:eastAsia="pt-BR"/>
        </w:rPr>
        <w:t xml:space="preserve">2, </w:t>
      </w:r>
      <w:r w:rsidR="00172A35" w:rsidRPr="00AE2632">
        <w:rPr>
          <w:rFonts w:ascii="Arial" w:hAnsi="Arial" w:cs="Arial"/>
          <w:b/>
          <w:sz w:val="20"/>
          <w:szCs w:val="20"/>
          <w:lang w:val="pt-BR" w:eastAsia="pt-BR"/>
        </w:rPr>
        <w:t>1</w:t>
      </w:r>
      <w:r w:rsidRPr="00AE2632">
        <w:rPr>
          <w:rFonts w:ascii="Arial" w:hAnsi="Arial" w:cs="Arial"/>
          <w:b/>
          <w:sz w:val="20"/>
          <w:szCs w:val="20"/>
          <w:lang w:val="pt-BR" w:eastAsia="pt-BR"/>
        </w:rPr>
        <w:t xml:space="preserve">3 e </w:t>
      </w:r>
      <w:r w:rsidR="00172A35" w:rsidRPr="00AE2632">
        <w:rPr>
          <w:rFonts w:ascii="Arial" w:hAnsi="Arial" w:cs="Arial"/>
          <w:b/>
          <w:sz w:val="20"/>
          <w:szCs w:val="20"/>
          <w:lang w:val="pt-BR" w:eastAsia="pt-BR"/>
        </w:rPr>
        <w:t>1</w:t>
      </w:r>
      <w:r w:rsidRPr="00AE2632">
        <w:rPr>
          <w:rFonts w:ascii="Arial" w:hAnsi="Arial" w:cs="Arial"/>
          <w:b/>
          <w:sz w:val="20"/>
          <w:szCs w:val="20"/>
          <w:lang w:val="pt-BR" w:eastAsia="pt-BR"/>
        </w:rPr>
        <w:t>4.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</w:p>
    <w:p w:rsidR="00842989" w:rsidRPr="00AE2632" w:rsidRDefault="00842989" w:rsidP="00842989">
      <w:pPr>
        <w:rPr>
          <w:rFonts w:ascii="Arial" w:hAnsi="Arial" w:cs="Arial"/>
          <w:b/>
          <w:sz w:val="20"/>
          <w:szCs w:val="20"/>
          <w:lang w:val="pt-BR"/>
        </w:rPr>
      </w:pPr>
      <w:r w:rsidRPr="00AE2632">
        <w:rPr>
          <w:rFonts w:ascii="Arial" w:hAnsi="Arial" w:cs="Arial"/>
          <w:b/>
          <w:sz w:val="20"/>
          <w:szCs w:val="20"/>
          <w:lang w:val="pt-BR"/>
        </w:rPr>
        <w:t>Se Eu Não Te Amasse Tanto Assim</w:t>
      </w:r>
    </w:p>
    <w:p w:rsidR="00842989" w:rsidRPr="00AE2632" w:rsidRDefault="00842989" w:rsidP="00842989">
      <w:pPr>
        <w:jc w:val="right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Ivete Sangalo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  </w:t>
      </w:r>
    </w:p>
    <w:p w:rsidR="00842989" w:rsidRPr="00AE2632" w:rsidRDefault="00842989" w:rsidP="00842989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Meu coração, sem direção</w:t>
      </w:r>
    </w:p>
    <w:p w:rsidR="00842989" w:rsidRPr="00AE2632" w:rsidRDefault="00842989" w:rsidP="00842989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Voando só por voar</w:t>
      </w:r>
    </w:p>
    <w:p w:rsidR="00842989" w:rsidRPr="00AE2632" w:rsidRDefault="00842989" w:rsidP="00842989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Sem saber onde chegar</w:t>
      </w:r>
    </w:p>
    <w:p w:rsidR="00842989" w:rsidRPr="00AE2632" w:rsidRDefault="00842989" w:rsidP="00842989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lastRenderedPageBreak/>
        <w:t>Sonhando em te encontrar</w:t>
      </w:r>
    </w:p>
    <w:p w:rsidR="00842989" w:rsidRPr="00AE2632" w:rsidRDefault="00842989" w:rsidP="00842989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</w:p>
    <w:p w:rsidR="00842989" w:rsidRPr="00AE2632" w:rsidRDefault="00842989" w:rsidP="00842989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 as estrelas</w:t>
      </w:r>
    </w:p>
    <w:p w:rsidR="00842989" w:rsidRPr="00AE2632" w:rsidRDefault="00842989" w:rsidP="00842989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Que hoje eu descobri</w:t>
      </w:r>
    </w:p>
    <w:p w:rsidR="00842989" w:rsidRPr="00AE2632" w:rsidRDefault="00842989" w:rsidP="00842989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No seu olhar</w:t>
      </w:r>
    </w:p>
    <w:p w:rsidR="00842989" w:rsidRPr="00AE2632" w:rsidRDefault="00842989" w:rsidP="00842989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As estrelas vão me guiar</w:t>
      </w:r>
    </w:p>
    <w:p w:rsidR="00842989" w:rsidRPr="00AE2632" w:rsidRDefault="00842989" w:rsidP="00842989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</w:p>
    <w:p w:rsidR="00842989" w:rsidRPr="00AE2632" w:rsidRDefault="00842989" w:rsidP="00842989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Se eu não te amasse tanto assim</w:t>
      </w:r>
    </w:p>
    <w:p w:rsidR="00842989" w:rsidRPr="00AE2632" w:rsidRDefault="00842989" w:rsidP="00842989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Talvez perdesse os sonhos</w:t>
      </w:r>
    </w:p>
    <w:p w:rsidR="00842989" w:rsidRPr="00AE2632" w:rsidRDefault="00842989" w:rsidP="00842989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Dentro de mim...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</w:p>
    <w:p w:rsidR="00842989" w:rsidRPr="00AE2632" w:rsidRDefault="00172A35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1</w:t>
      </w:r>
      <w:r w:rsidR="00842989" w:rsidRPr="00AE2632">
        <w:rPr>
          <w:rFonts w:ascii="Arial" w:hAnsi="Arial" w:cs="Arial"/>
          <w:sz w:val="20"/>
          <w:szCs w:val="20"/>
          <w:lang w:val="pt-BR"/>
        </w:rPr>
        <w:t>2</w:t>
      </w:r>
      <w:r w:rsidRPr="00AE2632">
        <w:rPr>
          <w:rFonts w:ascii="Arial" w:hAnsi="Arial" w:cs="Arial"/>
          <w:sz w:val="20"/>
          <w:szCs w:val="20"/>
          <w:lang w:val="pt-BR"/>
        </w:rPr>
        <w:t>)</w:t>
      </w:r>
      <w:r w:rsidR="00842989" w:rsidRPr="00AE2632">
        <w:rPr>
          <w:rFonts w:ascii="Arial" w:hAnsi="Arial" w:cs="Arial"/>
          <w:sz w:val="20"/>
          <w:szCs w:val="20"/>
          <w:lang w:val="pt-BR"/>
        </w:rPr>
        <w:t xml:space="preserve"> O título da música está no modo subjuntivo. Qual o tempo em que está o verbo?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</w:t>
      </w:r>
    </w:p>
    <w:p w:rsidR="00842989" w:rsidRPr="00AE2632" w:rsidRDefault="00172A35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13) </w:t>
      </w:r>
      <w:r w:rsidR="00842989" w:rsidRPr="00AE2632">
        <w:rPr>
          <w:rFonts w:ascii="Arial" w:hAnsi="Arial" w:cs="Arial"/>
          <w:sz w:val="20"/>
          <w:szCs w:val="20"/>
          <w:lang w:val="pt-BR"/>
        </w:rPr>
        <w:t>Retire do texto outro verbo no subjuntivo e no mesmo tempo verbal de “amasse”.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</w:t>
      </w:r>
    </w:p>
    <w:p w:rsidR="00842989" w:rsidRPr="00AE2632" w:rsidRDefault="00172A35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14) </w:t>
      </w:r>
      <w:r w:rsidR="00842989" w:rsidRPr="00AE2632">
        <w:rPr>
          <w:rFonts w:ascii="Arial" w:hAnsi="Arial" w:cs="Arial"/>
          <w:sz w:val="20"/>
          <w:szCs w:val="20"/>
          <w:lang w:val="pt-BR"/>
        </w:rPr>
        <w:t>Os verbos no subjuntivo indicam uma certeza ou uma hipótese? Leia o texto com atenção e justifique o uso do subjuntivo no título da canção.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3A2B5D" w:rsidRPr="00AE2632">
        <w:rPr>
          <w:rFonts w:ascii="Arial" w:hAnsi="Arial" w:cs="Arial"/>
          <w:sz w:val="20"/>
          <w:szCs w:val="20"/>
          <w:lang w:val="pt-BR"/>
        </w:rPr>
        <w:t>__________________________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</w:p>
    <w:p w:rsidR="00842989" w:rsidRPr="00AE2632" w:rsidRDefault="00172A35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15) </w:t>
      </w:r>
      <w:r w:rsidR="00842989" w:rsidRPr="00AE2632">
        <w:rPr>
          <w:rFonts w:ascii="Arial" w:hAnsi="Arial" w:cs="Arial"/>
          <w:sz w:val="20"/>
          <w:szCs w:val="20"/>
          <w:lang w:val="pt-BR"/>
        </w:rPr>
        <w:t>Identifique a pessoa, o número, o tempo e o modo dos verbos destacados em cada frase.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Exemplo: Nós estamos em sua casa.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               Estamos: 1ª pessoa do plural, presente do indicativo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a) Tu </w:t>
      </w:r>
      <w:r w:rsidRPr="00AE2632">
        <w:rPr>
          <w:rFonts w:ascii="Arial" w:hAnsi="Arial" w:cs="Arial"/>
          <w:b/>
          <w:sz w:val="20"/>
          <w:szCs w:val="20"/>
          <w:lang w:val="pt-BR"/>
        </w:rPr>
        <w:t>deixaste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a escola mais cedo.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b) Eu</w:t>
      </w:r>
      <w:r w:rsidRPr="00AE2632">
        <w:rPr>
          <w:rFonts w:ascii="Arial" w:hAnsi="Arial" w:cs="Arial"/>
          <w:b/>
          <w:sz w:val="20"/>
          <w:szCs w:val="20"/>
          <w:lang w:val="pt-BR"/>
        </w:rPr>
        <w:t xml:space="preserve"> desejo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que eles gostem do passeio.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c) Ela </w:t>
      </w:r>
      <w:r w:rsidRPr="00AE2632">
        <w:rPr>
          <w:rFonts w:ascii="Arial" w:hAnsi="Arial" w:cs="Arial"/>
          <w:b/>
          <w:sz w:val="20"/>
          <w:szCs w:val="20"/>
          <w:lang w:val="pt-BR"/>
        </w:rPr>
        <w:t>dançava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muito bem.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</w:t>
      </w:r>
    </w:p>
    <w:p w:rsidR="00842989" w:rsidRPr="00AE2632" w:rsidRDefault="00842989" w:rsidP="00842989">
      <w:pPr>
        <w:pBdr>
          <w:bottom w:val="single" w:sz="12" w:space="1" w:color="auto"/>
        </w:pBd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d) Eles </w:t>
      </w:r>
      <w:r w:rsidRPr="00AE2632">
        <w:rPr>
          <w:rFonts w:ascii="Arial" w:hAnsi="Arial" w:cs="Arial"/>
          <w:b/>
          <w:sz w:val="20"/>
          <w:szCs w:val="20"/>
          <w:lang w:val="pt-BR"/>
        </w:rPr>
        <w:t>dividirão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o lanche.</w:t>
      </w:r>
    </w:p>
    <w:p w:rsidR="00842989" w:rsidRPr="00AE2632" w:rsidRDefault="00842989" w:rsidP="00842989">
      <w:pPr>
        <w:pBdr>
          <w:bottom w:val="single" w:sz="12" w:space="1" w:color="auto"/>
        </w:pBdr>
        <w:rPr>
          <w:rFonts w:ascii="Arial" w:hAnsi="Arial" w:cs="Arial"/>
          <w:sz w:val="20"/>
          <w:szCs w:val="20"/>
          <w:lang w:val="pt-BR"/>
        </w:rPr>
      </w:pPr>
    </w:p>
    <w:p w:rsidR="00842989" w:rsidRPr="00AE2632" w:rsidRDefault="00842989" w:rsidP="00842989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</w:p>
    <w:p w:rsidR="00842989" w:rsidRPr="00AE2632" w:rsidRDefault="00172A35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16) </w:t>
      </w:r>
      <w:r w:rsidR="00842989" w:rsidRPr="00AE2632">
        <w:rPr>
          <w:rFonts w:ascii="Arial" w:hAnsi="Arial" w:cs="Arial"/>
          <w:sz w:val="20"/>
          <w:szCs w:val="20"/>
          <w:lang w:val="pt-BR"/>
        </w:rPr>
        <w:t>Leia o texto e responda às questões propostas.</w:t>
      </w:r>
    </w:p>
    <w:p w:rsidR="00842989" w:rsidRPr="00AE2632" w:rsidRDefault="00842989" w:rsidP="00842989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"No Parque</w:t>
      </w:r>
    </w:p>
    <w:p w:rsidR="00842989" w:rsidRPr="00AE2632" w:rsidRDefault="00842989" w:rsidP="00842989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algodão-doce rosa</w:t>
      </w:r>
    </w:p>
    <w:p w:rsidR="00842989" w:rsidRPr="00AE2632" w:rsidRDefault="00842989" w:rsidP="00842989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me faz </w:t>
      </w:r>
    </w:p>
    <w:p w:rsidR="00842989" w:rsidRPr="00AE2632" w:rsidRDefault="00842989" w:rsidP="00842989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acreditar</w:t>
      </w:r>
    </w:p>
    <w:p w:rsidR="00842989" w:rsidRPr="00AE2632" w:rsidRDefault="00842989" w:rsidP="00842989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no cheiro da cor.</w:t>
      </w:r>
    </w:p>
    <w:p w:rsidR="00842989" w:rsidRPr="00AE2632" w:rsidRDefault="00842989" w:rsidP="00842989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Por isso</w:t>
      </w:r>
    </w:p>
    <w:p w:rsidR="00842989" w:rsidRPr="00AE2632" w:rsidRDefault="00842989" w:rsidP="00842989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as flores</w:t>
      </w:r>
    </w:p>
    <w:p w:rsidR="00842989" w:rsidRPr="00AE2632" w:rsidRDefault="00842989" w:rsidP="00842989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algodoadas</w:t>
      </w:r>
    </w:p>
    <w:p w:rsidR="00842989" w:rsidRPr="00AE2632" w:rsidRDefault="00842989" w:rsidP="00842989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do amor </w:t>
      </w:r>
    </w:p>
    <w:p w:rsidR="00842989" w:rsidRPr="00AE2632" w:rsidRDefault="00842989" w:rsidP="00842989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são sempre rosas." </w:t>
      </w:r>
    </w:p>
    <w:p w:rsidR="00842989" w:rsidRPr="00AE2632" w:rsidRDefault="00842989" w:rsidP="00842989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(Celso </w:t>
      </w:r>
      <w:proofErr w:type="spellStart"/>
      <w:r w:rsidRPr="00AE2632">
        <w:rPr>
          <w:rFonts w:ascii="Arial" w:hAnsi="Arial" w:cs="Arial"/>
          <w:sz w:val="20"/>
          <w:szCs w:val="20"/>
          <w:lang w:val="pt-BR"/>
        </w:rPr>
        <w:t>Sisto</w:t>
      </w:r>
      <w:proofErr w:type="spellEnd"/>
      <w:r w:rsidRPr="00AE2632">
        <w:rPr>
          <w:rFonts w:ascii="Arial" w:hAnsi="Arial" w:cs="Arial"/>
          <w:sz w:val="20"/>
          <w:szCs w:val="20"/>
          <w:lang w:val="pt-BR"/>
        </w:rPr>
        <w:t>)</w:t>
      </w:r>
    </w:p>
    <w:p w:rsidR="00842989" w:rsidRPr="00AE2632" w:rsidRDefault="00842989" w:rsidP="00842989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</w:p>
    <w:p w:rsidR="00842989" w:rsidRPr="00AE2632" w:rsidRDefault="00842989" w:rsidP="00172A35">
      <w:pPr>
        <w:pStyle w:val="PargrafodaLista"/>
        <w:numPr>
          <w:ilvl w:val="0"/>
          <w:numId w:val="7"/>
        </w:numPr>
        <w:ind w:left="0" w:firstLine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lastRenderedPageBreak/>
        <w:t>O verbo "acreditar" é um verbo da 1ª conjugação, pois termina em -ar. Qual a  conjugação dos verbos "faz" e "são"?</w:t>
      </w:r>
    </w:p>
    <w:p w:rsidR="00842989" w:rsidRPr="00AE2632" w:rsidRDefault="00842989" w:rsidP="00172A35">
      <w:pPr>
        <w:pStyle w:val="PargrafodaLista"/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</w:t>
      </w:r>
      <w:r w:rsidR="003A2B5D" w:rsidRPr="00AE2632">
        <w:rPr>
          <w:rFonts w:ascii="Arial" w:hAnsi="Arial" w:cs="Arial"/>
          <w:sz w:val="20"/>
          <w:szCs w:val="20"/>
          <w:lang w:val="pt-BR"/>
        </w:rPr>
        <w:t>______________________________</w:t>
      </w:r>
    </w:p>
    <w:p w:rsidR="00842989" w:rsidRPr="00AE2632" w:rsidRDefault="00842989" w:rsidP="00172A35">
      <w:pPr>
        <w:pStyle w:val="PargrafodaLista"/>
        <w:numPr>
          <w:ilvl w:val="0"/>
          <w:numId w:val="7"/>
        </w:numPr>
        <w:ind w:left="0" w:firstLine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Os verbos "faz" e "são" estão no presente, no pretérito ou no futuro?</w:t>
      </w:r>
    </w:p>
    <w:p w:rsidR="00842989" w:rsidRPr="00AE2632" w:rsidRDefault="00842989" w:rsidP="00172A35">
      <w:pPr>
        <w:pStyle w:val="PargrafodaLista"/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</w:t>
      </w:r>
    </w:p>
    <w:p w:rsidR="00CF227A" w:rsidRPr="00AE2632" w:rsidRDefault="00CF227A" w:rsidP="00CF227A">
      <w:pPr>
        <w:jc w:val="both"/>
        <w:rPr>
          <w:rFonts w:ascii="Arial" w:hAnsi="Arial" w:cs="Arial"/>
          <w:sz w:val="20"/>
          <w:szCs w:val="20"/>
          <w:u w:val="single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17.Leia o texto e depois coloque todos os verbos destacados no infinitivo e separe-os nas colunas abaixo de acordo com a conjugação a que pertencem.</w:t>
      </w:r>
    </w:p>
    <w:p w:rsidR="00CF227A" w:rsidRPr="00AE2632" w:rsidRDefault="00CF227A" w:rsidP="00CF227A">
      <w:pPr>
        <w:jc w:val="center"/>
        <w:rPr>
          <w:rFonts w:ascii="Arial" w:hAnsi="Arial" w:cs="Arial"/>
          <w:sz w:val="20"/>
          <w:szCs w:val="20"/>
          <w:u w:val="single"/>
          <w:lang w:val="pt-BR"/>
        </w:rPr>
      </w:pPr>
      <w:r w:rsidRPr="00AE2632">
        <w:rPr>
          <w:rFonts w:ascii="Arial" w:hAnsi="Arial" w:cs="Arial"/>
          <w:sz w:val="20"/>
          <w:szCs w:val="20"/>
          <w:u w:val="single"/>
          <w:lang w:val="pt-BR"/>
        </w:rPr>
        <w:t>A ROTAÇÃO DA TERRA</w:t>
      </w:r>
    </w:p>
    <w:p w:rsidR="00CF227A" w:rsidRPr="00AE2632" w:rsidRDefault="00CF227A" w:rsidP="00CF227A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ab/>
        <w:t xml:space="preserve">O Sol não se </w:t>
      </w:r>
      <w:r w:rsidRPr="00AE2632">
        <w:rPr>
          <w:rFonts w:ascii="Arial" w:hAnsi="Arial" w:cs="Arial"/>
          <w:b/>
          <w:sz w:val="20"/>
          <w:szCs w:val="20"/>
          <w:lang w:val="pt-BR"/>
        </w:rPr>
        <w:t xml:space="preserve">movimenta </w:t>
      </w:r>
      <w:r w:rsidRPr="00AE2632">
        <w:rPr>
          <w:rFonts w:ascii="Arial" w:hAnsi="Arial" w:cs="Arial"/>
          <w:sz w:val="20"/>
          <w:szCs w:val="20"/>
          <w:lang w:val="pt-BR"/>
        </w:rPr>
        <w:t>e sim a própria Terra.</w:t>
      </w:r>
    </w:p>
    <w:p w:rsidR="00CF227A" w:rsidRPr="00AE2632" w:rsidRDefault="00CF227A" w:rsidP="00CF227A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ab/>
        <w:t xml:space="preserve">A Terra </w:t>
      </w:r>
      <w:r w:rsidRPr="00AE2632">
        <w:rPr>
          <w:rFonts w:ascii="Arial" w:hAnsi="Arial" w:cs="Arial"/>
          <w:b/>
          <w:sz w:val="20"/>
          <w:szCs w:val="20"/>
          <w:lang w:val="pt-BR"/>
        </w:rPr>
        <w:t>está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sempre girando sobre si mesma como se fosse um pião. E ao girar, faz com que o Sol surja de um lado e </w:t>
      </w:r>
      <w:r w:rsidRPr="00AE2632">
        <w:rPr>
          <w:rFonts w:ascii="Arial" w:hAnsi="Arial" w:cs="Arial"/>
          <w:b/>
          <w:sz w:val="20"/>
          <w:szCs w:val="20"/>
          <w:lang w:val="pt-BR"/>
        </w:rPr>
        <w:t xml:space="preserve">desapareça 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de outro. Esse movimento </w:t>
      </w:r>
      <w:r w:rsidRPr="00AE2632">
        <w:rPr>
          <w:rFonts w:ascii="Arial" w:hAnsi="Arial" w:cs="Arial"/>
          <w:b/>
          <w:sz w:val="20"/>
          <w:szCs w:val="20"/>
          <w:lang w:val="pt-BR"/>
        </w:rPr>
        <w:t>é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a rotação.</w:t>
      </w:r>
    </w:p>
    <w:p w:rsidR="00CF227A" w:rsidRPr="00AE2632" w:rsidRDefault="00CF227A" w:rsidP="00CF227A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ab/>
        <w:t xml:space="preserve">O tempo que a Terra </w:t>
      </w:r>
      <w:r w:rsidRPr="00AE2632">
        <w:rPr>
          <w:rFonts w:ascii="Arial" w:hAnsi="Arial" w:cs="Arial"/>
          <w:b/>
          <w:sz w:val="20"/>
          <w:szCs w:val="20"/>
          <w:lang w:val="pt-BR"/>
        </w:rPr>
        <w:t>gasta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para dar um volta sobre si mesma foi chamado de dia. O tempo da rotação então é de vinte e quatro horas (um dia).</w:t>
      </w:r>
    </w:p>
    <w:p w:rsidR="00CF227A" w:rsidRPr="00AE2632" w:rsidRDefault="00CF227A" w:rsidP="00CF227A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ab/>
        <w:t xml:space="preserve">Já </w:t>
      </w:r>
      <w:r w:rsidRPr="00AE2632">
        <w:rPr>
          <w:rFonts w:ascii="Arial" w:hAnsi="Arial" w:cs="Arial"/>
          <w:b/>
          <w:sz w:val="20"/>
          <w:szCs w:val="20"/>
          <w:lang w:val="pt-BR"/>
        </w:rPr>
        <w:t>sabemos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que a Terra não </w:t>
      </w:r>
      <w:r w:rsidRPr="00AE2632">
        <w:rPr>
          <w:rFonts w:ascii="Arial" w:hAnsi="Arial" w:cs="Arial"/>
          <w:b/>
          <w:sz w:val="20"/>
          <w:szCs w:val="20"/>
          <w:lang w:val="pt-BR"/>
        </w:rPr>
        <w:t>possui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luz própria, afinal é um planeta. Quem </w:t>
      </w:r>
      <w:r w:rsidRPr="00AE2632">
        <w:rPr>
          <w:rFonts w:ascii="Arial" w:hAnsi="Arial" w:cs="Arial"/>
          <w:b/>
          <w:sz w:val="20"/>
          <w:szCs w:val="20"/>
          <w:lang w:val="pt-BR"/>
        </w:rPr>
        <w:t>dá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luz e </w:t>
      </w:r>
      <w:r w:rsidRPr="00AE2632">
        <w:rPr>
          <w:rFonts w:ascii="Arial" w:hAnsi="Arial" w:cs="Arial"/>
          <w:b/>
          <w:sz w:val="20"/>
          <w:szCs w:val="20"/>
          <w:lang w:val="pt-BR"/>
        </w:rPr>
        <w:t>aquece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a Terra é o Sol, que é uma estrela.</w:t>
      </w:r>
    </w:p>
    <w:p w:rsidR="00CF227A" w:rsidRPr="00AE2632" w:rsidRDefault="00CF227A" w:rsidP="00CF227A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ab/>
        <w:t xml:space="preserve">Quando a face da Terra </w:t>
      </w:r>
      <w:r w:rsidRPr="00AE2632">
        <w:rPr>
          <w:rFonts w:ascii="Arial" w:hAnsi="Arial" w:cs="Arial"/>
          <w:b/>
          <w:sz w:val="20"/>
          <w:szCs w:val="20"/>
          <w:lang w:val="pt-BR"/>
        </w:rPr>
        <w:t>recebe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luz do Sol, é dia. Na outra face escura, onde </w:t>
      </w:r>
      <w:r w:rsidRPr="00AE2632">
        <w:rPr>
          <w:rFonts w:ascii="Arial" w:hAnsi="Arial" w:cs="Arial"/>
          <w:b/>
          <w:sz w:val="20"/>
          <w:szCs w:val="20"/>
          <w:lang w:val="pt-BR"/>
        </w:rPr>
        <w:t>há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sombra, é noite.</w:t>
      </w:r>
    </w:p>
    <w:p w:rsidR="00CF227A" w:rsidRPr="00AE2632" w:rsidRDefault="00CF227A" w:rsidP="00CF227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E2632">
        <w:rPr>
          <w:rFonts w:ascii="Arial" w:hAnsi="Arial" w:cs="Arial"/>
          <w:sz w:val="20"/>
          <w:szCs w:val="20"/>
        </w:rPr>
        <w:t>INFINITIVO</w:t>
      </w:r>
    </w:p>
    <w:tbl>
      <w:tblPr>
        <w:tblStyle w:val="Tabelacomgrade"/>
        <w:tblW w:w="0" w:type="auto"/>
        <w:tblLook w:val="01E0" w:firstRow="1" w:lastRow="1" w:firstColumn="1" w:lastColumn="1" w:noHBand="0" w:noVBand="0"/>
      </w:tblPr>
      <w:tblGrid>
        <w:gridCol w:w="3259"/>
        <w:gridCol w:w="3259"/>
        <w:gridCol w:w="3260"/>
      </w:tblGrid>
      <w:tr w:rsidR="00CF227A" w:rsidRPr="00AE2632" w:rsidTr="000B0BCD">
        <w:tc>
          <w:tcPr>
            <w:tcW w:w="3259" w:type="dxa"/>
          </w:tcPr>
          <w:p w:rsidR="00CF227A" w:rsidRPr="00AE2632" w:rsidRDefault="00CF227A" w:rsidP="000B0B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E2632">
              <w:rPr>
                <w:rFonts w:ascii="Arial" w:hAnsi="Arial" w:cs="Arial"/>
              </w:rPr>
              <w:t xml:space="preserve">1ª </w:t>
            </w:r>
            <w:proofErr w:type="spellStart"/>
            <w:r w:rsidRPr="00AE2632">
              <w:rPr>
                <w:rFonts w:ascii="Arial" w:hAnsi="Arial" w:cs="Arial"/>
              </w:rPr>
              <w:t>conjugação</w:t>
            </w:r>
            <w:proofErr w:type="spellEnd"/>
          </w:p>
        </w:tc>
        <w:tc>
          <w:tcPr>
            <w:tcW w:w="3259" w:type="dxa"/>
          </w:tcPr>
          <w:p w:rsidR="00CF227A" w:rsidRPr="00AE2632" w:rsidRDefault="00CF227A" w:rsidP="000B0B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E2632">
              <w:rPr>
                <w:rFonts w:ascii="Arial" w:hAnsi="Arial" w:cs="Arial"/>
              </w:rPr>
              <w:t xml:space="preserve">2ª </w:t>
            </w:r>
            <w:proofErr w:type="spellStart"/>
            <w:r w:rsidRPr="00AE2632">
              <w:rPr>
                <w:rFonts w:ascii="Arial" w:hAnsi="Arial" w:cs="Arial"/>
              </w:rPr>
              <w:t>conjugação</w:t>
            </w:r>
            <w:proofErr w:type="spellEnd"/>
          </w:p>
        </w:tc>
        <w:tc>
          <w:tcPr>
            <w:tcW w:w="3260" w:type="dxa"/>
          </w:tcPr>
          <w:p w:rsidR="00CF227A" w:rsidRPr="00AE2632" w:rsidRDefault="00CF227A" w:rsidP="000B0B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E2632">
              <w:rPr>
                <w:rFonts w:ascii="Arial" w:hAnsi="Arial" w:cs="Arial"/>
              </w:rPr>
              <w:t xml:space="preserve">3ª </w:t>
            </w:r>
            <w:proofErr w:type="spellStart"/>
            <w:r w:rsidRPr="00AE2632">
              <w:rPr>
                <w:rFonts w:ascii="Arial" w:hAnsi="Arial" w:cs="Arial"/>
              </w:rPr>
              <w:t>conjugação</w:t>
            </w:r>
            <w:proofErr w:type="spellEnd"/>
          </w:p>
        </w:tc>
      </w:tr>
      <w:tr w:rsidR="00CF227A" w:rsidRPr="00AE2632" w:rsidTr="000B0BCD">
        <w:trPr>
          <w:trHeight w:val="1745"/>
        </w:trPr>
        <w:tc>
          <w:tcPr>
            <w:tcW w:w="3259" w:type="dxa"/>
          </w:tcPr>
          <w:p w:rsidR="00CF227A" w:rsidRPr="00AE2632" w:rsidRDefault="00CF227A" w:rsidP="000B0BC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259" w:type="dxa"/>
          </w:tcPr>
          <w:p w:rsidR="00CF227A" w:rsidRPr="00AE2632" w:rsidRDefault="00CF227A" w:rsidP="000B0BC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CF227A" w:rsidRPr="00AE2632" w:rsidRDefault="00CF227A" w:rsidP="000B0BC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:rsidR="00303114" w:rsidRPr="00AE2632" w:rsidRDefault="00303114" w:rsidP="00303114">
      <w:pPr>
        <w:rPr>
          <w:rFonts w:ascii="Arial" w:hAnsi="Arial" w:cs="Arial"/>
          <w:sz w:val="20"/>
          <w:szCs w:val="20"/>
          <w:lang w:val="pt-BR"/>
        </w:rPr>
      </w:pPr>
    </w:p>
    <w:p w:rsidR="00303114" w:rsidRPr="00AE2632" w:rsidRDefault="00303114" w:rsidP="00303114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18.Leia o texto e responda às questões propostas.</w:t>
      </w:r>
    </w:p>
    <w:p w:rsidR="00303114" w:rsidRPr="00AE2632" w:rsidRDefault="00303114" w:rsidP="00303114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noProof/>
          <w:sz w:val="20"/>
          <w:szCs w:val="20"/>
          <w:lang w:val="pt-BR" w:eastAsia="pt-BR"/>
        </w:rPr>
        <w:drawing>
          <wp:inline distT="0" distB="0" distL="0" distR="0" wp14:anchorId="2C5A20EC" wp14:editId="18ADC299">
            <wp:extent cx="6120130" cy="3745942"/>
            <wp:effectExtent l="0" t="0" r="0" b="6985"/>
            <wp:docPr id="6" name="Imagem 6" descr="http://2.bp.blogspot.com/-MNU8AwclVlU/VXLrRM1uInI/AAAAAAAACDc/maSG5Is1Rws/s1600/e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-MNU8AwclVlU/VXLrRM1uInI/AAAAAAAACDc/maSG5Is1Rws/s1600/el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4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14" w:rsidRPr="00AE2632" w:rsidRDefault="00303114" w:rsidP="00303114">
      <w:pPr>
        <w:tabs>
          <w:tab w:val="left" w:pos="6930"/>
        </w:tabs>
        <w:spacing w:after="0" w:line="300" w:lineRule="auto"/>
        <w:rPr>
          <w:rFonts w:ascii="Arial" w:hAnsi="Arial" w:cs="Arial"/>
          <w:b/>
          <w:sz w:val="20"/>
          <w:szCs w:val="20"/>
          <w:lang w:val="pt-BR" w:eastAsia="pt-BR"/>
        </w:rPr>
      </w:pPr>
      <w:r w:rsidRPr="00AE2632">
        <w:rPr>
          <w:rFonts w:ascii="Arial" w:hAnsi="Arial" w:cs="Arial"/>
          <w:b/>
          <w:sz w:val="20"/>
          <w:szCs w:val="20"/>
          <w:lang w:val="pt-BR" w:eastAsia="pt-BR"/>
        </w:rPr>
        <w:tab/>
      </w:r>
    </w:p>
    <w:p w:rsidR="00303114" w:rsidRPr="00AE2632" w:rsidRDefault="00303114" w:rsidP="00303114">
      <w:pPr>
        <w:spacing w:after="0" w:line="300" w:lineRule="auto"/>
        <w:ind w:left="360"/>
        <w:rPr>
          <w:rFonts w:ascii="Arial" w:hAnsi="Arial" w:cs="Arial"/>
          <w:b/>
          <w:sz w:val="20"/>
          <w:szCs w:val="20"/>
          <w:lang w:val="pt-BR" w:eastAsia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a)O episódio da história em quadrinhos que gera humor é </w:t>
      </w:r>
    </w:p>
    <w:p w:rsidR="00303114" w:rsidRPr="00AE2632" w:rsidRDefault="00303114" w:rsidP="00303114">
      <w:pPr>
        <w:spacing w:after="0" w:line="300" w:lineRule="auto"/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a) o grito que a menina deu com o médico que examinava seu dedo. </w:t>
      </w:r>
    </w:p>
    <w:p w:rsidR="00303114" w:rsidRPr="00AE2632" w:rsidRDefault="00303114" w:rsidP="00303114">
      <w:pPr>
        <w:spacing w:after="0" w:line="300" w:lineRule="auto"/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b) a constatação, pelo médico, da existência de uma fratura. </w:t>
      </w:r>
    </w:p>
    <w:p w:rsidR="00303114" w:rsidRPr="00AE2632" w:rsidRDefault="00303114" w:rsidP="00303114">
      <w:pPr>
        <w:spacing w:after="0" w:line="300" w:lineRule="auto"/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c) a revelação de que a amiguinha de </w:t>
      </w:r>
      <w:proofErr w:type="spellStart"/>
      <w:r w:rsidRPr="00AE2632">
        <w:rPr>
          <w:rFonts w:ascii="Arial" w:hAnsi="Arial" w:cs="Arial"/>
          <w:sz w:val="20"/>
          <w:szCs w:val="20"/>
          <w:lang w:val="pt-BR"/>
        </w:rPr>
        <w:t>Suriá</w:t>
      </w:r>
      <w:proofErr w:type="spellEnd"/>
      <w:r w:rsidRPr="00AE2632">
        <w:rPr>
          <w:rFonts w:ascii="Arial" w:hAnsi="Arial" w:cs="Arial"/>
          <w:sz w:val="20"/>
          <w:szCs w:val="20"/>
          <w:lang w:val="pt-BR"/>
        </w:rPr>
        <w:t xml:space="preserve"> é uma elefanta. </w:t>
      </w:r>
    </w:p>
    <w:p w:rsidR="00303114" w:rsidRPr="00AE2632" w:rsidRDefault="00303114" w:rsidP="00303114">
      <w:pPr>
        <w:spacing w:after="0" w:line="300" w:lineRule="auto"/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d) a satisfação de </w:t>
      </w:r>
      <w:proofErr w:type="spellStart"/>
      <w:r w:rsidRPr="00AE2632">
        <w:rPr>
          <w:rFonts w:ascii="Arial" w:hAnsi="Arial" w:cs="Arial"/>
          <w:sz w:val="20"/>
          <w:szCs w:val="20"/>
          <w:lang w:val="pt-BR"/>
        </w:rPr>
        <w:t>Suriá</w:t>
      </w:r>
      <w:proofErr w:type="spellEnd"/>
      <w:r w:rsidRPr="00AE2632">
        <w:rPr>
          <w:rFonts w:ascii="Arial" w:hAnsi="Arial" w:cs="Arial"/>
          <w:sz w:val="20"/>
          <w:szCs w:val="20"/>
          <w:lang w:val="pt-BR"/>
        </w:rPr>
        <w:t xml:space="preserve"> com o atendimento médico. </w:t>
      </w:r>
    </w:p>
    <w:p w:rsidR="00303114" w:rsidRPr="00AE2632" w:rsidRDefault="00303114" w:rsidP="00303114">
      <w:pPr>
        <w:spacing w:after="0" w:line="300" w:lineRule="auto"/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lastRenderedPageBreak/>
        <w:t>e) a imobilização do dedo da paciente.</w:t>
      </w:r>
    </w:p>
    <w:p w:rsidR="00303114" w:rsidRPr="00AE2632" w:rsidRDefault="00303114" w:rsidP="00303114">
      <w:pPr>
        <w:spacing w:after="0" w:line="300" w:lineRule="auto"/>
        <w:ind w:left="360"/>
        <w:rPr>
          <w:rFonts w:ascii="Arial" w:hAnsi="Arial" w:cs="Arial"/>
          <w:sz w:val="20"/>
          <w:szCs w:val="20"/>
          <w:lang w:val="pt-BR"/>
        </w:rPr>
      </w:pPr>
    </w:p>
    <w:p w:rsidR="00303114" w:rsidRPr="00AE2632" w:rsidRDefault="00303114" w:rsidP="00303114">
      <w:pPr>
        <w:spacing w:after="0" w:line="300" w:lineRule="auto"/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Justifique sua resposta:</w:t>
      </w:r>
    </w:p>
    <w:p w:rsidR="00303114" w:rsidRPr="00AE2632" w:rsidRDefault="00303114" w:rsidP="00303114">
      <w:pPr>
        <w:spacing w:after="0" w:line="300" w:lineRule="auto"/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3114" w:rsidRPr="00AE2632" w:rsidRDefault="00303114" w:rsidP="00303114">
      <w:pPr>
        <w:spacing w:after="0" w:line="300" w:lineRule="auto"/>
        <w:rPr>
          <w:rFonts w:ascii="Arial" w:hAnsi="Arial" w:cs="Arial"/>
          <w:b/>
          <w:sz w:val="20"/>
          <w:szCs w:val="20"/>
          <w:lang w:val="pt-BR" w:eastAsia="pt-BR"/>
        </w:rPr>
      </w:pPr>
      <w:r w:rsidRPr="00AE2632">
        <w:rPr>
          <w:rFonts w:ascii="Arial" w:hAnsi="Arial" w:cs="Arial"/>
          <w:b/>
          <w:sz w:val="20"/>
          <w:szCs w:val="20"/>
          <w:lang w:val="pt-BR" w:eastAsia="pt-BR"/>
        </w:rPr>
        <w:t>19.Qual a reação do médico no último quadrinho? Que elementos do texto justificam sua resposta?</w:t>
      </w:r>
    </w:p>
    <w:p w:rsidR="00303114" w:rsidRPr="00AE2632" w:rsidRDefault="00303114" w:rsidP="00303114">
      <w:pPr>
        <w:pStyle w:val="PargrafodaLista"/>
        <w:spacing w:after="0" w:line="300" w:lineRule="auto"/>
        <w:rPr>
          <w:rFonts w:ascii="Arial" w:hAnsi="Arial" w:cs="Arial"/>
          <w:b/>
          <w:sz w:val="20"/>
          <w:szCs w:val="20"/>
          <w:lang w:val="pt-BR" w:eastAsia="pt-BR"/>
        </w:rPr>
      </w:pPr>
      <w:r w:rsidRPr="00AE2632">
        <w:rPr>
          <w:rFonts w:ascii="Arial" w:hAnsi="Arial" w:cs="Arial"/>
          <w:b/>
          <w:sz w:val="20"/>
          <w:szCs w:val="20"/>
          <w:lang w:val="pt-BR"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1DCA" w:rsidRPr="00AE2632" w:rsidRDefault="00A11DCA" w:rsidP="00A11DCA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20.A frase “não venha com essa conversa” é:</w:t>
      </w:r>
    </w:p>
    <w:p w:rsidR="00A11DCA" w:rsidRPr="00AE2632" w:rsidRDefault="00A11DCA" w:rsidP="00A11DCA">
      <w:pPr>
        <w:pStyle w:val="PargrafodaLista"/>
        <w:numPr>
          <w:ilvl w:val="0"/>
          <w:numId w:val="23"/>
        </w:num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um conselho.</w:t>
      </w:r>
    </w:p>
    <w:p w:rsidR="00A11DCA" w:rsidRPr="00AE2632" w:rsidRDefault="00A11DCA" w:rsidP="00A11DCA">
      <w:pPr>
        <w:pStyle w:val="PargrafodaLista"/>
        <w:numPr>
          <w:ilvl w:val="0"/>
          <w:numId w:val="23"/>
        </w:num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 uma ordem.</w:t>
      </w:r>
    </w:p>
    <w:p w:rsidR="00A11DCA" w:rsidRPr="00AE2632" w:rsidRDefault="00A11DCA" w:rsidP="00A11DCA">
      <w:pPr>
        <w:pStyle w:val="PargrafodaLista"/>
        <w:numPr>
          <w:ilvl w:val="0"/>
          <w:numId w:val="23"/>
        </w:num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 uma pergunta.</w:t>
      </w:r>
    </w:p>
    <w:p w:rsidR="00A11DCA" w:rsidRPr="00AE2632" w:rsidRDefault="00A11DCA" w:rsidP="00A11DCA">
      <w:pPr>
        <w:pStyle w:val="PargrafodaLista"/>
        <w:numPr>
          <w:ilvl w:val="0"/>
          <w:numId w:val="23"/>
        </w:num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uma afirmação.</w:t>
      </w:r>
    </w:p>
    <w:p w:rsidR="00D144EC" w:rsidRPr="00AE2632" w:rsidRDefault="00D144EC" w:rsidP="00D144EC">
      <w:pPr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21.Assinale a  única opção em que ocorre variante do radical:</w:t>
      </w:r>
    </w:p>
    <w:p w:rsidR="00D144EC" w:rsidRPr="00AE2632" w:rsidRDefault="00D144EC" w:rsidP="000B0BCD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a) dizer, dizes, dizia</w:t>
      </w:r>
    </w:p>
    <w:p w:rsidR="00D144EC" w:rsidRPr="00AE2632" w:rsidRDefault="00D144EC" w:rsidP="000B0BCD">
      <w:pPr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b) faço, fazes, façamos</w:t>
      </w:r>
    </w:p>
    <w:p w:rsidR="00D144EC" w:rsidRPr="00AE2632" w:rsidRDefault="00D144EC" w:rsidP="000B0BCD">
      <w:pPr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c) amaria, amavas, amou</w:t>
      </w:r>
    </w:p>
    <w:p w:rsidR="00D144EC" w:rsidRPr="00AE2632" w:rsidRDefault="00D144EC" w:rsidP="000B0BCD">
      <w:pPr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d) quero, queres, querias</w:t>
      </w:r>
    </w:p>
    <w:p w:rsidR="00D144EC" w:rsidRPr="00AE2632" w:rsidRDefault="00D144EC" w:rsidP="000B0BCD">
      <w:pPr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e) vencia, venceste, vence</w:t>
      </w:r>
    </w:p>
    <w:p w:rsidR="00D144EC" w:rsidRPr="00AE2632" w:rsidRDefault="00D144EC" w:rsidP="00D144EC">
      <w:pPr>
        <w:ind w:left="360"/>
        <w:rPr>
          <w:rFonts w:ascii="Arial" w:hAnsi="Arial" w:cs="Arial"/>
          <w:sz w:val="20"/>
          <w:szCs w:val="20"/>
          <w:lang w:val="pt-BR"/>
        </w:rPr>
      </w:pPr>
    </w:p>
    <w:p w:rsidR="007F1EEB" w:rsidRPr="00AE2632" w:rsidRDefault="00A149C5" w:rsidP="007F1EEB">
      <w:pPr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Texto para as questões  22 e 23</w:t>
      </w:r>
      <w:r w:rsidR="007F1EEB" w:rsidRPr="00AE2632">
        <w:rPr>
          <w:rFonts w:ascii="Arial" w:hAnsi="Arial" w:cs="Arial"/>
          <w:sz w:val="20"/>
          <w:szCs w:val="20"/>
          <w:lang w:val="pt-BR"/>
        </w:rPr>
        <w:t>.</w:t>
      </w:r>
    </w:p>
    <w:p w:rsidR="007F1EEB" w:rsidRPr="00AE2632" w:rsidRDefault="007F1EEB" w:rsidP="007F1EEB">
      <w:pPr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 </w:t>
      </w:r>
      <w:r w:rsidR="00A149C5" w:rsidRPr="00AE2632">
        <w:rPr>
          <w:rFonts w:ascii="Arial" w:hAnsi="Arial" w:cs="Arial"/>
          <w:noProof/>
          <w:sz w:val="20"/>
          <w:szCs w:val="20"/>
          <w:lang w:val="pt-BR" w:eastAsia="pt-BR"/>
        </w:rPr>
        <w:drawing>
          <wp:inline distT="0" distB="0" distL="0" distR="0" wp14:anchorId="5D0F1849" wp14:editId="272384E8">
            <wp:extent cx="5400040" cy="158263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8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EB" w:rsidRPr="00AE2632" w:rsidRDefault="00A149C5" w:rsidP="007F1EEB">
      <w:pPr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22.</w:t>
      </w:r>
      <w:r w:rsidR="007F1EEB" w:rsidRPr="00AE2632">
        <w:rPr>
          <w:rFonts w:ascii="Arial" w:hAnsi="Arial" w:cs="Arial"/>
          <w:sz w:val="20"/>
          <w:szCs w:val="20"/>
          <w:lang w:val="pt-BR"/>
        </w:rPr>
        <w:t>Mafalda, a personagem da tirinha, é uma menina crítica e sonhadora (sonha em ser uma estudiosa, pesquisadora e em salvar o mundo!). Com a frase dita pela amiga, no primeiro quadrinho, o que a diferencia de Mafalda?</w:t>
      </w:r>
    </w:p>
    <w:p w:rsidR="007F1EEB" w:rsidRPr="00AE2632" w:rsidRDefault="007F1EEB" w:rsidP="007F1EEB">
      <w:pPr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</w:t>
      </w:r>
    </w:p>
    <w:p w:rsidR="007F1EEB" w:rsidRPr="00AE2632" w:rsidRDefault="00A149C5" w:rsidP="007F1EEB">
      <w:pPr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23.</w:t>
      </w:r>
      <w:r w:rsidR="007F1EEB" w:rsidRPr="00AE2632">
        <w:rPr>
          <w:rFonts w:ascii="Arial" w:hAnsi="Arial" w:cs="Arial"/>
          <w:sz w:val="20"/>
          <w:szCs w:val="20"/>
          <w:lang w:val="pt-BR"/>
        </w:rPr>
        <w:t xml:space="preserve">O que aconteceu com a Mafalda e a amiga entre o terceiro e o quarto quadrinhos? Por que isso aconteceu? ____________________________________________________________________________________________________________________________________________________________________________ </w:t>
      </w:r>
    </w:p>
    <w:p w:rsidR="007F1EEB" w:rsidRPr="00AE2632" w:rsidRDefault="007F1EEB" w:rsidP="007F1EEB">
      <w:pPr>
        <w:ind w:left="360"/>
        <w:rPr>
          <w:rFonts w:ascii="Arial" w:hAnsi="Arial" w:cs="Arial"/>
          <w:sz w:val="20"/>
          <w:szCs w:val="20"/>
          <w:lang w:val="pt-BR"/>
        </w:rPr>
      </w:pPr>
    </w:p>
    <w:p w:rsidR="007F1EEB" w:rsidRPr="00AE2632" w:rsidRDefault="007F1EEB" w:rsidP="007F1EEB">
      <w:pPr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 Leia a tira.</w:t>
      </w:r>
    </w:p>
    <w:p w:rsidR="007F1EEB" w:rsidRPr="00AE2632" w:rsidRDefault="007F1EEB" w:rsidP="007F1EEB">
      <w:pPr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lastRenderedPageBreak/>
        <w:t xml:space="preserve"> </w:t>
      </w:r>
      <w:r w:rsidR="00A149C5" w:rsidRPr="00AE2632">
        <w:rPr>
          <w:rFonts w:ascii="Arial" w:hAnsi="Arial" w:cs="Arial"/>
          <w:noProof/>
          <w:sz w:val="20"/>
          <w:szCs w:val="20"/>
          <w:lang w:val="pt-BR" w:eastAsia="pt-BR"/>
        </w:rPr>
        <w:drawing>
          <wp:inline distT="0" distB="0" distL="0" distR="0" wp14:anchorId="18AE90B3" wp14:editId="7BF1E363">
            <wp:extent cx="5324475" cy="1914525"/>
            <wp:effectExtent l="0" t="0" r="9525" b="9525"/>
            <wp:docPr id="10" name="Imagem 10" descr="http://4.bp.blogspot.com/-KDwX4XiLG5I/U0HK5Vk53zI/AAAAAAAAAjQ/0NDOPGTuR6Y/s1600/am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KDwX4XiLG5I/U0HK5Vk53zI/AAAAAAAAAjQ/0NDOPGTuR6Y/s1600/amb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9C5" w:rsidRPr="00AE2632" w:rsidRDefault="00A149C5" w:rsidP="00A149C5">
      <w:pPr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24.</w:t>
      </w:r>
      <w:r w:rsidR="007F1EEB" w:rsidRPr="00AE2632">
        <w:rPr>
          <w:rFonts w:ascii="Arial" w:hAnsi="Arial" w:cs="Arial"/>
          <w:sz w:val="20"/>
          <w:szCs w:val="20"/>
          <w:lang w:val="pt-BR"/>
        </w:rPr>
        <w:t xml:space="preserve"> O que a personagem com o copo na </w:t>
      </w:r>
      <w:r w:rsidRPr="00AE2632">
        <w:rPr>
          <w:rFonts w:ascii="Arial" w:hAnsi="Arial" w:cs="Arial"/>
          <w:sz w:val="20"/>
          <w:szCs w:val="20"/>
          <w:lang w:val="pt-BR"/>
        </w:rPr>
        <w:t>mão queria que o outro fizesse? 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1EEB" w:rsidRPr="00AE2632" w:rsidRDefault="007F1EEB" w:rsidP="007F1EEB">
      <w:pPr>
        <w:ind w:left="360"/>
        <w:rPr>
          <w:rFonts w:ascii="Arial" w:hAnsi="Arial" w:cs="Arial"/>
          <w:sz w:val="20"/>
          <w:szCs w:val="20"/>
          <w:lang w:val="pt-BR"/>
        </w:rPr>
      </w:pPr>
    </w:p>
    <w:p w:rsidR="007F1EEB" w:rsidRPr="00AE2632" w:rsidRDefault="00A149C5" w:rsidP="007F1EEB">
      <w:pPr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25.</w:t>
      </w:r>
      <w:r w:rsidR="007F1EEB" w:rsidRPr="00AE2632">
        <w:rPr>
          <w:rFonts w:ascii="Arial" w:hAnsi="Arial" w:cs="Arial"/>
          <w:sz w:val="20"/>
          <w:szCs w:val="20"/>
          <w:lang w:val="pt-BR"/>
        </w:rPr>
        <w:t xml:space="preserve"> Que palavra causou mal-entendido? Por quê?</w:t>
      </w:r>
    </w:p>
    <w:p w:rsidR="007F1EEB" w:rsidRPr="00AE2632" w:rsidRDefault="00A149C5" w:rsidP="00D144EC">
      <w:pPr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</w:t>
      </w:r>
    </w:p>
    <w:p w:rsidR="00042124" w:rsidRPr="00AE2632" w:rsidRDefault="00042124" w:rsidP="00172A35">
      <w:pPr>
        <w:shd w:val="clear" w:color="auto" w:fill="FFFFFF"/>
        <w:spacing w:after="0" w:line="22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highlight w:val="yellow"/>
          <w:lang w:val="pt-BR" w:eastAsia="es-ES_tradnl"/>
        </w:rPr>
        <w:t>Segundo bimestre português</w:t>
      </w:r>
    </w:p>
    <w:p w:rsidR="00F658D5" w:rsidRPr="00AE2632" w:rsidRDefault="00F658D5" w:rsidP="00F658D5">
      <w:pPr>
        <w:shd w:val="clear" w:color="auto" w:fill="FFFFFF"/>
        <w:spacing w:after="0" w:line="22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Texto I</w:t>
      </w:r>
    </w:p>
    <w:p w:rsidR="00F658D5" w:rsidRPr="00AE2632" w:rsidRDefault="00F658D5" w:rsidP="00F658D5">
      <w:pPr>
        <w:shd w:val="clear" w:color="auto" w:fill="FFFFFF"/>
        <w:spacing w:after="0" w:line="22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F658D5" w:rsidRPr="00AE2632" w:rsidRDefault="00F658D5" w:rsidP="00F658D5">
      <w:pPr>
        <w:shd w:val="clear" w:color="auto" w:fill="FFFFFF"/>
        <w:spacing w:after="0" w:line="228" w:lineRule="atLeast"/>
        <w:jc w:val="center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Planejamento e urgência energética</w:t>
      </w:r>
    </w:p>
    <w:p w:rsidR="00F658D5" w:rsidRPr="00AE2632" w:rsidRDefault="00F658D5" w:rsidP="00F658D5">
      <w:pPr>
        <w:shd w:val="clear" w:color="auto" w:fill="FFFFFF"/>
        <w:spacing w:after="0" w:line="228" w:lineRule="atLeast"/>
        <w:jc w:val="center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F658D5" w:rsidRPr="00AE2632" w:rsidRDefault="00F658D5" w:rsidP="00F658D5">
      <w:pPr>
        <w:shd w:val="clear" w:color="auto" w:fill="FFFFFF"/>
        <w:spacing w:after="0" w:line="228" w:lineRule="atLeast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          Não é novidade que o Brasil é um país rico em fontes de energia renovável, mas que estas fontes ainda são subaproveitadas. O sonho é que o país deixe de ser reconhecido apenas por suas belezas naturais e se torne uma nova potência das energias renováveis.</w:t>
      </w:r>
    </w:p>
    <w:p w:rsidR="00F658D5" w:rsidRPr="00AE2632" w:rsidRDefault="00F658D5" w:rsidP="00F658D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 A rápida expansão da população brasileira e o consequente crescimento no consumo de bens farão com que o país tenha que aumentar sua capacidade energética. Para se ter uma ideia, entre 2010 e 2020, a população brasileira vai passar de 195 milhões para 205 milhões, enquanto o número de residências vai subir em 15 milhões, chegando a 75 milhões.</w:t>
      </w:r>
    </w:p>
    <w:p w:rsidR="00F658D5" w:rsidRPr="00AE2632" w:rsidRDefault="00F658D5" w:rsidP="00F658D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Por isso, no Brasil É NECESSÁRIO E URGENTE investir em energias renováveis para suprir parte do aumento da demanda energética. Em 2010, 44,8% da demanda energética do país era abastecida a partir de fontes renováveis, e em 2011 espera-se que esse índice chegue a 46,3%. Em termos de eletricidade, o número é ainda mais alto: 83% das necessidades do país são atingidas pelo uso das renováveis.</w:t>
      </w:r>
    </w:p>
    <w:p w:rsidR="00F658D5" w:rsidRPr="00AE2632" w:rsidRDefault="00F658D5" w:rsidP="00F658D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Desta forma, o Brasil poderá atingir seu compromisso de redução de emissões dos gases do efeito estufa (</w:t>
      </w:r>
      <w:proofErr w:type="spellStart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GEEs</w:t>
      </w:r>
      <w:proofErr w:type="spellEnd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) e atender a demanda da população e o crescimento econômico do país.</w:t>
      </w:r>
    </w:p>
    <w:p w:rsidR="00F658D5" w:rsidRPr="00AE2632" w:rsidRDefault="00F658D5" w:rsidP="00F658D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(</w:t>
      </w:r>
      <w:hyperlink r:id="rId12" w:history="1">
        <w:r w:rsidRPr="00AE2632">
          <w:rPr>
            <w:rFonts w:ascii="Arial" w:eastAsia="Times New Roman" w:hAnsi="Arial" w:cs="Arial"/>
            <w:sz w:val="20"/>
            <w:szCs w:val="20"/>
            <w:lang w:val="pt-BR" w:eastAsia="es-ES_tradnl"/>
          </w:rPr>
          <w:t>http://atitudesustentavel.uol.com.br/energiaverde/tag/energia-sustentavel/</w:t>
        </w:r>
      </w:hyperlink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)</w:t>
      </w:r>
    </w:p>
    <w:p w:rsidR="00F658D5" w:rsidRPr="00AE2632" w:rsidRDefault="00F658D5" w:rsidP="00F658D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F658D5" w:rsidRPr="00AE2632" w:rsidRDefault="00F658D5" w:rsidP="00F658D5">
      <w:pPr>
        <w:shd w:val="clear" w:color="auto" w:fill="FFFFFF"/>
        <w:spacing w:after="0" w:line="22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Interpretação</w:t>
      </w:r>
    </w:p>
    <w:p w:rsidR="00F658D5" w:rsidRPr="00AE2632" w:rsidRDefault="00F658D5" w:rsidP="00F658D5">
      <w:pPr>
        <w:shd w:val="clear" w:color="auto" w:fill="FFFFFF"/>
        <w:spacing w:after="0" w:line="22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F658D5" w:rsidRPr="00AE2632" w:rsidRDefault="00F658D5" w:rsidP="00F658D5">
      <w:pPr>
        <w:shd w:val="clear" w:color="auto" w:fill="FFFFFF"/>
        <w:spacing w:after="0" w:line="228" w:lineRule="atLeast"/>
        <w:ind w:left="-360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1.Segundo a leitura do texto “Planejamento e urgência energética”, por que o Brasil terá que aumentar sua capacidade de produzir energia?</w:t>
      </w:r>
    </w:p>
    <w:p w:rsidR="00F658D5" w:rsidRPr="00AE2632" w:rsidRDefault="00F658D5" w:rsidP="00F658D5">
      <w:pPr>
        <w:shd w:val="clear" w:color="auto" w:fill="FFFFFF"/>
        <w:spacing w:after="0" w:line="228" w:lineRule="atLeast"/>
        <w:ind w:left="-360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58D5" w:rsidRPr="00AE2632" w:rsidRDefault="00F658D5" w:rsidP="00F658D5">
      <w:pPr>
        <w:shd w:val="clear" w:color="auto" w:fill="FFFFFF"/>
        <w:spacing w:after="0" w:line="228" w:lineRule="atLeast"/>
        <w:ind w:left="-360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2.Leia o fragmento: “Desta forma, o Brasil poderá atingir seu compromisso de redução de emissão dos gases do efeito estufa”. Destaque do texto o trecho que dá base à afirmação acima.</w:t>
      </w:r>
    </w:p>
    <w:p w:rsidR="00F658D5" w:rsidRPr="00AE2632" w:rsidRDefault="00F658D5" w:rsidP="00F658D5">
      <w:pPr>
        <w:shd w:val="clear" w:color="auto" w:fill="FFFFFF"/>
        <w:spacing w:after="0" w:line="228" w:lineRule="atLeast"/>
        <w:ind w:left="-360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58D5" w:rsidRPr="00AE2632" w:rsidRDefault="00F658D5" w:rsidP="00F658D5">
      <w:pPr>
        <w:shd w:val="clear" w:color="auto" w:fill="FFFFFF"/>
        <w:spacing w:after="0" w:line="22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F658D5" w:rsidRPr="00AE2632" w:rsidRDefault="00F658D5" w:rsidP="00F658D5">
      <w:pPr>
        <w:shd w:val="clear" w:color="auto" w:fill="FFFFFF"/>
        <w:spacing w:after="0" w:line="228" w:lineRule="atLeast"/>
        <w:ind w:hanging="360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3)     Classifique os advérbios destacados:</w:t>
      </w:r>
    </w:p>
    <w:p w:rsidR="00F658D5" w:rsidRPr="00AE2632" w:rsidRDefault="00F658D5" w:rsidP="00F658D5">
      <w:pPr>
        <w:shd w:val="clear" w:color="auto" w:fill="FFFFFF"/>
        <w:spacing w:after="0" w:line="22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F658D5" w:rsidRPr="00AE2632" w:rsidRDefault="00F658D5" w:rsidP="00F658D5">
      <w:pPr>
        <w:pStyle w:val="PargrafodaLista"/>
        <w:numPr>
          <w:ilvl w:val="0"/>
          <w:numId w:val="8"/>
        </w:numPr>
        <w:shd w:val="clear" w:color="auto" w:fill="FFFFFF"/>
        <w:spacing w:after="0" w:line="22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“</w:t>
      </w:r>
      <w:r w:rsidRPr="00AE2632">
        <w:rPr>
          <w:rFonts w:ascii="Arial" w:eastAsia="Times New Roman" w:hAnsi="Arial" w:cs="Arial"/>
          <w:b/>
          <w:bCs/>
          <w:sz w:val="20"/>
          <w:szCs w:val="20"/>
          <w:u w:val="single"/>
          <w:lang w:val="pt-BR" w:eastAsia="es-ES_tradnl"/>
        </w:rPr>
        <w:t>Não</w:t>
      </w:r>
      <w:r w:rsidRPr="00AE2632">
        <w:rPr>
          <w:rFonts w:ascii="Arial" w:eastAsia="Times New Roman" w:hAnsi="Arial" w:cs="Arial"/>
          <w:sz w:val="20"/>
          <w:szCs w:val="20"/>
          <w:u w:val="single"/>
          <w:lang w:val="pt-BR" w:eastAsia="es-ES_tradnl"/>
        </w:rPr>
        <w:t> 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é novidade que o Brasil é um país rico em fontes de energia renovável...”</w:t>
      </w:r>
    </w:p>
    <w:p w:rsidR="00F658D5" w:rsidRPr="00AE2632" w:rsidRDefault="00F658D5" w:rsidP="00F658D5">
      <w:pPr>
        <w:pStyle w:val="PargrafodaLista"/>
        <w:shd w:val="clear" w:color="auto" w:fill="FFFFFF"/>
        <w:spacing w:after="0" w:line="228" w:lineRule="atLeast"/>
        <w:ind w:left="15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lastRenderedPageBreak/>
        <w:t>____________________________________________________________________________</w:t>
      </w:r>
    </w:p>
    <w:p w:rsidR="00F658D5" w:rsidRPr="00AE2632" w:rsidRDefault="00F658D5" w:rsidP="00F658D5">
      <w:pPr>
        <w:shd w:val="clear" w:color="auto" w:fill="FFFFFF"/>
        <w:spacing w:after="0" w:line="22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F658D5" w:rsidRPr="00AE2632" w:rsidRDefault="00F658D5" w:rsidP="00F658D5">
      <w:pPr>
        <w:pStyle w:val="PargrafodaLista"/>
        <w:numPr>
          <w:ilvl w:val="0"/>
          <w:numId w:val="8"/>
        </w:numPr>
        <w:shd w:val="clear" w:color="auto" w:fill="FFFFFF"/>
        <w:spacing w:after="0" w:line="22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“Por isso, </w:t>
      </w:r>
      <w:r w:rsidRPr="00AE2632">
        <w:rPr>
          <w:rFonts w:ascii="Arial" w:eastAsia="Times New Roman" w:hAnsi="Arial" w:cs="Arial"/>
          <w:b/>
          <w:bCs/>
          <w:sz w:val="20"/>
          <w:szCs w:val="20"/>
          <w:u w:val="single"/>
          <w:lang w:val="pt-BR" w:eastAsia="es-ES_tradnl"/>
        </w:rPr>
        <w:t>no Brasil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 É NECESSÁRIO E URGENTE investir em energias renováveis...”</w:t>
      </w:r>
    </w:p>
    <w:p w:rsidR="00F658D5" w:rsidRPr="00AE2632" w:rsidRDefault="00F658D5" w:rsidP="00F658D5">
      <w:pPr>
        <w:pStyle w:val="PargrafodaLista"/>
        <w:shd w:val="clear" w:color="auto" w:fill="FFFFFF"/>
        <w:spacing w:after="0" w:line="228" w:lineRule="atLeast"/>
        <w:ind w:left="15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____________________________________________________________________________</w:t>
      </w:r>
    </w:p>
    <w:p w:rsidR="00F658D5" w:rsidRPr="00AE2632" w:rsidRDefault="00F658D5" w:rsidP="00F658D5">
      <w:pPr>
        <w:shd w:val="clear" w:color="auto" w:fill="FFFFFF"/>
        <w:spacing w:after="0" w:line="22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42989" w:rsidRPr="00AE2632" w:rsidRDefault="00F658D5" w:rsidP="00842989">
      <w:pPr>
        <w:spacing w:after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4.</w:t>
      </w:r>
      <w:r w:rsidR="00842989" w:rsidRPr="00AE2632">
        <w:rPr>
          <w:rFonts w:ascii="Arial" w:hAnsi="Arial" w:cs="Arial"/>
          <w:sz w:val="20"/>
          <w:szCs w:val="20"/>
          <w:lang w:val="pt-BR"/>
        </w:rPr>
        <w:t>Retire do bilhete abaixo, os advérbios que correspondem às classificações.</w:t>
      </w:r>
    </w:p>
    <w:p w:rsidR="00842989" w:rsidRPr="00AE2632" w:rsidRDefault="00842989" w:rsidP="00842989">
      <w:pPr>
        <w:spacing w:after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Oi Murilo!</w:t>
      </w:r>
    </w:p>
    <w:p w:rsidR="00842989" w:rsidRPr="00AE2632" w:rsidRDefault="00842989" w:rsidP="00842989">
      <w:pPr>
        <w:spacing w:after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Já recebeu o convite da festa da Juliana? Ela disse que vai ser muito legal! A turma toda vai estar lá. Será que eu poderia ir junto com você? A minha mãe não vai poder me levar. Ela disse que vai falar com sua mãe amanhã na saída do colégio.</w:t>
      </w:r>
    </w:p>
    <w:p w:rsidR="00842989" w:rsidRPr="00AE2632" w:rsidRDefault="00842989" w:rsidP="00842989">
      <w:pPr>
        <w:spacing w:after="0"/>
        <w:jc w:val="both"/>
        <w:rPr>
          <w:rFonts w:ascii="Arial" w:hAnsi="Arial" w:cs="Arial"/>
          <w:sz w:val="20"/>
          <w:szCs w:val="20"/>
          <w:lang w:val="pt-BR"/>
        </w:rPr>
      </w:pPr>
      <w:proofErr w:type="spellStart"/>
      <w:r w:rsidRPr="00AE2632">
        <w:rPr>
          <w:rFonts w:ascii="Arial" w:hAnsi="Arial" w:cs="Arial"/>
          <w:sz w:val="20"/>
          <w:szCs w:val="20"/>
          <w:lang w:val="pt-BR"/>
        </w:rPr>
        <w:t>Falô</w:t>
      </w:r>
      <w:proofErr w:type="spellEnd"/>
      <w:r w:rsidRPr="00AE2632">
        <w:rPr>
          <w:rFonts w:ascii="Arial" w:hAnsi="Arial" w:cs="Arial"/>
          <w:sz w:val="20"/>
          <w:szCs w:val="20"/>
          <w:lang w:val="pt-BR"/>
        </w:rPr>
        <w:t xml:space="preserve"> cara.</w:t>
      </w:r>
    </w:p>
    <w:p w:rsidR="00842989" w:rsidRPr="00AE2632" w:rsidRDefault="00842989" w:rsidP="00842989">
      <w:pPr>
        <w:spacing w:after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Até,</w:t>
      </w:r>
    </w:p>
    <w:p w:rsidR="00842989" w:rsidRPr="00AE2632" w:rsidRDefault="00842989" w:rsidP="00842989">
      <w:pPr>
        <w:spacing w:after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Pedrinho.</w:t>
      </w:r>
    </w:p>
    <w:p w:rsidR="00842989" w:rsidRPr="00AE2632" w:rsidRDefault="008D3F9A" w:rsidP="00842989">
      <w:pPr>
        <w:spacing w:after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a)  Advérbio</w:t>
      </w:r>
      <w:r w:rsidR="00842989" w:rsidRPr="00AE2632">
        <w:rPr>
          <w:rFonts w:ascii="Arial" w:hAnsi="Arial" w:cs="Arial"/>
          <w:sz w:val="20"/>
          <w:szCs w:val="20"/>
          <w:lang w:val="pt-BR"/>
        </w:rPr>
        <w:t xml:space="preserve"> de tempo           ______________________________</w:t>
      </w:r>
    </w:p>
    <w:p w:rsidR="00842989" w:rsidRPr="00AE2632" w:rsidRDefault="00842989" w:rsidP="00842989">
      <w:pPr>
        <w:spacing w:after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b)   Advérbio de intensidade     _____________________________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</w:p>
    <w:p w:rsidR="00842989" w:rsidRPr="00AE2632" w:rsidRDefault="00EB366B" w:rsidP="00842989">
      <w:pPr>
        <w:spacing w:after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5.</w:t>
      </w:r>
      <w:r w:rsidR="00172A35" w:rsidRPr="00AE2632">
        <w:rPr>
          <w:rFonts w:ascii="Arial" w:hAnsi="Arial" w:cs="Arial"/>
          <w:sz w:val="20"/>
          <w:szCs w:val="20"/>
          <w:lang w:val="pt-BR"/>
        </w:rPr>
        <w:t xml:space="preserve"> </w:t>
      </w:r>
      <w:r w:rsidR="00842989" w:rsidRPr="00AE2632">
        <w:rPr>
          <w:rFonts w:ascii="Arial" w:hAnsi="Arial" w:cs="Arial"/>
          <w:sz w:val="20"/>
          <w:szCs w:val="20"/>
          <w:lang w:val="pt-BR"/>
        </w:rPr>
        <w:t>Complete as frases com os advérbios pedidos entre parênteses.</w:t>
      </w:r>
    </w:p>
    <w:p w:rsidR="00842989" w:rsidRPr="00AE2632" w:rsidRDefault="00842989" w:rsidP="00842989">
      <w:pPr>
        <w:spacing w:after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a) As meninas cantaram    ___________________________.. (advérbio de modo)</w:t>
      </w:r>
    </w:p>
    <w:p w:rsidR="00842989" w:rsidRPr="00AE2632" w:rsidRDefault="00842989" w:rsidP="00842989">
      <w:pPr>
        <w:spacing w:after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b) ___________________________ , lemos um trecho sobre o pantanal. (advérbio de tempo)</w:t>
      </w:r>
    </w:p>
    <w:p w:rsidR="00842989" w:rsidRPr="00AE2632" w:rsidRDefault="00842989" w:rsidP="00842989">
      <w:pPr>
        <w:spacing w:after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c) O menino ____________________ sabe como perdeu o dinheiro. (advérbio de negação)</w:t>
      </w:r>
    </w:p>
    <w:p w:rsidR="00842989" w:rsidRPr="00AE2632" w:rsidRDefault="00842989" w:rsidP="00842989">
      <w:pPr>
        <w:spacing w:after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d) Voltaram ___________________________ tarde. (advérbio de intensidade)</w:t>
      </w:r>
    </w:p>
    <w:p w:rsidR="00842989" w:rsidRPr="00AE2632" w:rsidRDefault="00842989" w:rsidP="00842989">
      <w:pPr>
        <w:spacing w:after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e)  ___________________________ vovô não queira vir. (advérbio de dúvida)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</w:p>
    <w:p w:rsidR="00842989" w:rsidRPr="00AE2632" w:rsidRDefault="00EB366B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6.</w:t>
      </w:r>
      <w:r w:rsidR="00842989" w:rsidRPr="00AE2632">
        <w:rPr>
          <w:rFonts w:ascii="Arial" w:hAnsi="Arial" w:cs="Arial"/>
          <w:sz w:val="20"/>
          <w:szCs w:val="20"/>
          <w:lang w:val="pt-BR"/>
        </w:rPr>
        <w:t xml:space="preserve"> Observe as preposições destacadas abaixo e escreva qual das relações cada uma estabelece em cada frase.    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Tempo – modo -  oposição – lugar -  posse – assunto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a) Falaram </w:t>
      </w:r>
      <w:r w:rsidRPr="00AE2632">
        <w:rPr>
          <w:rFonts w:ascii="Arial" w:hAnsi="Arial" w:cs="Arial"/>
          <w:b/>
          <w:sz w:val="20"/>
          <w:szCs w:val="20"/>
          <w:u w:val="single"/>
          <w:lang w:val="pt-BR"/>
        </w:rPr>
        <w:t>de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política na televisão.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b) Os alunos fizeram um excelente trabalho</w:t>
      </w:r>
      <w:r w:rsidRPr="00AE2632">
        <w:rPr>
          <w:rFonts w:ascii="Arial" w:hAnsi="Arial" w:cs="Arial"/>
          <w:b/>
          <w:sz w:val="20"/>
          <w:szCs w:val="20"/>
          <w:u w:val="single"/>
          <w:lang w:val="pt-BR"/>
        </w:rPr>
        <w:t xml:space="preserve"> até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às 10 horas.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c) A palestra foi </w:t>
      </w:r>
      <w:r w:rsidRPr="00AE2632">
        <w:rPr>
          <w:rFonts w:ascii="Arial" w:hAnsi="Arial" w:cs="Arial"/>
          <w:b/>
          <w:sz w:val="20"/>
          <w:szCs w:val="20"/>
          <w:u w:val="single"/>
          <w:lang w:val="pt-BR"/>
        </w:rPr>
        <w:t>sobre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a economia de energia.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d) Lutamos </w:t>
      </w:r>
      <w:r w:rsidRPr="00AE2632">
        <w:rPr>
          <w:rFonts w:ascii="Arial" w:hAnsi="Arial" w:cs="Arial"/>
          <w:b/>
          <w:sz w:val="20"/>
          <w:szCs w:val="20"/>
          <w:u w:val="single"/>
          <w:lang w:val="pt-BR"/>
        </w:rPr>
        <w:t>contra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a poluição do meio ambiente.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e) Esta revista é </w:t>
      </w:r>
      <w:r w:rsidRPr="00AE2632">
        <w:rPr>
          <w:rFonts w:ascii="Arial" w:hAnsi="Arial" w:cs="Arial"/>
          <w:b/>
          <w:sz w:val="20"/>
          <w:szCs w:val="20"/>
          <w:u w:val="single"/>
          <w:lang w:val="pt-BR"/>
        </w:rPr>
        <w:t>de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Janete e não </w:t>
      </w:r>
      <w:r w:rsidRPr="00AE2632">
        <w:rPr>
          <w:rFonts w:ascii="Arial" w:hAnsi="Arial" w:cs="Arial"/>
          <w:b/>
          <w:sz w:val="20"/>
          <w:szCs w:val="20"/>
          <w:u w:val="single"/>
          <w:lang w:val="pt-BR"/>
        </w:rPr>
        <w:t>de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Maria.</w:t>
      </w:r>
    </w:p>
    <w:p w:rsidR="00842989" w:rsidRPr="00AE2632" w:rsidRDefault="00842989" w:rsidP="00842989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</w:t>
      </w:r>
    </w:p>
    <w:p w:rsidR="00842989" w:rsidRPr="00AE2632" w:rsidRDefault="00EB366B" w:rsidP="00172A3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7.</w:t>
      </w:r>
      <w:r w:rsidR="00842989"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    </w:t>
      </w:r>
      <w:r w:rsidR="00842989" w:rsidRPr="00AE2632"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  <w:t>Correlacione, conforme o sentido das preposições destacadas:</w:t>
      </w:r>
    </w:p>
    <w:p w:rsidR="00842989" w:rsidRPr="00AE2632" w:rsidRDefault="00842989" w:rsidP="00172A3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42989" w:rsidRPr="00AE2632" w:rsidRDefault="00842989" w:rsidP="00172A3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  <w:t>A – Causa            B – Posse       C – Companhia          D – Finalidade            E - Assunto</w:t>
      </w:r>
    </w:p>
    <w:p w:rsidR="00842989" w:rsidRPr="00AE2632" w:rsidRDefault="00842989" w:rsidP="00172A3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  <w:t> </w:t>
      </w:r>
    </w:p>
    <w:p w:rsidR="00842989" w:rsidRPr="00AE2632" w:rsidRDefault="00842989" w:rsidP="00172A3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a)    </w:t>
      </w:r>
      <w:r w:rsidRPr="00AE2632"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  <w:t>(           ) O livro </w:t>
      </w:r>
      <w:r w:rsidRPr="00AE2632"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val="pt-BR" w:eastAsia="es-ES_tradnl"/>
        </w:rPr>
        <w:t>do</w:t>
      </w:r>
      <w:r w:rsidRPr="00AE2632"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  <w:t> professor está emprestado aos alunos.</w:t>
      </w:r>
    </w:p>
    <w:p w:rsidR="00842989" w:rsidRPr="00AE2632" w:rsidRDefault="00842989" w:rsidP="00172A3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b)    </w:t>
      </w:r>
      <w:r w:rsidRPr="00AE2632"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  <w:t>(           ) Fomos </w:t>
      </w:r>
      <w:r w:rsidRPr="00AE2632"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val="pt-BR" w:eastAsia="es-ES_tradnl"/>
        </w:rPr>
        <w:t>com</w:t>
      </w:r>
      <w:r w:rsidRPr="00AE2632"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  <w:t> os amigos ao cinema.</w:t>
      </w:r>
    </w:p>
    <w:p w:rsidR="00842989" w:rsidRPr="00AE2632" w:rsidRDefault="00842989" w:rsidP="00172A3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c)    </w:t>
      </w:r>
      <w:r w:rsidRPr="00AE2632"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  <w:t>(           ) O animal morreu </w:t>
      </w:r>
      <w:r w:rsidRPr="00AE2632"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val="pt-BR" w:eastAsia="es-ES_tradnl"/>
        </w:rPr>
        <w:t>de</w:t>
      </w:r>
      <w:r w:rsidRPr="00AE2632"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  <w:t> fome.</w:t>
      </w:r>
    </w:p>
    <w:p w:rsidR="00842989" w:rsidRPr="00AE2632" w:rsidRDefault="00842989" w:rsidP="00172A3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d)    </w:t>
      </w:r>
      <w:r w:rsidRPr="00AE2632"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  <w:t>(           ) Fizemos o trabalho </w:t>
      </w:r>
      <w:r w:rsidRPr="00AE2632"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val="pt-BR" w:eastAsia="es-ES_tradnl"/>
        </w:rPr>
        <w:t>sobre</w:t>
      </w:r>
      <w:r w:rsidRPr="00AE2632"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  <w:t> questões ambientais.</w:t>
      </w:r>
    </w:p>
    <w:p w:rsidR="00842989" w:rsidRPr="00AE2632" w:rsidRDefault="00842989" w:rsidP="00172A3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e)    </w:t>
      </w:r>
      <w:r w:rsidRPr="00AE2632"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  <w:t>(           ) O cenário foi enfeitado </w:t>
      </w:r>
      <w:r w:rsidRPr="00AE2632"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val="pt-BR" w:eastAsia="es-ES_tradnl"/>
        </w:rPr>
        <w:t>para</w:t>
      </w:r>
      <w:r w:rsidRPr="00AE2632"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  <w:t> as festas.</w:t>
      </w:r>
    </w:p>
    <w:p w:rsidR="00C1667E" w:rsidRPr="00AE2632" w:rsidRDefault="00C1667E" w:rsidP="00172A3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</w:pPr>
    </w:p>
    <w:p w:rsidR="00C1667E" w:rsidRPr="00AE2632" w:rsidRDefault="00C1667E" w:rsidP="00172A3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  <w:t>Leia a tirinha e responda aos questionamentos propostos.</w:t>
      </w:r>
    </w:p>
    <w:p w:rsidR="00C1667E" w:rsidRPr="00AE2632" w:rsidRDefault="00C1667E" w:rsidP="00172A35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noProof/>
          <w:sz w:val="20"/>
          <w:szCs w:val="20"/>
          <w:lang w:val="pt-BR" w:eastAsia="pt-BR"/>
        </w:rPr>
        <w:lastRenderedPageBreak/>
        <w:drawing>
          <wp:inline distT="0" distB="0" distL="0" distR="0" wp14:anchorId="09AD4E4B" wp14:editId="58A15A80">
            <wp:extent cx="5400040" cy="1895252"/>
            <wp:effectExtent l="0" t="0" r="0" b="0"/>
            <wp:docPr id="4" name="Imagem 4" descr="http://4.bp.blogspot.com/-cQXdoPS7pQU/VWwG3kVZ_aI/AAAAAAAAATM/optx5KpKoOI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cQXdoPS7pQU/VWwG3kVZ_aI/AAAAAAAAATM/optx5KpKoOI/s1600/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9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E" w:rsidRPr="00AE2632" w:rsidRDefault="00EB366B" w:rsidP="00D46050">
      <w:pPr>
        <w:spacing w:after="0"/>
        <w:rPr>
          <w:rFonts w:ascii="Arial" w:hAnsi="Arial" w:cs="Arial"/>
          <w:bCs/>
          <w:sz w:val="20"/>
          <w:szCs w:val="20"/>
          <w:lang w:val="pt-BR"/>
        </w:rPr>
      </w:pPr>
      <w:r w:rsidRPr="00AE2632">
        <w:rPr>
          <w:rFonts w:ascii="Arial" w:hAnsi="Arial" w:cs="Arial"/>
          <w:bCs/>
          <w:sz w:val="20"/>
          <w:szCs w:val="20"/>
          <w:lang w:val="pt-BR"/>
        </w:rPr>
        <w:t>8.</w:t>
      </w:r>
      <w:r w:rsidR="00C1667E" w:rsidRPr="00AE2632">
        <w:rPr>
          <w:rFonts w:ascii="Arial" w:hAnsi="Arial" w:cs="Arial"/>
          <w:bCs/>
          <w:sz w:val="20"/>
          <w:szCs w:val="20"/>
          <w:lang w:val="pt-BR"/>
        </w:rPr>
        <w:t>O último quadrinho revela uma moral da tirinha. Qual é o ensinamento transmitido por ela?</w:t>
      </w:r>
    </w:p>
    <w:p w:rsidR="00C1667E" w:rsidRPr="00AE2632" w:rsidRDefault="00C1667E" w:rsidP="00172A35">
      <w:pPr>
        <w:pStyle w:val="PargrafodaLista"/>
        <w:spacing w:after="0"/>
        <w:ind w:left="-142"/>
        <w:rPr>
          <w:rFonts w:ascii="Arial" w:hAnsi="Arial" w:cs="Arial"/>
          <w:bCs/>
          <w:sz w:val="20"/>
          <w:szCs w:val="20"/>
          <w:lang w:val="pt-BR"/>
        </w:rPr>
      </w:pPr>
      <w:r w:rsidRPr="00AE2632">
        <w:rPr>
          <w:rFonts w:ascii="Arial" w:hAnsi="Arial" w:cs="Arial"/>
          <w:bCs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667E" w:rsidRPr="00AE2632" w:rsidRDefault="00EB366B" w:rsidP="00172A35">
      <w:pPr>
        <w:spacing w:after="0"/>
        <w:ind w:left="-142"/>
        <w:rPr>
          <w:rFonts w:ascii="Arial" w:hAnsi="Arial" w:cs="Arial"/>
          <w:bCs/>
          <w:sz w:val="20"/>
          <w:szCs w:val="20"/>
          <w:lang w:val="pt-BR"/>
        </w:rPr>
      </w:pPr>
      <w:r w:rsidRPr="00AE2632">
        <w:rPr>
          <w:rFonts w:ascii="Arial" w:hAnsi="Arial" w:cs="Arial"/>
          <w:bCs/>
          <w:sz w:val="20"/>
          <w:szCs w:val="20"/>
          <w:lang w:val="pt-BR"/>
        </w:rPr>
        <w:t>9.</w:t>
      </w:r>
      <w:r w:rsidR="00C1667E" w:rsidRPr="00AE2632">
        <w:rPr>
          <w:rFonts w:ascii="Arial" w:hAnsi="Arial" w:cs="Arial"/>
          <w:bCs/>
          <w:sz w:val="20"/>
          <w:szCs w:val="20"/>
          <w:lang w:val="pt-BR"/>
        </w:rPr>
        <w:t xml:space="preserve"> Circule as preposições, contrações ou combinações usadas nas falas da tirinha:</w:t>
      </w:r>
    </w:p>
    <w:p w:rsidR="00C1667E" w:rsidRPr="00AE2632" w:rsidRDefault="00C1667E" w:rsidP="00172A35">
      <w:pPr>
        <w:spacing w:after="0"/>
        <w:ind w:left="-142"/>
        <w:rPr>
          <w:rFonts w:ascii="Arial" w:hAnsi="Arial" w:cs="Arial"/>
          <w:bCs/>
          <w:sz w:val="20"/>
          <w:szCs w:val="20"/>
          <w:lang w:val="pt-BR"/>
        </w:rPr>
      </w:pPr>
    </w:p>
    <w:p w:rsidR="00C1667E" w:rsidRPr="00AE2632" w:rsidRDefault="00C1667E" w:rsidP="00172A35">
      <w:pPr>
        <w:spacing w:after="0"/>
        <w:ind w:left="-142"/>
        <w:rPr>
          <w:rFonts w:ascii="Arial" w:hAnsi="Arial" w:cs="Arial"/>
          <w:bCs/>
          <w:sz w:val="20"/>
          <w:szCs w:val="20"/>
          <w:lang w:val="pt-BR"/>
        </w:rPr>
      </w:pPr>
      <w:r w:rsidRPr="00AE2632">
        <w:rPr>
          <w:rFonts w:ascii="Arial" w:hAnsi="Arial" w:cs="Arial"/>
          <w:bCs/>
          <w:sz w:val="20"/>
          <w:szCs w:val="20"/>
          <w:lang w:val="pt-BR"/>
        </w:rPr>
        <w:t>I) Disse ao filho que voltaria cedo.</w:t>
      </w:r>
    </w:p>
    <w:p w:rsidR="00C1667E" w:rsidRPr="00AE2632" w:rsidRDefault="00C1667E" w:rsidP="00172A35">
      <w:pPr>
        <w:spacing w:after="0"/>
        <w:ind w:left="-142"/>
        <w:rPr>
          <w:rFonts w:ascii="Arial" w:hAnsi="Arial" w:cs="Arial"/>
          <w:bCs/>
          <w:sz w:val="20"/>
          <w:szCs w:val="20"/>
          <w:lang w:val="pt-BR"/>
        </w:rPr>
      </w:pPr>
    </w:p>
    <w:p w:rsidR="00C1667E" w:rsidRPr="00AE2632" w:rsidRDefault="00C1667E" w:rsidP="00172A35">
      <w:pPr>
        <w:spacing w:after="0"/>
        <w:ind w:left="-142"/>
        <w:rPr>
          <w:rFonts w:ascii="Arial" w:hAnsi="Arial" w:cs="Arial"/>
          <w:bCs/>
          <w:sz w:val="20"/>
          <w:szCs w:val="20"/>
          <w:lang w:val="pt-BR"/>
        </w:rPr>
      </w:pPr>
      <w:r w:rsidRPr="00AE2632">
        <w:rPr>
          <w:rFonts w:ascii="Arial" w:hAnsi="Arial" w:cs="Arial"/>
          <w:bCs/>
          <w:sz w:val="20"/>
          <w:szCs w:val="20"/>
          <w:lang w:val="pt-BR"/>
        </w:rPr>
        <w:t>II) Pediu um dia folga para ir ao velório da avó.</w:t>
      </w:r>
    </w:p>
    <w:p w:rsidR="00C1667E" w:rsidRPr="00AE2632" w:rsidRDefault="00C1667E" w:rsidP="00172A35">
      <w:pPr>
        <w:spacing w:after="0"/>
        <w:ind w:left="-142"/>
        <w:rPr>
          <w:rFonts w:ascii="Arial" w:hAnsi="Arial" w:cs="Arial"/>
          <w:bCs/>
          <w:sz w:val="20"/>
          <w:szCs w:val="20"/>
          <w:lang w:val="pt-BR"/>
        </w:rPr>
      </w:pPr>
    </w:p>
    <w:p w:rsidR="00D46050" w:rsidRPr="00AE2632" w:rsidRDefault="00C1667E" w:rsidP="00EB366B">
      <w:pPr>
        <w:spacing w:after="0"/>
        <w:ind w:left="-142"/>
        <w:rPr>
          <w:rFonts w:ascii="Arial" w:hAnsi="Arial" w:cs="Arial"/>
          <w:bCs/>
          <w:sz w:val="20"/>
          <w:szCs w:val="20"/>
          <w:lang w:val="pt-BR"/>
        </w:rPr>
      </w:pPr>
      <w:r w:rsidRPr="00AE2632">
        <w:rPr>
          <w:rFonts w:ascii="Arial" w:hAnsi="Arial" w:cs="Arial"/>
          <w:bCs/>
          <w:sz w:val="20"/>
          <w:szCs w:val="20"/>
          <w:lang w:val="pt-BR"/>
        </w:rPr>
        <w:t>III) Todos eles exigem honestidade dos políticos.</w:t>
      </w:r>
    </w:p>
    <w:p w:rsidR="00EB366B" w:rsidRPr="00AE2632" w:rsidRDefault="00EB366B" w:rsidP="00EB366B">
      <w:pPr>
        <w:spacing w:after="0"/>
        <w:ind w:left="-142"/>
        <w:rPr>
          <w:rFonts w:ascii="Arial" w:hAnsi="Arial" w:cs="Arial"/>
          <w:bCs/>
          <w:sz w:val="20"/>
          <w:szCs w:val="20"/>
          <w:lang w:val="pt-BR"/>
        </w:rPr>
      </w:pPr>
    </w:p>
    <w:p w:rsidR="00D46050" w:rsidRPr="00AE2632" w:rsidRDefault="00EB366B" w:rsidP="00D46050">
      <w:pPr>
        <w:spacing w:after="0"/>
        <w:ind w:left="-142"/>
        <w:rPr>
          <w:rFonts w:ascii="Arial" w:hAnsi="Arial" w:cs="Arial"/>
          <w:bCs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10.</w:t>
      </w:r>
      <w:r w:rsidR="00D46050" w:rsidRPr="00AE2632">
        <w:rPr>
          <w:rFonts w:ascii="Arial" w:hAnsi="Arial" w:cs="Arial"/>
          <w:sz w:val="20"/>
          <w:szCs w:val="20"/>
          <w:lang w:val="pt-BR"/>
        </w:rPr>
        <w:t xml:space="preserve"> Estão corretas as proposições, exceto:</w:t>
      </w:r>
    </w:p>
    <w:p w:rsidR="00D46050" w:rsidRPr="00AE2632" w:rsidRDefault="00D46050" w:rsidP="00D46050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a) Aonde você quer ir?</w:t>
      </w:r>
    </w:p>
    <w:p w:rsidR="00D46050" w:rsidRPr="00AE2632" w:rsidRDefault="00D46050" w:rsidP="00D46050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b) O casal foi visitar a cidade onde moraram durante dois anos.</w:t>
      </w:r>
    </w:p>
    <w:p w:rsidR="00D46050" w:rsidRPr="00AE2632" w:rsidRDefault="00D46050" w:rsidP="00D46050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c) Onde você ficou durante a festa?</w:t>
      </w:r>
    </w:p>
    <w:p w:rsidR="00D46050" w:rsidRPr="00AE2632" w:rsidRDefault="00D46050" w:rsidP="00D46050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d) Aonde os meninos vão com tanta pressa?</w:t>
      </w:r>
    </w:p>
    <w:p w:rsidR="00D46050" w:rsidRPr="00AE2632" w:rsidRDefault="00D46050" w:rsidP="00D46050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e) Eu ainda não sei onde vou nas minhas férias.</w:t>
      </w:r>
    </w:p>
    <w:p w:rsidR="00D46050" w:rsidRPr="00AE2632" w:rsidRDefault="00D46050" w:rsidP="00D46050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sz w:val="20"/>
          <w:szCs w:val="20"/>
          <w:lang w:val="pt-BR"/>
        </w:rPr>
      </w:pPr>
    </w:p>
    <w:p w:rsidR="00D46050" w:rsidRPr="00AE2632" w:rsidRDefault="004C395C" w:rsidP="00D460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11.</w:t>
      </w:r>
      <w:r w:rsidR="00D46050"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 xml:space="preserve"> Coloque A para frases nominais e B para frases oracionais. Na sequência marque a alternativa correta.</w:t>
      </w:r>
    </w:p>
    <w:p w:rsidR="00D46050" w:rsidRPr="00AE2632" w:rsidRDefault="00D46050" w:rsidP="00D460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</w:pPr>
    </w:p>
    <w:p w:rsidR="00D46050" w:rsidRPr="00AE2632" w:rsidRDefault="00D46050" w:rsidP="00D460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</w:pPr>
    </w:p>
    <w:p w:rsidR="00D46050" w:rsidRPr="00AE2632" w:rsidRDefault="00D46050" w:rsidP="00D460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 xml:space="preserve">1(  ) Que piada engraçada! </w:t>
      </w:r>
    </w:p>
    <w:p w:rsidR="00D46050" w:rsidRPr="00AE2632" w:rsidRDefault="00D46050" w:rsidP="00D460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 xml:space="preserve">2. (  ) Silêncio! </w:t>
      </w:r>
    </w:p>
    <w:p w:rsidR="00D46050" w:rsidRPr="00AE2632" w:rsidRDefault="00D46050" w:rsidP="00D460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 xml:space="preserve">3. (  ) Não pise na grama. </w:t>
      </w:r>
    </w:p>
    <w:p w:rsidR="00D46050" w:rsidRPr="00AE2632" w:rsidRDefault="00D46050" w:rsidP="00D460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 xml:space="preserve">4. (  ) Todos começaram a rir. </w:t>
      </w:r>
    </w:p>
    <w:p w:rsidR="00D46050" w:rsidRPr="00AE2632" w:rsidRDefault="00D46050" w:rsidP="00D460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 xml:space="preserve">5. (  ) Atenção! </w:t>
      </w:r>
    </w:p>
    <w:p w:rsidR="00D46050" w:rsidRPr="00AE2632" w:rsidRDefault="00D46050" w:rsidP="00D460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 xml:space="preserve">6.(  ) Boa noite! </w:t>
      </w:r>
    </w:p>
    <w:p w:rsidR="00D46050" w:rsidRPr="00AE2632" w:rsidRDefault="00D46050" w:rsidP="00D460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</w:pPr>
    </w:p>
    <w:p w:rsidR="00D46050" w:rsidRPr="00AE2632" w:rsidRDefault="00D46050" w:rsidP="00D460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a)</w:t>
      </w: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ab/>
        <w:t>A, A,B,A,A,A.</w:t>
      </w:r>
    </w:p>
    <w:p w:rsidR="00D46050" w:rsidRPr="00AE2632" w:rsidRDefault="00D46050" w:rsidP="00D460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b)</w:t>
      </w: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ab/>
        <w:t>A, A,B,B,A,A.</w:t>
      </w:r>
    </w:p>
    <w:p w:rsidR="00D46050" w:rsidRPr="00AE2632" w:rsidRDefault="00D46050" w:rsidP="00D460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c)</w:t>
      </w: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ab/>
        <w:t>A, A,A, B,A,A.</w:t>
      </w:r>
    </w:p>
    <w:p w:rsidR="00D46050" w:rsidRPr="00AE2632" w:rsidRDefault="00D46050" w:rsidP="00D460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d)</w:t>
      </w: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ab/>
        <w:t>A, A,B,B,B, B.</w:t>
      </w:r>
    </w:p>
    <w:p w:rsidR="004C395C" w:rsidRPr="00AE2632" w:rsidRDefault="004C395C" w:rsidP="008D3F9A">
      <w:pPr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</w:pPr>
    </w:p>
    <w:p w:rsidR="004C395C" w:rsidRPr="00AE2632" w:rsidRDefault="004C395C" w:rsidP="008D3F9A">
      <w:pPr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</w:pPr>
    </w:p>
    <w:p w:rsidR="008D3F9A" w:rsidRPr="00AE2632" w:rsidRDefault="008D3F9A" w:rsidP="008D3F9A">
      <w:pPr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  <w:t>Observe a tirinha.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noProof/>
          <w:sz w:val="20"/>
          <w:szCs w:val="20"/>
          <w:lang w:val="pt-BR" w:eastAsia="pt-BR"/>
        </w:rPr>
        <w:lastRenderedPageBreak/>
        <w:drawing>
          <wp:inline distT="0" distB="0" distL="0" distR="0" wp14:anchorId="4119D6BD" wp14:editId="174FDC44">
            <wp:extent cx="6096000" cy="1924050"/>
            <wp:effectExtent l="0" t="0" r="0" b="0"/>
            <wp:docPr id="11" name="Imagem 11" descr="http://4.bp.blogspot.com/-yuWtFaqMyPI/VZ0Kpmg0XHI/AAAAAAAAJUk/TBDi1y5IJ3g/s640/digitalizar000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yuWtFaqMyPI/VZ0Kpmg0XHI/AAAAAAAAJUk/TBDi1y5IJ3g/s640/digitalizar000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9A" w:rsidRPr="00AE2632" w:rsidRDefault="008D3F9A" w:rsidP="008D3F9A">
      <w:pPr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D3F9A" w:rsidRPr="00AE2632" w:rsidRDefault="004C395C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12.</w:t>
      </w:r>
      <w:r w:rsidR="008D3F9A"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Que relação de sentido estabelece a preposição usada na tira?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__________________________________________________________________________________________________________________________________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D3F9A" w:rsidRPr="00AE2632" w:rsidRDefault="004C395C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13.</w:t>
      </w:r>
      <w:r w:rsidR="008D3F9A"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Como a linguagem visual contribui para o humor da tira?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 Leia est</w:t>
      </w:r>
      <w:r w:rsidR="004C395C"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e trecho de uma letra de música e responda às questões 14,15,16 e 17.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Eu + Eu 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Eu </w:t>
      </w:r>
      <w:proofErr w:type="spellStart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tô</w:t>
      </w:r>
      <w:proofErr w:type="spellEnd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 </w:t>
      </w: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longe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, eu </w:t>
      </w:r>
      <w:proofErr w:type="spellStart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tô</w:t>
      </w:r>
      <w:proofErr w:type="spellEnd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 </w:t>
      </w: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perto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 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Eu </w:t>
      </w:r>
      <w:proofErr w:type="spellStart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tô</w:t>
      </w:r>
      <w:proofErr w:type="spellEnd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 </w:t>
      </w: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sempre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 por</w:t>
      </w: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 aí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. 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proofErr w:type="spellStart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Tô</w:t>
      </w:r>
      <w:proofErr w:type="spellEnd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 ligado, </w:t>
      </w:r>
      <w:proofErr w:type="spellStart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tô</w:t>
      </w:r>
      <w:proofErr w:type="spellEnd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 esperto 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se chegarem,</w:t>
      </w: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 já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 saí. 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Eu, de olho </w:t>
      </w: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no mundo 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só, </w:t>
      </w: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por meio segundo 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proofErr w:type="spellStart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Tô</w:t>
      </w:r>
      <w:proofErr w:type="spellEnd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 </w:t>
      </w: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em cima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, </w:t>
      </w:r>
      <w:proofErr w:type="spellStart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tô</w:t>
      </w:r>
      <w:proofErr w:type="spellEnd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 </w:t>
      </w: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embaixo 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é você que </w:t>
      </w: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não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 me vê. 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Ouço tudo, tudo escuto 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proofErr w:type="spellStart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Tô</w:t>
      </w:r>
      <w:proofErr w:type="spellEnd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 pensando em você. 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Eu, de olho </w:t>
      </w: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no mundo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 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só, </w:t>
      </w: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por meio segundo 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D3F9A" w:rsidRPr="00AE2632" w:rsidRDefault="008D3F9A" w:rsidP="008D3F9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Mário Manga e Gabriel Fernandes. Eu + eu. Em: Ilha Rá-Tim-Bum. </w:t>
      </w:r>
      <w:proofErr w:type="spellStart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MZNAbril</w:t>
      </w:r>
      <w:proofErr w:type="spellEnd"/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 Music, 2002.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D3F9A" w:rsidRPr="00AE2632" w:rsidRDefault="004C395C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14.</w:t>
      </w:r>
      <w:r w:rsidR="008D3F9A"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Quais são os advérbios ou locuções adverbiais do texto que se opõem? 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3F9A" w:rsidRPr="00AE2632" w:rsidRDefault="004C395C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15</w:t>
      </w:r>
      <w:r w:rsidR="00787E60"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.</w:t>
      </w:r>
      <w:r w:rsidR="008D3F9A"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Das palavras em destaque, quais são advérbios?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8D3F9A" w:rsidRPr="00AE2632" w:rsidRDefault="004C395C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16.</w:t>
      </w:r>
      <w:r w:rsidR="008D3F9A"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E quais são locuções adverbiais?  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8D3F9A" w:rsidRPr="00AE2632" w:rsidRDefault="004C395C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17.</w:t>
      </w:r>
      <w:r w:rsidR="008D3F9A"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 Como os advérbios e as locuções adverbiais colaboram para a criação da imagem do eu lírico da música? </w:t>
      </w:r>
    </w:p>
    <w:p w:rsidR="008D3F9A" w:rsidRPr="00AE2632" w:rsidRDefault="008D3F9A" w:rsidP="008D3F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3F9A" w:rsidRPr="00AE2632" w:rsidRDefault="008D3F9A" w:rsidP="008D3F9A">
      <w:pPr>
        <w:rPr>
          <w:rFonts w:ascii="Arial" w:hAnsi="Arial" w:cs="Arial"/>
          <w:sz w:val="20"/>
          <w:szCs w:val="20"/>
          <w:lang w:val="pt-BR"/>
        </w:rPr>
      </w:pPr>
    </w:p>
    <w:p w:rsidR="008D3F9A" w:rsidRPr="00AE2632" w:rsidRDefault="00425C46" w:rsidP="008D3F9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18.</w:t>
      </w:r>
      <w:r w:rsidR="008D3F9A"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(UFV-MG) Em todas as alternativas há dois advérbios, exceto em:  </w:t>
      </w:r>
    </w:p>
    <w:p w:rsidR="008D3F9A" w:rsidRPr="00AE2632" w:rsidRDefault="008D3F9A" w:rsidP="008D3F9A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a) Ele permaneceu muito calado.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br/>
        <w:t>b) Amanhã, não iremos ao cinema.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br/>
        <w:t>c) O menino, ontem, cantou desafinadamente.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br/>
        <w:t>d) Tranquilamente, realizou-se, hoje, o jogo.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br/>
        <w:t>e)Ela falou calma e sabiamente.</w:t>
      </w:r>
    </w:p>
    <w:p w:rsidR="008D3F9A" w:rsidRPr="00AE2632" w:rsidRDefault="00425C46" w:rsidP="008D3F9A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lastRenderedPageBreak/>
        <w:t>19.</w:t>
      </w:r>
      <w:r w:rsidR="008D3F9A" w:rsidRPr="00AE2632">
        <w:rPr>
          <w:rFonts w:ascii="Arial" w:hAnsi="Arial" w:cs="Arial"/>
          <w:sz w:val="20"/>
          <w:szCs w:val="20"/>
          <w:lang w:val="pt-BR"/>
        </w:rPr>
        <w:t xml:space="preserve">Assinale a alternativa em que a </w:t>
      </w:r>
      <w:r w:rsidR="008D3F9A" w:rsidRPr="00AE2632">
        <w:rPr>
          <w:rFonts w:ascii="Arial" w:hAnsi="Arial" w:cs="Arial"/>
          <w:b/>
          <w:sz w:val="20"/>
          <w:szCs w:val="20"/>
          <w:lang w:val="pt-BR"/>
        </w:rPr>
        <w:t>preposição</w:t>
      </w:r>
      <w:r w:rsidR="008D3F9A" w:rsidRPr="00AE2632">
        <w:rPr>
          <w:rFonts w:ascii="Arial" w:hAnsi="Arial" w:cs="Arial"/>
          <w:sz w:val="20"/>
          <w:szCs w:val="20"/>
          <w:lang w:val="pt-BR"/>
        </w:rPr>
        <w:t xml:space="preserve"> destacada indica </w:t>
      </w:r>
      <w:r w:rsidR="008D3F9A" w:rsidRPr="00AE2632">
        <w:rPr>
          <w:rFonts w:ascii="Arial" w:hAnsi="Arial" w:cs="Arial"/>
          <w:b/>
          <w:sz w:val="20"/>
          <w:szCs w:val="20"/>
          <w:lang w:val="pt-BR"/>
        </w:rPr>
        <w:t>assunto</w:t>
      </w:r>
      <w:r w:rsidR="008D3F9A" w:rsidRPr="00AE2632">
        <w:rPr>
          <w:rFonts w:ascii="Arial" w:hAnsi="Arial" w:cs="Arial"/>
          <w:sz w:val="20"/>
          <w:szCs w:val="20"/>
          <w:lang w:val="pt-BR"/>
        </w:rPr>
        <w:t>.</w:t>
      </w:r>
    </w:p>
    <w:p w:rsidR="008D3F9A" w:rsidRPr="00AE2632" w:rsidRDefault="008D3F9A" w:rsidP="008D3F9A">
      <w:pPr>
        <w:rPr>
          <w:rFonts w:ascii="Arial" w:hAnsi="Arial" w:cs="Arial"/>
          <w:sz w:val="20"/>
          <w:szCs w:val="20"/>
          <w:lang w:val="pt-BR"/>
        </w:rPr>
      </w:pPr>
    </w:p>
    <w:p w:rsidR="008D3F9A" w:rsidRPr="00AE2632" w:rsidRDefault="008D3F9A" w:rsidP="008D3F9A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a) Ela voltou</w:t>
      </w:r>
      <w:r w:rsidRPr="00AE2632">
        <w:rPr>
          <w:rFonts w:ascii="Arial" w:hAnsi="Arial" w:cs="Arial"/>
          <w:b/>
          <w:sz w:val="20"/>
          <w:szCs w:val="20"/>
          <w:lang w:val="pt-BR"/>
        </w:rPr>
        <w:t xml:space="preserve"> com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muita pressa </w:t>
      </w:r>
      <w:r w:rsidRPr="00AE2632">
        <w:rPr>
          <w:rFonts w:ascii="Arial" w:hAnsi="Arial" w:cs="Arial"/>
          <w:b/>
          <w:sz w:val="20"/>
          <w:szCs w:val="20"/>
          <w:lang w:val="pt-BR"/>
        </w:rPr>
        <w:t>de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São Paulo.</w:t>
      </w:r>
    </w:p>
    <w:p w:rsidR="008D3F9A" w:rsidRPr="00AE2632" w:rsidRDefault="008D3F9A" w:rsidP="008D3F9A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b) Lutamos </w:t>
      </w:r>
      <w:r w:rsidRPr="00AE2632">
        <w:rPr>
          <w:rFonts w:ascii="Arial" w:hAnsi="Arial" w:cs="Arial"/>
          <w:b/>
          <w:sz w:val="20"/>
          <w:szCs w:val="20"/>
          <w:lang w:val="pt-BR"/>
        </w:rPr>
        <w:t>contra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os problemas da vida, buscando soluções.</w:t>
      </w:r>
    </w:p>
    <w:p w:rsidR="008D3F9A" w:rsidRPr="00AE2632" w:rsidRDefault="008D3F9A" w:rsidP="008D3F9A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c) A casa </w:t>
      </w:r>
      <w:r w:rsidRPr="00AE2632">
        <w:rPr>
          <w:rFonts w:ascii="Arial" w:hAnsi="Arial" w:cs="Arial"/>
          <w:b/>
          <w:sz w:val="20"/>
          <w:szCs w:val="20"/>
          <w:lang w:val="pt-BR"/>
        </w:rPr>
        <w:t>de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André é ali, perto do cinema.</w:t>
      </w:r>
    </w:p>
    <w:p w:rsidR="008D3F9A" w:rsidRPr="00AE2632" w:rsidRDefault="008D3F9A" w:rsidP="008D3F9A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d) Iremos </w:t>
      </w:r>
      <w:r w:rsidRPr="00AE2632">
        <w:rPr>
          <w:rFonts w:ascii="Arial" w:hAnsi="Arial" w:cs="Arial"/>
          <w:b/>
          <w:sz w:val="20"/>
          <w:szCs w:val="20"/>
          <w:lang w:val="pt-BR"/>
        </w:rPr>
        <w:t>a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Belo Horizonte, </w:t>
      </w:r>
      <w:r w:rsidRPr="00AE2632">
        <w:rPr>
          <w:rFonts w:ascii="Arial" w:hAnsi="Arial" w:cs="Arial"/>
          <w:b/>
          <w:sz w:val="20"/>
          <w:szCs w:val="20"/>
          <w:lang w:val="pt-BR"/>
        </w:rPr>
        <w:t>a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Recife, </w:t>
      </w:r>
      <w:r w:rsidRPr="00AE2632">
        <w:rPr>
          <w:rFonts w:ascii="Arial" w:hAnsi="Arial" w:cs="Arial"/>
          <w:b/>
          <w:sz w:val="20"/>
          <w:szCs w:val="20"/>
          <w:lang w:val="pt-BR"/>
        </w:rPr>
        <w:t>a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Natal.</w:t>
      </w:r>
    </w:p>
    <w:p w:rsidR="008D3F9A" w:rsidRPr="00AE2632" w:rsidRDefault="008D3F9A" w:rsidP="008D3F9A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e) Falamos </w:t>
      </w:r>
      <w:r w:rsidRPr="00AE2632">
        <w:rPr>
          <w:rFonts w:ascii="Arial" w:hAnsi="Arial" w:cs="Arial"/>
          <w:b/>
          <w:sz w:val="20"/>
          <w:szCs w:val="20"/>
          <w:lang w:val="pt-BR"/>
        </w:rPr>
        <w:t>de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política naquela reunião inesperada.</w:t>
      </w:r>
    </w:p>
    <w:p w:rsidR="008D3F9A" w:rsidRPr="00AE2632" w:rsidRDefault="008D3F9A" w:rsidP="008D3F9A">
      <w:pPr>
        <w:rPr>
          <w:rFonts w:ascii="Arial" w:hAnsi="Arial" w:cs="Arial"/>
          <w:sz w:val="20"/>
          <w:szCs w:val="20"/>
          <w:lang w:val="pt-BR"/>
        </w:rPr>
      </w:pPr>
    </w:p>
    <w:p w:rsidR="008D3F9A" w:rsidRPr="00AE2632" w:rsidRDefault="00425C46" w:rsidP="008D3F9A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20.</w:t>
      </w:r>
      <w:r w:rsidR="008D3F9A" w:rsidRPr="00AE2632">
        <w:rPr>
          <w:rFonts w:ascii="Arial" w:hAnsi="Arial" w:cs="Arial"/>
          <w:sz w:val="20"/>
          <w:szCs w:val="20"/>
          <w:lang w:val="pt-BR"/>
        </w:rPr>
        <w:t xml:space="preserve"> Assinale a alternativa que apresenta a classificação correta para os termos destacados nas orações abaixo:</w:t>
      </w:r>
    </w:p>
    <w:p w:rsidR="008D3F9A" w:rsidRPr="00AE2632" w:rsidRDefault="008D3F9A" w:rsidP="008D3F9A">
      <w:pPr>
        <w:jc w:val="both"/>
        <w:rPr>
          <w:rFonts w:ascii="Arial" w:hAnsi="Arial" w:cs="Arial"/>
          <w:sz w:val="20"/>
          <w:szCs w:val="20"/>
          <w:lang w:val="pt-BR"/>
        </w:rPr>
      </w:pPr>
    </w:p>
    <w:p w:rsidR="008D3F9A" w:rsidRPr="00AE2632" w:rsidRDefault="008D3F9A" w:rsidP="008D3F9A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I. O ônibus estacionou </w:t>
      </w:r>
      <w:r w:rsidRPr="00AE2632">
        <w:rPr>
          <w:rFonts w:ascii="Arial" w:hAnsi="Arial" w:cs="Arial"/>
          <w:b/>
          <w:sz w:val="20"/>
          <w:szCs w:val="20"/>
          <w:lang w:val="pt-BR"/>
        </w:rPr>
        <w:t>perto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do carro.</w:t>
      </w:r>
    </w:p>
    <w:p w:rsidR="008D3F9A" w:rsidRPr="00AE2632" w:rsidRDefault="008D3F9A" w:rsidP="008D3F9A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II. Falarei </w:t>
      </w:r>
      <w:r w:rsidRPr="00AE2632">
        <w:rPr>
          <w:rFonts w:ascii="Arial" w:hAnsi="Arial" w:cs="Arial"/>
          <w:b/>
          <w:sz w:val="20"/>
          <w:szCs w:val="20"/>
          <w:lang w:val="pt-BR"/>
        </w:rPr>
        <w:t>francamente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com ela hoje.</w:t>
      </w:r>
    </w:p>
    <w:p w:rsidR="008D3F9A" w:rsidRPr="00AE2632" w:rsidRDefault="008D3F9A" w:rsidP="008D3F9A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III. A turma chegou do passeio </w:t>
      </w:r>
      <w:r w:rsidRPr="00AE2632">
        <w:rPr>
          <w:rFonts w:ascii="Arial" w:hAnsi="Arial" w:cs="Arial"/>
          <w:b/>
          <w:sz w:val="20"/>
          <w:szCs w:val="20"/>
          <w:lang w:val="pt-BR"/>
        </w:rPr>
        <w:t>ao entardecer</w:t>
      </w:r>
      <w:r w:rsidRPr="00AE2632">
        <w:rPr>
          <w:rFonts w:ascii="Arial" w:hAnsi="Arial" w:cs="Arial"/>
          <w:sz w:val="20"/>
          <w:szCs w:val="20"/>
          <w:lang w:val="pt-BR"/>
        </w:rPr>
        <w:t>.</w:t>
      </w:r>
    </w:p>
    <w:p w:rsidR="008D3F9A" w:rsidRPr="00AE2632" w:rsidRDefault="008D3F9A" w:rsidP="008D3F9A">
      <w:pPr>
        <w:jc w:val="both"/>
        <w:rPr>
          <w:rFonts w:ascii="Arial" w:hAnsi="Arial" w:cs="Arial"/>
          <w:sz w:val="20"/>
          <w:szCs w:val="20"/>
          <w:lang w:val="pt-BR"/>
        </w:rPr>
      </w:pPr>
    </w:p>
    <w:p w:rsidR="008D3F9A" w:rsidRPr="00AE2632" w:rsidRDefault="008D3F9A" w:rsidP="008D3F9A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a) advérbio de tempo, advérbio de modo, locução adverbial de lugar.</w:t>
      </w:r>
    </w:p>
    <w:p w:rsidR="008D3F9A" w:rsidRPr="00AE2632" w:rsidRDefault="008D3F9A" w:rsidP="008D3F9A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b) advérbio de lugar, advérbio de intensidade, advérbio de tempo.</w:t>
      </w:r>
    </w:p>
    <w:p w:rsidR="008D3F9A" w:rsidRPr="00AE2632" w:rsidRDefault="008D3F9A" w:rsidP="008D3F9A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c) advérbio de lugar, advérbio de modo, locução adverbial de tempo.</w:t>
      </w:r>
    </w:p>
    <w:p w:rsidR="008D3F9A" w:rsidRPr="00AE2632" w:rsidRDefault="008D3F9A" w:rsidP="008D3F9A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d) advérbio de afirmação, advérbio de tempo, locução adverbial de tempo.</w:t>
      </w:r>
    </w:p>
    <w:p w:rsidR="008D3F9A" w:rsidRPr="00AE2632" w:rsidRDefault="008D3F9A" w:rsidP="008D3F9A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e) advérbio de intensidade, advérbio de lugar, locução adverbial de modo.</w:t>
      </w:r>
    </w:p>
    <w:p w:rsidR="008D3F9A" w:rsidRPr="00AE2632" w:rsidRDefault="008D3F9A" w:rsidP="008D3F9A">
      <w:pPr>
        <w:jc w:val="both"/>
        <w:rPr>
          <w:rFonts w:ascii="Arial" w:eastAsia="Times New Roman" w:hAnsi="Arial" w:cs="Arial"/>
          <w:b/>
          <w:bCs/>
          <w:sz w:val="20"/>
          <w:szCs w:val="20"/>
          <w:shd w:val="clear" w:color="auto" w:fill="EDEDED"/>
          <w:lang w:val="pt-BR" w:eastAsia="es-ES_tradnl"/>
        </w:rPr>
      </w:pPr>
    </w:p>
    <w:p w:rsidR="008D3F9A" w:rsidRPr="00AE2632" w:rsidRDefault="00425C46" w:rsidP="008D3F9A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2</w:t>
      </w:r>
      <w:r w:rsidR="008D3F9A" w:rsidRPr="00AE2632">
        <w:rPr>
          <w:rFonts w:ascii="Arial" w:hAnsi="Arial" w:cs="Arial"/>
          <w:sz w:val="20"/>
          <w:szCs w:val="20"/>
          <w:lang w:val="pt-BR"/>
        </w:rPr>
        <w:t>1. Marque a alternativa que contém advérbio de intensidade.</w:t>
      </w:r>
    </w:p>
    <w:p w:rsidR="008D3F9A" w:rsidRPr="00AE2632" w:rsidRDefault="008D3F9A" w:rsidP="008D3F9A">
      <w:pPr>
        <w:jc w:val="both"/>
        <w:rPr>
          <w:rFonts w:ascii="Arial" w:hAnsi="Arial" w:cs="Arial"/>
          <w:sz w:val="20"/>
          <w:szCs w:val="20"/>
          <w:lang w:val="pt-BR"/>
        </w:rPr>
      </w:pPr>
    </w:p>
    <w:p w:rsidR="008D3F9A" w:rsidRPr="00AE2632" w:rsidRDefault="008D3F9A" w:rsidP="008D3F9A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a) Se eu tiver que ajudar-te, alegrar-me-ei.</w:t>
      </w:r>
    </w:p>
    <w:p w:rsidR="008D3F9A" w:rsidRPr="00AE2632" w:rsidRDefault="008D3F9A" w:rsidP="008D3F9A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b) Que importa a opinião deles?</w:t>
      </w:r>
    </w:p>
    <w:p w:rsidR="008D3F9A" w:rsidRPr="00AE2632" w:rsidRDefault="008D3F9A" w:rsidP="008D3F9A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c) O professor resolveu o que pediram.</w:t>
      </w:r>
    </w:p>
    <w:p w:rsidR="008D3F9A" w:rsidRPr="00AE2632" w:rsidRDefault="008D3F9A" w:rsidP="008D3F9A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d) Muito feliz serei eu, se vieres.</w:t>
      </w:r>
    </w:p>
    <w:p w:rsidR="008D3F9A" w:rsidRPr="00AE2632" w:rsidRDefault="008D3F9A" w:rsidP="008D3F9A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e) Esperamos que os dias melhorem.</w:t>
      </w:r>
    </w:p>
    <w:p w:rsidR="008D3F9A" w:rsidRPr="00AE2632" w:rsidRDefault="008D3F9A" w:rsidP="008D3F9A">
      <w:pPr>
        <w:jc w:val="both"/>
        <w:rPr>
          <w:rFonts w:ascii="Arial" w:hAnsi="Arial" w:cs="Arial"/>
          <w:sz w:val="20"/>
          <w:szCs w:val="20"/>
          <w:lang w:val="pt-BR"/>
        </w:rPr>
      </w:pPr>
    </w:p>
    <w:p w:rsidR="008D3F9A" w:rsidRPr="00AE2632" w:rsidRDefault="00425C46" w:rsidP="008D3F9A">
      <w:pPr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  <w:r w:rsidRPr="00AE2632">
        <w:rPr>
          <w:rFonts w:ascii="Arial" w:hAnsi="Arial" w:cs="Arial"/>
          <w:b/>
          <w:bCs/>
          <w:sz w:val="20"/>
          <w:szCs w:val="20"/>
          <w:lang w:val="pt-BR"/>
        </w:rPr>
        <w:t>22.</w:t>
      </w:r>
      <w:r w:rsidR="008D3F9A" w:rsidRPr="00AE2632">
        <w:rPr>
          <w:rFonts w:ascii="Arial" w:hAnsi="Arial" w:cs="Arial"/>
          <w:b/>
          <w:bCs/>
          <w:sz w:val="20"/>
          <w:szCs w:val="20"/>
          <w:lang w:val="pt-BR"/>
        </w:rPr>
        <w:t xml:space="preserve"> Preencha os espaços com a preposição correta.</w:t>
      </w:r>
    </w:p>
    <w:p w:rsidR="008D3F9A" w:rsidRPr="00AE2632" w:rsidRDefault="008D3F9A" w:rsidP="008D3F9A">
      <w:pPr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</w:p>
    <w:p w:rsidR="008D3F9A" w:rsidRPr="00AE2632" w:rsidRDefault="008D3F9A" w:rsidP="008D3F9A">
      <w:pPr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  <w:r w:rsidRPr="00AE2632">
        <w:rPr>
          <w:rFonts w:ascii="Arial" w:hAnsi="Arial" w:cs="Arial"/>
          <w:b/>
          <w:bCs/>
          <w:sz w:val="20"/>
          <w:szCs w:val="20"/>
          <w:lang w:val="pt-BR"/>
        </w:rPr>
        <w:t>Novos abalos de terra fizeram sentir-se ____ São Francisco.</w:t>
      </w:r>
    </w:p>
    <w:p w:rsidR="008D3F9A" w:rsidRPr="00AE2632" w:rsidRDefault="008D3F9A" w:rsidP="008D3F9A">
      <w:pPr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  <w:r w:rsidRPr="00AE2632">
        <w:rPr>
          <w:rFonts w:ascii="Arial" w:hAnsi="Arial" w:cs="Arial"/>
          <w:b/>
          <w:bCs/>
          <w:sz w:val="20"/>
          <w:szCs w:val="20"/>
          <w:lang w:val="pt-BR"/>
        </w:rPr>
        <w:t>Os soldados agiram ____ violência.</w:t>
      </w:r>
    </w:p>
    <w:p w:rsidR="008D3F9A" w:rsidRPr="00AE2632" w:rsidRDefault="008D3F9A" w:rsidP="008D3F9A">
      <w:pPr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  <w:r w:rsidRPr="00AE2632">
        <w:rPr>
          <w:rFonts w:ascii="Arial" w:hAnsi="Arial" w:cs="Arial"/>
          <w:b/>
          <w:bCs/>
          <w:sz w:val="20"/>
          <w:szCs w:val="20"/>
          <w:lang w:val="pt-BR"/>
        </w:rPr>
        <w:t>João e Manuel vivem discutindo ____ si.</w:t>
      </w:r>
    </w:p>
    <w:p w:rsidR="008D3F9A" w:rsidRPr="00AE2632" w:rsidRDefault="008D3F9A" w:rsidP="008D3F9A">
      <w:pPr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  <w:r w:rsidRPr="00AE2632">
        <w:rPr>
          <w:rFonts w:ascii="Arial" w:hAnsi="Arial" w:cs="Arial"/>
          <w:b/>
          <w:bCs/>
          <w:sz w:val="20"/>
          <w:szCs w:val="20"/>
          <w:lang w:val="pt-BR"/>
        </w:rPr>
        <w:t>Estudo nesta escola ____ o ano passado.</w:t>
      </w:r>
    </w:p>
    <w:p w:rsidR="008D3F9A" w:rsidRPr="00AE2632" w:rsidRDefault="008D3F9A" w:rsidP="008D3F9A">
      <w:pPr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  <w:r w:rsidRPr="00AE2632">
        <w:rPr>
          <w:rFonts w:ascii="Arial" w:hAnsi="Arial" w:cs="Arial"/>
          <w:b/>
          <w:bCs/>
          <w:sz w:val="20"/>
          <w:szCs w:val="20"/>
          <w:lang w:val="pt-BR"/>
        </w:rPr>
        <w:t>Luto ____ uma terra melhor.</w:t>
      </w:r>
    </w:p>
    <w:p w:rsidR="008D3F9A" w:rsidRPr="00AE2632" w:rsidRDefault="008D3F9A" w:rsidP="008D3F9A">
      <w:pPr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</w:p>
    <w:p w:rsidR="008D3F9A" w:rsidRPr="00AE2632" w:rsidRDefault="008D3F9A" w:rsidP="008D3F9A">
      <w:pPr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  <w:r w:rsidRPr="00AE2632">
        <w:rPr>
          <w:rFonts w:ascii="Arial" w:hAnsi="Arial" w:cs="Arial"/>
          <w:b/>
          <w:bCs/>
          <w:sz w:val="20"/>
          <w:szCs w:val="20"/>
          <w:lang w:val="pt-BR"/>
        </w:rPr>
        <w:t>a) por, desde, a, com, de.</w:t>
      </w:r>
    </w:p>
    <w:p w:rsidR="008D3F9A" w:rsidRPr="00AE2632" w:rsidRDefault="008D3F9A" w:rsidP="008D3F9A">
      <w:pPr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  <w:r w:rsidRPr="00AE2632">
        <w:rPr>
          <w:rFonts w:ascii="Arial" w:hAnsi="Arial" w:cs="Arial"/>
          <w:b/>
          <w:bCs/>
          <w:sz w:val="20"/>
          <w:szCs w:val="20"/>
          <w:lang w:val="pt-BR"/>
        </w:rPr>
        <w:t>b) perante, desde, por, com, de.</w:t>
      </w:r>
    </w:p>
    <w:p w:rsidR="008D3F9A" w:rsidRPr="00AE2632" w:rsidRDefault="008D3F9A" w:rsidP="008D3F9A">
      <w:pPr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  <w:r w:rsidRPr="00AE2632">
        <w:rPr>
          <w:rFonts w:ascii="Arial" w:hAnsi="Arial" w:cs="Arial"/>
          <w:b/>
          <w:bCs/>
          <w:sz w:val="20"/>
          <w:szCs w:val="20"/>
          <w:lang w:val="pt-BR"/>
        </w:rPr>
        <w:lastRenderedPageBreak/>
        <w:t>c) por, desde, por, com, por.</w:t>
      </w:r>
    </w:p>
    <w:p w:rsidR="008D3F9A" w:rsidRPr="00AE2632" w:rsidRDefault="008D3F9A" w:rsidP="008D3F9A">
      <w:pPr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  <w:r w:rsidRPr="00AE2632">
        <w:rPr>
          <w:rFonts w:ascii="Arial" w:hAnsi="Arial" w:cs="Arial"/>
          <w:b/>
          <w:bCs/>
          <w:sz w:val="20"/>
          <w:szCs w:val="20"/>
          <w:lang w:val="pt-BR"/>
        </w:rPr>
        <w:t>d) em, com, entre, desde, por.</w:t>
      </w:r>
    </w:p>
    <w:p w:rsidR="008D3F9A" w:rsidRPr="00AE2632" w:rsidRDefault="008D3F9A" w:rsidP="008D3F9A">
      <w:pPr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  <w:r w:rsidRPr="00AE2632">
        <w:rPr>
          <w:rFonts w:ascii="Arial" w:hAnsi="Arial" w:cs="Arial"/>
          <w:b/>
          <w:bCs/>
          <w:sz w:val="20"/>
          <w:szCs w:val="20"/>
          <w:lang w:val="pt-BR"/>
        </w:rPr>
        <w:t>e) com, com, entre, desde, por.</w:t>
      </w:r>
    </w:p>
    <w:p w:rsidR="00C1667E" w:rsidRPr="00AE2632" w:rsidRDefault="00C1667E" w:rsidP="00172A3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  <w:lang w:val="pt-BR" w:eastAsia="es-ES_tradnl"/>
        </w:rPr>
      </w:pPr>
    </w:p>
    <w:p w:rsidR="003666B1" w:rsidRPr="00AE2632" w:rsidRDefault="003666B1" w:rsidP="00172A35">
      <w:pPr>
        <w:tabs>
          <w:tab w:val="left" w:pos="3240"/>
        </w:tabs>
        <w:rPr>
          <w:rFonts w:ascii="Arial" w:hAnsi="Arial" w:cs="Arial"/>
          <w:sz w:val="20"/>
          <w:szCs w:val="20"/>
          <w:lang w:val="pt-BR"/>
        </w:rPr>
      </w:pPr>
    </w:p>
    <w:p w:rsidR="00BB0EE2" w:rsidRPr="00AE2632" w:rsidRDefault="00BB0EE2" w:rsidP="00BB0EE2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23.Leia e responda à questão proposta.</w:t>
      </w:r>
    </w:p>
    <w:p w:rsidR="00BB0EE2" w:rsidRPr="00AE2632" w:rsidRDefault="00BB0EE2" w:rsidP="00BB0EE2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noProof/>
          <w:sz w:val="20"/>
          <w:szCs w:val="20"/>
          <w:lang w:val="pt-BR" w:eastAsia="pt-BR"/>
        </w:rPr>
        <w:drawing>
          <wp:inline distT="0" distB="0" distL="0" distR="0" wp14:anchorId="6DC1DABE" wp14:editId="40F19426">
            <wp:extent cx="2857500" cy="2305050"/>
            <wp:effectExtent l="0" t="0" r="0" b="0"/>
            <wp:docPr id="12" name="Imagem 12" descr="Conjunções coordenativas e subordinativas: As coordenativas ligam orações independentes, enquanto as subordinativas ligam orações dependentes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junções coordenativas e subordinativas: As coordenativas ligam orações independentes, enquanto as subordinativas ligam orações dependentes *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E2" w:rsidRPr="00AE2632" w:rsidRDefault="00BB0EE2" w:rsidP="00BB0EE2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*A imagem que ilustra a questão é de autoria do cartunista Quino</w:t>
      </w:r>
    </w:p>
    <w:p w:rsidR="00BB0EE2" w:rsidRPr="00AE2632" w:rsidRDefault="00BB0EE2" w:rsidP="00BB0EE2">
      <w:pPr>
        <w:rPr>
          <w:rFonts w:ascii="Arial" w:hAnsi="Arial" w:cs="Arial"/>
          <w:sz w:val="20"/>
          <w:szCs w:val="20"/>
          <w:lang w:val="pt-BR"/>
        </w:rPr>
      </w:pPr>
    </w:p>
    <w:p w:rsidR="00BB0EE2" w:rsidRPr="00AE2632" w:rsidRDefault="00BB0EE2" w:rsidP="00BB0EE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No quadrinho do cartunista Quino, encontramos a conjunção</w:t>
      </w:r>
      <w:r w:rsidRPr="00AE2632">
        <w:rPr>
          <w:rStyle w:val="apple-converted-space"/>
          <w:rFonts w:ascii="Arial" w:hAnsi="Arial" w:cs="Arial"/>
          <w:sz w:val="20"/>
          <w:szCs w:val="20"/>
          <w:lang w:val="pt-BR"/>
        </w:rPr>
        <w:t> </w:t>
      </w:r>
      <w:r w:rsidRPr="00AE2632">
        <w:rPr>
          <w:rStyle w:val="Forte"/>
          <w:rFonts w:ascii="Arial" w:hAnsi="Arial" w:cs="Arial"/>
          <w:sz w:val="20"/>
          <w:szCs w:val="20"/>
          <w:bdr w:val="none" w:sz="0" w:space="0" w:color="auto" w:frame="1"/>
          <w:lang w:val="pt-BR"/>
        </w:rPr>
        <w:t>mas,</w:t>
      </w:r>
      <w:r w:rsidRPr="00AE2632">
        <w:rPr>
          <w:rStyle w:val="apple-converted-space"/>
          <w:rFonts w:ascii="Arial" w:hAnsi="Arial" w:cs="Arial"/>
          <w:b/>
          <w:bCs/>
          <w:sz w:val="20"/>
          <w:szCs w:val="20"/>
          <w:bdr w:val="none" w:sz="0" w:space="0" w:color="auto" w:frame="1"/>
          <w:lang w:val="pt-BR"/>
        </w:rPr>
        <w:t> </w:t>
      </w:r>
      <w:r w:rsidRPr="00AE2632">
        <w:rPr>
          <w:rFonts w:ascii="Arial" w:hAnsi="Arial" w:cs="Arial"/>
          <w:sz w:val="20"/>
          <w:szCs w:val="20"/>
          <w:lang w:val="pt-BR"/>
        </w:rPr>
        <w:t>que pode ser classificada como:</w:t>
      </w:r>
    </w:p>
    <w:p w:rsidR="00BB0EE2" w:rsidRPr="00AE2632" w:rsidRDefault="00BB0EE2" w:rsidP="00BB0EE2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a) Conjunção consecutiva.</w:t>
      </w:r>
    </w:p>
    <w:p w:rsidR="00BB0EE2" w:rsidRPr="00AE2632" w:rsidRDefault="00BB0EE2" w:rsidP="00BB0EE2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b) Conjunção aditiva.</w:t>
      </w:r>
    </w:p>
    <w:p w:rsidR="00BB0EE2" w:rsidRPr="00AE2632" w:rsidRDefault="00BB0EE2" w:rsidP="00BB0EE2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c) Conjunção adversativa.</w:t>
      </w:r>
    </w:p>
    <w:p w:rsidR="00BB0EE2" w:rsidRPr="00AE2632" w:rsidRDefault="00BB0EE2" w:rsidP="00BB0EE2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d) Conjunção alternativa.</w:t>
      </w:r>
    </w:p>
    <w:p w:rsidR="00BB0EE2" w:rsidRPr="00AE2632" w:rsidRDefault="00BB0EE2" w:rsidP="00BB0EE2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e) Conjunção conclusiva.</w:t>
      </w:r>
    </w:p>
    <w:p w:rsidR="00BB0EE2" w:rsidRPr="00AE2632" w:rsidRDefault="00BB0EE2" w:rsidP="00BB0EE2">
      <w:pPr>
        <w:rPr>
          <w:rFonts w:ascii="Arial" w:hAnsi="Arial" w:cs="Arial"/>
          <w:sz w:val="20"/>
          <w:szCs w:val="20"/>
          <w:lang w:val="pt-BR"/>
        </w:rPr>
      </w:pPr>
    </w:p>
    <w:p w:rsidR="00BB0EE2" w:rsidRPr="00AE2632" w:rsidRDefault="00BB0EE2" w:rsidP="00BB0EE2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24. Sobre as conjunções, é correto afirmar:</w:t>
      </w:r>
    </w:p>
    <w:p w:rsidR="00BB0EE2" w:rsidRPr="00AE2632" w:rsidRDefault="00BB0EE2" w:rsidP="00BB0EE2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a) As conjunções são unidades linguísticas desprovidas de independência, ou seja, não aparecem sozinhas no enunciado porque apenas introduzem a ideia de função gramatical de um elemento.</w:t>
      </w:r>
    </w:p>
    <w:p w:rsidR="00BB0EE2" w:rsidRPr="00AE2632" w:rsidRDefault="00BB0EE2" w:rsidP="00BB0EE2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b) As conjunções são expressões modificadoras do verbo que apresentam uma ideia de circunstância e atuam como adjunto adverbial em uma oração.</w:t>
      </w:r>
    </w:p>
    <w:p w:rsidR="00BB0EE2" w:rsidRPr="00AE2632" w:rsidRDefault="00BB0EE2" w:rsidP="00BB0EE2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c) As conjunções são palavras que podem ser utilizadas no lugar de um nome, referir-se a ele ou acompanhar o nome com a intenção de qualificá-lo.</w:t>
      </w:r>
    </w:p>
    <w:p w:rsidR="00BB0EE2" w:rsidRPr="00AE2632" w:rsidRDefault="00BB0EE2" w:rsidP="00BB0EE2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d) As conjunções têm por finalidade traduzir nossos estados emotivos. Apresentam independência e podem constituir, por si, verdadeiras orações.</w:t>
      </w:r>
    </w:p>
    <w:p w:rsidR="00BB0EE2" w:rsidRPr="00AE2632" w:rsidRDefault="00BB0EE2" w:rsidP="00BB0EE2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e) As conjunções são unidades da língua que têm por finalidade reunir orações em um mesmo enunciado, classificando-se em conjunções coordenativas e subordinativas.</w:t>
      </w:r>
    </w:p>
    <w:p w:rsidR="00BB0EE2" w:rsidRPr="00AE2632" w:rsidRDefault="00BB0EE2" w:rsidP="00BB0EE2">
      <w:pPr>
        <w:rPr>
          <w:rFonts w:ascii="Arial" w:hAnsi="Arial" w:cs="Arial"/>
          <w:sz w:val="20"/>
          <w:szCs w:val="20"/>
          <w:lang w:val="pt-BR"/>
        </w:rPr>
      </w:pPr>
    </w:p>
    <w:p w:rsidR="00BB0EE2" w:rsidRPr="00AE2632" w:rsidRDefault="00BB0EE2" w:rsidP="00BB0EE2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25. Assinale a alternativa onde existe uma conjunção:</w:t>
      </w:r>
    </w:p>
    <w:p w:rsidR="00BB0EE2" w:rsidRPr="00AE2632" w:rsidRDefault="00BB0EE2" w:rsidP="00BB0EE2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a) Era uma casa de tijolos.</w:t>
      </w:r>
    </w:p>
    <w:p w:rsidR="00BB0EE2" w:rsidRPr="00AE2632" w:rsidRDefault="00BB0EE2" w:rsidP="00BB0EE2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b) Vi o carro de Mário.</w:t>
      </w:r>
    </w:p>
    <w:p w:rsidR="00BB0EE2" w:rsidRPr="00AE2632" w:rsidRDefault="00BB0EE2" w:rsidP="00BB0EE2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c) Trajava roupas finas</w:t>
      </w:r>
    </w:p>
    <w:p w:rsidR="00BB0EE2" w:rsidRPr="00AE2632" w:rsidRDefault="00BB0EE2" w:rsidP="00BB0EE2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d) Viu e comprou aquele sapato.</w:t>
      </w:r>
    </w:p>
    <w:p w:rsidR="00BB0EE2" w:rsidRPr="00AE2632" w:rsidRDefault="00BB0EE2" w:rsidP="00BB0EE2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e) Falou contra nós.</w:t>
      </w:r>
    </w:p>
    <w:p w:rsidR="00882859" w:rsidRPr="00AE2632" w:rsidRDefault="00882859" w:rsidP="00172A35">
      <w:pPr>
        <w:pStyle w:val="NormalWeb"/>
        <w:shd w:val="clear" w:color="auto" w:fill="FFFFFF"/>
        <w:spacing w:before="0" w:beforeAutospacing="0" w:after="345" w:afterAutospacing="0" w:line="351" w:lineRule="atLeast"/>
        <w:textAlignment w:val="baseline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:rsidR="008F63B7" w:rsidRPr="00AE2632" w:rsidRDefault="008F63B7" w:rsidP="008F63B7">
      <w:pPr>
        <w:shd w:val="clear" w:color="auto" w:fill="FFFFFF"/>
        <w:spacing w:after="0" w:line="27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F63B7" w:rsidRPr="00AE2632" w:rsidRDefault="008F63B7" w:rsidP="008F63B7">
      <w:pPr>
        <w:shd w:val="clear" w:color="auto" w:fill="FFFFFF"/>
        <w:spacing w:after="0" w:line="27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F63B7" w:rsidRPr="00AE2632" w:rsidRDefault="008F63B7" w:rsidP="008F63B7">
      <w:pPr>
        <w:shd w:val="clear" w:color="auto" w:fill="FFFFFF"/>
        <w:spacing w:after="0" w:line="27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highlight w:val="yellow"/>
          <w:lang w:val="pt-BR" w:eastAsia="es-ES_tradnl"/>
        </w:rPr>
        <w:t>Recuperação Literatura 7 º ano</w:t>
      </w:r>
    </w:p>
    <w:p w:rsidR="00C77B27" w:rsidRPr="00AE2632" w:rsidRDefault="00C77B27" w:rsidP="008F63B7">
      <w:pPr>
        <w:shd w:val="clear" w:color="auto" w:fill="FFFFFF"/>
        <w:spacing w:after="0" w:line="27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C77B27" w:rsidRPr="00AE2632" w:rsidRDefault="00C77B27" w:rsidP="008F63B7">
      <w:pPr>
        <w:shd w:val="clear" w:color="auto" w:fill="FFFFFF"/>
        <w:spacing w:after="0" w:line="27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Texto 1</w:t>
      </w:r>
    </w:p>
    <w:p w:rsidR="00C77B27" w:rsidRPr="00AE2632" w:rsidRDefault="00C77B27" w:rsidP="00C77B27">
      <w:pPr>
        <w:pStyle w:val="PargrafodaLista"/>
        <w:tabs>
          <w:tab w:val="left" w:pos="5565"/>
        </w:tabs>
        <w:jc w:val="center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 bailarina</w:t>
      </w:r>
    </w:p>
    <w:p w:rsidR="00C77B27" w:rsidRPr="00AE2632" w:rsidRDefault="00C77B27" w:rsidP="00C77B27">
      <w:pPr>
        <w:pStyle w:val="PargrafodaLista"/>
        <w:tabs>
          <w:tab w:val="left" w:pos="5565"/>
        </w:tabs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                                                        Cecília Meireles</w:t>
      </w:r>
    </w:p>
    <w:p w:rsidR="00C77B27" w:rsidRPr="00AE2632" w:rsidRDefault="00C77B27" w:rsidP="00C77B27">
      <w:pPr>
        <w:pStyle w:val="PargrafodaLista"/>
        <w:tabs>
          <w:tab w:val="left" w:pos="5565"/>
        </w:tabs>
        <w:rPr>
          <w:rFonts w:ascii="Arial" w:hAnsi="Arial" w:cs="Arial"/>
          <w:sz w:val="20"/>
          <w:szCs w:val="20"/>
          <w:lang w:val="pt-BR"/>
        </w:rPr>
      </w:pPr>
    </w:p>
    <w:p w:rsidR="00C77B27" w:rsidRPr="00AE2632" w:rsidRDefault="00C77B27" w:rsidP="00C77B27">
      <w:pPr>
        <w:pStyle w:val="PargrafodaLista"/>
        <w:tabs>
          <w:tab w:val="left" w:pos="5565"/>
        </w:tabs>
        <w:rPr>
          <w:rFonts w:ascii="Arial" w:hAnsi="Arial" w:cs="Arial"/>
          <w:sz w:val="20"/>
          <w:szCs w:val="20"/>
          <w:lang w:val="pt-BR"/>
        </w:rPr>
      </w:pPr>
    </w:p>
    <w:p w:rsidR="00C77B27" w:rsidRPr="00AE2632" w:rsidRDefault="00C77B27" w:rsidP="00C77B27">
      <w:pPr>
        <w:pStyle w:val="PargrafodaLista"/>
        <w:tabs>
          <w:tab w:val="left" w:pos="5565"/>
        </w:tabs>
        <w:rPr>
          <w:rFonts w:ascii="Arial" w:hAnsi="Arial" w:cs="Arial"/>
          <w:sz w:val="20"/>
          <w:szCs w:val="20"/>
          <w:lang w:val="pt-BR"/>
        </w:rPr>
      </w:pPr>
    </w:p>
    <w:p w:rsidR="00C77B27" w:rsidRPr="00AE2632" w:rsidRDefault="00C77B27" w:rsidP="00C77B27">
      <w:pPr>
        <w:pStyle w:val="PargrafodaLista"/>
        <w:tabs>
          <w:tab w:val="left" w:pos="5565"/>
        </w:tabs>
        <w:spacing w:after="0"/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Esta menina</w:t>
      </w:r>
    </w:p>
    <w:p w:rsidR="00C77B27" w:rsidRPr="00AE2632" w:rsidRDefault="00C77B27" w:rsidP="00C77B27">
      <w:pPr>
        <w:tabs>
          <w:tab w:val="left" w:pos="5565"/>
        </w:tabs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tão pequenina</w:t>
      </w:r>
    </w:p>
    <w:p w:rsidR="00C77B27" w:rsidRPr="00AE2632" w:rsidRDefault="00C77B27" w:rsidP="00C77B27">
      <w:pPr>
        <w:tabs>
          <w:tab w:val="left" w:pos="5565"/>
        </w:tabs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quer ser bailarina.</w:t>
      </w:r>
    </w:p>
    <w:p w:rsidR="00C77B27" w:rsidRPr="00AE2632" w:rsidRDefault="00C77B27" w:rsidP="00C77B27">
      <w:pPr>
        <w:pStyle w:val="PargrafodaLista"/>
        <w:tabs>
          <w:tab w:val="left" w:pos="5565"/>
        </w:tabs>
        <w:spacing w:after="0"/>
        <w:rPr>
          <w:rFonts w:ascii="Arial" w:hAnsi="Arial" w:cs="Arial"/>
          <w:sz w:val="20"/>
          <w:szCs w:val="20"/>
          <w:lang w:val="pt-BR"/>
        </w:rPr>
      </w:pPr>
    </w:p>
    <w:p w:rsidR="00C77B27" w:rsidRPr="00AE2632" w:rsidRDefault="00C77B27" w:rsidP="00C77B27">
      <w:pPr>
        <w:tabs>
          <w:tab w:val="left" w:pos="5565"/>
        </w:tabs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Não conhece nem dó nem ré</w:t>
      </w:r>
    </w:p>
    <w:p w:rsidR="00C77B27" w:rsidRPr="00AE2632" w:rsidRDefault="00C77B27" w:rsidP="00C77B27">
      <w:pPr>
        <w:tabs>
          <w:tab w:val="left" w:pos="5565"/>
        </w:tabs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mas sabe ficar na ponta do pé.</w:t>
      </w:r>
    </w:p>
    <w:p w:rsidR="00C77B27" w:rsidRPr="00AE2632" w:rsidRDefault="00C77B27" w:rsidP="00C77B27">
      <w:pPr>
        <w:pStyle w:val="PargrafodaLista"/>
        <w:tabs>
          <w:tab w:val="left" w:pos="5565"/>
        </w:tabs>
        <w:rPr>
          <w:rFonts w:ascii="Arial" w:hAnsi="Arial" w:cs="Arial"/>
          <w:sz w:val="20"/>
          <w:szCs w:val="20"/>
          <w:lang w:val="pt-BR"/>
        </w:rPr>
      </w:pPr>
    </w:p>
    <w:p w:rsidR="00C77B27" w:rsidRPr="00AE2632" w:rsidRDefault="00C77B27" w:rsidP="00C77B27">
      <w:pPr>
        <w:tabs>
          <w:tab w:val="left" w:pos="5565"/>
        </w:tabs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Não conhece nem mi nem fá</w:t>
      </w:r>
    </w:p>
    <w:p w:rsidR="00C77B27" w:rsidRPr="00AE2632" w:rsidRDefault="00C77B27" w:rsidP="00C77B27">
      <w:pPr>
        <w:tabs>
          <w:tab w:val="left" w:pos="5565"/>
        </w:tabs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Mas inclina o corpo para cá e para lá.</w:t>
      </w:r>
    </w:p>
    <w:p w:rsidR="00C77B27" w:rsidRPr="00AE2632" w:rsidRDefault="00C77B27" w:rsidP="00C77B27">
      <w:pPr>
        <w:pStyle w:val="PargrafodaLista"/>
        <w:tabs>
          <w:tab w:val="left" w:pos="5565"/>
        </w:tabs>
        <w:rPr>
          <w:rFonts w:ascii="Arial" w:hAnsi="Arial" w:cs="Arial"/>
          <w:sz w:val="20"/>
          <w:szCs w:val="20"/>
          <w:lang w:val="pt-BR"/>
        </w:rPr>
      </w:pPr>
    </w:p>
    <w:p w:rsidR="00C77B27" w:rsidRPr="00AE2632" w:rsidRDefault="00C77B27" w:rsidP="00C77B27">
      <w:pPr>
        <w:tabs>
          <w:tab w:val="left" w:pos="5565"/>
        </w:tabs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Não conhece nem lá nem si,</w:t>
      </w:r>
    </w:p>
    <w:p w:rsidR="00C77B27" w:rsidRPr="00AE2632" w:rsidRDefault="00C77B27" w:rsidP="00C77B27">
      <w:pPr>
        <w:tabs>
          <w:tab w:val="left" w:pos="5565"/>
        </w:tabs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mas fecha os olhos e sorri.</w:t>
      </w:r>
    </w:p>
    <w:p w:rsidR="00C77B27" w:rsidRPr="00AE2632" w:rsidRDefault="00C77B27" w:rsidP="00C77B27">
      <w:pPr>
        <w:pStyle w:val="PargrafodaLista"/>
        <w:tabs>
          <w:tab w:val="left" w:pos="5565"/>
        </w:tabs>
        <w:rPr>
          <w:rFonts w:ascii="Arial" w:hAnsi="Arial" w:cs="Arial"/>
          <w:sz w:val="20"/>
          <w:szCs w:val="20"/>
          <w:lang w:val="pt-BR"/>
        </w:rPr>
      </w:pPr>
    </w:p>
    <w:p w:rsidR="00C77B27" w:rsidRPr="00AE2632" w:rsidRDefault="00C77B27" w:rsidP="00C77B27">
      <w:pPr>
        <w:tabs>
          <w:tab w:val="left" w:pos="5565"/>
        </w:tabs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Roda, roda, roda, com os bracinhos no ar</w:t>
      </w:r>
    </w:p>
    <w:p w:rsidR="00C77B27" w:rsidRPr="00AE2632" w:rsidRDefault="00C77B27" w:rsidP="00C77B27">
      <w:pPr>
        <w:tabs>
          <w:tab w:val="left" w:pos="5565"/>
        </w:tabs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 não fica tonta nem sai do lugar.</w:t>
      </w:r>
    </w:p>
    <w:p w:rsidR="00C77B27" w:rsidRPr="00AE2632" w:rsidRDefault="00C77B27" w:rsidP="00C77B27">
      <w:pPr>
        <w:pStyle w:val="PargrafodaLista"/>
        <w:tabs>
          <w:tab w:val="left" w:pos="5565"/>
        </w:tabs>
        <w:spacing w:after="0" w:line="240" w:lineRule="auto"/>
        <w:rPr>
          <w:rFonts w:ascii="Arial" w:hAnsi="Arial" w:cs="Arial"/>
          <w:sz w:val="20"/>
          <w:szCs w:val="20"/>
          <w:lang w:val="pt-BR"/>
        </w:rPr>
      </w:pPr>
    </w:p>
    <w:p w:rsidR="00C77B27" w:rsidRPr="00AE2632" w:rsidRDefault="00C77B27" w:rsidP="00C77B27">
      <w:pPr>
        <w:tabs>
          <w:tab w:val="left" w:pos="5565"/>
        </w:tabs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Põe no cabelo uma estrela e um véu</w:t>
      </w:r>
    </w:p>
    <w:p w:rsidR="00C77B27" w:rsidRPr="00AE2632" w:rsidRDefault="00C77B27" w:rsidP="00C77B27">
      <w:pPr>
        <w:tabs>
          <w:tab w:val="left" w:pos="5565"/>
        </w:tabs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 diz que caiu do céu.</w:t>
      </w:r>
    </w:p>
    <w:p w:rsidR="00C77B27" w:rsidRPr="00AE2632" w:rsidRDefault="00C77B27" w:rsidP="00C77B27">
      <w:pPr>
        <w:pStyle w:val="PargrafodaLista"/>
        <w:tabs>
          <w:tab w:val="left" w:pos="5565"/>
        </w:tabs>
        <w:rPr>
          <w:rFonts w:ascii="Arial" w:hAnsi="Arial" w:cs="Arial"/>
          <w:sz w:val="20"/>
          <w:szCs w:val="20"/>
          <w:lang w:val="pt-BR"/>
        </w:rPr>
      </w:pPr>
    </w:p>
    <w:p w:rsidR="00C77B27" w:rsidRPr="00AE2632" w:rsidRDefault="00C77B27" w:rsidP="00C77B27">
      <w:pPr>
        <w:tabs>
          <w:tab w:val="left" w:pos="5565"/>
        </w:tabs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Esta menina</w:t>
      </w:r>
    </w:p>
    <w:p w:rsidR="00C77B27" w:rsidRPr="00AE2632" w:rsidRDefault="00C77B27" w:rsidP="00C77B27">
      <w:pPr>
        <w:tabs>
          <w:tab w:val="left" w:pos="5565"/>
        </w:tabs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tão pequenina</w:t>
      </w:r>
    </w:p>
    <w:p w:rsidR="00C77B27" w:rsidRPr="00AE2632" w:rsidRDefault="00C77B27" w:rsidP="00C77B27">
      <w:pPr>
        <w:tabs>
          <w:tab w:val="left" w:pos="5565"/>
        </w:tabs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quer ser bailarina.</w:t>
      </w:r>
    </w:p>
    <w:p w:rsidR="00C77B27" w:rsidRPr="00AE2632" w:rsidRDefault="00C77B27" w:rsidP="00C77B27">
      <w:pPr>
        <w:pStyle w:val="PargrafodaLista"/>
        <w:tabs>
          <w:tab w:val="left" w:pos="5565"/>
        </w:tabs>
        <w:rPr>
          <w:rFonts w:ascii="Arial" w:hAnsi="Arial" w:cs="Arial"/>
          <w:sz w:val="20"/>
          <w:szCs w:val="20"/>
          <w:lang w:val="pt-BR"/>
        </w:rPr>
      </w:pPr>
    </w:p>
    <w:p w:rsidR="00C77B27" w:rsidRPr="00AE2632" w:rsidRDefault="00C77B27" w:rsidP="00C77B27">
      <w:pPr>
        <w:tabs>
          <w:tab w:val="left" w:pos="5565"/>
        </w:tabs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Mas depois esquece todas as danças,</w:t>
      </w:r>
    </w:p>
    <w:p w:rsidR="00C77B27" w:rsidRPr="00AE2632" w:rsidRDefault="00C77B27" w:rsidP="00C77B27">
      <w:pPr>
        <w:tabs>
          <w:tab w:val="left" w:pos="5565"/>
        </w:tabs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 também quer dormir como as outras crianças.</w:t>
      </w:r>
    </w:p>
    <w:p w:rsidR="00C77B27" w:rsidRPr="00AE2632" w:rsidRDefault="00C77B27" w:rsidP="00C77B27">
      <w:pPr>
        <w:tabs>
          <w:tab w:val="left" w:pos="5565"/>
        </w:tabs>
        <w:spacing w:after="0" w:line="240" w:lineRule="auto"/>
        <w:rPr>
          <w:rFonts w:ascii="Arial" w:hAnsi="Arial" w:cs="Arial"/>
          <w:sz w:val="20"/>
          <w:szCs w:val="20"/>
          <w:lang w:val="pt-BR"/>
        </w:rPr>
      </w:pPr>
    </w:p>
    <w:p w:rsidR="00C77B27" w:rsidRPr="00AE2632" w:rsidRDefault="00C77B27" w:rsidP="00C77B27">
      <w:pPr>
        <w:tabs>
          <w:tab w:val="left" w:pos="5565"/>
        </w:tabs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01)Poema é um texto feito em versos. Verso é cada linha do poema. Um conjunto de versos se chama estrofe. Uma linha em branco separa uma estrofe da outra. Quantas estrofes de dois versos têm esse poema? </w:t>
      </w:r>
    </w:p>
    <w:p w:rsidR="00C77B27" w:rsidRPr="00AE2632" w:rsidRDefault="00C77B27" w:rsidP="00C77B27">
      <w:pPr>
        <w:pStyle w:val="PargrafodaLista"/>
        <w:numPr>
          <w:ilvl w:val="0"/>
          <w:numId w:val="19"/>
        </w:numPr>
        <w:tabs>
          <w:tab w:val="left" w:pos="5565"/>
        </w:tabs>
        <w:spacing w:after="0" w:line="240" w:lineRule="auto"/>
        <w:rPr>
          <w:rFonts w:ascii="Arial" w:hAnsi="Arial" w:cs="Arial"/>
          <w:sz w:val="20"/>
          <w:szCs w:val="20"/>
          <w:highlight w:val="yellow"/>
          <w:lang w:val="pt-BR"/>
        </w:rPr>
      </w:pPr>
      <w:r w:rsidRPr="00AE2632">
        <w:rPr>
          <w:rFonts w:ascii="Arial" w:hAnsi="Arial" w:cs="Arial"/>
          <w:sz w:val="20"/>
          <w:szCs w:val="20"/>
          <w:highlight w:val="yellow"/>
          <w:lang w:val="pt-BR"/>
        </w:rPr>
        <w:t>6 estrofes</w:t>
      </w:r>
    </w:p>
    <w:p w:rsidR="00C77B27" w:rsidRPr="00AE2632" w:rsidRDefault="00C77B27" w:rsidP="00C77B27">
      <w:pPr>
        <w:pStyle w:val="PargrafodaLista"/>
        <w:numPr>
          <w:ilvl w:val="0"/>
          <w:numId w:val="19"/>
        </w:numPr>
        <w:tabs>
          <w:tab w:val="left" w:pos="5565"/>
        </w:tabs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2 estrofes</w:t>
      </w:r>
    </w:p>
    <w:p w:rsidR="00C77B27" w:rsidRPr="00AE2632" w:rsidRDefault="00C77B27" w:rsidP="00C77B27">
      <w:pPr>
        <w:pStyle w:val="PargrafodaLista"/>
        <w:numPr>
          <w:ilvl w:val="0"/>
          <w:numId w:val="19"/>
        </w:numPr>
        <w:tabs>
          <w:tab w:val="left" w:pos="5565"/>
        </w:tabs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8 estrofes</w:t>
      </w:r>
    </w:p>
    <w:p w:rsidR="00C77B27" w:rsidRPr="00AE2632" w:rsidRDefault="00C77B27" w:rsidP="00C77B27">
      <w:pPr>
        <w:pStyle w:val="PargrafodaLista"/>
        <w:numPr>
          <w:ilvl w:val="0"/>
          <w:numId w:val="19"/>
        </w:numPr>
        <w:tabs>
          <w:tab w:val="left" w:pos="5565"/>
        </w:tabs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5 estrofes</w:t>
      </w:r>
    </w:p>
    <w:p w:rsidR="00C77B27" w:rsidRPr="00AE2632" w:rsidRDefault="00C77B27" w:rsidP="008F63B7">
      <w:pPr>
        <w:shd w:val="clear" w:color="auto" w:fill="FFFFFF"/>
        <w:spacing w:after="0" w:line="27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F63B7" w:rsidRPr="00AE2632" w:rsidRDefault="008F63B7" w:rsidP="008F63B7">
      <w:pPr>
        <w:shd w:val="clear" w:color="auto" w:fill="FFFFFF"/>
        <w:spacing w:after="0" w:line="27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46F6B" w:rsidRPr="00AE2632" w:rsidRDefault="00846F6B" w:rsidP="00846F6B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Leia o texto e responda às questões propostas.</w:t>
      </w:r>
    </w:p>
    <w:p w:rsidR="00933965" w:rsidRPr="00AE2632" w:rsidRDefault="00933965" w:rsidP="00846F6B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:rsidR="00933965" w:rsidRPr="00AE2632" w:rsidRDefault="00C77B27" w:rsidP="00846F6B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Texto 2</w:t>
      </w:r>
    </w:p>
    <w:p w:rsidR="008F63B7" w:rsidRPr="00AE2632" w:rsidRDefault="008F63B7" w:rsidP="008F63B7">
      <w:pPr>
        <w:spacing w:after="0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TEMPESTADE</w:t>
      </w:r>
    </w:p>
    <w:p w:rsidR="008F63B7" w:rsidRPr="00AE2632" w:rsidRDefault="008F63B7" w:rsidP="008F63B7">
      <w:pPr>
        <w:spacing w:after="0"/>
        <w:jc w:val="right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 (Henriqueta Lisboa)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- Menino, vem para dentro,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olha a chuva lá na serra,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olha como vem o vento!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- Ah! Como a chuva é bonita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e como o vento é valente!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lastRenderedPageBreak/>
        <w:t xml:space="preserve">               - Não sejas doido, menino,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esse vento te carrega,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essa chuva te derrete!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- Eu não sou feito de açúcar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 para derreter na chuva.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 Eu tenho força nas pernas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 para lutar contra o vento!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 E enquanto o vento soprava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 e enquanto a chuva caía,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 que nem um pinto molhado,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 teimoso como ele só: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- Gosto de chuva com vento,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              gosto  de vento com chuva!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:rsidR="008F63B7" w:rsidRPr="00AE2632" w:rsidRDefault="00C77B27" w:rsidP="00C77B27">
      <w:pPr>
        <w:spacing w:after="0"/>
        <w:ind w:left="6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02)</w:t>
      </w:r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Quem é provavelmente, a pessoa que chama o menino para dentro?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______________________________________________________________________________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:rsidR="008F63B7" w:rsidRPr="00AE2632" w:rsidRDefault="00C77B2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03</w:t>
      </w:r>
      <w:r w:rsidR="00846F6B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) </w:t>
      </w:r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O menino não tinha medo de chuva. Por quê?</w:t>
      </w:r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br/>
        <w:t>`___________________________________________________________________________________________________________________________________________________________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:rsidR="008F63B7" w:rsidRPr="00AE2632" w:rsidRDefault="00C77B27" w:rsidP="00846F6B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04</w:t>
      </w:r>
      <w:r w:rsidR="00846F6B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)</w:t>
      </w:r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Quando diziam a ele “... Essa chuva te derrete!” , o que ele respondia?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____________________________________________________________________________________________________________________________________________________________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:rsidR="008F63B7" w:rsidRPr="00AE2632" w:rsidRDefault="00C77B2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05</w:t>
      </w:r>
      <w:r w:rsidR="00846F6B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)</w:t>
      </w:r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Cada linha de um poema chama-se verso. Quantos versos tem o poema que você leu?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______________________________________________________________________________________</w:t>
      </w:r>
      <w:r w:rsidR="00846F6B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______________________________________________________________________</w:t>
      </w:r>
    </w:p>
    <w:p w:rsidR="008F63B7" w:rsidRPr="00AE2632" w:rsidRDefault="008F63B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:rsidR="008F63B7" w:rsidRPr="00AE2632" w:rsidRDefault="00C77B27" w:rsidP="008F63B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06</w:t>
      </w:r>
      <w:r w:rsidR="00846F6B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)</w:t>
      </w:r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Cada g</w:t>
      </w:r>
      <w:r w:rsidR="00345BCE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rupo de versos chama-se estrofe</w:t>
      </w:r>
      <w:r w:rsidR="008F63B7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. Quantas estrofes há no poema “Tempestade”?</w:t>
      </w:r>
    </w:p>
    <w:p w:rsidR="008F63B7" w:rsidRPr="00AE2632" w:rsidRDefault="008F63B7" w:rsidP="008F63B7">
      <w:pPr>
        <w:shd w:val="clear" w:color="auto" w:fill="FFFFFF"/>
        <w:spacing w:after="0" w:line="278" w:lineRule="atLeast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:rsidR="008F63B7" w:rsidRPr="00AE2632" w:rsidRDefault="008F63B7" w:rsidP="008F63B7">
      <w:pPr>
        <w:shd w:val="clear" w:color="auto" w:fill="FFFFFF"/>
        <w:spacing w:after="0" w:line="278" w:lineRule="atLeast"/>
        <w:rPr>
          <w:rFonts w:ascii="Arial" w:eastAsia="Times New Roman" w:hAnsi="Arial" w:cs="Arial"/>
          <w:sz w:val="20"/>
          <w:szCs w:val="20"/>
          <w:lang w:val="pt-BR" w:eastAsia="es-ES_tradnl"/>
        </w:rPr>
        <w:sectPr w:rsidR="008F63B7" w:rsidRPr="00AE2632" w:rsidSect="008F63B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_________________________________________________________________________________________</w:t>
      </w:r>
      <w:r w:rsidR="00846F6B"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___________________________________________________________________</w:t>
      </w:r>
    </w:p>
    <w:p w:rsidR="00933965" w:rsidRPr="00AE2632" w:rsidRDefault="00C77B27" w:rsidP="00882859">
      <w:pPr>
        <w:shd w:val="clear" w:color="auto" w:fill="FFF9EE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lastRenderedPageBreak/>
        <w:t>Texto 3</w:t>
      </w:r>
      <w:r w:rsidR="00933965"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.</w:t>
      </w:r>
    </w:p>
    <w:p w:rsidR="00933965" w:rsidRPr="00AE2632" w:rsidRDefault="00933965" w:rsidP="00882859">
      <w:pPr>
        <w:shd w:val="clear" w:color="auto" w:fill="FFF9EE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82859" w:rsidRPr="00AE2632" w:rsidRDefault="00882859" w:rsidP="00882859">
      <w:pPr>
        <w:shd w:val="clear" w:color="auto" w:fill="FFF9EE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Leia este texto, de Carlos Queiroz Telles:</w:t>
      </w:r>
    </w:p>
    <w:p w:rsidR="00882859" w:rsidRPr="00AE2632" w:rsidRDefault="00882859" w:rsidP="00882859">
      <w:pPr>
        <w:shd w:val="clear" w:color="auto" w:fill="FFF9EE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82859" w:rsidRPr="00AE2632" w:rsidRDefault="00882859" w:rsidP="00882859">
      <w:pPr>
        <w:shd w:val="clear" w:color="auto" w:fill="FFF9EE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82859" w:rsidRPr="00AE2632" w:rsidRDefault="00882859" w:rsidP="00882859">
      <w:pPr>
        <w:shd w:val="clear" w:color="auto" w:fill="FFF9EE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82859" w:rsidRPr="00AE2632" w:rsidRDefault="00882859" w:rsidP="00882859">
      <w:pPr>
        <w:shd w:val="clear" w:color="auto" w:fill="FFF9EE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Espelho meu...</w:t>
      </w:r>
    </w:p>
    <w:p w:rsidR="00882859" w:rsidRPr="00AE2632" w:rsidRDefault="00882859" w:rsidP="00882859">
      <w:pPr>
        <w:shd w:val="clear" w:color="auto" w:fill="FFF9EE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Espelho,</w:t>
      </w:r>
    </w:p>
    <w:p w:rsidR="00882859" w:rsidRPr="00AE2632" w:rsidRDefault="00882859" w:rsidP="00882859">
      <w:pPr>
        <w:shd w:val="clear" w:color="auto" w:fill="FFF9EE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Espelho meu,</w:t>
      </w:r>
    </w:p>
    <w:p w:rsidR="00882859" w:rsidRPr="00AE2632" w:rsidRDefault="004A3132" w:rsidP="00882859">
      <w:pPr>
        <w:shd w:val="clear" w:color="auto" w:fill="FFF9EE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Deixei-me</w:t>
      </w:r>
      <w:r w:rsidR="00882859"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 se há alguém</w:t>
      </w:r>
    </w:p>
    <w:p w:rsidR="00882859" w:rsidRPr="00AE2632" w:rsidRDefault="00882859" w:rsidP="00882859">
      <w:pPr>
        <w:shd w:val="clear" w:color="auto" w:fill="FFF9EE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Mais atrapalhada,</w:t>
      </w:r>
    </w:p>
    <w:p w:rsidR="00882859" w:rsidRPr="00AE2632" w:rsidRDefault="00882859" w:rsidP="00882859">
      <w:pPr>
        <w:shd w:val="clear" w:color="auto" w:fill="FFF9EE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Mais confusa,</w:t>
      </w:r>
    </w:p>
    <w:p w:rsidR="00882859" w:rsidRPr="00AE2632" w:rsidRDefault="00882859" w:rsidP="00882859">
      <w:pPr>
        <w:shd w:val="clear" w:color="auto" w:fill="FFF9EE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Mais </w:t>
      </w:r>
      <w:r w:rsidR="004A3132"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entusiasmada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,</w:t>
      </w:r>
    </w:p>
    <w:p w:rsidR="00882859" w:rsidRPr="00AE2632" w:rsidRDefault="00882859" w:rsidP="00882859">
      <w:pPr>
        <w:shd w:val="clear" w:color="auto" w:fill="FFF9EE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Mais preguiçosa,</w:t>
      </w:r>
    </w:p>
    <w:p w:rsidR="00882859" w:rsidRPr="00AE2632" w:rsidRDefault="00882859" w:rsidP="00882859">
      <w:pPr>
        <w:shd w:val="clear" w:color="auto" w:fill="FFF9EE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Mais esquisita,</w:t>
      </w:r>
    </w:p>
    <w:p w:rsidR="00882859" w:rsidRPr="00AE2632" w:rsidRDefault="00882859" w:rsidP="00882859">
      <w:pPr>
        <w:shd w:val="clear" w:color="auto" w:fill="FFF9EE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Mais animada,</w:t>
      </w:r>
    </w:p>
    <w:p w:rsidR="00882859" w:rsidRPr="00AE2632" w:rsidRDefault="00882859" w:rsidP="00882859">
      <w:pPr>
        <w:shd w:val="clear" w:color="auto" w:fill="FFF9EE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Mais perdida,</w:t>
      </w:r>
    </w:p>
    <w:p w:rsidR="00882859" w:rsidRPr="00AE2632" w:rsidRDefault="00882859" w:rsidP="00882859">
      <w:pPr>
        <w:shd w:val="clear" w:color="auto" w:fill="FFF9EE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Mais alegre</w:t>
      </w:r>
    </w:p>
    <w:p w:rsidR="00882859" w:rsidRPr="00AE2632" w:rsidRDefault="00882859" w:rsidP="00882859">
      <w:pPr>
        <w:shd w:val="clear" w:color="auto" w:fill="FFF9EE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E mais apaixonada</w:t>
      </w:r>
    </w:p>
    <w:p w:rsidR="00882859" w:rsidRPr="00AE2632" w:rsidRDefault="00882859" w:rsidP="00882859">
      <w:pPr>
        <w:shd w:val="clear" w:color="auto" w:fill="FFF9EE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Do que eu?</w:t>
      </w:r>
    </w:p>
    <w:p w:rsidR="00882859" w:rsidRPr="00AE2632" w:rsidRDefault="00882859" w:rsidP="00882859">
      <w:pPr>
        <w:shd w:val="clear" w:color="auto" w:fill="FFF9EE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82859" w:rsidRPr="00AE2632" w:rsidRDefault="00882859" w:rsidP="00882859">
      <w:pPr>
        <w:shd w:val="clear" w:color="auto" w:fill="FFF9EE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(Carlos Queiroz Telles)</w:t>
      </w:r>
    </w:p>
    <w:p w:rsidR="00882859" w:rsidRPr="00AE2632" w:rsidRDefault="00882859" w:rsidP="00882859">
      <w:pPr>
        <w:shd w:val="clear" w:color="auto" w:fill="FFF9EE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82859" w:rsidRPr="00AE2632" w:rsidRDefault="00C77B27" w:rsidP="00882859">
      <w:pPr>
        <w:shd w:val="clear" w:color="auto" w:fill="FFF9EE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07</w:t>
      </w:r>
      <w:r w:rsidR="00933965"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) </w:t>
      </w:r>
      <w:r w:rsidR="00882859"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De acordo com o texto podemos dizer que o eu-lírico é:</w:t>
      </w:r>
    </w:p>
    <w:p w:rsidR="00882859" w:rsidRPr="00AE2632" w:rsidRDefault="00882859" w:rsidP="00882859">
      <w:pPr>
        <w:shd w:val="clear" w:color="auto" w:fill="FFF9EE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(a) menina     (b) menino (c) ancião      (d) bebê</w:t>
      </w:r>
    </w:p>
    <w:p w:rsidR="00882859" w:rsidRPr="00AE2632" w:rsidRDefault="00882859" w:rsidP="00882859">
      <w:pPr>
        <w:shd w:val="clear" w:color="auto" w:fill="FFF9EE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882859" w:rsidRPr="00AE2632" w:rsidRDefault="00C77B27" w:rsidP="00882859">
      <w:pPr>
        <w:shd w:val="clear" w:color="auto" w:fill="FFF9EE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08</w:t>
      </w:r>
      <w:r w:rsidR="00933965"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) </w:t>
      </w:r>
      <w:r w:rsidR="00882859"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O gênero predominante no texto é:</w:t>
      </w:r>
    </w:p>
    <w:p w:rsidR="00882859" w:rsidRPr="00AE2632" w:rsidRDefault="00882859" w:rsidP="00882859">
      <w:pPr>
        <w:shd w:val="clear" w:color="auto" w:fill="FFF9EE"/>
        <w:spacing w:after="0" w:line="240" w:lineRule="auto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(a) carta      (b) bilhete      (c) poema      (d) notícia</w:t>
      </w:r>
    </w:p>
    <w:p w:rsidR="00882859" w:rsidRPr="00AE2632" w:rsidRDefault="00882859" w:rsidP="00882859">
      <w:pPr>
        <w:pStyle w:val="PargrafodaLista"/>
        <w:tabs>
          <w:tab w:val="left" w:pos="5565"/>
        </w:tabs>
        <w:ind w:left="0"/>
        <w:rPr>
          <w:rFonts w:ascii="Arial" w:hAnsi="Arial" w:cs="Arial"/>
          <w:sz w:val="20"/>
          <w:szCs w:val="20"/>
          <w:lang w:val="pt-BR"/>
        </w:rPr>
      </w:pPr>
    </w:p>
    <w:p w:rsidR="00882859" w:rsidRPr="00AE2632" w:rsidRDefault="00C77B27" w:rsidP="00882859">
      <w:pPr>
        <w:pStyle w:val="PargrafodaLista"/>
        <w:tabs>
          <w:tab w:val="left" w:pos="5565"/>
        </w:tabs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09</w:t>
      </w:r>
      <w:r w:rsidR="00882859" w:rsidRPr="00AE2632">
        <w:rPr>
          <w:rFonts w:ascii="Arial" w:hAnsi="Arial" w:cs="Arial"/>
          <w:sz w:val="20"/>
          <w:szCs w:val="20"/>
          <w:lang w:val="pt-BR"/>
        </w:rPr>
        <w:t>) O gênero lírico na maioria das vezes é expresso pela:</w:t>
      </w:r>
    </w:p>
    <w:p w:rsidR="00882859" w:rsidRPr="00AE2632" w:rsidRDefault="00882859" w:rsidP="00882859">
      <w:pPr>
        <w:pStyle w:val="PargrafodaLista"/>
        <w:tabs>
          <w:tab w:val="left" w:pos="5565"/>
        </w:tabs>
        <w:ind w:left="0"/>
        <w:rPr>
          <w:rFonts w:ascii="Arial" w:hAnsi="Arial" w:cs="Arial"/>
          <w:sz w:val="20"/>
          <w:szCs w:val="20"/>
          <w:lang w:val="pt-BR"/>
        </w:rPr>
      </w:pPr>
    </w:p>
    <w:p w:rsidR="00882859" w:rsidRPr="00AE2632" w:rsidRDefault="00882859" w:rsidP="00882859">
      <w:pPr>
        <w:pStyle w:val="PargrafodaLista"/>
        <w:tabs>
          <w:tab w:val="left" w:pos="5565"/>
        </w:tabs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a) Poesia.</w:t>
      </w:r>
    </w:p>
    <w:p w:rsidR="00882859" w:rsidRPr="00AE2632" w:rsidRDefault="00882859" w:rsidP="00882859">
      <w:pPr>
        <w:pStyle w:val="PargrafodaLista"/>
        <w:tabs>
          <w:tab w:val="left" w:pos="5565"/>
        </w:tabs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b) Jornal.</w:t>
      </w:r>
    </w:p>
    <w:p w:rsidR="00882859" w:rsidRPr="00AE2632" w:rsidRDefault="00882859" w:rsidP="00882859">
      <w:pPr>
        <w:pStyle w:val="PargrafodaLista"/>
        <w:tabs>
          <w:tab w:val="left" w:pos="5565"/>
        </w:tabs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c) Cinema.</w:t>
      </w:r>
    </w:p>
    <w:p w:rsidR="00882859" w:rsidRPr="00AE2632" w:rsidRDefault="00882859" w:rsidP="00882859">
      <w:pPr>
        <w:pStyle w:val="PargrafodaLista"/>
        <w:tabs>
          <w:tab w:val="left" w:pos="5565"/>
        </w:tabs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d) Show.</w:t>
      </w:r>
    </w:p>
    <w:p w:rsidR="00882859" w:rsidRPr="00AE2632" w:rsidRDefault="00882859" w:rsidP="00882859">
      <w:pPr>
        <w:pStyle w:val="PargrafodaLista"/>
        <w:tabs>
          <w:tab w:val="left" w:pos="5565"/>
        </w:tabs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e) Novela.</w:t>
      </w: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Lei</w:t>
      </w:r>
      <w:r w:rsidR="00DB363C" w:rsidRPr="00AE2632">
        <w:rPr>
          <w:rFonts w:ascii="Arial" w:hAnsi="Arial" w:cs="Arial"/>
          <w:sz w:val="20"/>
          <w:szCs w:val="20"/>
          <w:lang w:val="pt-BR"/>
        </w:rPr>
        <w:t>a o poema de Vinícius de morais.</w:t>
      </w:r>
    </w:p>
    <w:p w:rsidR="00DB363C" w:rsidRPr="00AE2632" w:rsidRDefault="00C77B27" w:rsidP="001038BB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Texto 4</w:t>
      </w: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SONETO DE FIDELIDADE</w:t>
      </w: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De tudo, ao meu amor serei atento</w:t>
      </w: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Antes, e com tal zelo, e sempre, e tanto</w:t>
      </w: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Que mesmo em face do maior encanto</w:t>
      </w: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Dele se encante mais meu pensamento.</w:t>
      </w: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Quero vivê-lo em cada vão momento</w:t>
      </w: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 em seu louvor hei de espalhar meu canto</w:t>
      </w: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 rir meu riso e derramar meu pranto</w:t>
      </w: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Ao seu pesar ou seu contentamento.</w:t>
      </w: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lastRenderedPageBreak/>
        <w:t>E assim, quando mais tarde me procure</w:t>
      </w: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Quem sabe a morte, angústia de quem vive</w:t>
      </w: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Quem sabe a solidão, fim de quem ama</w:t>
      </w: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Eu possa me dizer do amor (que tive):</w:t>
      </w: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Que não seja imortal, posto que é chama</w:t>
      </w: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Mas que seja infinito enquanto dure.</w:t>
      </w: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</w:p>
    <w:p w:rsidR="001038BB" w:rsidRPr="00AE2632" w:rsidRDefault="00C77B27" w:rsidP="00C754FC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10</w:t>
      </w:r>
      <w:r w:rsidR="00C754FC" w:rsidRPr="00AE2632">
        <w:rPr>
          <w:rFonts w:ascii="Arial" w:hAnsi="Arial" w:cs="Arial"/>
          <w:sz w:val="20"/>
          <w:szCs w:val="20"/>
          <w:lang w:val="pt-BR"/>
        </w:rPr>
        <w:t>)</w:t>
      </w:r>
      <w:r w:rsidR="001038BB" w:rsidRPr="00AE2632">
        <w:rPr>
          <w:rFonts w:ascii="Arial" w:hAnsi="Arial" w:cs="Arial"/>
          <w:sz w:val="20"/>
          <w:szCs w:val="20"/>
          <w:lang w:val="pt-BR"/>
        </w:rPr>
        <w:t xml:space="preserve"> Qual a temática central (o tema) do poema? </w:t>
      </w:r>
    </w:p>
    <w:p w:rsidR="001038BB" w:rsidRPr="00AE2632" w:rsidRDefault="001038BB" w:rsidP="001038BB">
      <w:pPr>
        <w:pStyle w:val="PargrafodaLista"/>
        <w:ind w:left="0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918CD" w:rsidRPr="00AE2632">
        <w:rPr>
          <w:rFonts w:ascii="Arial" w:hAnsi="Arial" w:cs="Arial"/>
          <w:sz w:val="20"/>
          <w:szCs w:val="20"/>
          <w:lang w:val="pt-BR"/>
        </w:rPr>
        <w:t>________</w:t>
      </w:r>
    </w:p>
    <w:p w:rsidR="001038BB" w:rsidRPr="00AE2632" w:rsidRDefault="00C77B27" w:rsidP="00C77B27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11)</w:t>
      </w:r>
      <w:r w:rsidR="001038BB" w:rsidRPr="00AE2632">
        <w:rPr>
          <w:rFonts w:ascii="Arial" w:hAnsi="Arial" w:cs="Arial"/>
          <w:sz w:val="20"/>
          <w:szCs w:val="20"/>
          <w:lang w:val="pt-BR"/>
        </w:rPr>
        <w:t>Nos dois primeiros quartetos do soneto de Vinicius de Moraes, qual a ideia delineada pelo poeta?</w:t>
      </w:r>
    </w:p>
    <w:p w:rsidR="001038BB" w:rsidRPr="00AE2632" w:rsidRDefault="001038BB" w:rsidP="001038BB">
      <w:pPr>
        <w:pStyle w:val="PargrafodaLista"/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</w:t>
      </w:r>
      <w:r w:rsidR="008918CD" w:rsidRPr="00AE2632">
        <w:rPr>
          <w:rFonts w:ascii="Arial" w:hAnsi="Arial" w:cs="Arial"/>
          <w:sz w:val="20"/>
          <w:szCs w:val="20"/>
          <w:lang w:val="pt-BR"/>
        </w:rPr>
        <w:t>________</w:t>
      </w:r>
    </w:p>
    <w:p w:rsidR="001038BB" w:rsidRPr="00AE2632" w:rsidRDefault="00C77B27" w:rsidP="00DB363C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12</w:t>
      </w:r>
      <w:r w:rsidR="00DB363C" w:rsidRPr="00AE2632">
        <w:rPr>
          <w:rFonts w:ascii="Arial" w:hAnsi="Arial" w:cs="Arial"/>
          <w:sz w:val="20"/>
          <w:szCs w:val="20"/>
          <w:lang w:val="pt-BR"/>
        </w:rPr>
        <w:t>)</w:t>
      </w:r>
      <w:r w:rsidR="001038BB" w:rsidRPr="00AE2632">
        <w:rPr>
          <w:rFonts w:ascii="Arial" w:hAnsi="Arial" w:cs="Arial"/>
          <w:sz w:val="20"/>
          <w:szCs w:val="20"/>
          <w:lang w:val="pt-BR"/>
        </w:rPr>
        <w:t xml:space="preserve"> No segundo quarteto há um verso que apresenta uma ideia de oposição. Cite-o.</w:t>
      </w:r>
    </w:p>
    <w:p w:rsidR="001038BB" w:rsidRPr="00AE2632" w:rsidRDefault="001038BB" w:rsidP="001038BB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</w:t>
      </w:r>
    </w:p>
    <w:p w:rsidR="001038BB" w:rsidRPr="00AE2632" w:rsidRDefault="00C77B27" w:rsidP="001038BB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13</w:t>
      </w:r>
      <w:r w:rsidR="00DB363C" w:rsidRPr="00AE2632">
        <w:rPr>
          <w:rFonts w:ascii="Arial" w:hAnsi="Arial" w:cs="Arial"/>
          <w:sz w:val="20"/>
          <w:szCs w:val="20"/>
          <w:lang w:val="pt-BR"/>
        </w:rPr>
        <w:t>)</w:t>
      </w:r>
      <w:r w:rsidR="001038BB" w:rsidRPr="00AE2632">
        <w:rPr>
          <w:rFonts w:ascii="Arial" w:hAnsi="Arial" w:cs="Arial"/>
          <w:sz w:val="20"/>
          <w:szCs w:val="20"/>
          <w:lang w:val="pt-BR"/>
        </w:rPr>
        <w:t xml:space="preserve">Explique o que é um </w:t>
      </w:r>
      <w:r w:rsidR="001038BB" w:rsidRPr="00AE2632">
        <w:rPr>
          <w:rFonts w:ascii="Arial" w:hAnsi="Arial" w:cs="Arial"/>
          <w:b/>
          <w:sz w:val="20"/>
          <w:szCs w:val="20"/>
          <w:lang w:val="pt-BR"/>
        </w:rPr>
        <w:t>soneto.</w:t>
      </w:r>
    </w:p>
    <w:p w:rsidR="001038BB" w:rsidRPr="00AE2632" w:rsidRDefault="001038BB" w:rsidP="001038BB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  <w:r w:rsidR="00DA33BF" w:rsidRPr="00AE2632">
        <w:rPr>
          <w:rFonts w:ascii="Arial" w:hAnsi="Arial" w:cs="Arial"/>
          <w:sz w:val="20"/>
          <w:szCs w:val="20"/>
          <w:lang w:val="pt-BR"/>
        </w:rPr>
        <w:t>________________</w:t>
      </w:r>
    </w:p>
    <w:p w:rsidR="001038BB" w:rsidRPr="00AE2632" w:rsidRDefault="00C77B27" w:rsidP="001038BB">
      <w:pPr>
        <w:pBdr>
          <w:bottom w:val="single" w:sz="12" w:space="1" w:color="auto"/>
        </w:pBd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14</w:t>
      </w:r>
      <w:r w:rsidR="00DB363C" w:rsidRPr="00AE2632">
        <w:rPr>
          <w:rFonts w:ascii="Arial" w:hAnsi="Arial" w:cs="Arial"/>
          <w:sz w:val="20"/>
          <w:szCs w:val="20"/>
          <w:lang w:val="pt-BR"/>
        </w:rPr>
        <w:t>)</w:t>
      </w:r>
      <w:r w:rsidR="001038BB" w:rsidRPr="00AE2632">
        <w:rPr>
          <w:rFonts w:ascii="Arial" w:hAnsi="Arial" w:cs="Arial"/>
          <w:sz w:val="20"/>
          <w:szCs w:val="20"/>
          <w:lang w:val="pt-BR"/>
        </w:rPr>
        <w:t xml:space="preserve"> Ao longo do poema, há palavras que coincidem sonoramente, indicando as rimas. Quais seriam essas palavras? Qual a contribuição delas para o soneto? </w:t>
      </w:r>
    </w:p>
    <w:p w:rsidR="001038BB" w:rsidRPr="00AE2632" w:rsidRDefault="001038BB" w:rsidP="001038BB">
      <w:pPr>
        <w:pBdr>
          <w:bottom w:val="single" w:sz="12" w:space="1" w:color="auto"/>
        </w:pBd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363C" w:rsidRPr="00AE2632" w:rsidRDefault="00DB363C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Leia a canção da banda “Legião Urbana” e responda às questões propostas.</w:t>
      </w:r>
    </w:p>
    <w:p w:rsidR="00285BC8" w:rsidRPr="00AE2632" w:rsidRDefault="00285BC8" w:rsidP="00285BC8">
      <w:pPr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285BC8" w:rsidRPr="00AE2632" w:rsidRDefault="00C77B27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Texto 5</w:t>
      </w: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Monte Castelo</w:t>
      </w: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Legião Urbana</w:t>
      </w: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  </w:t>
      </w: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lastRenderedPageBreak/>
        <w:t>Ainda que eu falasse</w:t>
      </w: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 língua dos homens</w:t>
      </w: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 falasse a língua dos anjos</w:t>
      </w: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Sem amor eu nada seria</w:t>
      </w: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É só o amor! É só o amor</w:t>
      </w: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Que conhece o que é verdade</w:t>
      </w: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O amor é bom, não quer o mal</w:t>
      </w: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Não sente inveja ou se envaidece</w:t>
      </w: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O amor é o fogo que arde sem se ver</w:t>
      </w: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É ferida que dói e não se sente</w:t>
      </w: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É um contentamento descontente</w:t>
      </w: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É dor que desatina sem doer</w:t>
      </w:r>
    </w:p>
    <w:p w:rsidR="00285BC8" w:rsidRPr="00AE2632" w:rsidRDefault="00285BC8" w:rsidP="00285BC8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[...]</w:t>
      </w:r>
    </w:p>
    <w:p w:rsidR="00285BC8" w:rsidRPr="00AE2632" w:rsidRDefault="00285BC8" w:rsidP="00285BC8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 </w:t>
      </w:r>
    </w:p>
    <w:p w:rsidR="00285BC8" w:rsidRPr="00AE2632" w:rsidRDefault="00C77B27" w:rsidP="00DB363C">
      <w:pPr>
        <w:ind w:left="45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15</w:t>
      </w:r>
      <w:r w:rsidR="00DB363C" w:rsidRPr="00AE2632">
        <w:rPr>
          <w:rFonts w:ascii="Arial" w:hAnsi="Arial" w:cs="Arial"/>
          <w:sz w:val="20"/>
          <w:szCs w:val="20"/>
          <w:lang w:val="pt-BR"/>
        </w:rPr>
        <w:t>)</w:t>
      </w:r>
      <w:r w:rsidR="00285BC8" w:rsidRPr="00AE2632">
        <w:rPr>
          <w:rFonts w:ascii="Arial" w:hAnsi="Arial" w:cs="Arial"/>
          <w:sz w:val="20"/>
          <w:szCs w:val="20"/>
          <w:lang w:val="pt-BR"/>
        </w:rPr>
        <w:t>Qual é a reflexão proposta na música?</w:t>
      </w:r>
    </w:p>
    <w:p w:rsidR="00285BC8" w:rsidRPr="00AE2632" w:rsidRDefault="00285BC8" w:rsidP="00285BC8">
      <w:pPr>
        <w:pStyle w:val="PargrafodaLista"/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5BC8" w:rsidRPr="00AE2632" w:rsidRDefault="00C77B27" w:rsidP="00DB363C">
      <w:pPr>
        <w:pStyle w:val="PargrafodaLista"/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16</w:t>
      </w:r>
      <w:r w:rsidR="00DB363C" w:rsidRPr="00AE2632">
        <w:rPr>
          <w:rFonts w:ascii="Arial" w:hAnsi="Arial" w:cs="Arial"/>
          <w:sz w:val="20"/>
          <w:szCs w:val="20"/>
          <w:lang w:val="pt-BR"/>
        </w:rPr>
        <w:t>)</w:t>
      </w:r>
      <w:r w:rsidR="00285BC8" w:rsidRPr="00AE2632">
        <w:rPr>
          <w:rFonts w:ascii="Arial" w:hAnsi="Arial" w:cs="Arial"/>
          <w:sz w:val="20"/>
          <w:szCs w:val="20"/>
          <w:lang w:val="pt-BR"/>
        </w:rPr>
        <w:t>A quem ela se direciona?</w:t>
      </w:r>
    </w:p>
    <w:p w:rsidR="00285BC8" w:rsidRPr="00AE2632" w:rsidRDefault="00285BC8" w:rsidP="00285BC8">
      <w:pPr>
        <w:pStyle w:val="PargrafodaLista"/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285BC8" w:rsidRPr="00AE2632" w:rsidRDefault="00C77B27" w:rsidP="00DB363C">
      <w:pPr>
        <w:pStyle w:val="PargrafodaLista"/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17</w:t>
      </w:r>
      <w:r w:rsidR="00DB363C" w:rsidRPr="00AE2632">
        <w:rPr>
          <w:rFonts w:ascii="Arial" w:hAnsi="Arial" w:cs="Arial"/>
          <w:sz w:val="20"/>
          <w:szCs w:val="20"/>
          <w:lang w:val="pt-BR"/>
        </w:rPr>
        <w:t>)</w:t>
      </w:r>
      <w:r w:rsidR="00285BC8" w:rsidRPr="00AE2632">
        <w:rPr>
          <w:rFonts w:ascii="Arial" w:hAnsi="Arial" w:cs="Arial"/>
          <w:sz w:val="20"/>
          <w:szCs w:val="20"/>
          <w:lang w:val="pt-BR"/>
        </w:rPr>
        <w:t>Intertextualidade é a influência de um texto sobre outro, que o toma como modelo ou ponto de partida. Com base nessa definição, como ela ocorre na música “Monte Castelo”? Justifique com elementos do texto.</w:t>
      </w:r>
    </w:p>
    <w:p w:rsidR="008C32E2" w:rsidRPr="00AE2632" w:rsidRDefault="00285BC8" w:rsidP="00285BC8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5BC8" w:rsidRPr="00AE2632" w:rsidRDefault="00C77B27" w:rsidP="00285BC8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Texto 6</w:t>
      </w:r>
    </w:p>
    <w:p w:rsidR="00285BC8" w:rsidRPr="00AE2632" w:rsidRDefault="00285BC8" w:rsidP="00285BC8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noProof/>
          <w:sz w:val="20"/>
          <w:szCs w:val="20"/>
          <w:lang w:val="pt-BR" w:eastAsia="pt-BR"/>
        </w:rPr>
        <w:drawing>
          <wp:inline distT="0" distB="0" distL="0" distR="0" wp14:anchorId="0ECD49A7" wp14:editId="748F48F5">
            <wp:extent cx="5400040" cy="1802750"/>
            <wp:effectExtent l="0" t="0" r="0" b="7620"/>
            <wp:docPr id="3" name="Imagem 3" descr="Resultado de imagem para tirinha cebolinha e casc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tirinha cebolinha e cascã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0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C8" w:rsidRPr="00AE2632" w:rsidRDefault="00C77B27" w:rsidP="00285BC8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18</w:t>
      </w:r>
      <w:r w:rsidR="00DB363C" w:rsidRPr="00AE2632">
        <w:rPr>
          <w:rFonts w:ascii="Arial" w:hAnsi="Arial" w:cs="Arial"/>
          <w:sz w:val="20"/>
          <w:szCs w:val="20"/>
          <w:lang w:val="pt-BR"/>
        </w:rPr>
        <w:t>)</w:t>
      </w:r>
      <w:r w:rsidR="00285BC8" w:rsidRPr="00AE2632">
        <w:rPr>
          <w:rFonts w:ascii="Arial" w:hAnsi="Arial" w:cs="Arial"/>
          <w:sz w:val="20"/>
          <w:szCs w:val="20"/>
          <w:lang w:val="pt-BR"/>
        </w:rPr>
        <w:t xml:space="preserve">  O que causa o humor na tira?</w:t>
      </w:r>
    </w:p>
    <w:p w:rsidR="00285BC8" w:rsidRPr="00AE2632" w:rsidRDefault="00285BC8" w:rsidP="00285BC8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5BC8" w:rsidRPr="00AE2632" w:rsidRDefault="00C77B27" w:rsidP="00285BC8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lastRenderedPageBreak/>
        <w:t>19</w:t>
      </w:r>
      <w:r w:rsidR="00DB363C" w:rsidRPr="00AE2632">
        <w:rPr>
          <w:rFonts w:ascii="Arial" w:hAnsi="Arial" w:cs="Arial"/>
          <w:sz w:val="20"/>
          <w:szCs w:val="20"/>
          <w:lang w:val="pt-BR"/>
        </w:rPr>
        <w:t>)</w:t>
      </w:r>
      <w:r w:rsidR="00285BC8" w:rsidRPr="00AE2632">
        <w:rPr>
          <w:rFonts w:ascii="Arial" w:hAnsi="Arial" w:cs="Arial"/>
          <w:sz w:val="20"/>
          <w:szCs w:val="20"/>
          <w:lang w:val="pt-BR"/>
        </w:rPr>
        <w:t>Identifique o motivo pelo qual o Cascão está chorando no primeiro quadro da tirinha e aponte o que lhe permitiu chegar à resposta.</w:t>
      </w:r>
    </w:p>
    <w:p w:rsidR="00285BC8" w:rsidRPr="00AE2632" w:rsidRDefault="00285BC8" w:rsidP="00285BC8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5BC8" w:rsidRPr="00AE2632" w:rsidRDefault="00C77B27" w:rsidP="00285BC8">
      <w:pPr>
        <w:pBdr>
          <w:bottom w:val="single" w:sz="12" w:space="1" w:color="auto"/>
        </w:pBd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20</w:t>
      </w:r>
      <w:r w:rsidR="00DB363C" w:rsidRPr="00AE2632">
        <w:rPr>
          <w:rFonts w:ascii="Arial" w:hAnsi="Arial" w:cs="Arial"/>
          <w:sz w:val="20"/>
          <w:szCs w:val="20"/>
          <w:lang w:val="pt-BR"/>
        </w:rPr>
        <w:t>)</w:t>
      </w:r>
      <w:r w:rsidR="00285BC8" w:rsidRPr="00AE2632">
        <w:rPr>
          <w:rFonts w:ascii="Arial" w:hAnsi="Arial" w:cs="Arial"/>
          <w:sz w:val="20"/>
          <w:szCs w:val="20"/>
          <w:lang w:val="pt-BR"/>
        </w:rPr>
        <w:t xml:space="preserve"> A história em quadrinhos emprega linguagem verbal e não verbal. Qual é a linguagem empregada no texto 3? Justifique sua resposta.</w:t>
      </w:r>
    </w:p>
    <w:p w:rsidR="00C77B27" w:rsidRPr="00AE2632" w:rsidRDefault="00285BC8" w:rsidP="00285BC8">
      <w:pPr>
        <w:pBdr>
          <w:bottom w:val="single" w:sz="12" w:space="1" w:color="auto"/>
        </w:pBd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7B27" w:rsidRPr="00AE2632" w:rsidRDefault="00285BC8" w:rsidP="00285BC8">
      <w:pPr>
        <w:pBdr>
          <w:bottom w:val="single" w:sz="12" w:space="1" w:color="auto"/>
        </w:pBd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</w:t>
      </w:r>
    </w:p>
    <w:p w:rsidR="00285BC8" w:rsidRPr="00AE2632" w:rsidRDefault="00285BC8" w:rsidP="00285BC8">
      <w:pPr>
        <w:pBdr>
          <w:bottom w:val="single" w:sz="12" w:space="1" w:color="auto"/>
        </w:pBd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</w:t>
      </w:r>
    </w:p>
    <w:p w:rsidR="00285BC8" w:rsidRPr="00AE2632" w:rsidRDefault="00285BC8" w:rsidP="00285BC8">
      <w:pPr>
        <w:rPr>
          <w:rFonts w:ascii="Arial" w:hAnsi="Arial" w:cs="Arial"/>
          <w:sz w:val="20"/>
          <w:szCs w:val="20"/>
          <w:lang w:val="pt-BR"/>
        </w:rPr>
      </w:pPr>
    </w:p>
    <w:p w:rsidR="00C77B27" w:rsidRPr="00AE2632" w:rsidRDefault="005613C0" w:rsidP="00C77B27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Texto 7</w:t>
      </w:r>
    </w:p>
    <w:p w:rsidR="00C77B27" w:rsidRPr="00AE2632" w:rsidRDefault="00C77B27" w:rsidP="00C77B27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Romeu e Julieta</w:t>
      </w:r>
    </w:p>
    <w:p w:rsidR="00C77B27" w:rsidRPr="00AE2632" w:rsidRDefault="00C77B27" w:rsidP="00C77B27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(Shakespeare)</w:t>
      </w:r>
    </w:p>
    <w:p w:rsidR="00C77B27" w:rsidRPr="00AE2632" w:rsidRDefault="00C77B27" w:rsidP="00C77B27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Ato IV – Cena 1</w:t>
      </w:r>
    </w:p>
    <w:p w:rsidR="00C77B27" w:rsidRPr="00AE2632" w:rsidRDefault="00C77B27" w:rsidP="00C77B27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(Verona. Cela de Frei Lourenço)</w:t>
      </w:r>
    </w:p>
    <w:p w:rsidR="00C77B27" w:rsidRPr="00AE2632" w:rsidRDefault="00C77B27" w:rsidP="00C77B27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b/>
          <w:sz w:val="20"/>
          <w:szCs w:val="20"/>
          <w:lang w:val="pt-BR"/>
        </w:rPr>
        <w:t>FREI LOURENÇO -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O Julieta! já sei do teu desgosto. Ele ultrapassa de muito meus espíritos.</w:t>
      </w:r>
    </w:p>
    <w:p w:rsidR="00C77B27" w:rsidRPr="00AE2632" w:rsidRDefault="00C77B27" w:rsidP="00C77B27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Disseram-me que vais casar na quinta-feira próxima com o Conde </w:t>
      </w:r>
      <w:proofErr w:type="spellStart"/>
      <w:r w:rsidRPr="00AE2632">
        <w:rPr>
          <w:rFonts w:ascii="Arial" w:hAnsi="Arial" w:cs="Arial"/>
          <w:sz w:val="20"/>
          <w:szCs w:val="20"/>
          <w:lang w:val="pt-BR"/>
        </w:rPr>
        <w:t>Páris</w:t>
      </w:r>
      <w:proofErr w:type="spellEnd"/>
      <w:r w:rsidRPr="00AE2632">
        <w:rPr>
          <w:rFonts w:ascii="Arial" w:hAnsi="Arial" w:cs="Arial"/>
          <w:sz w:val="20"/>
          <w:szCs w:val="20"/>
          <w:lang w:val="pt-BR"/>
        </w:rPr>
        <w:t>, sem que nada possa adiar a cerimônia.</w:t>
      </w:r>
    </w:p>
    <w:p w:rsidR="00C77B27" w:rsidRPr="00AE2632" w:rsidRDefault="00C77B27" w:rsidP="00C77B27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b/>
          <w:sz w:val="20"/>
          <w:szCs w:val="20"/>
          <w:lang w:val="pt-BR"/>
        </w:rPr>
        <w:t xml:space="preserve">JULIETA 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- Não me fales, padre, no que soubeste a esse respeito, se o meio não disseres de evitá-lo. Se em toda tua ciência não achares nenhum recurso, ao menos chamai sábia minha resolução, pois esta faca já </w:t>
      </w:r>
      <w:proofErr w:type="spellStart"/>
      <w:r w:rsidRPr="00AE2632">
        <w:rPr>
          <w:rFonts w:ascii="Arial" w:hAnsi="Arial" w:cs="Arial"/>
          <w:sz w:val="20"/>
          <w:szCs w:val="20"/>
          <w:lang w:val="pt-BR"/>
        </w:rPr>
        <w:t>já</w:t>
      </w:r>
      <w:proofErr w:type="spellEnd"/>
      <w:r w:rsidRPr="00AE2632">
        <w:rPr>
          <w:rFonts w:ascii="Arial" w:hAnsi="Arial" w:cs="Arial"/>
          <w:sz w:val="20"/>
          <w:szCs w:val="20"/>
          <w:lang w:val="pt-BR"/>
        </w:rPr>
        <w:t xml:space="preserve"> me ensejará remédio pronto. Meu coração e o de Romeu reunidos foram por Deus; as mãos tu nos juntaste. Antes, pois, que </w:t>
      </w:r>
      <w:proofErr w:type="spellStart"/>
      <w:r w:rsidRPr="00AE2632">
        <w:rPr>
          <w:rFonts w:ascii="Arial" w:hAnsi="Arial" w:cs="Arial"/>
          <w:sz w:val="20"/>
          <w:szCs w:val="20"/>
          <w:lang w:val="pt-BR"/>
        </w:rPr>
        <w:t>esta</w:t>
      </w:r>
      <w:proofErr w:type="spellEnd"/>
      <w:r w:rsidRPr="00AE2632">
        <w:rPr>
          <w:rFonts w:ascii="Arial" w:hAnsi="Arial" w:cs="Arial"/>
          <w:sz w:val="20"/>
          <w:szCs w:val="20"/>
          <w:lang w:val="pt-BR"/>
        </w:rPr>
        <w:t xml:space="preserve"> mão, por ti fechada na de Romeu, possa servir de timbre para outra transação, ou que o meu fido coração, com perfídia revoltosa, corra para outro, assim os dois liquido. Por tudo isso, com tua experiência, dá-me logo um conselho. Do contrário, verás como esta faca sanguinária de árbitro vai servir entre mim própria e a minha dor imensa, decidindo sobre o que a autoridade de teus anos e de tanto saber não conseguiram levar a termo honroso. Não retardes a resposta. Viver me causa tédio, se falar não me vieres do remédio.</w:t>
      </w:r>
    </w:p>
    <w:p w:rsidR="00C77B27" w:rsidRPr="00AE2632" w:rsidRDefault="00C77B27" w:rsidP="00C77B27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</w:p>
    <w:p w:rsidR="00C77B27" w:rsidRPr="00AE2632" w:rsidRDefault="00C77B27" w:rsidP="00C77B27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b/>
          <w:sz w:val="20"/>
          <w:szCs w:val="20"/>
          <w:lang w:val="pt-BR"/>
        </w:rPr>
        <w:t>FREI LOURENÇO -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</w:t>
      </w:r>
      <w:proofErr w:type="spellStart"/>
      <w:r w:rsidRPr="00AE2632">
        <w:rPr>
          <w:rFonts w:ascii="Arial" w:hAnsi="Arial" w:cs="Arial"/>
          <w:sz w:val="20"/>
          <w:szCs w:val="20"/>
          <w:lang w:val="pt-BR"/>
        </w:rPr>
        <w:t>Pára</w:t>
      </w:r>
      <w:proofErr w:type="spellEnd"/>
      <w:r w:rsidRPr="00AE2632">
        <w:rPr>
          <w:rFonts w:ascii="Arial" w:hAnsi="Arial" w:cs="Arial"/>
          <w:sz w:val="20"/>
          <w:szCs w:val="20"/>
          <w:lang w:val="pt-BR"/>
        </w:rPr>
        <w:t xml:space="preserve">, filha! Vislumbro uma esperança, mas a tal ponto desesperadora, como é desesperado o que queremos impedir que aconteça. Se energia tens suficiente para suicidar-te, só para a mão não dar ao Conde </w:t>
      </w:r>
      <w:proofErr w:type="spellStart"/>
      <w:r w:rsidRPr="00AE2632">
        <w:rPr>
          <w:rFonts w:ascii="Arial" w:hAnsi="Arial" w:cs="Arial"/>
          <w:sz w:val="20"/>
          <w:szCs w:val="20"/>
          <w:lang w:val="pt-BR"/>
        </w:rPr>
        <w:t>Páris</w:t>
      </w:r>
      <w:proofErr w:type="spellEnd"/>
      <w:r w:rsidRPr="00AE2632">
        <w:rPr>
          <w:rFonts w:ascii="Arial" w:hAnsi="Arial" w:cs="Arial"/>
          <w:sz w:val="20"/>
          <w:szCs w:val="20"/>
          <w:lang w:val="pt-BR"/>
        </w:rPr>
        <w:t>, será melhor, então, que te resolvas a empreender algo que suicídio lembra, para afastar o opróbrio, assim lutando com a morte, para dela te furtares. Se ousares isso, arranjarei os meios.</w:t>
      </w:r>
    </w:p>
    <w:p w:rsidR="00C77B27" w:rsidRPr="00AE2632" w:rsidRDefault="00C77B27" w:rsidP="00C77B27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pt-BR"/>
        </w:rPr>
      </w:pPr>
    </w:p>
    <w:p w:rsidR="00C77B27" w:rsidRPr="00AE2632" w:rsidRDefault="00C77B27" w:rsidP="00C77B27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b/>
          <w:sz w:val="20"/>
          <w:szCs w:val="20"/>
          <w:lang w:val="pt-BR"/>
        </w:rPr>
        <w:t>JULIETA -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Oh! mandai que eu me jogue das ameias daquela torre, mas de casamento com o conde não faleis; ou concitai-me a andar pelas estradas de assaltantes, ou a esconder-me em ninhos de serpentes; amarrai-me com ursos rugidores; numa carneira me fechai à noite, cheia de ossos humanos, que se choquem, de tíbias negras, crânios sem mandíbulas; mandai-me entrar num túmulo recente, para esconder-me, ao lado do defunto, sob sua própria mortalha; coisas essas que, só de ouvir, tremer já me fizeram. Sem a menor vacilação, sem medo, tudo farei, contanto que prossiga como esposa sem mancha de quem amo.</w:t>
      </w:r>
    </w:p>
    <w:p w:rsidR="005613C0" w:rsidRPr="00AE2632" w:rsidRDefault="00C77B27" w:rsidP="005613C0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[...]</w:t>
      </w:r>
    </w:p>
    <w:p w:rsidR="00C77B27" w:rsidRPr="00AE2632" w:rsidRDefault="005613C0" w:rsidP="005613C0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21)</w:t>
      </w:r>
      <w:r w:rsidR="00C77B27" w:rsidRPr="00AE2632">
        <w:rPr>
          <w:rFonts w:ascii="Arial" w:hAnsi="Arial" w:cs="Arial"/>
          <w:sz w:val="20"/>
          <w:szCs w:val="20"/>
          <w:lang w:val="pt-BR"/>
        </w:rPr>
        <w:t>O trecho lido anteriormente está escrito em forma de:</w:t>
      </w:r>
    </w:p>
    <w:p w:rsidR="00C77B27" w:rsidRPr="00AE2632" w:rsidRDefault="00C77B27" w:rsidP="00C77B27">
      <w:pPr>
        <w:pStyle w:val="PargrafodaLista"/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a) texto dramático. </w:t>
      </w:r>
    </w:p>
    <w:p w:rsidR="00C77B27" w:rsidRPr="00AE2632" w:rsidRDefault="00DA33BF" w:rsidP="00C77B27">
      <w:pPr>
        <w:pStyle w:val="PargrafodaLista"/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 )p</w:t>
      </w:r>
      <w:r w:rsidR="00C77B27" w:rsidRPr="00AE2632">
        <w:rPr>
          <w:rFonts w:ascii="Arial" w:hAnsi="Arial" w:cs="Arial"/>
          <w:sz w:val="20"/>
          <w:szCs w:val="20"/>
          <w:lang w:val="pt-BR"/>
        </w:rPr>
        <w:t>oesia.</w:t>
      </w:r>
    </w:p>
    <w:p w:rsidR="00C77B27" w:rsidRPr="00AE2632" w:rsidRDefault="00DA33BF" w:rsidP="00C77B27">
      <w:pPr>
        <w:pStyle w:val="PargrafodaLista"/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c) n</w:t>
      </w:r>
      <w:r w:rsidR="00C77B27" w:rsidRPr="00AE2632">
        <w:rPr>
          <w:rFonts w:ascii="Arial" w:hAnsi="Arial" w:cs="Arial"/>
          <w:sz w:val="20"/>
          <w:szCs w:val="20"/>
          <w:lang w:val="pt-BR"/>
        </w:rPr>
        <w:t xml:space="preserve">ovela. </w:t>
      </w:r>
    </w:p>
    <w:p w:rsidR="00C77B27" w:rsidRPr="00AE2632" w:rsidRDefault="00DA33BF" w:rsidP="00C77B27">
      <w:pPr>
        <w:pStyle w:val="PargrafodaLista"/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lastRenderedPageBreak/>
        <w:t>d) c</w:t>
      </w:r>
      <w:r w:rsidR="00C77B27" w:rsidRPr="00AE2632">
        <w:rPr>
          <w:rFonts w:ascii="Arial" w:hAnsi="Arial" w:cs="Arial"/>
          <w:sz w:val="20"/>
          <w:szCs w:val="20"/>
          <w:lang w:val="pt-BR"/>
        </w:rPr>
        <w:t>inema.</w:t>
      </w:r>
    </w:p>
    <w:p w:rsidR="00C77B27" w:rsidRPr="00AE2632" w:rsidRDefault="00C77B27" w:rsidP="00C77B27">
      <w:pPr>
        <w:pStyle w:val="PargrafodaLista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</w:p>
    <w:p w:rsidR="00C77B27" w:rsidRPr="00AE2632" w:rsidRDefault="005613C0" w:rsidP="005613C0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22)</w:t>
      </w:r>
      <w:r w:rsidR="00C77B27" w:rsidRPr="00AE2632">
        <w:rPr>
          <w:rFonts w:ascii="Arial" w:hAnsi="Arial" w:cs="Arial"/>
          <w:sz w:val="20"/>
          <w:szCs w:val="20"/>
          <w:lang w:val="pt-BR"/>
        </w:rPr>
        <w:t>O gênero lírico na maioria das vezes é expresso</w:t>
      </w:r>
    </w:p>
    <w:p w:rsidR="00C77B27" w:rsidRPr="00AE2632" w:rsidRDefault="00C77B27" w:rsidP="00C77B27">
      <w:pPr>
        <w:pStyle w:val="PargrafodaLista"/>
        <w:numPr>
          <w:ilvl w:val="0"/>
          <w:numId w:val="21"/>
        </w:num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pela poesia.</w:t>
      </w:r>
    </w:p>
    <w:p w:rsidR="00C77B27" w:rsidRPr="00AE2632" w:rsidRDefault="00C77B27" w:rsidP="00C77B27">
      <w:pPr>
        <w:pStyle w:val="PargrafodaLista"/>
        <w:numPr>
          <w:ilvl w:val="0"/>
          <w:numId w:val="21"/>
        </w:num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pelo jornal.</w:t>
      </w:r>
    </w:p>
    <w:p w:rsidR="00C77B27" w:rsidRPr="00AE2632" w:rsidRDefault="00C77B27" w:rsidP="00C77B27">
      <w:pPr>
        <w:pStyle w:val="PargrafodaLista"/>
        <w:numPr>
          <w:ilvl w:val="0"/>
          <w:numId w:val="21"/>
        </w:num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pelo cinema.</w:t>
      </w:r>
    </w:p>
    <w:p w:rsidR="00C77B27" w:rsidRPr="00AE2632" w:rsidRDefault="00C77B27" w:rsidP="00C77B27">
      <w:pPr>
        <w:pStyle w:val="PargrafodaLista"/>
        <w:numPr>
          <w:ilvl w:val="0"/>
          <w:numId w:val="21"/>
        </w:num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pela Novela.</w:t>
      </w:r>
    </w:p>
    <w:p w:rsidR="00C77B27" w:rsidRPr="00AE2632" w:rsidRDefault="00C77B27" w:rsidP="00C77B27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 </w:t>
      </w:r>
    </w:p>
    <w:p w:rsidR="00C77B27" w:rsidRPr="00AE2632" w:rsidRDefault="00C77B27" w:rsidP="00C77B27">
      <w:pPr>
        <w:rPr>
          <w:rFonts w:ascii="Arial" w:hAnsi="Arial" w:cs="Arial"/>
          <w:sz w:val="20"/>
          <w:szCs w:val="20"/>
          <w:lang w:val="pt-BR"/>
        </w:rPr>
      </w:pPr>
    </w:p>
    <w:p w:rsidR="00C77B27" w:rsidRPr="00AE2632" w:rsidRDefault="00C77B27" w:rsidP="00C77B27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2</w:t>
      </w:r>
      <w:r w:rsidR="005613C0" w:rsidRPr="00AE2632">
        <w:rPr>
          <w:rFonts w:ascii="Arial" w:hAnsi="Arial" w:cs="Arial"/>
          <w:sz w:val="20"/>
          <w:szCs w:val="20"/>
          <w:lang w:val="pt-BR"/>
        </w:rPr>
        <w:t>3</w:t>
      </w:r>
      <w:r w:rsidRPr="00AE2632">
        <w:rPr>
          <w:rFonts w:ascii="Arial" w:hAnsi="Arial" w:cs="Arial"/>
          <w:sz w:val="20"/>
          <w:szCs w:val="20"/>
          <w:lang w:val="pt-BR"/>
        </w:rPr>
        <w:t>)O gênero dramático geralmente é composto de textos que foram escritos para serem encenados em forma de:</w:t>
      </w:r>
    </w:p>
    <w:p w:rsidR="00C77B27" w:rsidRPr="00AE2632" w:rsidRDefault="00C77B27" w:rsidP="00C77B27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a) peça de teatro. </w:t>
      </w:r>
    </w:p>
    <w:p w:rsidR="00C77B27" w:rsidRPr="00AE2632" w:rsidRDefault="007458DC" w:rsidP="00C77B27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</w:t>
      </w:r>
      <w:r w:rsidR="00C77B27" w:rsidRPr="00AE2632">
        <w:rPr>
          <w:rFonts w:ascii="Arial" w:hAnsi="Arial" w:cs="Arial"/>
          <w:sz w:val="20"/>
          <w:szCs w:val="20"/>
          <w:lang w:val="pt-BR"/>
        </w:rPr>
        <w:t>)poesia.</w:t>
      </w:r>
    </w:p>
    <w:p w:rsidR="00C77B27" w:rsidRPr="00AE2632" w:rsidRDefault="00C77B27" w:rsidP="00C77B27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c) novela. </w:t>
      </w:r>
    </w:p>
    <w:p w:rsidR="00C77B27" w:rsidRPr="00AE2632" w:rsidRDefault="00C77B27" w:rsidP="00C77B27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d) cinema.</w:t>
      </w:r>
    </w:p>
    <w:p w:rsidR="00C77B27" w:rsidRPr="00AE2632" w:rsidRDefault="005613C0" w:rsidP="00C77B27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Texto 8</w:t>
      </w:r>
      <w:r w:rsidR="00C77B27" w:rsidRPr="00AE2632">
        <w:rPr>
          <w:rFonts w:ascii="Arial" w:hAnsi="Arial" w:cs="Arial"/>
          <w:sz w:val="20"/>
          <w:szCs w:val="20"/>
          <w:lang w:val="pt-BR"/>
        </w:rPr>
        <w:t>.</w:t>
      </w:r>
    </w:p>
    <w:p w:rsidR="00C77B27" w:rsidRPr="00AE2632" w:rsidRDefault="00C77B27" w:rsidP="00C77B2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pt-BR"/>
        </w:rPr>
        <w:t>MAR PORTUGUÊS</w:t>
      </w:r>
      <w:r w:rsidRPr="00AE2632">
        <w:rPr>
          <w:rFonts w:ascii="Arial" w:hAnsi="Arial" w:cs="Arial"/>
          <w:sz w:val="20"/>
          <w:szCs w:val="20"/>
          <w:lang w:val="pt-BR"/>
        </w:rPr>
        <w:br/>
      </w:r>
      <w:r w:rsidRPr="00AE2632">
        <w:rPr>
          <w:rFonts w:ascii="Arial" w:hAnsi="Arial" w:cs="Arial"/>
          <w:sz w:val="20"/>
          <w:szCs w:val="20"/>
          <w:lang w:val="pt-BR"/>
        </w:rPr>
        <w:br/>
      </w: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Ó mar salgado, quanto do teu sal</w:t>
      </w:r>
    </w:p>
    <w:p w:rsidR="00C77B27" w:rsidRPr="00AE2632" w:rsidRDefault="00C77B27" w:rsidP="00C77B2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São lágrimas de Portugal!</w:t>
      </w:r>
    </w:p>
    <w:p w:rsidR="00C77B27" w:rsidRPr="00AE2632" w:rsidRDefault="00C77B27" w:rsidP="00C77B2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Por te cruzarmos, quantas mães choraram,</w:t>
      </w:r>
    </w:p>
    <w:p w:rsidR="00C77B27" w:rsidRPr="00AE2632" w:rsidRDefault="00C77B27" w:rsidP="00C77B2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Quantos filhos em vão rezaram!</w:t>
      </w:r>
    </w:p>
    <w:p w:rsidR="00C77B27" w:rsidRPr="00AE2632" w:rsidRDefault="00C77B27" w:rsidP="00C77B2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:rsidR="00C77B27" w:rsidRPr="00AE2632" w:rsidRDefault="00C77B27" w:rsidP="00C77B2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Quantas noivas ficaram por casar</w:t>
      </w:r>
    </w:p>
    <w:p w:rsidR="00C77B27" w:rsidRPr="00AE2632" w:rsidRDefault="00C77B27" w:rsidP="00C77B2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Para que fosses nosso, ó mar!</w:t>
      </w:r>
    </w:p>
    <w:p w:rsidR="00C77B27" w:rsidRPr="00AE2632" w:rsidRDefault="00C77B27" w:rsidP="00C77B2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Valeu a pena? Tudo vale a pena</w:t>
      </w:r>
    </w:p>
    <w:p w:rsidR="00C77B27" w:rsidRPr="00AE2632" w:rsidRDefault="00C77B27" w:rsidP="00C77B2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Se a alma não é pequena.</w:t>
      </w:r>
    </w:p>
    <w:p w:rsidR="00C77B27" w:rsidRPr="00AE2632" w:rsidRDefault="00C77B27" w:rsidP="00C77B2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:rsidR="00C77B27" w:rsidRPr="00AE2632" w:rsidRDefault="00C77B27" w:rsidP="00C77B2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Quem quere passar além do Bojador</w:t>
      </w:r>
    </w:p>
    <w:p w:rsidR="00C77B27" w:rsidRPr="00AE2632" w:rsidRDefault="00C77B27" w:rsidP="00C77B2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Tem que passar além da dor.</w:t>
      </w:r>
    </w:p>
    <w:p w:rsidR="00C77B27" w:rsidRPr="00AE2632" w:rsidRDefault="00C77B27" w:rsidP="00C77B2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Deus ao mar o perigo e o abismo deu,</w:t>
      </w:r>
    </w:p>
    <w:p w:rsidR="00C77B27" w:rsidRPr="00AE2632" w:rsidRDefault="00C77B27" w:rsidP="00C77B2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Mas nele é que espelhou o céu.</w:t>
      </w:r>
    </w:p>
    <w:p w:rsidR="00C77B27" w:rsidRPr="00AE2632" w:rsidRDefault="00C77B27" w:rsidP="00C77B27">
      <w:pPr>
        <w:spacing w:after="0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:rsidR="00C77B27" w:rsidRPr="00AE2632" w:rsidRDefault="00C77B27" w:rsidP="00C77B27">
      <w:pPr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AE2632">
        <w:rPr>
          <w:rFonts w:ascii="Arial" w:hAnsi="Arial" w:cs="Arial"/>
          <w:sz w:val="20"/>
          <w:szCs w:val="20"/>
          <w:shd w:val="clear" w:color="auto" w:fill="FFFFFF"/>
          <w:lang w:val="pt-BR"/>
        </w:rPr>
        <w:t>Fernando Pessoa</w:t>
      </w:r>
    </w:p>
    <w:p w:rsidR="00C77B27" w:rsidRPr="00AE2632" w:rsidRDefault="00C77B27" w:rsidP="00C77B27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2</w:t>
      </w:r>
      <w:r w:rsidR="005613C0" w:rsidRPr="00AE2632">
        <w:rPr>
          <w:rFonts w:ascii="Arial" w:hAnsi="Arial" w:cs="Arial"/>
          <w:sz w:val="20"/>
          <w:szCs w:val="20"/>
          <w:lang w:val="pt-BR"/>
        </w:rPr>
        <w:t>4</w:t>
      </w:r>
      <w:r w:rsidRPr="00AE2632">
        <w:rPr>
          <w:rFonts w:ascii="Arial" w:hAnsi="Arial" w:cs="Arial"/>
          <w:sz w:val="20"/>
          <w:szCs w:val="20"/>
          <w:lang w:val="pt-BR"/>
        </w:rPr>
        <w:t>)O trecho lido anteriormente está escrito em forma de:</w:t>
      </w:r>
    </w:p>
    <w:p w:rsidR="00C77B27" w:rsidRPr="00AE2632" w:rsidRDefault="00C77B27" w:rsidP="00C77B27">
      <w:pPr>
        <w:pStyle w:val="PargrafodaLista"/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a) texto dramático. </w:t>
      </w:r>
    </w:p>
    <w:p w:rsidR="00C77B27" w:rsidRPr="00AE2632" w:rsidRDefault="00CD2A09" w:rsidP="00C77B27">
      <w:pPr>
        <w:pStyle w:val="PargrafodaLista"/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</w:t>
      </w:r>
      <w:r w:rsidR="00C77B27" w:rsidRPr="00AE2632">
        <w:rPr>
          <w:rFonts w:ascii="Arial" w:hAnsi="Arial" w:cs="Arial"/>
          <w:sz w:val="20"/>
          <w:szCs w:val="20"/>
          <w:lang w:val="pt-BR"/>
        </w:rPr>
        <w:t xml:space="preserve"> )poema.</w:t>
      </w:r>
    </w:p>
    <w:p w:rsidR="00C77B27" w:rsidRPr="00AE2632" w:rsidRDefault="00C77B27" w:rsidP="00C77B27">
      <w:pPr>
        <w:pStyle w:val="PargrafodaLista"/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c) novela. </w:t>
      </w:r>
    </w:p>
    <w:p w:rsidR="00C77B27" w:rsidRPr="00AE2632" w:rsidRDefault="00C77B27" w:rsidP="00C77B27">
      <w:pPr>
        <w:pStyle w:val="PargrafodaLista"/>
        <w:ind w:left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d) cinema.</w:t>
      </w:r>
    </w:p>
    <w:p w:rsidR="00574E15" w:rsidRPr="00AE2632" w:rsidRDefault="00574E15" w:rsidP="00574E15">
      <w:pPr>
        <w:pStyle w:val="NormalWeb"/>
        <w:shd w:val="clear" w:color="auto" w:fill="FFFFFF"/>
        <w:spacing w:before="0" w:beforeAutospacing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25) São características do gênero narrativo:</w:t>
      </w:r>
    </w:p>
    <w:p w:rsidR="00574E15" w:rsidRPr="00AE2632" w:rsidRDefault="00574E15" w:rsidP="00574E15">
      <w:pPr>
        <w:pStyle w:val="NormalWeb"/>
        <w:shd w:val="clear" w:color="auto" w:fill="FFFFFF"/>
        <w:spacing w:before="0" w:beforeAutospacing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a) No gênero narrativo, há sempre um eu que se expressa, elemento que é responsável pelo subjetivismo atribuído a esse tipo de composição.</w:t>
      </w:r>
    </w:p>
    <w:p w:rsidR="00574E15" w:rsidRPr="00AE2632" w:rsidRDefault="00574E15" w:rsidP="00574E15">
      <w:pPr>
        <w:pStyle w:val="NormalWeb"/>
        <w:shd w:val="clear" w:color="auto" w:fill="FFFFFF"/>
        <w:spacing w:before="0" w:beforeAutospacing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b) O gênero narrativo é marcado pela afetividade e pela emotividade do clima lírico, sempre relacionado com o íntimo e a introspecção.</w:t>
      </w:r>
    </w:p>
    <w:p w:rsidR="00574E15" w:rsidRPr="00AE2632" w:rsidRDefault="00574E15" w:rsidP="00574E15">
      <w:pPr>
        <w:pStyle w:val="NormalWeb"/>
        <w:shd w:val="clear" w:color="auto" w:fill="FFFFFF"/>
        <w:spacing w:before="0" w:beforeAutospacing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lastRenderedPageBreak/>
        <w:t>c) O gênero narrativo apresenta um enredo, no qual existe uma situação inicial, a modificação da situação inicial, um conflito, o clímax e o epílogo. Os elementos que compõem o gênero narrativo são narrador, tempo, lugar, enredo ou situação e as personagens.</w:t>
      </w:r>
    </w:p>
    <w:p w:rsidR="00574E15" w:rsidRPr="00AE2632" w:rsidRDefault="00574E15" w:rsidP="00574E15">
      <w:pPr>
        <w:pStyle w:val="NormalWeb"/>
        <w:shd w:val="clear" w:color="auto" w:fill="FFFFFF"/>
        <w:spacing w:before="0" w:beforeAutospacing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d) O gênero narrativo faz referência à narrativa feita em forma de versos, contando histórias e fatos grandiosos e heroicos sobre a história de um povo. O narrador fala do passado, o que justifica os verbos sempre empregados no tempo pretérito.</w:t>
      </w:r>
    </w:p>
    <w:p w:rsidR="002D6991" w:rsidRPr="00AE2632" w:rsidRDefault="002D6991" w:rsidP="00574E15">
      <w:pPr>
        <w:pStyle w:val="NormalWeb"/>
        <w:shd w:val="clear" w:color="auto" w:fill="FFFFFF"/>
        <w:spacing w:before="0" w:beforeAutospacing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highlight w:val="yellow"/>
          <w:lang w:val="pt-BR"/>
        </w:rPr>
        <w:t>Recuperação literatura segundo bimestre</w:t>
      </w: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Leia a canção da banda “Legião Urbana” e responda às questões propostas.</w:t>
      </w:r>
    </w:p>
    <w:p w:rsidR="002D6991" w:rsidRPr="00AE2632" w:rsidRDefault="002D6991" w:rsidP="002D6991">
      <w:pPr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Texto 1</w:t>
      </w: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Monte Castelo</w:t>
      </w: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Legião Urbana</w:t>
      </w: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  </w:t>
      </w: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Ainda que eu falasse</w:t>
      </w: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 língua dos homens</w:t>
      </w: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 falasse a língua dos anjos</w:t>
      </w: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Sem amor eu nada seria</w:t>
      </w: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É só o amor! É só o amor</w:t>
      </w: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Que conhece o que é verdade</w:t>
      </w: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O amor é bom, não quer o mal</w:t>
      </w: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Não sente inveja ou se envaidece</w:t>
      </w: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O amor é o fogo que arde sem se ver</w:t>
      </w: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É ferida que dói e não se sente</w:t>
      </w: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É um contentamento descontente</w:t>
      </w: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É dor que desatina sem doer</w:t>
      </w:r>
    </w:p>
    <w:p w:rsidR="002D6991" w:rsidRPr="00AE2632" w:rsidRDefault="002D6991" w:rsidP="002D6991">
      <w:pPr>
        <w:spacing w:after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[...]</w:t>
      </w:r>
    </w:p>
    <w:p w:rsidR="002D6991" w:rsidRPr="00AE2632" w:rsidRDefault="002D6991" w:rsidP="002D6991">
      <w:pPr>
        <w:rPr>
          <w:rFonts w:ascii="Arial" w:hAnsi="Arial" w:cs="Arial"/>
          <w:sz w:val="20"/>
          <w:szCs w:val="20"/>
        </w:rPr>
      </w:pPr>
      <w:r w:rsidRPr="00AE2632">
        <w:rPr>
          <w:rFonts w:ascii="Arial" w:hAnsi="Arial" w:cs="Arial"/>
          <w:sz w:val="20"/>
          <w:szCs w:val="20"/>
        </w:rPr>
        <w:t xml:space="preserve"> </w:t>
      </w:r>
    </w:p>
    <w:p w:rsidR="002D6991" w:rsidRPr="00AE2632" w:rsidRDefault="002D6991" w:rsidP="002D6991">
      <w:pPr>
        <w:pStyle w:val="PargrafodaLista"/>
        <w:numPr>
          <w:ilvl w:val="0"/>
          <w:numId w:val="10"/>
        </w:num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Qual é a reflexão proposta na música?</w:t>
      </w:r>
    </w:p>
    <w:p w:rsidR="002D6991" w:rsidRPr="00AE2632" w:rsidRDefault="002D6991" w:rsidP="002D6991">
      <w:pPr>
        <w:pStyle w:val="PargrafodaLista"/>
        <w:ind w:left="405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D6991" w:rsidRPr="00AE2632" w:rsidRDefault="002D6991" w:rsidP="002D6991">
      <w:pPr>
        <w:pStyle w:val="PargrafodaLista"/>
        <w:numPr>
          <w:ilvl w:val="0"/>
          <w:numId w:val="11"/>
        </w:num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 quem ela se direciona?</w:t>
      </w:r>
    </w:p>
    <w:p w:rsidR="002D6991" w:rsidRPr="00AE2632" w:rsidRDefault="002D6991" w:rsidP="002D6991">
      <w:pPr>
        <w:pStyle w:val="PargrafodaLista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2D6991" w:rsidRPr="00AE2632" w:rsidRDefault="00EA56F5" w:rsidP="00EA56F5">
      <w:pPr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3.</w:t>
      </w:r>
      <w:r w:rsidR="002D6991" w:rsidRPr="00AE2632">
        <w:rPr>
          <w:rFonts w:ascii="Arial" w:hAnsi="Arial" w:cs="Arial"/>
          <w:sz w:val="20"/>
          <w:szCs w:val="20"/>
          <w:lang w:val="pt-BR"/>
        </w:rPr>
        <w:t>Intertextualidade é a influência de um texto sobre outro, que o toma como modelo ou ponto de partida. Com base nessa definição, como ela ocorre na música “Monte Castelo”? Justifique com elementos do texto.</w:t>
      </w:r>
    </w:p>
    <w:p w:rsidR="002D6991" w:rsidRPr="00AE2632" w:rsidRDefault="002D6991" w:rsidP="002D6991">
      <w:pPr>
        <w:ind w:left="36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</w:r>
      <w:r w:rsidRPr="00AE2632">
        <w:rPr>
          <w:rFonts w:ascii="Arial" w:hAnsi="Arial" w:cs="Arial"/>
          <w:sz w:val="20"/>
          <w:szCs w:val="20"/>
          <w:lang w:val="pt-BR"/>
        </w:rPr>
        <w:softHyphen/>
        <w:t>___________</w:t>
      </w:r>
    </w:p>
    <w:p w:rsidR="002D6991" w:rsidRPr="00AE2632" w:rsidRDefault="002D6991" w:rsidP="002D6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BA231B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BA231B"/>
          <w:sz w:val="20"/>
          <w:szCs w:val="20"/>
          <w:lang w:val="pt-BR" w:eastAsia="es-ES_tradnl"/>
        </w:rPr>
        <w:lastRenderedPageBreak/>
        <w:t>Texto 2</w:t>
      </w:r>
    </w:p>
    <w:p w:rsidR="002D6991" w:rsidRPr="00AE2632" w:rsidRDefault="002D6991" w:rsidP="002D69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BA231B"/>
          <w:sz w:val="20"/>
          <w:szCs w:val="20"/>
          <w:lang w:val="pt-BR" w:eastAsia="es-ES_tradnl"/>
        </w:rPr>
        <w:t>Poema em linha reta</w:t>
      </w:r>
    </w:p>
    <w:p w:rsidR="002D6991" w:rsidRPr="00AE2632" w:rsidRDefault="002D6991" w:rsidP="002D699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color w:val="000000"/>
          <w:sz w:val="20"/>
          <w:szCs w:val="20"/>
          <w:lang w:val="pt-BR" w:eastAsia="es-ES_tradnl"/>
        </w:rPr>
        <w:t>Fernando Pessoa</w:t>
      </w:r>
      <w:r w:rsidRPr="00AE2632">
        <w:rPr>
          <w:rFonts w:ascii="Arial" w:eastAsia="Times New Roman" w:hAnsi="Arial" w:cs="Arial"/>
          <w:b/>
          <w:bCs/>
          <w:color w:val="000000"/>
          <w:sz w:val="20"/>
          <w:szCs w:val="20"/>
          <w:lang w:val="pt-BR" w:eastAsia="es-ES_tradnl"/>
        </w:rPr>
        <w:br/>
      </w:r>
      <w:r w:rsidRPr="00AE2632">
        <w:rPr>
          <w:rFonts w:ascii="Arial" w:eastAsia="Times New Roman" w:hAnsi="Arial" w:cs="Arial"/>
          <w:i/>
          <w:iCs/>
          <w:color w:val="000000"/>
          <w:sz w:val="20"/>
          <w:szCs w:val="20"/>
          <w:lang w:val="pt-BR" w:eastAsia="es-ES_tradnl"/>
        </w:rPr>
        <w:t>(Álvaro de Campos)</w:t>
      </w:r>
    </w:p>
    <w:p w:rsidR="002D6991" w:rsidRPr="00AE2632" w:rsidRDefault="002D6991" w:rsidP="002D6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pt-BR" w:eastAsia="es-ES_tradnl"/>
        </w:rPr>
      </w:pPr>
    </w:p>
    <w:p w:rsidR="002D6991" w:rsidRPr="00AE2632" w:rsidRDefault="002D6991" w:rsidP="002D6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000000"/>
          <w:sz w:val="20"/>
          <w:szCs w:val="20"/>
          <w:lang w:val="pt-BR" w:eastAsia="es-ES_tradnl"/>
        </w:rPr>
        <w:t>Nunca conheci quem tivesse levado porrada.</w:t>
      </w:r>
      <w:r w:rsidRPr="00AE2632">
        <w:rPr>
          <w:rFonts w:ascii="Arial" w:eastAsia="Times New Roman" w:hAnsi="Arial" w:cs="Arial"/>
          <w:color w:val="000000"/>
          <w:sz w:val="20"/>
          <w:szCs w:val="20"/>
          <w:lang w:val="pt-BR" w:eastAsia="es-ES_tradnl"/>
        </w:rPr>
        <w:br/>
        <w:t>Todos os meus conhecidos têm sido campeões em tudo.</w:t>
      </w:r>
    </w:p>
    <w:p w:rsidR="002D6991" w:rsidRPr="00AE2632" w:rsidRDefault="002D6991" w:rsidP="002D6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pt-BR" w:eastAsia="es-ES_tradnl"/>
        </w:rPr>
      </w:pPr>
    </w:p>
    <w:p w:rsidR="002D6991" w:rsidRPr="00AE2632" w:rsidRDefault="002D6991" w:rsidP="002D6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000000"/>
          <w:sz w:val="20"/>
          <w:szCs w:val="20"/>
          <w:lang w:val="pt-BR" w:eastAsia="es-ES_tradnl"/>
        </w:rPr>
        <w:t>[...]</w:t>
      </w:r>
    </w:p>
    <w:p w:rsidR="002D6991" w:rsidRPr="00AE2632" w:rsidRDefault="002D6991" w:rsidP="002D699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</w:pPr>
      <w:r w:rsidRPr="00AE263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  <w:br/>
        <w:t>Toda a gente que eu conheço e que fala comigo</w:t>
      </w:r>
      <w:r w:rsidRPr="00AE263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  <w:br/>
        <w:t>Nunca teve um ato ridículo, nunca sofreu enxovalho,</w:t>
      </w:r>
      <w:r w:rsidRPr="00AE263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  <w:br/>
        <w:t>Nunca foi senão príncipe - todos eles príncipes - na vida...</w:t>
      </w:r>
    </w:p>
    <w:p w:rsidR="002D6991" w:rsidRPr="00AE2632" w:rsidRDefault="002D6991" w:rsidP="002D699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</w:pPr>
      <w:r w:rsidRPr="00AE263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  <w:br/>
        <w:t>Quem me dera ouvir de alguém a voz humana</w:t>
      </w:r>
      <w:r w:rsidRPr="00AE263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  <w:br/>
        <w:t>Que confessasse não um pecado, mas uma infâmia;</w:t>
      </w:r>
      <w:r w:rsidRPr="00AE263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  <w:br/>
        <w:t>Que contasse, não uma violência, mas uma cobardia!</w:t>
      </w:r>
      <w:r w:rsidRPr="00AE263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  <w:br/>
      </w:r>
    </w:p>
    <w:p w:rsidR="002D6991" w:rsidRPr="00AE2632" w:rsidRDefault="002D6991" w:rsidP="002D699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</w:pPr>
      <w:r w:rsidRPr="00AE263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  <w:t xml:space="preserve">Não, são todos o Ideal, se os </w:t>
      </w:r>
      <w:proofErr w:type="spellStart"/>
      <w:r w:rsidRPr="00AE263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  <w:t>oiço</w:t>
      </w:r>
      <w:proofErr w:type="spellEnd"/>
      <w:r w:rsidRPr="00AE263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  <w:t xml:space="preserve"> e me falam.</w:t>
      </w:r>
      <w:r w:rsidRPr="00AE263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  <w:br/>
        <w:t>Quem há neste largo mundo que me confesse que uma vez foi vil?</w:t>
      </w:r>
      <w:r w:rsidRPr="00AE263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  <w:br/>
        <w:t>Ó príncipes, meus irmãos,</w:t>
      </w:r>
    </w:p>
    <w:p w:rsidR="002D6991" w:rsidRPr="00AE2632" w:rsidRDefault="002D6991" w:rsidP="002D699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</w:pPr>
      <w:r w:rsidRPr="00AE263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  <w:br/>
        <w:t>Arre, estou farto de semideuses!</w:t>
      </w:r>
      <w:r w:rsidRPr="00AE263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  <w:br/>
        <w:t>Onde é que há gente no mundo?</w:t>
      </w:r>
    </w:p>
    <w:p w:rsidR="002D6991" w:rsidRPr="00AE2632" w:rsidRDefault="002D6991" w:rsidP="002D699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</w:pPr>
      <w:r w:rsidRPr="00AE263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pt-BR" w:eastAsia="es-ES_tradnl"/>
        </w:rPr>
        <w:br/>
        <w:t>Então sou só eu que é vil e errôneo nesta terra?</w:t>
      </w:r>
    </w:p>
    <w:p w:rsidR="002D6991" w:rsidRPr="00AE2632" w:rsidRDefault="002D6991" w:rsidP="002D6991">
      <w:pPr>
        <w:rPr>
          <w:rFonts w:ascii="Arial" w:eastAsia="Times New Roman" w:hAnsi="Arial" w:cs="Arial"/>
          <w:color w:val="000000"/>
          <w:sz w:val="20"/>
          <w:szCs w:val="20"/>
          <w:lang w:val="pt-BR" w:eastAsia="es-ES_tradnl"/>
        </w:rPr>
      </w:pPr>
    </w:p>
    <w:p w:rsidR="002D6991" w:rsidRPr="00AE2632" w:rsidRDefault="002D6991" w:rsidP="002D6991">
      <w:pPr>
        <w:rPr>
          <w:rFonts w:ascii="Arial" w:eastAsia="Times New Roman" w:hAnsi="Arial" w:cs="Arial"/>
          <w:color w:val="000000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000000"/>
          <w:sz w:val="20"/>
          <w:szCs w:val="20"/>
          <w:lang w:val="pt-BR" w:eastAsia="es-ES_tradnl"/>
        </w:rPr>
        <w:t>[...]</w:t>
      </w:r>
    </w:p>
    <w:p w:rsidR="002D6991" w:rsidRPr="00AE2632" w:rsidRDefault="002D6991" w:rsidP="002D6991">
      <w:pPr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666666"/>
          <w:sz w:val="20"/>
          <w:szCs w:val="20"/>
          <w:lang w:val="pt-BR" w:eastAsia="es-ES_tradnl"/>
        </w:rPr>
        <w:br w:type="textWrapping" w:clear="all"/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4. O poema possui quantas estrofes? ______________________________________________________________________________________________________________________________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br w:type="textWrapping" w:clear="all"/>
      </w:r>
    </w:p>
    <w:p w:rsidR="002D6991" w:rsidRPr="00AE2632" w:rsidRDefault="002D6991" w:rsidP="002D6991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5.No título, o eu lírico refere-se ao poema como se fosse em </w:t>
      </w:r>
      <w:r w:rsidRPr="00AE2632">
        <w:rPr>
          <w:rFonts w:ascii="Arial" w:hAnsi="Arial" w:cs="Arial"/>
          <w:b/>
          <w:sz w:val="20"/>
          <w:szCs w:val="20"/>
          <w:lang w:val="pt-BR"/>
        </w:rPr>
        <w:t>linha reta</w:t>
      </w:r>
      <w:r w:rsidRPr="00AE2632">
        <w:rPr>
          <w:rFonts w:ascii="Arial" w:hAnsi="Arial" w:cs="Arial"/>
          <w:sz w:val="20"/>
          <w:szCs w:val="20"/>
          <w:lang w:val="pt-BR"/>
        </w:rPr>
        <w:t>. Pode-se interpretar que a expressão “linha reta” refere-se a atitudes consideradas corretas. Considerando isso e o que você compreendeu do poema, responda: essa linha reta, no título do poema, é a forma como o eu lírico deseja ser e como quer que as pessoas sejam? Justifique sua resposta.</w:t>
      </w:r>
    </w:p>
    <w:p w:rsidR="002D6991" w:rsidRPr="00AE2632" w:rsidRDefault="002D6991" w:rsidP="002D6991">
      <w:pPr>
        <w:pStyle w:val="NormalWeb"/>
        <w:shd w:val="clear" w:color="auto" w:fill="FFFFFF"/>
        <w:spacing w:before="0" w:beforeAutospacing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00F2" w:rsidRPr="00AE2632" w:rsidRDefault="009900F2" w:rsidP="009900F2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Texto 3</w:t>
      </w:r>
    </w:p>
    <w:p w:rsidR="009900F2" w:rsidRPr="00AE2632" w:rsidRDefault="009900F2" w:rsidP="009900F2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noProof/>
          <w:sz w:val="20"/>
          <w:szCs w:val="20"/>
          <w:lang w:val="pt-BR" w:eastAsia="pt-BR"/>
        </w:rPr>
        <w:lastRenderedPageBreak/>
        <w:drawing>
          <wp:inline distT="0" distB="0" distL="0" distR="0" wp14:anchorId="7F9D3F6A" wp14:editId="4E96D4B2">
            <wp:extent cx="5400040" cy="1802750"/>
            <wp:effectExtent l="0" t="0" r="0" b="7620"/>
            <wp:docPr id="13" name="Imagem 13" descr="Resultado de imagem para tirinha cebolinha e casc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tirinha cebolinha e cascã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0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F2" w:rsidRPr="00AE2632" w:rsidRDefault="009900F2" w:rsidP="009900F2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6.  O que causa o humor na tira?</w:t>
      </w:r>
    </w:p>
    <w:p w:rsidR="009900F2" w:rsidRPr="00AE2632" w:rsidRDefault="009900F2" w:rsidP="009900F2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00F2" w:rsidRPr="00AE2632" w:rsidRDefault="009900F2" w:rsidP="009900F2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7.Identifique o motivo pelo qual o Cascão está chorando no primeiro quadro da tirinha e aponte o que lhe permitiu chegar à resposta.</w:t>
      </w:r>
    </w:p>
    <w:p w:rsidR="009900F2" w:rsidRPr="00AE2632" w:rsidRDefault="009900F2" w:rsidP="009900F2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00F2" w:rsidRPr="00AE2632" w:rsidRDefault="009900F2" w:rsidP="009900F2">
      <w:pPr>
        <w:pBdr>
          <w:bottom w:val="single" w:sz="12" w:space="1" w:color="auto"/>
        </w:pBd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8.  A história em quadrinhos emprega linguagem verbal e não verbal. Qual é a linguagem empregada no texto 3? Justifique sua resposta.</w:t>
      </w:r>
    </w:p>
    <w:p w:rsidR="009900F2" w:rsidRPr="00AE2632" w:rsidRDefault="009900F2" w:rsidP="009900F2">
      <w:pPr>
        <w:pStyle w:val="NormalWeb"/>
        <w:shd w:val="clear" w:color="auto" w:fill="FFFFFF"/>
        <w:spacing w:before="0" w:beforeAutospacing="0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00F2" w:rsidRPr="00AE2632" w:rsidRDefault="009900F2" w:rsidP="009900F2">
      <w:pPr>
        <w:jc w:val="both"/>
        <w:rPr>
          <w:rFonts w:cs="Calibri"/>
          <w:color w:val="000000"/>
          <w:sz w:val="20"/>
          <w:szCs w:val="20"/>
          <w:lang w:val="pt-BR"/>
        </w:rPr>
      </w:pPr>
      <w:r w:rsidRPr="00AE2632">
        <w:rPr>
          <w:rFonts w:cs="Calibri"/>
          <w:color w:val="000000"/>
          <w:sz w:val="20"/>
          <w:szCs w:val="20"/>
          <w:lang w:val="pt-BR"/>
        </w:rPr>
        <w:t>Leia a tirinha para</w:t>
      </w:r>
      <w:r w:rsidR="007F659B" w:rsidRPr="00AE2632">
        <w:rPr>
          <w:rFonts w:cs="Calibri"/>
          <w:color w:val="000000"/>
          <w:sz w:val="20"/>
          <w:szCs w:val="20"/>
          <w:lang w:val="pt-BR"/>
        </w:rPr>
        <w:t xml:space="preserve"> responder às questões 9 e 10</w:t>
      </w:r>
      <w:r w:rsidRPr="00AE2632">
        <w:rPr>
          <w:rFonts w:cs="Calibri"/>
          <w:color w:val="000000"/>
          <w:sz w:val="20"/>
          <w:szCs w:val="20"/>
          <w:lang w:val="pt-BR"/>
        </w:rPr>
        <w:t>.</w:t>
      </w:r>
    </w:p>
    <w:p w:rsidR="009900F2" w:rsidRPr="00AE2632" w:rsidRDefault="009900F2" w:rsidP="009900F2">
      <w:pPr>
        <w:jc w:val="both"/>
        <w:rPr>
          <w:rFonts w:cs="Calibri"/>
          <w:color w:val="000000"/>
          <w:sz w:val="20"/>
          <w:szCs w:val="20"/>
          <w:lang w:val="pt-BR"/>
        </w:rPr>
      </w:pPr>
    </w:p>
    <w:p w:rsidR="009900F2" w:rsidRPr="00AE2632" w:rsidRDefault="009900F2" w:rsidP="009900F2">
      <w:pPr>
        <w:jc w:val="both"/>
        <w:rPr>
          <w:rFonts w:ascii="Arial" w:hAnsi="Arial" w:cs="Arial"/>
          <w:sz w:val="20"/>
          <w:szCs w:val="20"/>
        </w:rPr>
      </w:pPr>
      <w:r w:rsidRPr="00AE2632">
        <w:rPr>
          <w:rFonts w:ascii="Arial" w:hAnsi="Arial" w:cs="Arial"/>
          <w:noProof/>
          <w:sz w:val="20"/>
          <w:szCs w:val="20"/>
          <w:lang w:val="pt-BR" w:eastAsia="pt-BR"/>
        </w:rPr>
        <w:drawing>
          <wp:inline distT="0" distB="0" distL="0" distR="0" wp14:anchorId="383C9115" wp14:editId="0696A2A8">
            <wp:extent cx="5964865" cy="1573530"/>
            <wp:effectExtent l="0" t="0" r="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35" cy="157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F2" w:rsidRPr="00AE2632" w:rsidRDefault="007F659B" w:rsidP="009900F2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9.</w:t>
      </w:r>
      <w:r w:rsidR="009900F2" w:rsidRPr="00AE2632">
        <w:rPr>
          <w:rFonts w:ascii="Arial" w:hAnsi="Arial" w:cs="Arial"/>
          <w:sz w:val="20"/>
          <w:szCs w:val="20"/>
          <w:lang w:val="pt-BR"/>
        </w:rPr>
        <w:t xml:space="preserve"> Lendo com atenção o texto do último quadrinho, percebe-se que a intenção do discurso de Garfield é expressar:</w:t>
      </w:r>
    </w:p>
    <w:p w:rsidR="009900F2" w:rsidRPr="00AE2632" w:rsidRDefault="009900F2" w:rsidP="009900F2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a) ironia.</w:t>
      </w:r>
    </w:p>
    <w:p w:rsidR="009900F2" w:rsidRPr="00AE2632" w:rsidRDefault="009900F2" w:rsidP="009900F2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b) sinceridade.</w:t>
      </w:r>
    </w:p>
    <w:p w:rsidR="009900F2" w:rsidRPr="00AE2632" w:rsidRDefault="009900F2" w:rsidP="009900F2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c) mentira.</w:t>
      </w:r>
    </w:p>
    <w:p w:rsidR="009900F2" w:rsidRPr="00AE2632" w:rsidRDefault="009900F2" w:rsidP="009900F2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lastRenderedPageBreak/>
        <w:t>d) estupidez.</w:t>
      </w:r>
    </w:p>
    <w:p w:rsidR="009900F2" w:rsidRPr="00AE2632" w:rsidRDefault="009900F2" w:rsidP="009900F2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e) insatisfação.</w:t>
      </w:r>
    </w:p>
    <w:p w:rsidR="009900F2" w:rsidRPr="00AE2632" w:rsidRDefault="009900F2" w:rsidP="009900F2">
      <w:pPr>
        <w:pStyle w:val="Pa2"/>
        <w:jc w:val="both"/>
        <w:rPr>
          <w:rFonts w:ascii="Arial" w:hAnsi="Arial" w:cs="Arial"/>
          <w:sz w:val="20"/>
          <w:szCs w:val="20"/>
          <w:lang w:val="pt-BR"/>
        </w:rPr>
      </w:pPr>
    </w:p>
    <w:p w:rsidR="009900F2" w:rsidRPr="00AE2632" w:rsidRDefault="007F659B" w:rsidP="009900F2">
      <w:pPr>
        <w:pStyle w:val="Pa2"/>
        <w:jc w:val="both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10.</w:t>
      </w:r>
      <w:r w:rsidR="009900F2" w:rsidRPr="00AE2632">
        <w:rPr>
          <w:rFonts w:ascii="Arial" w:hAnsi="Arial" w:cs="Arial"/>
          <w:sz w:val="20"/>
          <w:szCs w:val="20"/>
          <w:lang w:val="pt-BR"/>
        </w:rPr>
        <w:t xml:space="preserve"> </w:t>
      </w:r>
      <w:r w:rsidR="009900F2" w:rsidRPr="00AE2632">
        <w:rPr>
          <w:rFonts w:ascii="Arial" w:hAnsi="Arial" w:cs="Arial"/>
          <w:color w:val="000000"/>
          <w:sz w:val="20"/>
          <w:szCs w:val="20"/>
          <w:lang w:val="pt-BR"/>
        </w:rPr>
        <w:t xml:space="preserve">A expressão facial de Garfield, em todos os quadrinhos, demonstra: </w:t>
      </w:r>
    </w:p>
    <w:p w:rsidR="009900F2" w:rsidRPr="00AE2632" w:rsidRDefault="009900F2" w:rsidP="009900F2">
      <w:pPr>
        <w:pStyle w:val="Pa6"/>
        <w:ind w:left="620" w:hanging="220"/>
        <w:jc w:val="both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 xml:space="preserve">a) insatisfação. </w:t>
      </w:r>
    </w:p>
    <w:p w:rsidR="009900F2" w:rsidRPr="00AE2632" w:rsidRDefault="009900F2" w:rsidP="009900F2">
      <w:pPr>
        <w:pStyle w:val="Pa6"/>
        <w:ind w:left="620" w:hanging="220"/>
        <w:jc w:val="both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 xml:space="preserve">b) desconforto. </w:t>
      </w:r>
    </w:p>
    <w:p w:rsidR="009900F2" w:rsidRPr="00AE2632" w:rsidRDefault="009900F2" w:rsidP="009900F2">
      <w:pPr>
        <w:pStyle w:val="Pa6"/>
        <w:ind w:left="620" w:hanging="220"/>
        <w:jc w:val="both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 xml:space="preserve">c) satisfação. </w:t>
      </w:r>
    </w:p>
    <w:p w:rsidR="009900F2" w:rsidRPr="00AE2632" w:rsidRDefault="009900F2" w:rsidP="009900F2">
      <w:pPr>
        <w:pStyle w:val="Pa6"/>
        <w:ind w:left="620" w:hanging="220"/>
        <w:jc w:val="both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 xml:space="preserve">d) raiva. </w:t>
      </w:r>
    </w:p>
    <w:p w:rsidR="009900F2" w:rsidRPr="00AE2632" w:rsidRDefault="009900F2" w:rsidP="009900F2">
      <w:pPr>
        <w:jc w:val="both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 xml:space="preserve">      e) desânimo.</w:t>
      </w:r>
    </w:p>
    <w:p w:rsidR="009900F2" w:rsidRPr="00AE2632" w:rsidRDefault="009900F2" w:rsidP="002D6991">
      <w:pPr>
        <w:pStyle w:val="NormalWeb"/>
        <w:shd w:val="clear" w:color="auto" w:fill="FFFFFF"/>
        <w:spacing w:before="0" w:beforeAutospacing="0"/>
        <w:rPr>
          <w:rFonts w:ascii="Arial" w:hAnsi="Arial" w:cs="Arial"/>
          <w:sz w:val="20"/>
          <w:szCs w:val="20"/>
          <w:lang w:val="pt-BR"/>
        </w:rPr>
      </w:pPr>
    </w:p>
    <w:p w:rsidR="00EA56F5" w:rsidRPr="00AE2632" w:rsidRDefault="007F659B" w:rsidP="00EA56F5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11.</w:t>
      </w:r>
      <w:r w:rsidR="00EA56F5" w:rsidRPr="00AE2632">
        <w:rPr>
          <w:rFonts w:ascii="Arial" w:hAnsi="Arial" w:cs="Arial"/>
          <w:sz w:val="20"/>
          <w:szCs w:val="20"/>
          <w:lang w:val="pt-BR"/>
        </w:rPr>
        <w:t>O poeta Carlos Drummond de Andrade, no ano de 1973, publicou uma série de poemas intitulada “Quixote e Sancho, de Portinari”, os quais foram, inicialmente, compostos para acompanhar os desenhos executados por Candido Portinari. O trecho do poema a seguir apresenta um diálogo entre D. Quixote e Sancho Pança. Leia-o com atenção e, feito isso, assinale a única alternativa correta.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pt-BR"/>
        </w:rPr>
      </w:pPr>
      <w:r w:rsidRPr="00AE2632">
        <w:rPr>
          <w:rFonts w:ascii="Arial" w:hAnsi="Arial" w:cs="Arial"/>
          <w:b/>
          <w:bCs/>
          <w:sz w:val="20"/>
          <w:szCs w:val="20"/>
          <w:lang w:val="pt-BR"/>
        </w:rPr>
        <w:t>IV / CONVITE À GLÓRIA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– Juntos na poeira das encruzilhadas conquistaremos a glória.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– E de que me serve?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– Nossos nomes ressoarão nos sinos de bronze da História.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– E de que me serve?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– Jamais alguém, nas cinco partidas do mundo, será tão grande.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– E de que me serve?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– As mais inacessíveis princesas se curvarão à nossa passagem.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– E de que me serve?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– Pelo teu valor e pelo teu fervor terás uma ilha de ouro e esmeralda.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– Isto me serve.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(“As impurezas do branco”,</w:t>
      </w:r>
    </w:p>
    <w:p w:rsidR="00EA56F5" w:rsidRPr="00AE2632" w:rsidRDefault="00EA56F5" w:rsidP="00EA56F5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Carlos Drummond de Andrade)</w:t>
      </w:r>
    </w:p>
    <w:p w:rsidR="00EA56F5" w:rsidRPr="00AE2632" w:rsidRDefault="00EA56F5" w:rsidP="00EA56F5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Nesse trecho do poema, nota-se claramente que: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a) Há diferentes visões de mundo entre </w:t>
      </w:r>
      <w:proofErr w:type="spellStart"/>
      <w:r w:rsidRPr="00AE2632">
        <w:rPr>
          <w:rFonts w:ascii="Arial" w:hAnsi="Arial" w:cs="Arial"/>
          <w:sz w:val="20"/>
          <w:szCs w:val="20"/>
          <w:lang w:val="pt-BR"/>
        </w:rPr>
        <w:t>D.Quixote</w:t>
      </w:r>
      <w:proofErr w:type="spellEnd"/>
      <w:r w:rsidRPr="00AE2632">
        <w:rPr>
          <w:rFonts w:ascii="Arial" w:hAnsi="Arial" w:cs="Arial"/>
          <w:sz w:val="20"/>
          <w:szCs w:val="20"/>
          <w:lang w:val="pt-BR"/>
        </w:rPr>
        <w:t xml:space="preserve"> e Sancho Pança, seu fiel escudeiro, uma vez que o diálogo é marcado pelo frequente questionamento desse último, ante às ideias de seu patrão – exceto na última estrofe.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b) Há diferentes visões de mundo entre </w:t>
      </w:r>
      <w:proofErr w:type="spellStart"/>
      <w:r w:rsidRPr="00AE2632">
        <w:rPr>
          <w:rFonts w:ascii="Arial" w:hAnsi="Arial" w:cs="Arial"/>
          <w:sz w:val="20"/>
          <w:szCs w:val="20"/>
          <w:lang w:val="pt-BR"/>
        </w:rPr>
        <w:t>D.Quixote</w:t>
      </w:r>
      <w:proofErr w:type="spellEnd"/>
      <w:r w:rsidRPr="00AE2632">
        <w:rPr>
          <w:rFonts w:ascii="Arial" w:hAnsi="Arial" w:cs="Arial"/>
          <w:sz w:val="20"/>
          <w:szCs w:val="20"/>
          <w:lang w:val="pt-BR"/>
        </w:rPr>
        <w:t xml:space="preserve"> e Sancho Pança, seu fiel escudeiro, uma vez que o diálogo é marcado, do início ao fim das estrofes, pelo questionamento desse último, ante às ideias de seu patrão.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c) Sancho Pança concorda com todos os argumentos do patrão, fato evidente em cada uma das estrofes.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d) D. Quixote desiste de tentar convencer Sancho Pança a acompanhá-lo em suas aventuras, a partir do primeiro questionamento deste.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e) Sancho Pança, desde o primeiro momento, mostrou-se convencido das ideias do patrão, envaidecendo-se com a proposta da “glória que alcançariam” com suas conquistas.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</w:p>
    <w:p w:rsidR="00EA56F5" w:rsidRPr="00AE2632" w:rsidRDefault="00EA56F5" w:rsidP="00EA56F5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2. São características do gênero narrativo:</w:t>
      </w:r>
    </w:p>
    <w:p w:rsidR="00EA56F5" w:rsidRPr="00AE2632" w:rsidRDefault="00EA56F5" w:rsidP="00EA56F5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a) No gênero narrativo, há sempre um eu que se expressa, elemento que é responsável pelo subjetivismo atribuído a esse tipo de composição.</w:t>
      </w:r>
    </w:p>
    <w:p w:rsidR="00EA56F5" w:rsidRPr="00AE2632" w:rsidRDefault="00EA56F5" w:rsidP="00EA56F5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b) O gênero narrativo é marcado pela afetividade e pela emotividade do clima lírico, sempre relacionado com o íntimo e a introspecção.</w:t>
      </w:r>
    </w:p>
    <w:p w:rsidR="00EA56F5" w:rsidRPr="00AE2632" w:rsidRDefault="00EA56F5" w:rsidP="00EA56F5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c) O gênero narrativo apresenta um enredo, no qual existe uma situação inicial, a modificação da situação inicial, um conflito, o clímax e o epílogo. Os elementos que compõem o gênero narrativo são narrador, tempo, lugar, enredo ou situação e as personagens.</w:t>
      </w:r>
    </w:p>
    <w:p w:rsidR="00EA56F5" w:rsidRPr="00AE2632" w:rsidRDefault="00EA56F5" w:rsidP="00EA56F5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lastRenderedPageBreak/>
        <w:t>d) O gênero narrativo faz referência à narrativa feita em forma de versos, contando histórias e fatos grandiosos e heroicos sobre a história de um povo. O narrador fala do passado, o que justifica os verbos sempre empregados no tempo pretérito.</w:t>
      </w:r>
    </w:p>
    <w:p w:rsidR="00EA56F5" w:rsidRPr="00AE2632" w:rsidRDefault="00EA56F5" w:rsidP="00EA5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</w:p>
    <w:p w:rsidR="00EA56F5" w:rsidRPr="00AE2632" w:rsidRDefault="0081709C" w:rsidP="00EA56F5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13.</w:t>
      </w:r>
      <w:r w:rsidR="00EA56F5" w:rsidRPr="00AE2632">
        <w:rPr>
          <w:rFonts w:ascii="Arial" w:hAnsi="Arial" w:cs="Arial"/>
          <w:color w:val="000000"/>
          <w:sz w:val="20"/>
          <w:szCs w:val="20"/>
          <w:lang w:val="pt-BR"/>
        </w:rPr>
        <w:t xml:space="preserve"> Um escritor destaca-se pela produção dos gêneros conto, crônica e romance. A sua produção está relacionada com o gênero:</w:t>
      </w:r>
    </w:p>
    <w:p w:rsidR="00EA56F5" w:rsidRPr="00AE2632" w:rsidRDefault="00EA56F5" w:rsidP="00EA56F5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a) épico.</w:t>
      </w:r>
    </w:p>
    <w:p w:rsidR="00EA56F5" w:rsidRPr="00AE2632" w:rsidRDefault="00EA56F5" w:rsidP="00EA56F5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b) lírico.</w:t>
      </w:r>
    </w:p>
    <w:p w:rsidR="00EA56F5" w:rsidRPr="00AE2632" w:rsidRDefault="00EA56F5" w:rsidP="00EA56F5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c) narrativo.</w:t>
      </w:r>
    </w:p>
    <w:p w:rsidR="00EA56F5" w:rsidRPr="00AE2632" w:rsidRDefault="00EA56F5" w:rsidP="00EA56F5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d) poético.</w:t>
      </w:r>
    </w:p>
    <w:p w:rsidR="00EA56F5" w:rsidRPr="00AE2632" w:rsidRDefault="00EA56F5" w:rsidP="00EA56F5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e) dramático.</w:t>
      </w:r>
    </w:p>
    <w:p w:rsidR="0081709C" w:rsidRPr="00AE2632" w:rsidRDefault="0081709C" w:rsidP="00EA56F5">
      <w:pPr>
        <w:pStyle w:val="NormalWeb"/>
        <w:shd w:val="clear" w:color="auto" w:fill="FFFFFF"/>
        <w:spacing w:before="0" w:beforeAutospacing="0" w:after="0"/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  <w:lang w:val="pt-BR"/>
        </w:rPr>
      </w:pPr>
    </w:p>
    <w:p w:rsidR="00EA56F5" w:rsidRPr="00AE2632" w:rsidRDefault="0081709C" w:rsidP="00EA56F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333333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color w:val="333333"/>
          <w:sz w:val="20"/>
          <w:szCs w:val="20"/>
          <w:lang w:val="pt-BR" w:eastAsia="es-ES_tradnl"/>
        </w:rPr>
        <w:t>Texto 4</w:t>
      </w:r>
    </w:p>
    <w:p w:rsidR="00EA56F5" w:rsidRPr="00AE2632" w:rsidRDefault="00EA56F5" w:rsidP="00EA56F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333333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color w:val="333333"/>
          <w:sz w:val="20"/>
          <w:szCs w:val="20"/>
          <w:lang w:val="pt-BR" w:eastAsia="es-ES_tradnl"/>
        </w:rPr>
        <w:t>O pequeno príncipe 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O pequeno príncipe atravessou o deserto e encontrou apenas uma flor. Uma flor de três pétalas, uma florzinha insignificante....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- Bom dia - disse o príncipe.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- Bom dia - disse a flor. [...]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Mas aconteceu que o pequeno príncipe, tendo andado muito tempo pelas areias, pelas rochas e pela neve, descobriu, enfim, uma estrada. E as estradas vão todas em direção aos homens.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- Bom dia! - disse ele.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Era um jardim cheio de rosas.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- Bom dia! - disseram as rosas.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[...]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E ele se sentiu profundamente infeliz. Sua flor lhe havia dito que ele era a única de sua espécie em todo o Universo. E eis que havia cinco mil, iguaizinhas, num só jardim!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[...]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Depois, refletiu ainda: "Eu me julgava rico por ter uma flor única, e possuo apenas uma rosa comum. Uma rosa e três vulcões que não passam do meu joelho, estando um, talvez, extinto para sempre. Isso não faz de mim um príncipe muito poderoso..."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E, deitado na relva, ele chorou.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E foi então que apareceu a raposa: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- Bom dia - disse a raposa.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- Bom dia - respondeu educadamente o pequeno príncipe, olhando a sua volta, nada viu.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- Eu estou aqui - disse a voz, debaixo da macieira...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- Quem és tu? - Perguntou o principezinho. - Tu és bem bonita...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- Sou uma raposa - disse a raposa.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- Vem brincar comigo - propôs ele. - Estou tão triste...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-Eu não posso brincar contigo - disse a raposa. - Não me cativaram ainda.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- Ah! Desculpa - disse o principezinho.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Mas, após refletir, acrescentou:</w:t>
      </w:r>
    </w:p>
    <w:p w:rsidR="00EA56F5" w:rsidRPr="00AE2632" w:rsidRDefault="00EA56F5" w:rsidP="00EA56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  <w:t>- Que quer dizer "cativar"?</w:t>
      </w:r>
    </w:p>
    <w:p w:rsidR="00EA56F5" w:rsidRPr="00AE2632" w:rsidRDefault="00EA56F5" w:rsidP="00EA56F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4A4A4A"/>
          <w:sz w:val="20"/>
          <w:szCs w:val="20"/>
          <w:lang w:val="pt-BR" w:eastAsia="es-ES_tradnl"/>
        </w:rPr>
      </w:pPr>
      <w:r w:rsidRPr="00AE2632">
        <w:rPr>
          <w:rFonts w:ascii="Calibri" w:hAnsi="Calibri"/>
          <w:color w:val="242424"/>
          <w:sz w:val="20"/>
          <w:szCs w:val="20"/>
          <w:shd w:val="clear" w:color="auto" w:fill="FFFFFF"/>
          <w:lang w:val="pt-BR"/>
        </w:rPr>
        <w:t>SAINT-EXUPÉRY, Antoine de.</w:t>
      </w:r>
      <w:r w:rsidRPr="00AE2632">
        <w:rPr>
          <w:rStyle w:val="apple-converted-space"/>
          <w:rFonts w:ascii="Calibri" w:hAnsi="Calibri"/>
          <w:color w:val="242424"/>
          <w:sz w:val="20"/>
          <w:szCs w:val="20"/>
          <w:shd w:val="clear" w:color="auto" w:fill="FFFFFF"/>
          <w:lang w:val="pt-BR"/>
        </w:rPr>
        <w:t> </w:t>
      </w:r>
      <w:r w:rsidRPr="00AE2632">
        <w:rPr>
          <w:rFonts w:ascii="Calibri" w:hAnsi="Calibri"/>
          <w:b/>
          <w:bCs/>
          <w:i/>
          <w:iCs/>
          <w:color w:val="034F92"/>
          <w:sz w:val="20"/>
          <w:szCs w:val="20"/>
          <w:shd w:val="clear" w:color="auto" w:fill="FFFFFF"/>
          <w:lang w:val="pt-BR"/>
        </w:rPr>
        <w:t>O pequeno príncipe.</w:t>
      </w:r>
      <w:r w:rsidRPr="00AE2632">
        <w:rPr>
          <w:rStyle w:val="apple-converted-space"/>
          <w:rFonts w:ascii="Calibri" w:hAnsi="Calibri"/>
          <w:color w:val="242424"/>
          <w:sz w:val="20"/>
          <w:szCs w:val="20"/>
          <w:shd w:val="clear" w:color="auto" w:fill="FFFFFF"/>
          <w:lang w:val="pt-BR"/>
        </w:rPr>
        <w:t> </w:t>
      </w:r>
      <w:r w:rsidRPr="00AE2632">
        <w:rPr>
          <w:rFonts w:ascii="Calibri" w:hAnsi="Calibri"/>
          <w:color w:val="242424"/>
          <w:sz w:val="20"/>
          <w:szCs w:val="20"/>
          <w:shd w:val="clear" w:color="auto" w:fill="FFFFFF"/>
          <w:lang w:val="pt-BR"/>
        </w:rPr>
        <w:t>Rio de Janeiro, Editora Agir, 2009. Aquarelas do autor. 48ª edição / 49ª reimpressão. Tradução por Dom Marcos Barbosa. </w:t>
      </w:r>
    </w:p>
    <w:p w:rsidR="00EA56F5" w:rsidRPr="00AE2632" w:rsidRDefault="00EA56F5" w:rsidP="00EA56F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</w:pPr>
    </w:p>
    <w:p w:rsidR="00EA56F5" w:rsidRPr="00AE2632" w:rsidRDefault="00EA56F5" w:rsidP="00EA56F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  <w:t xml:space="preserve"> De acordo com a teoria, a narrativa apresenta uma situação inicial, um desenvolvimento (apresentação de um conflito, clímax e desfecho) e uma situação final. Com base nessas informações responda às questões 1, 2 e 3.</w:t>
      </w:r>
    </w:p>
    <w:p w:rsidR="00EA56F5" w:rsidRPr="00AE2632" w:rsidRDefault="00EA56F5" w:rsidP="00EA56F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bookmarkStart w:id="1" w:name="more"/>
      <w:bookmarkEnd w:id="1"/>
    </w:p>
    <w:p w:rsidR="00EA56F5" w:rsidRPr="00AE2632" w:rsidRDefault="009C2E64" w:rsidP="009C2E64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D2129"/>
          <w:sz w:val="20"/>
          <w:szCs w:val="20"/>
          <w:lang w:val="pt-BR"/>
        </w:rPr>
      </w:pPr>
      <w:r w:rsidRPr="00AE2632">
        <w:rPr>
          <w:rFonts w:ascii="Arial" w:hAnsi="Arial" w:cs="Arial"/>
          <w:color w:val="1D2129"/>
          <w:sz w:val="20"/>
          <w:szCs w:val="20"/>
          <w:lang w:val="pt-BR"/>
        </w:rPr>
        <w:t>14.</w:t>
      </w:r>
      <w:r w:rsidR="00EA56F5" w:rsidRPr="00AE2632">
        <w:rPr>
          <w:rFonts w:ascii="Arial" w:hAnsi="Arial" w:cs="Arial"/>
          <w:color w:val="1D2129"/>
          <w:sz w:val="20"/>
          <w:szCs w:val="20"/>
          <w:lang w:val="pt-BR"/>
        </w:rPr>
        <w:t xml:space="preserve">Qual a </w:t>
      </w:r>
      <w:r w:rsidR="00EA56F5" w:rsidRPr="00AE2632">
        <w:rPr>
          <w:rFonts w:ascii="Arial" w:hAnsi="Arial" w:cs="Arial"/>
          <w:b/>
          <w:color w:val="1D2129"/>
          <w:sz w:val="20"/>
          <w:szCs w:val="20"/>
          <w:lang w:val="pt-BR"/>
        </w:rPr>
        <w:t>situação inicial</w:t>
      </w:r>
      <w:r w:rsidR="00EA56F5" w:rsidRPr="00AE2632">
        <w:rPr>
          <w:rFonts w:ascii="Arial" w:hAnsi="Arial" w:cs="Arial"/>
          <w:color w:val="1D2129"/>
          <w:sz w:val="20"/>
          <w:szCs w:val="20"/>
          <w:lang w:val="pt-BR"/>
        </w:rPr>
        <w:t>, indicada pelo trecho lido?</w:t>
      </w:r>
    </w:p>
    <w:p w:rsidR="00EA56F5" w:rsidRPr="00AE2632" w:rsidRDefault="00EA56F5" w:rsidP="00EA56F5">
      <w:pPr>
        <w:pStyle w:val="NormalWeb"/>
        <w:shd w:val="clear" w:color="auto" w:fill="FFFFFF"/>
        <w:spacing w:before="90" w:beforeAutospacing="0" w:after="90" w:afterAutospacing="0"/>
        <w:ind w:hanging="11"/>
        <w:jc w:val="both"/>
        <w:rPr>
          <w:rFonts w:ascii="Arial" w:hAnsi="Arial" w:cs="Arial"/>
          <w:color w:val="1D2129"/>
          <w:sz w:val="20"/>
          <w:szCs w:val="20"/>
          <w:lang w:val="pt-BR"/>
        </w:rPr>
      </w:pPr>
      <w:r w:rsidRPr="00AE2632">
        <w:rPr>
          <w:rFonts w:ascii="Arial" w:hAnsi="Arial" w:cs="Arial"/>
          <w:color w:val="1D2129"/>
          <w:sz w:val="20"/>
          <w:szCs w:val="20"/>
          <w:lang w:val="pt-BR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A56F5" w:rsidRPr="00AE2632" w:rsidRDefault="009C2E64" w:rsidP="009C2E64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D2129"/>
          <w:sz w:val="20"/>
          <w:szCs w:val="20"/>
          <w:lang w:val="pt-BR"/>
        </w:rPr>
      </w:pPr>
      <w:r w:rsidRPr="00AE2632">
        <w:rPr>
          <w:rFonts w:ascii="Arial" w:hAnsi="Arial" w:cs="Arial"/>
          <w:color w:val="1D2129"/>
          <w:sz w:val="20"/>
          <w:szCs w:val="20"/>
          <w:lang w:val="pt-BR"/>
        </w:rPr>
        <w:t>15.</w:t>
      </w:r>
      <w:r w:rsidR="00EA56F5" w:rsidRPr="00AE2632">
        <w:rPr>
          <w:rFonts w:ascii="Arial" w:hAnsi="Arial" w:cs="Arial"/>
          <w:color w:val="1D2129"/>
          <w:sz w:val="20"/>
          <w:szCs w:val="20"/>
          <w:lang w:val="pt-BR"/>
        </w:rPr>
        <w:t xml:space="preserve">Qual o </w:t>
      </w:r>
      <w:r w:rsidR="00EA56F5" w:rsidRPr="00AE2632">
        <w:rPr>
          <w:rFonts w:ascii="Arial" w:hAnsi="Arial" w:cs="Arial"/>
          <w:b/>
          <w:color w:val="1D2129"/>
          <w:sz w:val="20"/>
          <w:szCs w:val="20"/>
          <w:lang w:val="pt-BR"/>
        </w:rPr>
        <w:t>conflito</w:t>
      </w:r>
      <w:r w:rsidR="00EA56F5" w:rsidRPr="00AE2632">
        <w:rPr>
          <w:rFonts w:ascii="Arial" w:hAnsi="Arial" w:cs="Arial"/>
          <w:color w:val="1D2129"/>
          <w:sz w:val="20"/>
          <w:szCs w:val="20"/>
          <w:lang w:val="pt-BR"/>
        </w:rPr>
        <w:t xml:space="preserve"> proposto pelo trecho?</w:t>
      </w:r>
    </w:p>
    <w:p w:rsidR="00EA56F5" w:rsidRPr="00AE2632" w:rsidRDefault="00EA56F5" w:rsidP="00EA56F5">
      <w:pPr>
        <w:pStyle w:val="NormalWeb"/>
        <w:shd w:val="clear" w:color="auto" w:fill="FFFFFF"/>
        <w:spacing w:before="90" w:beforeAutospacing="0" w:after="90" w:afterAutospacing="0"/>
        <w:ind w:hanging="11"/>
        <w:jc w:val="both"/>
        <w:rPr>
          <w:rFonts w:ascii="Arial" w:hAnsi="Arial" w:cs="Arial"/>
          <w:color w:val="1D2129"/>
          <w:sz w:val="20"/>
          <w:szCs w:val="20"/>
          <w:lang w:val="pt-BR"/>
        </w:rPr>
      </w:pPr>
      <w:r w:rsidRPr="00AE2632">
        <w:rPr>
          <w:rFonts w:ascii="Arial" w:hAnsi="Arial" w:cs="Arial"/>
          <w:color w:val="1D2129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A56F5" w:rsidRPr="00AE2632" w:rsidRDefault="009C2E64" w:rsidP="009C2E64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D2129"/>
          <w:sz w:val="20"/>
          <w:szCs w:val="20"/>
          <w:lang w:val="pt-BR"/>
        </w:rPr>
      </w:pPr>
      <w:r w:rsidRPr="00AE2632">
        <w:rPr>
          <w:rFonts w:ascii="Arial" w:hAnsi="Arial" w:cs="Arial"/>
          <w:color w:val="1D2129"/>
          <w:sz w:val="20"/>
          <w:szCs w:val="20"/>
          <w:lang w:val="pt-BR"/>
        </w:rPr>
        <w:t>16.</w:t>
      </w:r>
      <w:r w:rsidR="00EA56F5" w:rsidRPr="00AE2632">
        <w:rPr>
          <w:rFonts w:ascii="Arial" w:hAnsi="Arial" w:cs="Arial"/>
          <w:color w:val="1D2129"/>
          <w:sz w:val="20"/>
          <w:szCs w:val="20"/>
          <w:lang w:val="pt-BR"/>
        </w:rPr>
        <w:t xml:space="preserve">Qual é o </w:t>
      </w:r>
      <w:r w:rsidR="00EA56F5" w:rsidRPr="00AE2632">
        <w:rPr>
          <w:rFonts w:ascii="Arial" w:hAnsi="Arial" w:cs="Arial"/>
          <w:b/>
          <w:color w:val="1D2129"/>
          <w:sz w:val="20"/>
          <w:szCs w:val="20"/>
          <w:lang w:val="pt-BR"/>
        </w:rPr>
        <w:t>clímax</w:t>
      </w:r>
      <w:r w:rsidR="00EA56F5" w:rsidRPr="00AE2632">
        <w:rPr>
          <w:rFonts w:ascii="Arial" w:hAnsi="Arial" w:cs="Arial"/>
          <w:color w:val="1D2129"/>
          <w:sz w:val="20"/>
          <w:szCs w:val="20"/>
          <w:lang w:val="pt-BR"/>
        </w:rPr>
        <w:t>?</w:t>
      </w:r>
    </w:p>
    <w:p w:rsidR="00EA56F5" w:rsidRPr="00AE2632" w:rsidRDefault="00EA56F5" w:rsidP="00EA56F5">
      <w:pPr>
        <w:pStyle w:val="NormalWeb"/>
        <w:shd w:val="clear" w:color="auto" w:fill="FFFFFF"/>
        <w:spacing w:before="90" w:beforeAutospacing="0" w:after="90" w:afterAutospacing="0"/>
        <w:ind w:hanging="11"/>
        <w:jc w:val="both"/>
        <w:rPr>
          <w:rFonts w:ascii="Arial" w:hAnsi="Arial" w:cs="Arial"/>
          <w:color w:val="1D2129"/>
          <w:sz w:val="20"/>
          <w:szCs w:val="20"/>
          <w:lang w:val="pt-BR"/>
        </w:rPr>
      </w:pPr>
      <w:r w:rsidRPr="00AE2632">
        <w:rPr>
          <w:rFonts w:ascii="Arial" w:hAnsi="Arial" w:cs="Arial"/>
          <w:color w:val="1D2129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A56F5" w:rsidRPr="00AE2632" w:rsidRDefault="00EA56F5" w:rsidP="00EA56F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</w:pPr>
    </w:p>
    <w:p w:rsidR="00EA56F5" w:rsidRPr="00AE2632" w:rsidRDefault="00EA56F5" w:rsidP="00EA56F5">
      <w:pPr>
        <w:pStyle w:val="NormalWeb"/>
        <w:shd w:val="clear" w:color="auto" w:fill="FFFFFF"/>
        <w:spacing w:before="90" w:after="90"/>
        <w:rPr>
          <w:rFonts w:ascii="Arial" w:hAnsi="Arial" w:cs="Arial"/>
          <w:color w:val="1D2129"/>
          <w:sz w:val="20"/>
          <w:szCs w:val="20"/>
          <w:lang w:val="pt-BR"/>
        </w:rPr>
      </w:pPr>
      <w:r w:rsidRPr="00AE2632">
        <w:rPr>
          <w:rFonts w:ascii="Arial" w:hAnsi="Arial" w:cs="Arial"/>
          <w:color w:val="1D2129"/>
          <w:sz w:val="20"/>
          <w:szCs w:val="20"/>
          <w:lang w:val="pt-BR"/>
        </w:rPr>
        <w:t xml:space="preserve">Com base na teoria estudada </w:t>
      </w:r>
      <w:r w:rsidR="009C2E64" w:rsidRPr="00AE2632">
        <w:rPr>
          <w:rFonts w:ascii="Arial" w:hAnsi="Arial" w:cs="Arial"/>
          <w:color w:val="1D2129"/>
          <w:sz w:val="20"/>
          <w:szCs w:val="20"/>
          <w:lang w:val="pt-BR"/>
        </w:rPr>
        <w:t>em sala, responda às questões 17, 18 e 19</w:t>
      </w:r>
      <w:r w:rsidRPr="00AE2632">
        <w:rPr>
          <w:rFonts w:ascii="Arial" w:hAnsi="Arial" w:cs="Arial"/>
          <w:color w:val="1D2129"/>
          <w:sz w:val="20"/>
          <w:szCs w:val="20"/>
          <w:lang w:val="pt-BR"/>
        </w:rPr>
        <w:t>.</w:t>
      </w:r>
    </w:p>
    <w:p w:rsidR="00EA56F5" w:rsidRPr="00AE2632" w:rsidRDefault="009C2E64" w:rsidP="009C2E6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  <w:t>17</w:t>
      </w:r>
      <w:r w:rsidR="00827443" w:rsidRPr="00AE2632"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  <w:t>.</w:t>
      </w:r>
      <w:r w:rsidR="00EA56F5" w:rsidRPr="00AE2632"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  <w:t>Marque  V para verdadeiro ou F para falso.</w:t>
      </w:r>
    </w:p>
    <w:p w:rsidR="00EA56F5" w:rsidRPr="00AE2632" w:rsidRDefault="00EA56F5" w:rsidP="00EA56F5">
      <w:pPr>
        <w:pStyle w:val="PargrafodaLista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  <w:t>(  ) O romance é visto como narração, geralmente em prosa, de uma ou várias histórias que ocorrem ao mesmo tempo.</w:t>
      </w:r>
    </w:p>
    <w:p w:rsidR="00EA56F5" w:rsidRPr="00AE2632" w:rsidRDefault="00EA56F5" w:rsidP="00EA56F5">
      <w:pPr>
        <w:pStyle w:val="PargrafodaLista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  <w:t>(  ) A narração é o que determina o romance.</w:t>
      </w:r>
    </w:p>
    <w:p w:rsidR="00EA56F5" w:rsidRPr="00AE2632" w:rsidRDefault="00EA56F5" w:rsidP="00EA56F5">
      <w:pPr>
        <w:pStyle w:val="PargrafodaLista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  <w:t xml:space="preserve">(   ) O pequeno príncipe, romance do francês </w:t>
      </w:r>
      <w:proofErr w:type="spellStart"/>
      <w:r w:rsidRPr="00AE2632"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  <w:t>Antonie</w:t>
      </w:r>
      <w:proofErr w:type="spellEnd"/>
      <w:r w:rsidRPr="00AE2632"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  <w:t xml:space="preserve"> de Saint-Exupéry, é um dos livros mais lidos em todo o mundo.</w:t>
      </w:r>
    </w:p>
    <w:p w:rsidR="00EA56F5" w:rsidRPr="00AE2632" w:rsidRDefault="00EA56F5" w:rsidP="00EA56F5">
      <w:pPr>
        <w:pStyle w:val="PargrafodaLista"/>
        <w:shd w:val="clear" w:color="auto" w:fill="FFFFFF"/>
        <w:spacing w:before="240" w:after="0" w:line="240" w:lineRule="auto"/>
        <w:ind w:left="0"/>
        <w:jc w:val="both"/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  <w:t>( ) A narrativa apresenta uma situação inicial, um desenvolvimento (apresentação de um conflito, clímax e desfecho ) e uma situação final.</w:t>
      </w:r>
    </w:p>
    <w:p w:rsidR="00EA56F5" w:rsidRPr="00AE2632" w:rsidRDefault="00EA56F5" w:rsidP="00EA56F5">
      <w:pPr>
        <w:pStyle w:val="PargrafodaLista"/>
        <w:shd w:val="clear" w:color="auto" w:fill="FFFFFF"/>
        <w:spacing w:before="240" w:after="0" w:line="240" w:lineRule="auto"/>
        <w:ind w:left="0"/>
        <w:jc w:val="both"/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  <w:t>(   ) A narrativa apresenta apenas uma situação inicial e uma situação final.</w:t>
      </w:r>
    </w:p>
    <w:p w:rsidR="00EA56F5" w:rsidRPr="00AE2632" w:rsidRDefault="00EA56F5" w:rsidP="00EA56F5">
      <w:pPr>
        <w:pStyle w:val="PargrafodaLista"/>
        <w:shd w:val="clear" w:color="auto" w:fill="FFFFFF"/>
        <w:spacing w:before="240" w:after="0" w:line="240" w:lineRule="auto"/>
        <w:ind w:left="0"/>
        <w:jc w:val="both"/>
        <w:rPr>
          <w:rFonts w:ascii="Arial" w:eastAsia="Times New Roman" w:hAnsi="Arial" w:cs="Arial"/>
          <w:color w:val="333333"/>
          <w:sz w:val="20"/>
          <w:szCs w:val="20"/>
          <w:lang w:val="pt-BR" w:eastAsia="es-ES_tradnl"/>
        </w:rPr>
      </w:pPr>
    </w:p>
    <w:p w:rsidR="00EA56F5" w:rsidRPr="00AE2632" w:rsidRDefault="00827443" w:rsidP="00EA56F5">
      <w:pPr>
        <w:pStyle w:val="NormalWeb"/>
        <w:shd w:val="clear" w:color="auto" w:fill="FFFFFF"/>
        <w:spacing w:before="90" w:after="90"/>
        <w:rPr>
          <w:rFonts w:ascii="Arial" w:hAnsi="Arial" w:cs="Arial"/>
          <w:color w:val="1D2129"/>
          <w:sz w:val="20"/>
          <w:szCs w:val="20"/>
          <w:lang w:val="pt-BR"/>
        </w:rPr>
      </w:pPr>
      <w:r w:rsidRPr="00AE2632">
        <w:rPr>
          <w:rFonts w:ascii="Arial" w:hAnsi="Arial" w:cs="Arial"/>
          <w:color w:val="1D2129"/>
          <w:sz w:val="20"/>
          <w:szCs w:val="20"/>
          <w:lang w:val="pt-BR"/>
        </w:rPr>
        <w:t>18</w:t>
      </w:r>
      <w:r w:rsidR="00EA56F5" w:rsidRPr="00AE2632">
        <w:rPr>
          <w:rFonts w:ascii="Arial" w:hAnsi="Arial" w:cs="Arial"/>
          <w:color w:val="1D2129"/>
          <w:sz w:val="20"/>
          <w:szCs w:val="20"/>
          <w:lang w:val="pt-BR"/>
        </w:rPr>
        <w:t>.Quais as personagens principais do romance Dom Quixote, do escritor espanhol Miguel de Cervantes?</w:t>
      </w:r>
    </w:p>
    <w:p w:rsidR="00EA56F5" w:rsidRPr="00AE2632" w:rsidRDefault="00EA56F5" w:rsidP="00EA56F5">
      <w:pPr>
        <w:pStyle w:val="NormalWeb"/>
        <w:shd w:val="clear" w:color="auto" w:fill="FFFFFF"/>
        <w:spacing w:before="90" w:after="90"/>
        <w:rPr>
          <w:rFonts w:ascii="Arial" w:hAnsi="Arial" w:cs="Arial"/>
          <w:color w:val="1D2129"/>
          <w:sz w:val="20"/>
          <w:szCs w:val="20"/>
          <w:lang w:val="pt-BR"/>
        </w:rPr>
      </w:pPr>
      <w:r w:rsidRPr="00AE2632">
        <w:rPr>
          <w:rFonts w:ascii="Arial" w:hAnsi="Arial" w:cs="Arial"/>
          <w:color w:val="1D2129"/>
          <w:sz w:val="20"/>
          <w:szCs w:val="20"/>
          <w:lang w:val="pt-BR"/>
        </w:rPr>
        <w:t>________________________________________________________________________________________________________________________________________________</w:t>
      </w:r>
    </w:p>
    <w:p w:rsidR="00EA56F5" w:rsidRPr="00AE2632" w:rsidRDefault="00827443" w:rsidP="00EA56F5">
      <w:pPr>
        <w:pStyle w:val="NormalWeb"/>
        <w:shd w:val="clear" w:color="auto" w:fill="FFFFFF"/>
        <w:spacing w:before="90" w:after="90"/>
        <w:rPr>
          <w:rFonts w:ascii="Arial" w:hAnsi="Arial" w:cs="Arial"/>
          <w:color w:val="1D2129"/>
          <w:sz w:val="20"/>
          <w:szCs w:val="20"/>
          <w:lang w:val="pt-BR"/>
        </w:rPr>
      </w:pPr>
      <w:r w:rsidRPr="00AE2632">
        <w:rPr>
          <w:rFonts w:ascii="Arial" w:hAnsi="Arial" w:cs="Arial"/>
          <w:color w:val="1D2129"/>
          <w:sz w:val="20"/>
          <w:szCs w:val="20"/>
          <w:lang w:val="pt-BR"/>
        </w:rPr>
        <w:t>19.</w:t>
      </w:r>
      <w:r w:rsidR="00EA56F5" w:rsidRPr="00AE2632">
        <w:rPr>
          <w:rFonts w:ascii="Arial" w:hAnsi="Arial" w:cs="Arial"/>
          <w:color w:val="1D2129"/>
          <w:sz w:val="20"/>
          <w:szCs w:val="20"/>
          <w:lang w:val="pt-BR"/>
        </w:rPr>
        <w:t>Ao escrever Dom Quixote, Miguel de Cervantes buscava realizar uma crítica à sociedade da época. Que crítica é essa?</w:t>
      </w:r>
    </w:p>
    <w:p w:rsidR="00EA56F5" w:rsidRPr="00AE2632" w:rsidRDefault="00EA56F5" w:rsidP="00EA56F5">
      <w:pPr>
        <w:pStyle w:val="NormalWeb"/>
        <w:shd w:val="clear" w:color="auto" w:fill="FFFFFF"/>
        <w:spacing w:before="90" w:after="90"/>
        <w:rPr>
          <w:rFonts w:ascii="Arial" w:hAnsi="Arial" w:cs="Arial"/>
          <w:color w:val="1D2129"/>
          <w:sz w:val="20"/>
          <w:szCs w:val="20"/>
          <w:lang w:val="pt-BR"/>
        </w:rPr>
      </w:pPr>
      <w:r w:rsidRPr="00AE2632">
        <w:rPr>
          <w:rFonts w:ascii="Arial" w:hAnsi="Arial" w:cs="Arial"/>
          <w:color w:val="1D2129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A56F5" w:rsidRPr="00AE2632" w:rsidRDefault="00EA56F5" w:rsidP="00EA56F5">
      <w:pPr>
        <w:pStyle w:val="NormalWeb"/>
        <w:shd w:val="clear" w:color="auto" w:fill="FFFFFF"/>
        <w:spacing w:before="90" w:after="90"/>
        <w:rPr>
          <w:rFonts w:ascii="Arial" w:hAnsi="Arial" w:cs="Arial"/>
          <w:color w:val="1D2129"/>
          <w:sz w:val="20"/>
          <w:szCs w:val="20"/>
          <w:lang w:val="pt-BR"/>
        </w:rPr>
      </w:pPr>
      <w:r w:rsidRPr="00AE2632">
        <w:rPr>
          <w:rFonts w:ascii="Arial" w:hAnsi="Arial" w:cs="Arial"/>
          <w:color w:val="1D2129"/>
          <w:sz w:val="20"/>
          <w:szCs w:val="20"/>
          <w:lang w:val="pt-BR"/>
        </w:rPr>
        <w:t>Leia a tirinha e responda aos questionamentos propostos</w:t>
      </w:r>
    </w:p>
    <w:p w:rsidR="00EA56F5" w:rsidRPr="00AE2632" w:rsidRDefault="00EA56F5" w:rsidP="00EA56F5">
      <w:pPr>
        <w:pStyle w:val="NormalWeb"/>
        <w:shd w:val="clear" w:color="auto" w:fill="FFFFFF"/>
        <w:spacing w:before="90" w:after="90"/>
        <w:ind w:left="720"/>
        <w:rPr>
          <w:rFonts w:ascii="Arial" w:hAnsi="Arial" w:cs="Arial"/>
          <w:color w:val="1D2129"/>
          <w:sz w:val="20"/>
          <w:szCs w:val="20"/>
          <w:lang w:val="pt-BR"/>
        </w:rPr>
      </w:pPr>
      <w:r w:rsidRPr="00AE2632">
        <w:rPr>
          <w:noProof/>
          <w:sz w:val="20"/>
          <w:szCs w:val="20"/>
          <w:lang w:val="pt-BR" w:eastAsia="pt-BR"/>
        </w:rPr>
        <w:lastRenderedPageBreak/>
        <w:drawing>
          <wp:inline distT="0" distB="0" distL="0" distR="0" wp14:anchorId="38A23475" wp14:editId="41C3430C">
            <wp:extent cx="5400040" cy="1570802"/>
            <wp:effectExtent l="0" t="0" r="0" b="0"/>
            <wp:docPr id="15" name="Imagem 15" descr="Resultado de imagem para tirinha dom quix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tirinha dom quixo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7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F5" w:rsidRPr="00AE2632" w:rsidRDefault="00EA56F5" w:rsidP="00EA56F5">
      <w:pPr>
        <w:pStyle w:val="NormalWeb"/>
        <w:shd w:val="clear" w:color="auto" w:fill="FFFFFF"/>
        <w:spacing w:before="90" w:after="90"/>
        <w:ind w:left="720"/>
        <w:rPr>
          <w:rFonts w:ascii="Arial" w:hAnsi="Arial" w:cs="Arial"/>
          <w:color w:val="1D2129"/>
          <w:sz w:val="20"/>
          <w:szCs w:val="20"/>
          <w:lang w:val="pt-BR"/>
        </w:rPr>
      </w:pPr>
    </w:p>
    <w:p w:rsidR="00EA56F5" w:rsidRPr="00AE2632" w:rsidRDefault="00827443" w:rsidP="00EA56F5">
      <w:pPr>
        <w:pStyle w:val="NormalWeb"/>
        <w:shd w:val="clear" w:color="auto" w:fill="FFFFFF"/>
        <w:spacing w:before="90" w:after="90"/>
        <w:ind w:left="142"/>
        <w:rPr>
          <w:rFonts w:ascii="Arial" w:hAnsi="Arial" w:cs="Arial"/>
          <w:color w:val="1D2129"/>
          <w:sz w:val="20"/>
          <w:szCs w:val="20"/>
          <w:lang w:val="pt-BR"/>
        </w:rPr>
      </w:pPr>
      <w:r w:rsidRPr="00AE2632">
        <w:rPr>
          <w:rFonts w:ascii="Arial" w:hAnsi="Arial" w:cs="Arial"/>
          <w:color w:val="1D2129"/>
          <w:sz w:val="20"/>
          <w:szCs w:val="20"/>
          <w:lang w:val="pt-BR"/>
        </w:rPr>
        <w:t>20</w:t>
      </w:r>
      <w:r w:rsidR="00EA56F5" w:rsidRPr="00AE2632">
        <w:rPr>
          <w:rFonts w:ascii="Arial" w:hAnsi="Arial" w:cs="Arial"/>
          <w:color w:val="1D2129"/>
          <w:sz w:val="20"/>
          <w:szCs w:val="20"/>
          <w:lang w:val="pt-BR"/>
        </w:rPr>
        <w:t>. O que causa o humor na tira?</w:t>
      </w:r>
    </w:p>
    <w:p w:rsidR="00EA56F5" w:rsidRPr="00AE2632" w:rsidRDefault="00EA56F5" w:rsidP="00EA56F5">
      <w:pPr>
        <w:pStyle w:val="NormalWeb"/>
        <w:shd w:val="clear" w:color="auto" w:fill="FFFFFF"/>
        <w:spacing w:before="90" w:after="90"/>
        <w:ind w:left="142"/>
        <w:rPr>
          <w:rFonts w:ascii="Arial" w:hAnsi="Arial" w:cs="Arial"/>
          <w:color w:val="1D2129"/>
          <w:sz w:val="20"/>
          <w:szCs w:val="20"/>
          <w:lang w:val="pt-BR"/>
        </w:rPr>
      </w:pPr>
      <w:r w:rsidRPr="00AE2632">
        <w:rPr>
          <w:rFonts w:ascii="Arial" w:hAnsi="Arial" w:cs="Arial"/>
          <w:color w:val="1D2129"/>
          <w:sz w:val="20"/>
          <w:szCs w:val="20"/>
          <w:lang w:val="pt-BR"/>
        </w:rPr>
        <w:t>__________________________________________________________________________________________________________________________________________</w:t>
      </w:r>
    </w:p>
    <w:p w:rsidR="00EA56F5" w:rsidRPr="00AE2632" w:rsidRDefault="00827443" w:rsidP="00EA56F5">
      <w:pPr>
        <w:pStyle w:val="NormalWeb"/>
        <w:shd w:val="clear" w:color="auto" w:fill="FFFFFF"/>
        <w:spacing w:before="90" w:after="90"/>
        <w:ind w:left="142"/>
        <w:rPr>
          <w:rFonts w:ascii="Arial" w:hAnsi="Arial" w:cs="Arial"/>
          <w:color w:val="1D2129"/>
          <w:sz w:val="20"/>
          <w:szCs w:val="20"/>
          <w:lang w:val="pt-BR"/>
        </w:rPr>
      </w:pPr>
      <w:r w:rsidRPr="00AE2632">
        <w:rPr>
          <w:rFonts w:ascii="Arial" w:hAnsi="Arial" w:cs="Arial"/>
          <w:color w:val="1D2129"/>
          <w:sz w:val="20"/>
          <w:szCs w:val="20"/>
          <w:lang w:val="pt-BR"/>
        </w:rPr>
        <w:t>21.</w:t>
      </w:r>
      <w:r w:rsidR="00EA56F5" w:rsidRPr="00AE2632">
        <w:rPr>
          <w:rFonts w:ascii="Arial" w:hAnsi="Arial" w:cs="Arial"/>
          <w:color w:val="1D2129"/>
          <w:sz w:val="20"/>
          <w:szCs w:val="20"/>
          <w:lang w:val="pt-BR"/>
        </w:rPr>
        <w:t>Explique a fala de Armandinho no terceiro quadrinho.</w:t>
      </w:r>
    </w:p>
    <w:p w:rsidR="00EA56F5" w:rsidRPr="00AE2632" w:rsidRDefault="00EA56F5" w:rsidP="00EA56F5">
      <w:pPr>
        <w:pStyle w:val="NormalWeb"/>
        <w:shd w:val="clear" w:color="auto" w:fill="FFFFFF"/>
        <w:spacing w:before="90" w:beforeAutospacing="0" w:after="90" w:afterAutospacing="0"/>
        <w:rPr>
          <w:rFonts w:ascii="Arial" w:hAnsi="Arial" w:cs="Arial"/>
          <w:color w:val="1D2129"/>
          <w:sz w:val="20"/>
          <w:szCs w:val="20"/>
          <w:lang w:val="pt-BR"/>
        </w:rPr>
      </w:pPr>
      <w:r w:rsidRPr="00AE2632">
        <w:rPr>
          <w:rFonts w:ascii="Arial" w:hAnsi="Arial" w:cs="Arial"/>
          <w:color w:val="1D2129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 w:after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  <w:lang w:val="pt-BR"/>
        </w:rPr>
        <w:t>2</w:t>
      </w:r>
      <w:r w:rsidR="00367E14" w:rsidRPr="00AE2632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  <w:lang w:val="pt-BR"/>
        </w:rPr>
        <w:t>2</w:t>
      </w:r>
      <w:r w:rsidRPr="00AE2632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  <w:lang w:val="pt-BR"/>
        </w:rPr>
        <w:t>. (UFRJ - 2011)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 w:after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Style w:val="Forte"/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lang w:val="pt-BR"/>
        </w:rPr>
        <w:t>Autorretrato falado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Venho de um Cuiabá de garimpos e de ruelas entortadas.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Meu pai teve uma venda no Beco da Marinha, onde nasci.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Me criei no Pantanal de Corumbá entre bichos do chão,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      aves, pessoas humildes, árvores e rios.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Aprecio viver em lugares decadentes por gosto de estar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      entre pedras e lagartos.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Já publiquei 10 livros de poesia: ao publicá-los me sinto 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      meio desonrado e fujo para o Pantanal onde sou 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      abençoado a garças.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Me procurei a vida inteira e não me achei — pelo que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      fui salvo.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Não estou na sarjeta porque herdei uma fazenda de gado.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Os bois me recriam. 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Agora eu sou tão ocaso!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lastRenderedPageBreak/>
        <w:t>Estou na categoria de sofrer do moral porque só faço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      coisas inúteis.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No meu morrer tem uma dor de árvore.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Uma obra literária pode combinar diferentes gêneros, embora, de modo geral, um deles se mostre dominante. O poema de Manoel de Barros, predominantemente lírico, apresenta características de um outro gênero. Qual?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a) Gênero épico.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b) Gênero poético.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c) Gênero elegíaco.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d) Gênero dramático.</w:t>
      </w:r>
    </w:p>
    <w:p w:rsidR="00AA1C76" w:rsidRPr="00AE2632" w:rsidRDefault="00AA1C76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0"/>
          <w:szCs w:val="20"/>
          <w:lang w:val="pt-BR"/>
        </w:rPr>
      </w:pPr>
      <w:r w:rsidRPr="00AE2632">
        <w:rPr>
          <w:rFonts w:ascii="Arial" w:hAnsi="Arial" w:cs="Arial"/>
          <w:color w:val="000000"/>
          <w:sz w:val="20"/>
          <w:szCs w:val="20"/>
          <w:lang w:val="pt-BR"/>
        </w:rPr>
        <w:t>e) Gênero narrativo.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Leia o texto abaixo para</w:t>
      </w:r>
      <w:r w:rsidR="007C149C"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 responder às questões 23 e 24.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(...)</w:t>
      </w:r>
    </w:p>
    <w:p w:rsidR="00367E14" w:rsidRPr="00AE2632" w:rsidRDefault="00367E14" w:rsidP="00367E14">
      <w:pPr>
        <w:spacing w:after="0"/>
        <w:ind w:left="-142"/>
        <w:rPr>
          <w:rFonts w:ascii="Arial" w:hAnsi="Arial" w:cs="Arial"/>
          <w:bCs/>
          <w:sz w:val="20"/>
          <w:szCs w:val="20"/>
          <w:lang w:val="pt-BR"/>
        </w:rPr>
      </w:pP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E foi então que apareceu a raposa: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Bom dia, disse a raposa.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Bom dia, respondeu polidamente o principezinho que se voltou, mas não viu nada.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Eu estou aqui, disse a voz, debaixo da macieira...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Quem és tu? Perguntou o principezinho. Tu és bem bonita.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Sou uma raposa, disse a raposa.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Vem brincar comigo, propôs o príncipe, estou tão triste.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Eu não posso brincar contigo, disse a raposa.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Não me cativaram ainda.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Ah! Desculpa, disse o principezinho.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Após uma reflexão, acrescentou: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O que quer dizer “cativar”?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Tu não és daqui, disse a raposa. Que procuras?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Procuro amigos, disse. Que quer dizer cativar?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É uma coisa muito esquecida, disse a raposa. Significa “criar laços...”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Criar laços?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Exatamente, disse a raposa.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Tu não és para mim senão um garoto inteiramente igual a cem mil outros garotos. E eu não tenho necessidade de ti. E tu não tens necessidade de mim. Mas, se tu me cativas, nós teremos necessidade um do outro. Serás para mim o único no mundo. E eu serei para ti a única no mundo...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Mas a raposa voltou à sua ideia: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Minha vida é monótona. E por isso eu me aborreço um pouco. Mas se tu me cativas, minha vida será como que cheia de sol. Conhecerei o barulho de passos que serão diferentes dos outros. O dos outros me faz entrar debaixo da terra. O teu me chamará para fora como música. E depois, olha! Vês, lá longe, o campo de trigo? Eu não como pão. O trigo para mim é inútil. Os campos de trigo não me lembram coisa alguma. E isso é triste! Mas tu tens cabelo cor de ouro. E então será maravilhoso quando me tiverdes cativado. O trigo que é dourado fará lembrar-me de ti. E eu amarei o barulho do vento no trigo...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A raposa então se calou e considerou muito tempo o príncipe: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Por favor, cativa-me! Disse ela.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Bem quisera disse o príncipe, mas eu não tenho tempo. Tenho amigos a descobrir e mundos a conhecer.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- A gente só conhece bem as coisas que cativou, disse a raposa. O homem não tem tempo de conhecer coisa alguma. Compram tudo prontinho nas lojas. Mas como não existem lojas de 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lastRenderedPageBreak/>
        <w:t>amigos, os homens não têm mais amigos. Se tu queres uma amiga, cativa-me! Os homens esqueceram a verdade, disse a raposa.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E continuou: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- Mas tu não deves esquecer. “Tu te tornas eternamente responsável por aquilo que cativas”.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Autoria de Antoine de Saint-</w:t>
      </w:r>
      <w:proofErr w:type="spellStart"/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Exupèry</w:t>
      </w:r>
      <w:proofErr w:type="spellEnd"/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 xml:space="preserve"> - retirado do livro “O Pequeno Príncipe”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</w:pPr>
    </w:p>
    <w:p w:rsidR="00367E14" w:rsidRPr="00AE2632" w:rsidRDefault="00367E14" w:rsidP="00367E1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367E14" w:rsidRPr="00AE2632" w:rsidRDefault="00367E14" w:rsidP="00367E14">
      <w:pPr>
        <w:spacing w:after="0"/>
        <w:ind w:left="-142"/>
        <w:rPr>
          <w:rFonts w:ascii="Arial" w:hAnsi="Arial" w:cs="Arial"/>
          <w:bCs/>
          <w:sz w:val="20"/>
          <w:szCs w:val="20"/>
          <w:lang w:val="pt-BR"/>
        </w:rPr>
      </w:pPr>
    </w:p>
    <w:p w:rsidR="00367E14" w:rsidRPr="00AE2632" w:rsidRDefault="006E2CAF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23</w:t>
      </w:r>
      <w:r w:rsidR="00367E14"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. </w:t>
      </w:r>
      <w:r w:rsidR="00367E14"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(UFSCAR) Segundo a explicação da raposa, assinale a alternativa que tem o mesmo sentido de “cativar”.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a) Ficar triste quando alguém vai embora.                                 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b) Convencer alguém a fazer algo.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c) Lembrar-se de alguém quando estiver triste.                     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 d) Esquecer-se de alguém.                             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Cs/>
          <w:sz w:val="20"/>
          <w:szCs w:val="20"/>
          <w:lang w:val="pt-BR" w:eastAsia="es-ES_tradnl"/>
        </w:rPr>
        <w:t>e) Tornar-se amigo de verdade de alguém.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2</w:t>
      </w:r>
      <w:r w:rsidR="006E2CAF"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4</w:t>
      </w:r>
      <w:r w:rsidRPr="00AE2632">
        <w:rPr>
          <w:rFonts w:ascii="Arial" w:eastAsia="Times New Roman" w:hAnsi="Arial" w:cs="Arial"/>
          <w:b/>
          <w:bCs/>
          <w:sz w:val="20"/>
          <w:szCs w:val="20"/>
          <w:lang w:val="pt-BR" w:eastAsia="es-ES_tradnl"/>
        </w:rPr>
        <w:t>. 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(UFSCAR)No conjunto do texto percebe-se que o seguinte trecho: “O dos outros me faz entrar debaixo da terra. O teu me chamará para fora como música” faz referência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a) ao sol.      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bCs/>
          <w:sz w:val="20"/>
          <w:szCs w:val="20"/>
          <w:lang w:val="pt-BR" w:eastAsia="es-ES_tradnl"/>
        </w:rPr>
        <w:t>b) ao barulho dos passos.    </w:t>
      </w: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     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 c) ao aborrecimento.       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>d) à amizade.             </w:t>
      </w:r>
    </w:p>
    <w:p w:rsidR="00367E14" w:rsidRPr="00AE2632" w:rsidRDefault="00367E14" w:rsidP="00367E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pt-BR" w:eastAsia="es-ES_tradnl"/>
        </w:rPr>
      </w:pPr>
      <w:r w:rsidRPr="00AE2632">
        <w:rPr>
          <w:rFonts w:ascii="Arial" w:eastAsia="Times New Roman" w:hAnsi="Arial" w:cs="Arial"/>
          <w:sz w:val="20"/>
          <w:szCs w:val="20"/>
          <w:lang w:val="pt-BR" w:eastAsia="es-ES_tradnl"/>
        </w:rPr>
        <w:t xml:space="preserve"> e) à vida.</w:t>
      </w:r>
    </w:p>
    <w:p w:rsidR="006E2CAF" w:rsidRPr="00AE2632" w:rsidRDefault="006E2CAF" w:rsidP="006E2CAF">
      <w:pPr>
        <w:tabs>
          <w:tab w:val="left" w:pos="1440"/>
        </w:tabs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1. Leia:</w:t>
      </w:r>
      <w:r w:rsidRPr="00AE2632">
        <w:rPr>
          <w:rFonts w:ascii="Arial" w:hAnsi="Arial" w:cs="Arial"/>
          <w:sz w:val="20"/>
          <w:szCs w:val="20"/>
          <w:lang w:val="pt-BR"/>
        </w:rPr>
        <w:tab/>
      </w: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SONETO DE SEPARAÇÃO </w:t>
      </w: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De repente do riso fez-se o pranto</w:t>
      </w: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Silencioso e branco como a bruma*</w:t>
      </w: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 das bocas unidas fez-se a espuma</w:t>
      </w: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 das mãos espalmadas fez-se o espanto.</w:t>
      </w: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De repente da calma fez-se o vento</w:t>
      </w: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Que dos olhos desfez a última chama</w:t>
      </w: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 da paixão fez-se o pressentimento</w:t>
      </w: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 do momento imóvel fez-se o drama.</w:t>
      </w: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De repente, não mais que de repente</w:t>
      </w: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Fez-se de triste o que se fez amante</w:t>
      </w: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E de sozinho o que se fez contente</w:t>
      </w: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Fez-se do amigo próximo o distante</w:t>
      </w: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Fez-se da vida uma aventura errante</w:t>
      </w: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De repente, não mais que de repente.</w:t>
      </w: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lastRenderedPageBreak/>
        <w:tab/>
      </w:r>
      <w:r w:rsidRPr="00AE2632">
        <w:rPr>
          <w:rFonts w:ascii="Arial" w:hAnsi="Arial" w:cs="Arial"/>
          <w:sz w:val="20"/>
          <w:szCs w:val="20"/>
          <w:lang w:val="pt-BR"/>
        </w:rPr>
        <w:tab/>
      </w: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ab/>
      </w:r>
      <w:r w:rsidRPr="00AE2632">
        <w:rPr>
          <w:rFonts w:ascii="Arial" w:hAnsi="Arial" w:cs="Arial"/>
          <w:sz w:val="20"/>
          <w:szCs w:val="20"/>
          <w:lang w:val="pt-BR"/>
        </w:rPr>
        <w:tab/>
        <w:t>(Vinícius de Morais)</w:t>
      </w:r>
    </w:p>
    <w:p w:rsidR="006E2CAF" w:rsidRPr="00AE2632" w:rsidRDefault="006E2CAF" w:rsidP="006E2CAF">
      <w:pPr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* bruma: neblina</w:t>
      </w:r>
    </w:p>
    <w:p w:rsidR="006E2CAF" w:rsidRPr="00AE2632" w:rsidRDefault="006E2CAF" w:rsidP="006E2CAF">
      <w:pPr>
        <w:jc w:val="center"/>
        <w:rPr>
          <w:rFonts w:ascii="Arial" w:hAnsi="Arial" w:cs="Arial"/>
          <w:sz w:val="20"/>
          <w:szCs w:val="20"/>
          <w:lang w:val="pt-BR"/>
        </w:rPr>
      </w:pPr>
    </w:p>
    <w:p w:rsidR="006E2CAF" w:rsidRPr="00AE2632" w:rsidRDefault="006E2CAF" w:rsidP="006E2CAF">
      <w:pPr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 xml:space="preserve">25.O poema pode ser considerado um </w:t>
      </w:r>
      <w:r w:rsidRPr="00AE2632">
        <w:rPr>
          <w:rFonts w:ascii="Arial" w:hAnsi="Arial" w:cs="Arial"/>
          <w:b/>
          <w:sz w:val="20"/>
          <w:szCs w:val="20"/>
          <w:lang w:val="pt-BR"/>
        </w:rPr>
        <w:t>soneto</w:t>
      </w:r>
      <w:r w:rsidRPr="00AE2632">
        <w:rPr>
          <w:rFonts w:ascii="Arial" w:hAnsi="Arial" w:cs="Arial"/>
          <w:sz w:val="20"/>
          <w:szCs w:val="20"/>
          <w:lang w:val="pt-BR"/>
        </w:rPr>
        <w:t xml:space="preserve"> porque:</w:t>
      </w:r>
    </w:p>
    <w:p w:rsidR="006E2CAF" w:rsidRPr="00AE2632" w:rsidRDefault="006E2CAF" w:rsidP="006E2CAF">
      <w:pPr>
        <w:jc w:val="both"/>
        <w:rPr>
          <w:rFonts w:ascii="Arial" w:hAnsi="Arial" w:cs="Arial"/>
          <w:sz w:val="20"/>
          <w:szCs w:val="20"/>
          <w:lang w:val="pt-BR"/>
        </w:rPr>
      </w:pPr>
    </w:p>
    <w:p w:rsidR="006E2CAF" w:rsidRPr="00AE2632" w:rsidRDefault="006E2CAF" w:rsidP="006E2CAF">
      <w:pPr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É formado por quatro estrofes distintas.</w:t>
      </w:r>
    </w:p>
    <w:p w:rsidR="006E2CAF" w:rsidRPr="00AE2632" w:rsidRDefault="006E2CAF" w:rsidP="006E2CAF">
      <w:pPr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Fala de amor em sua temática.</w:t>
      </w:r>
    </w:p>
    <w:p w:rsidR="006E2CAF" w:rsidRPr="00AE2632" w:rsidRDefault="006E2CAF" w:rsidP="006E2CAF">
      <w:pPr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É um texto à moda clássica.</w:t>
      </w:r>
    </w:p>
    <w:p w:rsidR="006E2CAF" w:rsidRPr="00AE2632" w:rsidRDefault="006E2CAF" w:rsidP="006E2CAF">
      <w:pPr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É formado por dois quartetos e dois tercetos.</w:t>
      </w:r>
    </w:p>
    <w:p w:rsidR="006E2CAF" w:rsidRPr="00AE2632" w:rsidRDefault="006E2CAF" w:rsidP="006E2CAF">
      <w:pPr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E2632">
        <w:rPr>
          <w:rFonts w:ascii="Arial" w:hAnsi="Arial" w:cs="Arial"/>
          <w:sz w:val="20"/>
          <w:szCs w:val="20"/>
          <w:lang w:val="pt-BR"/>
        </w:rPr>
        <w:t>É formado por versos decassílabos.</w:t>
      </w:r>
    </w:p>
    <w:p w:rsidR="006E2CAF" w:rsidRPr="00AE2632" w:rsidRDefault="006E2CAF" w:rsidP="006E2CAF">
      <w:pPr>
        <w:jc w:val="both"/>
        <w:rPr>
          <w:rFonts w:ascii="Arial" w:hAnsi="Arial" w:cs="Arial"/>
          <w:sz w:val="20"/>
          <w:szCs w:val="20"/>
          <w:lang w:val="pt-BR"/>
        </w:rPr>
      </w:pPr>
    </w:p>
    <w:p w:rsidR="00367E14" w:rsidRPr="00AE2632" w:rsidRDefault="00367E14" w:rsidP="00AA1C76">
      <w:pPr>
        <w:pStyle w:val="NormalWeb"/>
        <w:shd w:val="clear" w:color="auto" w:fill="FFFFFF"/>
        <w:spacing w:before="0" w:beforeAutospacing="0"/>
        <w:rPr>
          <w:rFonts w:ascii="Arial" w:hAnsi="Arial" w:cs="Arial"/>
          <w:sz w:val="20"/>
          <w:szCs w:val="20"/>
          <w:lang w:val="pt-BR"/>
        </w:rPr>
      </w:pPr>
    </w:p>
    <w:p w:rsidR="00AA1C76" w:rsidRPr="00AE2632" w:rsidRDefault="00AA1C76" w:rsidP="00AA1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</w:p>
    <w:p w:rsidR="00285BC8" w:rsidRPr="00AE2632" w:rsidRDefault="00285BC8" w:rsidP="00285BC8">
      <w:pPr>
        <w:rPr>
          <w:rFonts w:ascii="Arial" w:hAnsi="Arial" w:cs="Arial"/>
          <w:sz w:val="20"/>
          <w:szCs w:val="20"/>
          <w:lang w:val="pt-BR"/>
        </w:rPr>
      </w:pPr>
    </w:p>
    <w:sectPr w:rsidR="00285BC8" w:rsidRPr="00AE2632" w:rsidSect="008F63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43714"/>
    <w:multiLevelType w:val="hybridMultilevel"/>
    <w:tmpl w:val="9224FCA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B6DEB"/>
    <w:multiLevelType w:val="hybridMultilevel"/>
    <w:tmpl w:val="85CA1134"/>
    <w:lvl w:ilvl="0" w:tplc="6F769158">
      <w:start w:val="2"/>
      <w:numFmt w:val="decimalZero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62D9F"/>
    <w:multiLevelType w:val="hybridMultilevel"/>
    <w:tmpl w:val="9F4A693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D07FE"/>
    <w:multiLevelType w:val="hybridMultilevel"/>
    <w:tmpl w:val="C1C8AD8E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169D3"/>
    <w:multiLevelType w:val="hybridMultilevel"/>
    <w:tmpl w:val="FDBA8CF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E1584"/>
    <w:multiLevelType w:val="hybridMultilevel"/>
    <w:tmpl w:val="A0E643F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36ABF"/>
    <w:multiLevelType w:val="hybridMultilevel"/>
    <w:tmpl w:val="39DCFF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617F3"/>
    <w:multiLevelType w:val="hybridMultilevel"/>
    <w:tmpl w:val="FD427C8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96D41"/>
    <w:multiLevelType w:val="hybridMultilevel"/>
    <w:tmpl w:val="62F026A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3E19D8"/>
    <w:multiLevelType w:val="hybridMultilevel"/>
    <w:tmpl w:val="D488F4E0"/>
    <w:lvl w:ilvl="0" w:tplc="39DE4A5A">
      <w:start w:val="1"/>
      <w:numFmt w:val="decimalZero"/>
      <w:lvlText w:val="%1)"/>
      <w:lvlJc w:val="left"/>
      <w:pPr>
        <w:ind w:left="4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2F575E70"/>
    <w:multiLevelType w:val="hybridMultilevel"/>
    <w:tmpl w:val="A61E4154"/>
    <w:lvl w:ilvl="0" w:tplc="04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733DBD"/>
    <w:multiLevelType w:val="hybridMultilevel"/>
    <w:tmpl w:val="D6F07790"/>
    <w:lvl w:ilvl="0" w:tplc="D0FC05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871F9F"/>
    <w:multiLevelType w:val="hybridMultilevel"/>
    <w:tmpl w:val="D5F232B6"/>
    <w:lvl w:ilvl="0" w:tplc="E3CC9C46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8D4E96"/>
    <w:multiLevelType w:val="hybridMultilevel"/>
    <w:tmpl w:val="6400D222"/>
    <w:lvl w:ilvl="0" w:tplc="C6A8A674">
      <w:start w:val="22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776DC3"/>
    <w:multiLevelType w:val="hybridMultilevel"/>
    <w:tmpl w:val="5238BD38"/>
    <w:lvl w:ilvl="0" w:tplc="B81C7B94">
      <w:start w:val="10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2F2BCF"/>
    <w:multiLevelType w:val="hybridMultilevel"/>
    <w:tmpl w:val="F620BB4A"/>
    <w:lvl w:ilvl="0" w:tplc="43CEC7FE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5304BB"/>
    <w:multiLevelType w:val="hybridMultilevel"/>
    <w:tmpl w:val="C76E4342"/>
    <w:lvl w:ilvl="0" w:tplc="0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6766C0"/>
    <w:multiLevelType w:val="hybridMultilevel"/>
    <w:tmpl w:val="D0F4D9D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C2A6C"/>
    <w:multiLevelType w:val="hybridMultilevel"/>
    <w:tmpl w:val="1EAAD9C2"/>
    <w:lvl w:ilvl="0" w:tplc="62F4923A">
      <w:start w:val="1"/>
      <w:numFmt w:val="decimalZero"/>
      <w:lvlText w:val="%1."/>
      <w:lvlJc w:val="left"/>
      <w:pPr>
        <w:ind w:left="720" w:hanging="360"/>
      </w:pPr>
      <w:rPr>
        <w:rFonts w:ascii="Arial" w:eastAsiaTheme="minorHAnsi" w:hAnsi="Arial" w:cs="Arial" w:hint="default"/>
        <w:color w:val="333333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A30DD6"/>
    <w:multiLevelType w:val="hybridMultilevel"/>
    <w:tmpl w:val="80328EA2"/>
    <w:lvl w:ilvl="0" w:tplc="B420DDC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BC23E8"/>
    <w:multiLevelType w:val="hybridMultilevel"/>
    <w:tmpl w:val="3A6E07E0"/>
    <w:lvl w:ilvl="0" w:tplc="C43E14F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25" w:hanging="360"/>
      </w:pPr>
    </w:lvl>
    <w:lvl w:ilvl="2" w:tplc="040A001B" w:tentative="1">
      <w:start w:val="1"/>
      <w:numFmt w:val="lowerRoman"/>
      <w:lvlText w:val="%3."/>
      <w:lvlJc w:val="right"/>
      <w:pPr>
        <w:ind w:left="1845" w:hanging="180"/>
      </w:pPr>
    </w:lvl>
    <w:lvl w:ilvl="3" w:tplc="040A000F" w:tentative="1">
      <w:start w:val="1"/>
      <w:numFmt w:val="decimal"/>
      <w:lvlText w:val="%4."/>
      <w:lvlJc w:val="left"/>
      <w:pPr>
        <w:ind w:left="2565" w:hanging="360"/>
      </w:pPr>
    </w:lvl>
    <w:lvl w:ilvl="4" w:tplc="040A0019" w:tentative="1">
      <w:start w:val="1"/>
      <w:numFmt w:val="lowerLetter"/>
      <w:lvlText w:val="%5."/>
      <w:lvlJc w:val="left"/>
      <w:pPr>
        <w:ind w:left="3285" w:hanging="360"/>
      </w:pPr>
    </w:lvl>
    <w:lvl w:ilvl="5" w:tplc="040A001B" w:tentative="1">
      <w:start w:val="1"/>
      <w:numFmt w:val="lowerRoman"/>
      <w:lvlText w:val="%6."/>
      <w:lvlJc w:val="right"/>
      <w:pPr>
        <w:ind w:left="4005" w:hanging="180"/>
      </w:pPr>
    </w:lvl>
    <w:lvl w:ilvl="6" w:tplc="040A000F" w:tentative="1">
      <w:start w:val="1"/>
      <w:numFmt w:val="decimal"/>
      <w:lvlText w:val="%7."/>
      <w:lvlJc w:val="left"/>
      <w:pPr>
        <w:ind w:left="4725" w:hanging="360"/>
      </w:pPr>
    </w:lvl>
    <w:lvl w:ilvl="7" w:tplc="040A0019" w:tentative="1">
      <w:start w:val="1"/>
      <w:numFmt w:val="lowerLetter"/>
      <w:lvlText w:val="%8."/>
      <w:lvlJc w:val="left"/>
      <w:pPr>
        <w:ind w:left="5445" w:hanging="360"/>
      </w:pPr>
    </w:lvl>
    <w:lvl w:ilvl="8" w:tplc="0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 w15:restartNumberingAfterBreak="0">
    <w:nsid w:val="6BAE362B"/>
    <w:multiLevelType w:val="hybridMultilevel"/>
    <w:tmpl w:val="C4B03ACE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DD7DE2"/>
    <w:multiLevelType w:val="hybridMultilevel"/>
    <w:tmpl w:val="212E621A"/>
    <w:lvl w:ilvl="0" w:tplc="CF62650E">
      <w:start w:val="10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5B5C54"/>
    <w:multiLevelType w:val="hybridMultilevel"/>
    <w:tmpl w:val="E3B2D81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525AE4"/>
    <w:multiLevelType w:val="hybridMultilevel"/>
    <w:tmpl w:val="5F302D84"/>
    <w:lvl w:ilvl="0" w:tplc="275EC30C">
      <w:start w:val="1"/>
      <w:numFmt w:val="lowerLetter"/>
      <w:lvlText w:val="%1)"/>
      <w:lvlJc w:val="left"/>
      <w:pPr>
        <w:ind w:left="15" w:hanging="375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720" w:hanging="360"/>
      </w:pPr>
    </w:lvl>
    <w:lvl w:ilvl="2" w:tplc="040A001B" w:tentative="1">
      <w:start w:val="1"/>
      <w:numFmt w:val="lowerRoman"/>
      <w:lvlText w:val="%3."/>
      <w:lvlJc w:val="right"/>
      <w:pPr>
        <w:ind w:left="1440" w:hanging="180"/>
      </w:pPr>
    </w:lvl>
    <w:lvl w:ilvl="3" w:tplc="040A000F" w:tentative="1">
      <w:start w:val="1"/>
      <w:numFmt w:val="decimal"/>
      <w:lvlText w:val="%4."/>
      <w:lvlJc w:val="left"/>
      <w:pPr>
        <w:ind w:left="2160" w:hanging="360"/>
      </w:pPr>
    </w:lvl>
    <w:lvl w:ilvl="4" w:tplc="040A0019" w:tentative="1">
      <w:start w:val="1"/>
      <w:numFmt w:val="lowerLetter"/>
      <w:lvlText w:val="%5."/>
      <w:lvlJc w:val="left"/>
      <w:pPr>
        <w:ind w:left="2880" w:hanging="360"/>
      </w:pPr>
    </w:lvl>
    <w:lvl w:ilvl="5" w:tplc="040A001B" w:tentative="1">
      <w:start w:val="1"/>
      <w:numFmt w:val="lowerRoman"/>
      <w:lvlText w:val="%6."/>
      <w:lvlJc w:val="right"/>
      <w:pPr>
        <w:ind w:left="3600" w:hanging="180"/>
      </w:pPr>
    </w:lvl>
    <w:lvl w:ilvl="6" w:tplc="040A000F" w:tentative="1">
      <w:start w:val="1"/>
      <w:numFmt w:val="decimal"/>
      <w:lvlText w:val="%7."/>
      <w:lvlJc w:val="left"/>
      <w:pPr>
        <w:ind w:left="4320" w:hanging="360"/>
      </w:pPr>
    </w:lvl>
    <w:lvl w:ilvl="7" w:tplc="040A0019" w:tentative="1">
      <w:start w:val="1"/>
      <w:numFmt w:val="lowerLetter"/>
      <w:lvlText w:val="%8."/>
      <w:lvlJc w:val="left"/>
      <w:pPr>
        <w:ind w:left="5040" w:hanging="360"/>
      </w:pPr>
    </w:lvl>
    <w:lvl w:ilvl="8" w:tplc="0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 w15:restartNumberingAfterBreak="0">
    <w:nsid w:val="7EFD0D4E"/>
    <w:multiLevelType w:val="hybridMultilevel"/>
    <w:tmpl w:val="C4A47318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11"/>
  </w:num>
  <w:num w:numId="4">
    <w:abstractNumId w:val="17"/>
  </w:num>
  <w:num w:numId="5">
    <w:abstractNumId w:val="19"/>
  </w:num>
  <w:num w:numId="6">
    <w:abstractNumId w:val="25"/>
  </w:num>
  <w:num w:numId="7">
    <w:abstractNumId w:val="8"/>
  </w:num>
  <w:num w:numId="8">
    <w:abstractNumId w:val="24"/>
  </w:num>
  <w:num w:numId="9">
    <w:abstractNumId w:val="4"/>
  </w:num>
  <w:num w:numId="10">
    <w:abstractNumId w:val="20"/>
  </w:num>
  <w:num w:numId="11">
    <w:abstractNumId w:val="16"/>
  </w:num>
  <w:num w:numId="12">
    <w:abstractNumId w:val="23"/>
  </w:num>
  <w:num w:numId="13">
    <w:abstractNumId w:val="1"/>
  </w:num>
  <w:num w:numId="14">
    <w:abstractNumId w:val="22"/>
  </w:num>
  <w:num w:numId="15">
    <w:abstractNumId w:val="13"/>
  </w:num>
  <w:num w:numId="16">
    <w:abstractNumId w:val="15"/>
  </w:num>
  <w:num w:numId="17">
    <w:abstractNumId w:val="9"/>
  </w:num>
  <w:num w:numId="18">
    <w:abstractNumId w:val="14"/>
  </w:num>
  <w:num w:numId="19">
    <w:abstractNumId w:val="5"/>
  </w:num>
  <w:num w:numId="20">
    <w:abstractNumId w:val="21"/>
  </w:num>
  <w:num w:numId="21">
    <w:abstractNumId w:val="2"/>
  </w:num>
  <w:num w:numId="22">
    <w:abstractNumId w:val="12"/>
  </w:num>
  <w:num w:numId="23">
    <w:abstractNumId w:val="0"/>
  </w:num>
  <w:num w:numId="24">
    <w:abstractNumId w:val="10"/>
  </w:num>
  <w:num w:numId="25">
    <w:abstractNumId w:val="7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2E2"/>
    <w:rsid w:val="00042124"/>
    <w:rsid w:val="000B0BCD"/>
    <w:rsid w:val="000F3DE2"/>
    <w:rsid w:val="001038BB"/>
    <w:rsid w:val="00172A35"/>
    <w:rsid w:val="001777D9"/>
    <w:rsid w:val="001F4265"/>
    <w:rsid w:val="0020279C"/>
    <w:rsid w:val="002034EC"/>
    <w:rsid w:val="00285BC8"/>
    <w:rsid w:val="002C349A"/>
    <w:rsid w:val="002D6991"/>
    <w:rsid w:val="00303114"/>
    <w:rsid w:val="00345BCE"/>
    <w:rsid w:val="003666B1"/>
    <w:rsid w:val="00367E14"/>
    <w:rsid w:val="003A2B5D"/>
    <w:rsid w:val="00425C46"/>
    <w:rsid w:val="004A3132"/>
    <w:rsid w:val="004C395C"/>
    <w:rsid w:val="004F37BA"/>
    <w:rsid w:val="005613C0"/>
    <w:rsid w:val="00562596"/>
    <w:rsid w:val="00562978"/>
    <w:rsid w:val="00574E15"/>
    <w:rsid w:val="006E2CAF"/>
    <w:rsid w:val="007458DC"/>
    <w:rsid w:val="00787E60"/>
    <w:rsid w:val="007C149C"/>
    <w:rsid w:val="007F1EEB"/>
    <w:rsid w:val="007F659B"/>
    <w:rsid w:val="0081709C"/>
    <w:rsid w:val="00827443"/>
    <w:rsid w:val="00842989"/>
    <w:rsid w:val="00846F6B"/>
    <w:rsid w:val="00882859"/>
    <w:rsid w:val="008918CD"/>
    <w:rsid w:val="008C32E2"/>
    <w:rsid w:val="008D3F9A"/>
    <w:rsid w:val="008F63B7"/>
    <w:rsid w:val="00933965"/>
    <w:rsid w:val="009564A4"/>
    <w:rsid w:val="009900F2"/>
    <w:rsid w:val="009C2E64"/>
    <w:rsid w:val="00A11DCA"/>
    <w:rsid w:val="00A149C5"/>
    <w:rsid w:val="00AA1C76"/>
    <w:rsid w:val="00AE2632"/>
    <w:rsid w:val="00B640DC"/>
    <w:rsid w:val="00BA0306"/>
    <w:rsid w:val="00BB0EE2"/>
    <w:rsid w:val="00C1667E"/>
    <w:rsid w:val="00C754FC"/>
    <w:rsid w:val="00C77113"/>
    <w:rsid w:val="00C77B27"/>
    <w:rsid w:val="00CD2A09"/>
    <w:rsid w:val="00CF227A"/>
    <w:rsid w:val="00D144EC"/>
    <w:rsid w:val="00D46050"/>
    <w:rsid w:val="00DA33BF"/>
    <w:rsid w:val="00DB363C"/>
    <w:rsid w:val="00DC2D63"/>
    <w:rsid w:val="00E95DB5"/>
    <w:rsid w:val="00EA56F5"/>
    <w:rsid w:val="00EB366B"/>
    <w:rsid w:val="00EE5F8D"/>
    <w:rsid w:val="00F552B3"/>
    <w:rsid w:val="00F6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95FDF1-3A8A-4A9D-AC66-BB8B2EF7C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har"/>
    <w:qFormat/>
    <w:rsid w:val="00AE263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val="pt-BR"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AE2632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val="pt-BR"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AE2632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F63B7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8F63B7"/>
  </w:style>
  <w:style w:type="paragraph" w:styleId="NormalWeb">
    <w:name w:val="Normal (Web)"/>
    <w:basedOn w:val="Normal"/>
    <w:uiPriority w:val="99"/>
    <w:unhideWhenUsed/>
    <w:rsid w:val="008F6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Default">
    <w:name w:val="Default"/>
    <w:rsid w:val="003666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_tradnl"/>
    </w:rPr>
  </w:style>
  <w:style w:type="character" w:styleId="nfase">
    <w:name w:val="Emphasis"/>
    <w:basedOn w:val="Fontepargpadro"/>
    <w:uiPriority w:val="20"/>
    <w:qFormat/>
    <w:rsid w:val="00D46050"/>
    <w:rPr>
      <w:i/>
      <w:iCs/>
    </w:rPr>
  </w:style>
  <w:style w:type="table" w:styleId="Tabelacomgrade">
    <w:name w:val="Table Grid"/>
    <w:basedOn w:val="Tabelanormal"/>
    <w:rsid w:val="00CF227A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val="es-ES_tradnl"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BB0EE2"/>
    <w:rPr>
      <w:b/>
      <w:bCs/>
    </w:rPr>
  </w:style>
  <w:style w:type="paragraph" w:customStyle="1" w:styleId="Pa2">
    <w:name w:val="Pa2"/>
    <w:basedOn w:val="Normal"/>
    <w:next w:val="Normal"/>
    <w:uiPriority w:val="99"/>
    <w:rsid w:val="009900F2"/>
    <w:pPr>
      <w:autoSpaceDE w:val="0"/>
      <w:autoSpaceDN w:val="0"/>
      <w:adjustRightInd w:val="0"/>
      <w:spacing w:after="0" w:line="201" w:lineRule="atLeast"/>
    </w:pPr>
    <w:rPr>
      <w:rFonts w:ascii="Calibri" w:hAnsi="Calibri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9900F2"/>
    <w:pPr>
      <w:autoSpaceDE w:val="0"/>
      <w:autoSpaceDN w:val="0"/>
      <w:adjustRightInd w:val="0"/>
      <w:spacing w:after="0" w:line="201" w:lineRule="atLeast"/>
    </w:pPr>
    <w:rPr>
      <w:rFonts w:ascii="Calibri" w:hAnsi="Calibri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AE2632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AE2632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AE2632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hyperlink" Target="http://atitudesustentavel.uol.com.br/energiaverde/tag/energia-sustentavel/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4.bp.blogspot.com/-yuWtFaqMyPI/VZ0Kpmg0XHI/AAAAAAAAJUk/TBDi1y5IJ3g/s1600/digitalizar0004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29</Pages>
  <Words>8012</Words>
  <Characters>43266</Characters>
  <Application>Microsoft Office Word</Application>
  <DocSecurity>0</DocSecurity>
  <Lines>360</Lines>
  <Paragraphs>102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COC</cp:lastModifiedBy>
  <cp:revision>70</cp:revision>
  <dcterms:created xsi:type="dcterms:W3CDTF">2017-05-17T19:43:00Z</dcterms:created>
  <dcterms:modified xsi:type="dcterms:W3CDTF">2017-06-08T12:32:00Z</dcterms:modified>
</cp:coreProperties>
</file>