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6D" w:rsidRDefault="009E15CF" w:rsidP="00FE2C6D">
      <w:pPr>
        <w:jc w:val="both"/>
        <w:rPr>
          <w:rFonts w:ascii="Arial" w:hAnsi="Arial" w:cs="Arial"/>
          <w:sz w:val="22"/>
        </w:rPr>
      </w:pPr>
      <w:r w:rsidRPr="009E15CF">
        <w:pict>
          <v:roundrect id="AutoShape 48" o:spid="_x0000_s1026" style="position:absolute;left:0;text-align:left;margin-left:-63.25pt;margin-top:-14.6pt;width:112.25pt;height:94.7pt;z-index:251653632;visibility:visible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64hAIAACQFAAAOAAAAZHJzL2Uyb0RvYy54bWysVNuO0zAQfUfiHyy/t7mQ3qJNV1XTIqQF&#10;Vix8gGs7jcGxg+023UX8O2MnLVt4WSH64Hpi+/icmTO+uT01Eh25sUKrAifjGCOuqGZC7Qv85fN2&#10;NMfIOqIYkVrxAj9yi2+Xr1/ddG3OU11rybhBAKJs3rUFrp1r8yiytOYNsWPdcgWLlTYNcRCafcQM&#10;6QC9kVEax9Oo04a1RlNuLXwt+0W8DPhVxan7WFWWOyQLDNxcGE0Yd36Mljck3xvS1oIONMg/sGiI&#10;UHDpBaokjqCDEX9BNYIabXXlxlQ3ka4qQXnQAGqS+A81DzVpedACybHtJU32/8HSD8d7gwSD2iUY&#10;KdJAjVYHp8PVKJv7BHWtzWHfQ3tvvETb3mn6zSKl1zVRe74yRnc1JwxoJX5/dHXABxaOol33XjOA&#10;JwAfcnWqTOMBIQvoFEryeCkJPzlE4WOSpZPJbIIRhbUkjdPpIhQtIvn5eGuse8t1g/ykwEYfFPsE&#10;hQ93kOOddaEwbFBH2FeMqkZCmY9Eotk8zQJpkg97AfoM6Q8qvRVSBp9IhTrPYhbHAdxqKZhfDWkx&#10;+91aGgSgoCL8BtyrbYFeQPMp2ygW5o4I2c/hdqk8HmRgoO5zEbz0YxEvNvPNPBtl6XQzyuKyHK22&#10;62w03SazSfmmXK/L5KenlmR5LRjjyrM7+zrJXuabocN6R16cfaXCvkRsdE0DjBFUnf+DuuAVb4/e&#10;ZjvNHsEqRveNCg8LTGptnjDqoEkLbL8fiOEYyXcK7LZIssx3dQiyySyFwDxf2T1fIYoCVIGpMxj1&#10;wdr1b8GhNWJfw11JKKzSvgcq4c5u7nkN1oZWDBqGZ8P3+vM47Pr9uC1/AQAA//8DAFBLAwQUAAYA&#10;CAAAACEAEd/FvOAAAAAKAQAADwAAAGRycy9kb3ducmV2LnhtbEyPzU7DMBCE70i8g7VI3FqnaQko&#10;xKkA0V4AIVIkrm68JIF4HcXOT9+e5QS3Hc1o9ptsO9tWjNj7xpGC1TICgVQ601Cl4P2wW9yA8EGT&#10;0a0jVHBCD9v8/CzTqXETveFYhEpwCflUK6hD6FIpfVmj1X7pOiT2Pl1vdWDZV9L0euJy28o4ihJp&#10;dUP8odYdPtRYfheDVfB0P8enr9fDR/Lo9rv9OIXhuXhR6vJivrsFEXAOf2H4xWd0yJnp6AYyXrSs&#10;I54SFCxWaz44EK83VyCO7FwnG5B5Jv9PyH8AAAD//wMAUEsBAi0AFAAGAAgAAAAhALaDOJL+AAAA&#10;4QEAABMAAAAAAAAAAAAAAAAAAAAAAFtDb250ZW50X1R5cGVzXS54bWxQSwECLQAUAAYACAAAACEA&#10;OP0h/9YAAACUAQAACwAAAAAAAAAAAAAAAAAvAQAAX3JlbHMvLnJlbHNQSwECLQAUAAYACAAAACEA&#10;Si0OuIQCAAAkBQAADgAAAAAAAAAAAAAAAAAuAgAAZHJzL2Uyb0RvYy54bWxQSwECLQAUAAYACAAA&#10;ACEAEd/FvOAAAAAKAQAADwAAAAAAAAAAAAAAAADeBAAAZHJzL2Rvd25yZXYueG1sUEsFBgAAAAAE&#10;AAQA8wAAAOsFAAAAAA==&#10;" filled="f" fillcolor="black" strokeweight="1pt"/>
        </w:pict>
      </w:r>
      <w:r w:rsidRPr="009E15CF">
        <w:pict>
          <v:roundrect id="AutoShape 41" o:spid="_x0000_s1030" style="position:absolute;left:0;text-align:left;margin-left:59.65pt;margin-top:5.9pt;width:108.3pt;height:15pt;z-index:25165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snjgIAACcFAAAOAAAAZHJzL2Uyb0RvYy54bWysVNFu0zAUfUfiHyy/d0m6LF2jpdOUtAhp&#10;wMTgA9zYaQKOHWy36UD8O9c3SVnZC0L0wb2O7eNz7j3XN7fHVpKDMLbRKqPRRUiJUKXmjdpl9POn&#10;zeyaEuuY4kxqJTL6JCy9Xb1+ddN3qZjrWksuDAEQZdO+y2jtXJcGgS1r0TJ7oTuhYLHSpmUOpmYX&#10;cMN6QG9lMA/DJOi14Z3RpbAWvhbDIl0hflWJ0n2oKisckRkFbg5Hg+PWj8HqhqU7w7q6KUca7B9Y&#10;tKxRcOkJqmCOkb1pXkC1TWm01ZW7KHUb6KpqSoEaQE0U/qHmsWadQC2QHNud0mT/H2z5/vBgSMMz&#10;uqBEsRZKdLd3Gm8mceTz03c2hW2P3YPxCm13r8uvliid10ztxJ0xuq8F48AK9wdnB/zEwlGy7d9p&#10;DvAM4DFVx8q0HhCSQI5YkadTRcTRkRI+RpeLqziCwpWwFi3DqxBLFrB0Ot0Z694I3RIfZNToveIf&#10;oex4BTvcW4dl4aM4xr9QUrUSinxgkkRJkiy8SEAcN0M0YfqTSm8aKdEmUpEeWMwXQAIzoWXD/SpO&#10;zG6bS0MAFVTgb8S1z7chP0TzKVsrjrFjjRxiuF0qjwcZGLn7XKCVfizD5fp6fR3P4nmynsVhUczu&#10;Nnk8SzbR4qq4LPK8iH56alGc1g3nQnl2k62j+O9sMzbYYMiTsc9U2HOxeb5cvhQbnNPAHIOW6R/V&#10;oVe8PQabueP2iGaMJ+NtNX8C8xg9dC68NBDU2nynpIeuzaj9tmdGUCLfKjBgksyTJbQ5TsA2Zgq2&#10;U8BUCccz6igZwtwNz8G+M82uBvQIi6u074Oqcd4c3sQDk3EC3Yg6xpfDt/vzOe76/b6tfgEAAP//&#10;AwBQSwMEFAAGAAgAAAAhAMk9Tz/cAAAACAEAAA8AAABkcnMvZG93bnJldi54bWxMj91KxDAQhe8F&#10;3yGM4I24ydZSpTZdRFgQQWRXHyDbjG3ZZlKS9Me3d7zSyznn8M051W51g5gxxN6Thu1GgUBqvO2p&#10;1fD5sb99ABGTIWsGT6jhGyPs6suLypTWL3TA+ZhawRCKpdHQpTSWUsamQ2fixo9I7H354EziM7TS&#10;BrMw3A0yU6qQzvTEHzoz4nOHzfk4Oaac1fsSnBrm/UTzG9rX/uXGaH19tT49gki4pr8w/Nbn6lBz&#10;p5OfyEYxaMjyYstRDTlPYj8vsnsQJw13LMi6kv8H1D8AAAD//wMAUEsBAi0AFAAGAAgAAAAhALaD&#10;OJL+AAAA4QEAABMAAAAAAAAAAAAAAAAAAAAAAFtDb250ZW50X1R5cGVzXS54bWxQSwECLQAUAAYA&#10;CAAAACEAOP0h/9YAAACUAQAACwAAAAAAAAAAAAAAAAAvAQAAX3JlbHMvLnJlbHNQSwECLQAUAAYA&#10;CAAAACEAFsNbJ44CAAAnBQAADgAAAAAAAAAAAAAAAAAuAgAAZHJzL2Uyb0RvYy54bWxQSwECLQAU&#10;AAYACAAAACEAyT1PP9wAAAAIAQAADwAAAAAAAAAAAAAAAADoBAAAZHJzL2Rvd25yZXYueG1sUEsF&#10;BgAAAAAEAAQA8wAAAPEFAAAAAA==&#10;" filled="f" fillcolor="#0c9" strokeweight="1pt">
            <v:textbox inset="1.84081mm,0,0,0">
              <w:txbxContent>
                <w:p w:rsidR="00FE2C6D" w:rsidRDefault="00FE2C6D" w:rsidP="00FE2C6D">
                  <w:pPr>
                    <w:pStyle w:val="Ttulo1"/>
                    <w:jc w:val="left"/>
                    <w:rPr>
                      <w:rFonts w:ascii="Arial" w:hAnsi="Arial" w:cs="Arial"/>
                      <w:sz w:val="20"/>
                      <w:u w:val="none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SÉRIE: 7º</w:t>
                  </w:r>
                  <w:r>
                    <w:rPr>
                      <w:rFonts w:ascii="Arial" w:hAnsi="Arial" w:cs="Arial"/>
                      <w:sz w:val="20"/>
                      <w:u w:val="none"/>
                    </w:rPr>
                    <w:t xml:space="preserve"> ANO</w:t>
                  </w:r>
                </w:p>
              </w:txbxContent>
            </v:textbox>
          </v:roundrect>
        </w:pict>
      </w:r>
      <w:r w:rsidRPr="009E15CF">
        <w:pict>
          <v:roundrect id="AutoShape 47" o:spid="_x0000_s1027" style="position:absolute;left:0;text-align:left;margin-left:371.5pt;margin-top:5.9pt;width:75.15pt;height:51.5pt;z-index:251655680;visibility:visible" arcsize="7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g3jgIAADQFAAAOAAAAZHJzL2Uyb0RvYy54bWysVNFu0zAUfUfiHyy/d0lK2rXR0mlKW4Q0&#10;YGLwAW7sNAbHDrbbdEP8O9c3aWnZC0L0wbXj6+N7zj3XN7eHRpG9sE4andPkKqZE6NJwqbc5/fJ5&#10;PZpR4jzTnCmjRU6fhKO3i9evbro2E2NTG8WFJQCiXda1Oa29b7MocmUtGuauTCs0bFbGNszD0m4j&#10;blkH6I2KxnE8jTpjeWtNKZyDr8t+ky4Qv6pE6T9WlROeqJxCbh5Hi+MmjNHihmVby9palkMa7B+y&#10;aJjUcOkJask8IzsrX0A1srTGmcpflaaJTFXJUiAHYJPEf7B5rFkrkAuI49qTTO7/wZYf9g+WSA61&#10;A3k0a6BGdztv8GqSXgeButZlEPfYPthA0bX3pvzmiDZFzfRW3FlrulowDmklIT66OBAWDo6STffe&#10;cIBnAI9aHSrbBEBQgRywJE+nkoiDJyV8nE/SNJ5QUsLWdAJTLFnEsuPh1jr/VpiGhElOrdlp/gnK&#10;jjew/b3zWBY+cGP8KyVVo6DIe6ZIkqTzPmeWDcGAfcQMJ7VZS6XQJkqTDiiOr+MY0Z1RkoddVMVu&#10;N4WyBFCBBP5QC9DrPAzzQ7Sg2EpznHsmVT+H25UOeCDAkHuQAq30Yx7PV7PVLB2l4+lqlMbL5ehu&#10;XaSj6Tq5nizfLItimfwMqSVpVkvOhQ7ZHW2dpH9nm6HBekOejH3Bwl2SLYr5/CXZ6DIN8AWyOv4j&#10;O7RKcEfvMn/YHHozHn23MfwJvGNN37nw0sCkNvaZkg66Nqfu+45ZQYl6p4P/ZqA8tPn5wp4vNrhI&#10;kxTjmC4BK6eekn5a+P5t2LVWbmu4KsFKaxN6opL+6O4+rcHq0JpIanhGQu+frzHq92O3+AUAAP//&#10;AwBQSwMEFAAGAAgAAAAhAFVs2vPdAAAACgEAAA8AAABkcnMvZG93bnJldi54bWxMj8FOwzAMhu9I&#10;vENkJG4sodNKKU2nCYkLNwpo4pY2po1InKpJt+7tSU9ws/X/+vy52i/OshNOwXiScL8RwJA6rw31&#10;Ej7eX+4KYCEq0sp6QgkXDLCvr68qVWp/pjc8NbFnCUKhVBKGGMeS89AN6FTY+BEpZd9+ciqmdeq5&#10;ntQ5wZ3lmRA5d8pQujCoEZ8H7H6a2UkoLkW2bZfX45G+nJg/GxMO1kh5e7McnoBFXOJfGVb9pA51&#10;cmr9TDowmxgPYpuqEvIdsDUXmciBtev0uANeV/z/C/UvAAAA//8DAFBLAQItABQABgAIAAAAIQC2&#10;gziS/gAAAOEBAAATAAAAAAAAAAAAAAAAAAAAAABbQ29udGVudF9UeXBlc10ueG1sUEsBAi0AFAAG&#10;AAgAAAAhADj9If/WAAAAlAEAAAsAAAAAAAAAAAAAAAAALwEAAF9yZWxzLy5yZWxzUEsBAi0AFAAG&#10;AAgAAAAhAKROqDeOAgAANAUAAA4AAAAAAAAAAAAAAAAALgIAAGRycy9lMm9Eb2MueG1sUEsBAi0A&#10;FAAGAAgAAAAhAFVs2vPdAAAACgEAAA8AAAAAAAAAAAAAAAAA6AQAAGRycy9kb3ducmV2LnhtbFBL&#10;BQYAAAAABAAEAPMAAADyBQAAAAA=&#10;" filled="f" fillcolor="#0c9" strokeweight="1pt">
            <v:textbox inset=".5mm,.5mm,.5mm,11.5mm">
              <w:txbxContent>
                <w:p w:rsidR="00FE2C6D" w:rsidRDefault="00FE2C6D" w:rsidP="00FE2C6D"/>
              </w:txbxContent>
            </v:textbox>
          </v:roundrect>
        </w:pict>
      </w:r>
      <w:r w:rsidRPr="009E15CF">
        <w:pict>
          <v:roundrect id="AutoShape 43" o:spid="_x0000_s1028" style="position:absolute;left:0;text-align:left;margin-left:287.7pt;margin-top:5.9pt;width:81.65pt;height:15pt;z-index:251656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OokAIAACcFAAAOAAAAZHJzL2Uyb0RvYy54bWysVNFu0zAUfUfiHyy/d0m6NFuipdOUtAhp&#10;wMTgA9zYaQKOHWy36UD8O9c3aVnZC0L0wb2O7eNz7j3XN7eHTpK9MLbVKqfRRUiJUJXmrdrm9POn&#10;9eyaEuuY4kxqJXL6JCy9Xb5+dTP0mZjrRksuDAEQZbOhz2njXJ8Fga0a0TF7oXuhYLHWpmMOpmYb&#10;cMMGQO9kMA/DJBi04b3RlbAWvpbjIl0ifl2Lyn2oaysckTkFbg5Hg+PGj8HyhmVbw/qmrSYa7B9Y&#10;dKxVcOkJqmSOkZ1pX0B1bWW01bW7qHQX6LpuK4EaQE0U/qHmsWG9QC2QHNuf0mT/H2z1fv9gSMtz&#10;mlKiWAcluts5jTeT+NLnZ+htBtse+wfjFdr+XldfLVG6aJjaijtj9NAIxoFV5PcHZwf8xMJRshne&#10;aQ7wDOAxVYfadB4QkkAOWJGnU0XEwZEKPkbhZZIuFpRUsBal4SLEkgUsO57ujXVvhO6ID3Jq9E7x&#10;j1B2vILt763DsvBJHONfKKk7CUXeM0miJEmukDTLps2AfcT0J5Vet1KiTaQiA7CYXwEJzISWLfer&#10;ODHbTSENAVRQgb8J1z7fhvwQzadspTjGjrVyjOF2qTweZGDi7nOBVvqRhunqenUdz+J5sprFYVnO&#10;7tZFPEvW0dWivCyLoox+empRnDUt50J5dkdbR/Hf2WZqsNGQJ2OfqbDnYosiTV+KDc5pgDFQ1fEf&#10;1aFXvD1Gm7nD5oBmnHs4b52N5k9gHqPHzoWXBoJGm++UDNC1ObXfdswISuRbBQZMknkCRnY4gX43&#10;x2BzDJiq4HhOHSVjWLjxOdj1pt02gB5hcZX2fVC3Doggy5HJNIFuRB3Ty+Hb/fkcd/1+35a/AAAA&#10;//8DAFBLAwQUAAYACAAAACEAgQ5rMtwAAAAIAQAADwAAAGRycy9kb3ducmV2LnhtbEyP3UrEMBCF&#10;7wXfIYzgjbiJK5bd2nQRYUEEkV19gGwztmWTSUnSH9/e8Uov55zDN+dUu8U7MWFMfSANdysFAqkJ&#10;tqdWw+fH/nYDImVD1rhAqOEbE+zqy4vKlDbMdMDpmFvBEEql0dDlPJRSpqZDb9IqDEjsfYXoTeYz&#10;ttJGMzPcO7lWqpDe9MQfOjPgc4fN+Th6ppzV+xy9ctN+pOkN7Wv/cmO0vr5anh5BZFzyXxh+63N1&#10;qLnTKYxkk3Aaim2x5aiGB57E/qZQaxAnDfcsyLqS/wfUPwAAAP//AwBQSwECLQAUAAYACAAAACEA&#10;toM4kv4AAADhAQAAEwAAAAAAAAAAAAAAAAAAAAAAW0NvbnRlbnRfVHlwZXNdLnhtbFBLAQItABQA&#10;BgAIAAAAIQA4/SH/1gAAAJQBAAALAAAAAAAAAAAAAAAAAC8BAABfcmVscy8ucmVsc1BLAQItABQA&#10;BgAIAAAAIQDUYlOokAIAACcFAAAOAAAAAAAAAAAAAAAAAC4CAABkcnMvZTJvRG9jLnhtbFBLAQIt&#10;ABQABgAIAAAAIQCBDmsy3AAAAAgBAAAPAAAAAAAAAAAAAAAAAOoEAABkcnMvZG93bnJldi54bWxQ&#10;SwUGAAAAAAQABADzAAAA8wUAAAAA&#10;" filled="f" fillcolor="#0c9" strokeweight="1pt">
            <v:textbox inset="1.84081mm,0,0,0">
              <w:txbxContent>
                <w:p w:rsidR="00FE2C6D" w:rsidRDefault="00FE2C6D" w:rsidP="00FE2C6D">
                  <w:pPr>
                    <w:pStyle w:val="Ttulo1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1º BIMESTRE</w:t>
                  </w:r>
                </w:p>
              </w:txbxContent>
            </v:textbox>
          </v:roundrect>
        </w:pict>
      </w:r>
      <w:r w:rsidRPr="009E15CF">
        <w:pict>
          <v:roundrect id="AutoShape 46" o:spid="_x0000_s1032" style="position:absolute;left:0;text-align:left;margin-left:287.7pt;margin-top:26.85pt;width:78.5pt;height:33.65pt;z-index:25165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XRjgIAACYFAAAOAAAAZHJzL2Uyb0RvYy54bWysVNuO0zAQfUfiHyy/d5N003QTbbpaJS1C&#10;4rJi4QPc2GkCjh1st+mC+HfGk7RQ9gUh+uCO45njOTNnfHt37CQ5CGNbrXIaXYWUCFVp3qpdTj99&#10;3MxuKLGOKc6kViKnT8LSu9XLF7dDn4m5brTkwhAAUTYb+pw2zvVZENiqER2zV7oXCg5rbTrmYGt2&#10;ATdsAPROBvMwTIJBG94bXQlr4Ws5HtIV4te1qNz7urbCEZlTyM3hanDd+jVY3bJsZ1jftNWUBvuH&#10;LDrWKrj0DFUyx8jetM+gurYy2uraXVW6C3Rdt5VADsAmCv9g89iwXiAXKI7tz2Wy/w+2end4MKTl&#10;OU0oUayDFt3vncabSZz4+gy9zcDtsX8wnqHt3+jqiyVKFw1TO3FvjB4awThkFXn/4CLAbyyEku3w&#10;VnOAZwCPpTrWpvOAUARyxI48nTsijo5U8DFNk3QBfavgKJ4vrxcLvIFlp+DeWPdK6I54I6dG7xX/&#10;AF3HG9jhjXXYFT5xY/wzJXUnoccHJkmUJMlyQpycA5adMH2k0ptWSlSJVGQAivNlGCK61bLl/hSr&#10;YnbbQhoCqEACfxPuhRvmh2i+YmvF0XaslaMNt0vl8aAAU+6+FKik72mYrm/WN/EsnifrWRyW5ex+&#10;U8SzZBMtF+V1WRRl9MOnFsVZ03IulM/upOoo/jvVTPM16vGs6wsW9pJsUaTpc7LBZRqgC2R1+kd2&#10;KBWvjlFl7rg9ohaxy145W82fQDtGj4MLDw0YjTbfKBlgaHNqv+6ZEZTI1wr0lyTzJIUpxw3IxpyM&#10;7clgqoLwnDpKRrNw42uw7027awA9wuYq7cegbt1J0GMmk7phGJHH9HD4af99j16/nrfVTwAAAP//&#10;AwBQSwMEFAAGAAgAAAAhAKqzetTaAAAACQEAAA8AAABkcnMvZG93bnJldi54bWxMT9tKxDAQfRf8&#10;hzCCL+Im3upubbqIsCCCiKsfkG3GtmwyKUl68e8dn/RpznAO51JtF+/EhDH1gTRcrRQIpCbYnloN&#10;nx+7yzWIlA1Z4wKhhm9MsK1PTypT2jDTO0773Ao2oVQaDV3OQyllajr0Jq3CgMTcV4jeZH5jK200&#10;M5t7J6+VKqQ3PXFCZwZ86rA57kfPLkf1Nkev3LQbaXpF+9I/Xxitz8+WxwcQGZf8J4bf+lwdau50&#10;CCPZJJyGYrPhLZmJe74sWN8VDA4Mbm9A1pX8v6D+AQAA//8DAFBLAQItABQABgAIAAAAIQC2gziS&#10;/gAAAOEBAAATAAAAAAAAAAAAAAAAAAAAAABbQ29udGVudF9UeXBlc10ueG1sUEsBAi0AFAAGAAgA&#10;AAAhADj9If/WAAAAlAEAAAsAAAAAAAAAAAAAAAAALwEAAF9yZWxzLy5yZWxzUEsBAi0AFAAGAAgA&#10;AAAhALA4BdGOAgAAJgUAAA4AAAAAAAAAAAAAAAAALgIAAGRycy9lMm9Eb2MueG1sUEsBAi0AFAAG&#10;AAgAAAAhAKqzetTaAAAACQEAAA8AAAAAAAAAAAAAAAAA6AQAAGRycy9kb3ducmV2LnhtbFBLBQYA&#10;AAAABAAEAPMAAADvBQAAAAA=&#10;" filled="f" fillcolor="#0c9" strokeweight="1pt">
            <v:textbox inset="1.84081mm,0,0,0">
              <w:txbxContent>
                <w:p w:rsidR="00FE2C6D" w:rsidRDefault="00FE2C6D" w:rsidP="00FE2C6D"/>
              </w:txbxContent>
            </v:textbox>
          </v:roundrect>
        </w:pict>
      </w:r>
      <w:r w:rsidRPr="009E15CF">
        <w:pict>
          <v:roundrect id="AutoShape 45" o:spid="_x0000_s1035" style="position:absolute;left:0;text-align:left;margin-left:59.65pt;margin-top:68pt;width:387pt;height:19.75pt;z-index: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77kAIAACcFAAAOAAAAZHJzL2Uyb0RvYy54bWysVF1v0zAUfUfiP1h+7/KxLGuipdOUtghp&#10;wMTgB7ix0wQcO9hu04H471zfpGVlLwjRB/c6to/Pufdc39weOkn2wthWq4JGFyElQlWat2pb0M+f&#10;1rM5JdYxxZnUShT0SVh6u3j96mbocxHrRksuDAEQZfOhL2jjXJ8Hga0a0TF7oXuhYLHWpmMOpmYb&#10;cMMGQO9kEIdhGgza8N7oSlgLX5fjIl0gfl2Lyn2oaysckQUFbg5Hg+PGj8HihuVbw/qmrSYa7B9Y&#10;dKxVcOkJaskcIzvTvoDq2spoq2t3Ueku0HXdVgI1gJoo/EPNY8N6gVogObY/pcn+P9jq/f7BkJYX&#10;9JISxToo0d3OabyZJFc+P0Nvc9j22D8Yr9D297r6aonSZcPUVtwZo4dGMA6sIr8/ODvgJxaOks3w&#10;TnOAZwCPqTrUpvOAkARywIo8nSoiDo5U8DHJoiQLoXAVrMVX4TxGSgHLj6d7Y90boTvig4IavVP8&#10;I5Qdr2D7e+uwLHwSx/gXSupOQpH3TJIoTdNrJM3yaTNgHzH9SaXXrZRoE6nIABrjayCEmdCy5X4V&#10;J2a7KaUhgAoq8Dfh2ufbkB+i+ZStFMfYsVaOMdwulceDDEzcfS7QSj+yMFvNV/NklsTpapaEy+Xs&#10;bl0ms3QdXV8tL5dluYx+empRkjct50J5dkdbR8nf2WZqsNGQJ2OfqbDnYssyy16KDc5pgDFQ1fEf&#10;1aFXvD1Gm7nD5oBmnHs4b52N5k9gHqPHzoWXBoJGm++UDNC1BbXfdswISuRbBQZM0zjNoM1xArYx&#10;x2BzDJiq4HhBHSVjWLrxOdj1pt02gB5hcZX2fVC3Doggy5HJNIFuRB3Ty+Hb/fkcd/1+3xa/AAAA&#10;//8DAFBLAwQUAAYACAAAACEAgTdyrt0AAAAKAQAADwAAAGRycy9kb3ducmV2LnhtbEyP3UrEMBCF&#10;7wXfIYzgjbjJ1q1KbbqIsCCCLK4+QLYZ27LJpDTpj2/v7JVezjkfZ84pt4t3YsIhdoE0rFcKBFId&#10;bEeNhq/P3e0jiJgMWeMCoYYfjLCtLi9KU9gw0wdOh9QIDqFYGA1tSn0hZaxb9CauQo/E3ncYvEl8&#10;Do20g5k53DuZKXUvvemIP7Smx5cW69Nh9JxyUvt58MpNu5Gmd7Rv3euN0fr6anl+ApFwSX8wnOtz&#10;dai40zGMZKNwGrLNQ84oGxvedAZUtmblqCG/y0FWpfw/ofoFAAD//wMAUEsBAi0AFAAGAAgAAAAh&#10;ALaDOJL+AAAA4QEAABMAAAAAAAAAAAAAAAAAAAAAAFtDb250ZW50X1R5cGVzXS54bWxQSwECLQAU&#10;AAYACAAAACEAOP0h/9YAAACUAQAACwAAAAAAAAAAAAAAAAAvAQAAX3JlbHMvLnJlbHNQSwECLQAU&#10;AAYACAAAACEAMj1O+5ACAAAnBQAADgAAAAAAAAAAAAAAAAAuAgAAZHJzL2Uyb0RvYy54bWxQSwEC&#10;LQAUAAYACAAAACEAgTdyrt0AAAAKAQAADwAAAAAAAAAAAAAAAADqBAAAZHJzL2Rvd25yZXYueG1s&#10;UEsFBgAAAAAEAAQA8wAAAPQFAAAAAA==&#10;" filled="f" fillcolor="#0c9" strokeweight="1pt">
            <v:textbox inset="1.84081mm,0,0,0">
              <w:txbxContent>
                <w:p w:rsidR="00FE2C6D" w:rsidRDefault="00FE2C6D" w:rsidP="00FE2C6D">
                  <w:pP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>ALUNO(</w:t>
                  </w:r>
                  <w:proofErr w:type="gramEnd"/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>A):</w:t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  <w:t>Nº:</w:t>
                  </w:r>
                </w:p>
              </w:txbxContent>
            </v:textbox>
          </v:roundrect>
        </w:pict>
      </w:r>
      <w:r w:rsidRPr="009E15CF">
        <w:pict>
          <v:roundrect id="AutoShape 44" o:spid="_x0000_s1033" style="position:absolute;left:0;text-align:left;margin-left:59.65pt;margin-top:26.85pt;width:214.65pt;height:15.15pt;z-index:25165977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AKjwIAACcFAAAOAAAAZHJzL2Uyb0RvYy54bWysVNuO0zAQfUfiHyy/d3MhTbfRpqtV2iKk&#10;BVYsfIATO03AsYPtNl0Q/854khbKviBEH9xxbB+fM3PGN7fHTpKDMLbVKqfRVUiJUJXmrdrl9NPH&#10;7eyaEuuY4kxqJXL6JCy9Xb18cTP0mYh1oyUXhgCIstnQ57Rxrs+CwFaN6Ji90r1QsFhr0zEHU7ML&#10;uGEDoHcyiMMwDQZteG90JayFr+txka4Qv65F5d7XtRWOyJwCN4ejwbH0Y7C6YdnOsL5pq4kG+wcW&#10;HWsVXHqGWjPHyN60z6C6tjLa6tpdVboLdF23lUANoCYK/1Dz2LBeoBZIju3PabL/D7Z6d3gwpOU5&#10;nVOiWAcluts7jTeTJPH5GXqbwbbH/sF4hba/19UXS5QuGqZ24s4YPTSCcWAV+f3BxQE/sXCUlMNb&#10;zQGeATym6libzgNCEsgRK/J0rog4OlLBx3gRp+EcqFWwFi3jJJzjFSw7ne6Nda+F7ogPcmr0XvEP&#10;UHa8gh3urcOy8Ekc458pqTsJRT4wSaI0TRcT4rQ5YNkJ059UettKiTaRigzAIl6EIaJbLVvuVzEt&#10;ZlcW0hBABRX4m3AvtiE/RPMp2yiOsWOtHGO4XSqPBxmYuPtcoJW+L8Pl5npzncySON3MknC9nt1t&#10;i2SWbqPFfP1qXRTr6IenFiVZ03IulGd3snWU/J1tpgYbDXk29oUKeym2KJbL52KDSxpgDFR1+kd1&#10;6BVvj9Fm7lge0Yyph/PWKTV/AvMYPXYuvDQQNNp8o2SArs2p/bpnRlAi3ygwYJrG6RLaHCfQ7+YU&#10;lKeAqQqO57SkZAwLNz4H+960uwbQIyyu0r4P6tYBEWQ5Mpkm0I2oY3o5fLv/Psddv9631U8AAAD/&#10;/wMAUEsDBBQABgAIAAAAIQB0k1LB3gAAAAkBAAAPAAAAZHJzL2Rvd25yZXYueG1sTI/BTsMwEETv&#10;SPyDtUjcqN0SQhTiVAgECKkcKL1wc5JtHBGvo9hpwt+znOC4mjezM8V2cb044Rg6TxrWKwUCqfZN&#10;R62Gw8fTVQYiREON6T2hhm8MsC3PzwqTN36mdzztYys4hEJuNNgYh1zKUFt0Jqz8gMTa0Y/ORD7H&#10;VjajmTnc9XKjVCqd6Yg/WDPgg8X6az85roHT/LmrlTXZ8vLqjtXh+e1RaX15sdzfgYi4xD8Yfuuz&#10;B0ruVPmJmiB6DZskXTPKQsabGEhvbxIQlYYkuwZZFvL/gvIHAAD//wMAUEsBAi0AFAAGAAgAAAAh&#10;ALaDOJL+AAAA4QEAABMAAAAAAAAAAAAAAAAAAAAAAFtDb250ZW50X1R5cGVzXS54bWxQSwECLQAU&#10;AAYACAAAACEAOP0h/9YAAACUAQAACwAAAAAAAAAAAAAAAAAvAQAAX3JlbHMvLnJlbHNQSwECLQAU&#10;AAYACAAAACEANeSgCo8CAAAnBQAADgAAAAAAAAAAAAAAAAAuAgAAZHJzL2Uyb0RvYy54bWxQSwEC&#10;LQAUAAYACAAAACEAdJNSwd4AAAAJAQAADwAAAAAAAAAAAAAAAADpBAAAZHJzL2Rvd25yZXYueG1s&#10;UEsFBgAAAAAEAAQA8wAAAPQFAAAAAA==&#10;" filled="f" fillcolor="#0c9" strokeweight="1pt">
            <v:textbox inset="1.84081mm,0,0,0">
              <w:txbxContent>
                <w:p w:rsidR="00FE2C6D" w:rsidRDefault="00FE2C6D" w:rsidP="00FE2C6D"/>
              </w:txbxContent>
            </v:textbox>
          </v:roundrect>
        </w:pict>
      </w:r>
      <w:r w:rsidRPr="009E15CF">
        <w:pict>
          <v:roundrect id="AutoShape 49" o:spid="_x0000_s1034" style="position:absolute;left:0;text-align:left;margin-left:59.65pt;margin-top:46.45pt;width:214.65pt;height:15pt;z-index:251660800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FhkgIAACcFAAAOAAAAZHJzL2Uyb0RvYy54bWysVNuO0zAQfUfiHyy/d3MhTbfRpqtV0iKk&#10;BVYsfIAbO03AsYPtNl0Q/854kpYtvCBEH9xxbB+fM3PGN7fHTpKDMLbVKqfRVUiJUJXmrdrl9NPH&#10;zeyaEuuY4kxqJXL6JCy9Xb18cTP0mYh1oyUXhgCIstnQ57Rxrs+CwFaN6Ji90r1QsFhr0zEHU7ML&#10;uGEDoHcyiMMwDQZteG90JayFr+W4SFeIX9eicu/r2gpHZE6Bm8PR4Lj1Y7C6YdnOsL5pq4kG+wcW&#10;HWsVXHqGKpljZG/aP6C6tjLa6tpdVboLdF23lUANoCYKf1Pz2LBeoBZIju3PabL/D7Z6d3gwpOU5&#10;TShRrIMS3e2dxptJsvT5GXqbwbbH/sF4hba/19UXS5QuGqZ24s4YPTSCcWAV+f3BxQE/sXCUbIe3&#10;mgM8A3hM1bE2nQeEJJAjVuTpXBFxdKSCj/EiTsP5nJIK1qJlOA+xZAHLTqd7Y91roTvig5wavVf8&#10;A5Qdr2CHe+uwLHwSx/hnSupOQpEPTJIoTdMFkmbZtBmwT5j+pNKbVkq0iVRkABbxAkhgJrRsuV/F&#10;idltC2kIoIIK/E249vk25IdoPmVrxTF2rJVjDLdL5fEgAxN3nwu00vdluFxfr6+TWRKn61kSluXs&#10;blMks3QTLeblq7IoyuiHpxYlWdNyLpRnd7J1lPydbaYGGw15NvaFCnsptiiW6BQg/2xbcEkDjIGq&#10;Tv+oDr3i7THazB23RzQj1sRbZ6v5E5jH6LFz4aWBoNHmGyUDdG1O7dc9M4IS+UaBAdM0TpfQ5jiB&#10;fjenYHsKmKrgeE63lIxh4cbnYN+bdtcAeoTFVdr3Qd26k6NHJpO9oRtRx/Ry+HZ/Psddv9631U8A&#10;AAD//wMAUEsDBBQABgAIAAAAIQC+AyCg3gAAAAgBAAAPAAAAZHJzL2Rvd25yZXYueG1sTI9BT8Mw&#10;DIXvSPyHyEjcWMIY3VSaTggECGkcGLtwcxuvqWiSqknX8u8xJzja7/n5e8V2dp040RDb4DVcLxQI&#10;8nUwrW80HD6erjYgYkJvsAueNHxThG15flZgbsLk3+m0T43gEB9z1GBT6nMpY23JYVyEnjxrxzA4&#10;TDwOjTQDThzuOrlUKpMOW88fLPb0YKn+2o+OMWicPne1sriZX17dsTo8vz0qrS8v5vs7EInm9GeG&#10;X3y+gZKZqjB6E0WnYbla37JVwyoDwXq2zrhKpeGGF7Is5P8C5Q8AAAD//wMAUEsBAi0AFAAGAAgA&#10;AAAhALaDOJL+AAAA4QEAABMAAAAAAAAAAAAAAAAAAAAAAFtDb250ZW50X1R5cGVzXS54bWxQSwEC&#10;LQAUAAYACAAAACEAOP0h/9YAAACUAQAACwAAAAAAAAAAAAAAAAAvAQAAX3JlbHMvLnJlbHNQSwEC&#10;LQAUAAYACAAAACEAML6BYZICAAAnBQAADgAAAAAAAAAAAAAAAAAuAgAAZHJzL2Uyb0RvYy54bWxQ&#10;SwECLQAUAAYACAAAACEAvgMgoN4AAAAIAQAADwAAAAAAAAAAAAAAAADsBAAAZHJzL2Rvd25yZXYu&#10;eG1sUEsFBgAAAAAEAAQA8wAAAPcFAAAAAA==&#10;" filled="f" fillcolor="#0c9" strokeweight="1pt">
            <v:textbox inset="1.84081mm,0,0,0">
              <w:txbxContent>
                <w:p w:rsidR="00FE2C6D" w:rsidRDefault="00FE2C6D" w:rsidP="00FE2C6D">
                  <w:pPr>
                    <w:pStyle w:val="Ttulo2"/>
                    <w:jc w:val="left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PROFESSOR(</w:t>
                  </w:r>
                  <w:proofErr w:type="gramEnd"/>
                  <w:r>
                    <w:rPr>
                      <w:sz w:val="20"/>
                    </w:rPr>
                    <w:t>A): Leyla Café</w:t>
                  </w:r>
                </w:p>
              </w:txbxContent>
            </v:textbox>
          </v:roundrect>
        </w:pict>
      </w:r>
      <w:r w:rsidRPr="009E15CF">
        <w:pict>
          <v:roundrect id="AutoShape 50" o:spid="_x0000_s1031" style="position:absolute;left:0;text-align:left;margin-left:59.65pt;margin-top:-18.35pt;width:387pt;height:19.15pt;z-index:251661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DPjQIAACEFAAAOAAAAZHJzL2Uyb0RvYy54bWysVF1v0zAUfUfiP1h+7/KxLGuipdOUtghp&#10;wMTgB7ix0wQcO9hu04H471zfpGVlLwjRB/c6to/POfde39weOkn2wthWq4JGFyElQlWat2pb0M+f&#10;1rM5JdYxxZnUShT0SVh6u3j96mbocxHrRksuDAEQZfOhL2jjXJ8Hga0a0TF7oXuhYLHWpmMOpmYb&#10;cMMGQO9kEIdhGgza8N7oSlgLX5fjIl0gfl2Lyn2oaysckQUFbg5Hg+PGj8HihuVbw/qmrSYa7B9Y&#10;dKxVcOkJaskcIzvTvoDq2spoq2t3Ueku0HXdVgI1gJoo/EPNY8N6gVrAHNufbLL/D7Z6v38wpOWQ&#10;u5gSxTrI0d3OabyaXKFBQ29z2PfYPxgv0fb3uvpqidJlw9RW3Bmjh0YwDrQib2hwdsBPLBwlm+Gd&#10;5gDPAB69OtSm84DgAjlgSp5OKREHRyr4mGRRkoWQuQrW4uQyDq/wCpYfT/fGujdCd8QHBTV6p/hH&#10;yDtewfb31mFe+CSO8S+U1J2ELO+ZJFGaptcT4rQ5YPkR059Uet1KiXUiFRm8UddACJ3QsuV+FSdm&#10;uymlIYAKKvA34drn25AfonnLVopj7Fgrxxhul8rjgQMTd+8F1tKPLMxW89U8mSVxupol4XI5u1uX&#10;ySxdR9dXy8tlWS6jn55alORNy7lQnt2xrqPk7+pm6rCxIk+VfabCnostyyx7KTY4pwGFgaqO/6gO&#10;a8WXh+9Ym7vD5gCG+HCj+RNUjdFjz8IbA0GjzXdKBujXgtpvO2YEJfKtgspL0zjNoMFxAvVijsHm&#10;GDBVwfGCOkrGsHTjQ7DrTbttAD3CrCrtG6BuHRBBeiOTaQJ9iAKmN8M3+vM57vr9si1+AQAA//8D&#10;AFBLAwQUAAYACAAAACEAlLGY994AAAALAQAADwAAAGRycy9kb3ducmV2LnhtbEyP3UrEMBBG7wXf&#10;IYzgjewmKeoutekiwoIIIq4+QLaZbcs2k9KkP769s1d6OfN9nDlT7BbfiQmH2AYyoNcKBFIVXEu1&#10;ge+v/WoLIiZLznaB0MAPRtiV11eFzV2Y6ROnQ6oFQyjm1kCTUp9LGasGvY3r0CNxdgqDt4nHoZZu&#10;sDPDfSczpR6lty3xhcb2+NJgdT6Mniln9TEPXnXTfqTpHd1b+3pnjbm9WZ6fQCRc0l8ZLvqsDiU7&#10;HcNILorOQHa/eeCqgZXeaBCXhso0r46c6QxkWcj/P5S/AAAA//8DAFBLAQItABQABgAIAAAAIQC2&#10;gziS/gAAAOEBAAATAAAAAAAAAAAAAAAAAAAAAABbQ29udGVudF9UeXBlc10ueG1sUEsBAi0AFAAG&#10;AAgAAAAhADj9If/WAAAAlAEAAAsAAAAAAAAAAAAAAAAALwEAAF9yZWxzLy5yZWxzUEsBAi0AFAAG&#10;AAgAAAAhAG4rQM+NAgAAIQUAAA4AAAAAAAAAAAAAAAAALgIAAGRycy9lMm9Eb2MueG1sUEsBAi0A&#10;FAAGAAgAAAAhAJSxmPfeAAAACwEAAA8AAAAAAAAAAAAAAAAA5wQAAGRycy9kb3ducmV2LnhtbFBL&#10;BQYAAAAABAAEAPMAAADyBQAAAAA=&#10;" filled="f" fillcolor="#0c9" strokeweight="1pt">
            <v:textbox inset="1.84081mm,0,0,0">
              <w:txbxContent>
                <w:p w:rsidR="00FE2C6D" w:rsidRDefault="00FE2C6D" w:rsidP="00FE2C6D">
                  <w:pPr>
                    <w:jc w:val="center"/>
                    <w:rPr>
                      <w:rFonts w:ascii="Arial" w:hAnsi="Arial" w:cs="Arial"/>
                      <w:b/>
                      <w:snapToGrid w:val="0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snapToGrid w:val="0"/>
                      <w:color w:val="000000"/>
                    </w:rPr>
                    <w:t>Banco de Questões</w:t>
                  </w:r>
                </w:p>
              </w:txbxContent>
            </v:textbox>
          </v:roundrect>
        </w:pict>
      </w:r>
      <w:r w:rsidRPr="009E15CF">
        <w:pict>
          <v:roundrect id="AutoShape 42" o:spid="_x0000_s1029" style="position:absolute;left:0;text-align:left;margin-left:175.2pt;margin-top:5.9pt;width:106.55pt;height:15pt;z-index:25166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qkAIAACcFAAAOAAAAZHJzL2Uyb0RvYy54bWysVNFu0zAUfUfiHyy/d0naNGujpdOUtAhp&#10;wMTgA9zYaQKOHWy36UD8O9c3aVnZC0L0wb2O7eNz7j3XN7fHVpKDMLbRKqPRVUiJUKXmjdpl9POn&#10;zWRBiXVMcSa1Ehl9Epberl6/uum7VEx1rSUXhgCIsmnfZbR2rkuDwJa1aJm90p1QsFhp0zIHU7ML&#10;uGE9oLcymIZhEvTa8M7oUlgLX4thka4Qv6pE6T5UlRWOyIwCN4ejwXHrx2B1w9KdYV3dlCMN9g8s&#10;WtYouPQMVTDHyN40L6DapjTa6spdlboNdFU1pUANoCYK/1DzWLNOoBZIju3OabL/D7Z8f3gwpOEZ&#10;hUIp1kKJ7vZO480knvr89J1NYdtj92C8Qtvd6/KrJUrnNVM7cWeM7mvBOLCK/P7g4oCfWDhKtv07&#10;zQGeATym6liZ1gNCEsgRK/J0rog4OlLCx2g2n0WLOSUlrEXLcB5iyQKWnk53xro3QrfEBxk1eq/4&#10;Ryg7XsEO99ZhWfgojvEvlFSthCIfmCRRkiTXSJql42bAPmH6k0pvGinRJlKRHlhMr4EEZkLLhvtV&#10;nJjdNpeGACqowN+Ia59vQ36I5lO2Vhxjxxo5xHC7VB4PMjBy97lAK/1Yhsv1Yr2IJ/E0WU/isCgm&#10;d5s8niSb6HpezIo8L6KfnloUp3XDuVCe3cnWUfx3thkbbDDk2dgXKuyl2DxfLl+KDS5pgDFQ1ekf&#10;1aFXvD0Gm7nj9ohmnHk4b52t5k9gHqOHzoWXBoJam++U9NC1GbXf9swISuRbBQZMkmmyhDbHCfS7&#10;OQXbU8BUCccz6igZwtwNz8G+M82uBvQIi6u074OqcUAEWQ5Mxgl0I+oYXw7f7s/nuOv3+7b6BQAA&#10;//8DAFBLAwQUAAYACAAAACEAiVFMjNwAAAAIAQAADwAAAGRycy9kb3ducmV2LnhtbEyPzUoEMRCE&#10;74LvEFrwIm7i6v4wTmYRYUEEWVx9gOyknRk26QxJ5se3tz3psauK6vrK3eydGDGmLpCGu4UCgVQH&#10;21Gj4fNjf7sFkbIha1wg1PCNCXbV5UVpChsmesfxmBvBJZQKo6HNuS+kTHWL3qRF6JHY+wrRm8xn&#10;bKSNZuJy7+RSqbX0piP+0Joen1usz8fBc8tZHabolRv3A41vaF+7lxuj9fXV/PQIIuOc/8LwO5+n&#10;Q8WbTmEgm4TT8LBZbjiqYcVI7K+3K0Y5abhnQVal/A9Q/QAAAP//AwBQSwECLQAUAAYACAAAACEA&#10;toM4kv4AAADhAQAAEwAAAAAAAAAAAAAAAAAAAAAAW0NvbnRlbnRfVHlwZXNdLnhtbFBLAQItABQA&#10;BgAIAAAAIQA4/SH/1gAAAJQBAAALAAAAAAAAAAAAAAAAAC8BAABfcmVscy8ucmVsc1BLAQItABQA&#10;BgAIAAAAIQDWwPwqkAIAACcFAAAOAAAAAAAAAAAAAAAAAC4CAABkcnMvZTJvRG9jLnhtbFBLAQIt&#10;ABQABgAIAAAAIQCJUUyM3AAAAAgBAAAPAAAAAAAAAAAAAAAAAOoEAABkcnMvZG93bnJldi54bWxQ&#10;SwUGAAAAAAQABADzAAAA8wUAAAAA&#10;" filled="f" fillcolor="#0c9" strokeweight="1pt">
            <v:textbox inset="1.84081mm,0,0,0">
              <w:txbxContent>
                <w:p w:rsidR="00FE2C6D" w:rsidRDefault="00FE2C6D" w:rsidP="00FE2C6D">
                  <w:pPr>
                    <w:pStyle w:val="Ttulo3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TURMA: </w:t>
                  </w:r>
                </w:p>
              </w:txbxContent>
            </v:textbox>
          </v:roundrect>
        </w:pict>
      </w:r>
      <w:r w:rsidR="00FE2C6D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-147320</wp:posOffset>
            </wp:positionV>
            <wp:extent cx="1123950" cy="1143000"/>
            <wp:effectExtent l="19050" t="0" r="0" b="0"/>
            <wp:wrapNone/>
            <wp:docPr id="8" name="Imagem 1" descr="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2C6D" w:rsidRDefault="00FE2C6D" w:rsidP="00FE2C6D">
      <w:pPr>
        <w:jc w:val="both"/>
        <w:rPr>
          <w:rFonts w:ascii="Arial" w:hAnsi="Arial" w:cs="Arial"/>
          <w:sz w:val="22"/>
        </w:rPr>
      </w:pPr>
    </w:p>
    <w:p w:rsidR="00FE2C6D" w:rsidRDefault="00FE2C6D" w:rsidP="00FE2C6D">
      <w:pPr>
        <w:jc w:val="both"/>
        <w:rPr>
          <w:rFonts w:ascii="Arial" w:hAnsi="Arial" w:cs="Arial"/>
          <w:sz w:val="22"/>
        </w:rPr>
      </w:pPr>
    </w:p>
    <w:p w:rsidR="00FE2C6D" w:rsidRDefault="00FE2C6D" w:rsidP="00FE2C6D">
      <w:pPr>
        <w:jc w:val="both"/>
        <w:rPr>
          <w:rFonts w:ascii="Arial" w:hAnsi="Arial" w:cs="Arial"/>
          <w:sz w:val="22"/>
        </w:rPr>
      </w:pPr>
    </w:p>
    <w:p w:rsidR="00FE2C6D" w:rsidRDefault="00FE2C6D" w:rsidP="00FE2C6D">
      <w:pPr>
        <w:jc w:val="both"/>
        <w:rPr>
          <w:rFonts w:ascii="Arial" w:hAnsi="Arial" w:cs="Arial"/>
          <w:sz w:val="22"/>
        </w:rPr>
      </w:pPr>
    </w:p>
    <w:p w:rsidR="00FE2C6D" w:rsidRDefault="00FE2C6D" w:rsidP="00FE2C6D">
      <w:pPr>
        <w:jc w:val="both"/>
        <w:rPr>
          <w:rFonts w:ascii="Arial" w:hAnsi="Arial" w:cs="Arial"/>
          <w:sz w:val="22"/>
        </w:rPr>
      </w:pPr>
    </w:p>
    <w:p w:rsidR="00FE2C6D" w:rsidRDefault="00FE2C6D" w:rsidP="00FE2C6D">
      <w:pPr>
        <w:rPr>
          <w:rFonts w:ascii="Arial" w:hAnsi="Arial" w:cs="Arial"/>
          <w:sz w:val="22"/>
        </w:rPr>
      </w:pPr>
    </w:p>
    <w:p w:rsidR="00FE2C6D" w:rsidRDefault="00FE2C6D" w:rsidP="00FE2C6D">
      <w:pPr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01.</w:t>
      </w:r>
      <w:proofErr w:type="gramEnd"/>
      <w:r>
        <w:rPr>
          <w:rFonts w:ascii="Arial" w:hAnsi="Arial" w:cs="Arial"/>
          <w:sz w:val="20"/>
          <w:szCs w:val="20"/>
        </w:rPr>
        <w:t>Usando o transferidor, dê a medida de cada ângulo: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72075" cy="2819400"/>
            <wp:effectExtent l="19050" t="0" r="9525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02.</w:t>
      </w:r>
      <w:proofErr w:type="gramEnd"/>
      <w:r>
        <w:rPr>
          <w:rFonts w:ascii="Arial" w:hAnsi="Arial" w:cs="Arial"/>
          <w:sz w:val="20"/>
          <w:szCs w:val="20"/>
        </w:rPr>
        <w:t>Usando um transferidor, construa os seguintes ângulo: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 xml:space="preserve">B </w:t>
      </w:r>
      <w:proofErr w:type="gramStart"/>
      <w:r>
        <w:rPr>
          <w:rFonts w:ascii="Arial" w:hAnsi="Arial" w:cs="Arial"/>
          <w:sz w:val="20"/>
          <w:szCs w:val="20"/>
        </w:rPr>
        <w:t>= 50º                                                       b)</w:t>
      </w:r>
      <w:proofErr w:type="gramEnd"/>
      <w:r>
        <w:rPr>
          <w:rFonts w:ascii="Arial" w:hAnsi="Arial" w:cs="Arial"/>
          <w:sz w:val="20"/>
          <w:szCs w:val="20"/>
        </w:rPr>
        <w:t xml:space="preserve"> C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D = 100º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03. . Com o auxílio de um transferidor, construa um ângulo de 65º e com o uso de um compasso, construa a bissetriz desse ângulo.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04.</w:t>
      </w:r>
      <w:proofErr w:type="gramEnd"/>
      <w:r>
        <w:rPr>
          <w:rFonts w:ascii="Arial" w:hAnsi="Arial" w:cs="Arial"/>
          <w:sz w:val="20"/>
          <w:szCs w:val="20"/>
        </w:rPr>
        <w:t>Escreva 35 432” na forma de graus, minutos e segundos.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05. Faça os cálculos e responda: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Quantos minutos há em:</w:t>
      </w:r>
    </w:p>
    <w:p w:rsidR="00FE2C6D" w:rsidRDefault="004C0F99" w:rsidP="004C0F99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FE2C6D">
        <w:rPr>
          <w:rFonts w:ascii="Arial" w:hAnsi="Arial" w:cs="Arial"/>
          <w:sz w:val="20"/>
          <w:szCs w:val="20"/>
        </w:rPr>
        <w:t>6º?</w:t>
      </w:r>
    </w:p>
    <w:p w:rsidR="00FE2C6D" w:rsidRDefault="004C0F99" w:rsidP="004C0F99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FE2C6D">
        <w:rPr>
          <w:rFonts w:ascii="Arial" w:hAnsi="Arial" w:cs="Arial"/>
          <w:sz w:val="20"/>
          <w:szCs w:val="20"/>
        </w:rPr>
        <w:t>20º 13’?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06. </w:t>
      </w:r>
      <w:proofErr w:type="gramStart"/>
      <w:r>
        <w:rPr>
          <w:rFonts w:ascii="Arial" w:hAnsi="Arial" w:cs="Arial"/>
          <w:sz w:val="20"/>
          <w:szCs w:val="20"/>
        </w:rPr>
        <w:t>Quantos segundos há em 32º 12’ 35”</w:t>
      </w:r>
      <w:proofErr w:type="gramEnd"/>
      <w:r>
        <w:rPr>
          <w:rFonts w:ascii="Arial" w:hAnsi="Arial" w:cs="Arial"/>
          <w:sz w:val="20"/>
          <w:szCs w:val="20"/>
        </w:rPr>
        <w:t>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07. </w:t>
      </w:r>
      <w:proofErr w:type="gramStart"/>
      <w:r>
        <w:rPr>
          <w:rFonts w:ascii="Arial" w:hAnsi="Arial" w:cs="Arial"/>
          <w:sz w:val="20"/>
          <w:szCs w:val="20"/>
        </w:rPr>
        <w:t>Escreva em forma de graus, minutos e segundos 35 432”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08. </w:t>
      </w:r>
      <w:proofErr w:type="gramStart"/>
      <w:r>
        <w:rPr>
          <w:rFonts w:ascii="Arial" w:hAnsi="Arial" w:cs="Arial"/>
          <w:sz w:val="20"/>
          <w:szCs w:val="20"/>
        </w:rPr>
        <w:t>Escreva na forma mais simples possível 81º 70’ 75”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09. </w:t>
      </w:r>
      <w:proofErr w:type="gramStart"/>
      <w:r>
        <w:rPr>
          <w:rFonts w:ascii="Arial" w:hAnsi="Arial" w:cs="Arial"/>
          <w:sz w:val="20"/>
          <w:szCs w:val="20"/>
        </w:rPr>
        <w:t>Na soma das medidas de dois ângulos, Luísa encontrou como resposta 37º 100’ 73”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é a forma mais simplificada de escrever esse ângulo?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 Efetue as adições: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13º 25’ + 18º 35’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proofErr w:type="gramStart"/>
      <w:r>
        <w:rPr>
          <w:rFonts w:ascii="Arial" w:hAnsi="Arial" w:cs="Arial"/>
          <w:sz w:val="20"/>
          <w:szCs w:val="20"/>
        </w:rPr>
        <w:t>30º 28’ 54”</w:t>
      </w:r>
      <w:proofErr w:type="gramEnd"/>
      <w:r>
        <w:rPr>
          <w:rFonts w:ascii="Arial" w:hAnsi="Arial" w:cs="Arial"/>
          <w:sz w:val="20"/>
          <w:szCs w:val="20"/>
        </w:rPr>
        <w:t xml:space="preserve"> + 45º 45’ 29”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11. Efetue as subtrações: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proofErr w:type="gramStart"/>
      <w:r>
        <w:rPr>
          <w:rFonts w:ascii="Arial" w:hAnsi="Arial" w:cs="Arial"/>
          <w:sz w:val="20"/>
          <w:szCs w:val="20"/>
        </w:rPr>
        <w:t>54º 45’ 37”</w:t>
      </w:r>
      <w:proofErr w:type="gramEnd"/>
      <w:r>
        <w:rPr>
          <w:rFonts w:ascii="Arial" w:hAnsi="Arial" w:cs="Arial"/>
          <w:sz w:val="20"/>
          <w:szCs w:val="20"/>
        </w:rPr>
        <w:t xml:space="preserve"> – 18º 28’ 25”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proofErr w:type="gramStart"/>
      <w:r>
        <w:rPr>
          <w:rFonts w:ascii="Arial" w:hAnsi="Arial" w:cs="Arial"/>
          <w:sz w:val="20"/>
          <w:szCs w:val="20"/>
        </w:rPr>
        <w:t>70º - 35º 24’ 32”</w:t>
      </w:r>
      <w:proofErr w:type="gramEnd"/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A soma das medidas de dois ângulos é 90º. </w:t>
      </w:r>
      <w:proofErr w:type="gramStart"/>
      <w:r>
        <w:rPr>
          <w:rFonts w:ascii="Arial" w:hAnsi="Arial" w:cs="Arial"/>
          <w:sz w:val="20"/>
          <w:szCs w:val="20"/>
        </w:rPr>
        <w:t>O menor deles mede 39º 21’ 40”</w:t>
      </w:r>
      <w:proofErr w:type="gramEnd"/>
      <w:r>
        <w:rPr>
          <w:rFonts w:ascii="Arial" w:hAnsi="Arial" w:cs="Arial"/>
          <w:sz w:val="20"/>
          <w:szCs w:val="20"/>
        </w:rPr>
        <w:t>. Qual é a medida do maior?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 Efetue as multiplicações: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(5º 18’</w:t>
      </w:r>
      <w:proofErr w:type="gramStart"/>
      <w:r>
        <w:rPr>
          <w:rFonts w:ascii="Arial" w:hAnsi="Arial" w:cs="Arial"/>
          <w:sz w:val="20"/>
          <w:szCs w:val="20"/>
        </w:rPr>
        <w:t>) 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proofErr w:type="gramStart"/>
      <w:r>
        <w:rPr>
          <w:rFonts w:ascii="Arial" w:hAnsi="Arial" w:cs="Arial"/>
          <w:sz w:val="20"/>
          <w:szCs w:val="20"/>
        </w:rPr>
        <w:t>(16º 25’ ‘32”</w:t>
      </w:r>
      <w:proofErr w:type="gramEnd"/>
      <w:r>
        <w:rPr>
          <w:rFonts w:ascii="Arial" w:hAnsi="Arial" w:cs="Arial"/>
          <w:sz w:val="20"/>
          <w:szCs w:val="20"/>
        </w:rPr>
        <w:t>) . 3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 Efetue as divisões: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(82º 16’</w:t>
      </w:r>
      <w:proofErr w:type="gramStart"/>
      <w:r>
        <w:rPr>
          <w:rFonts w:ascii="Arial" w:hAnsi="Arial" w:cs="Arial"/>
          <w:sz w:val="20"/>
          <w:szCs w:val="20"/>
        </w:rPr>
        <w:t>) :</w:t>
      </w:r>
      <w:proofErr w:type="gramEnd"/>
      <w:r>
        <w:rPr>
          <w:rFonts w:ascii="Arial" w:hAnsi="Arial" w:cs="Arial"/>
          <w:sz w:val="20"/>
          <w:szCs w:val="20"/>
        </w:rPr>
        <w:t xml:space="preserve"> 2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proofErr w:type="gramStart"/>
      <w:r>
        <w:rPr>
          <w:rFonts w:ascii="Arial" w:hAnsi="Arial" w:cs="Arial"/>
          <w:sz w:val="20"/>
          <w:szCs w:val="20"/>
        </w:rPr>
        <w:t>37º 18’ 45”</w:t>
      </w:r>
      <w:proofErr w:type="gramEnd"/>
      <w:r>
        <w:rPr>
          <w:rFonts w:ascii="Arial" w:hAnsi="Arial" w:cs="Arial"/>
          <w:sz w:val="20"/>
          <w:szCs w:val="20"/>
        </w:rPr>
        <w:t>) : 3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 Determine: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proofErr w:type="gramStart"/>
      <w:r>
        <w:rPr>
          <w:rFonts w:ascii="Arial" w:hAnsi="Arial" w:cs="Arial"/>
          <w:sz w:val="20"/>
          <w:szCs w:val="20"/>
        </w:rPr>
        <w:t>o quádruplo do ângulo 32º 25’ 12”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a quinta parte do ângulo 30º </w:t>
      </w:r>
      <w:proofErr w:type="gramStart"/>
      <w:r>
        <w:rPr>
          <w:rFonts w:ascii="Arial" w:hAnsi="Arial" w:cs="Arial"/>
          <w:sz w:val="20"/>
          <w:szCs w:val="20"/>
        </w:rPr>
        <w:t>7</w:t>
      </w:r>
      <w:proofErr w:type="gramEnd"/>
      <w:r>
        <w:rPr>
          <w:rFonts w:ascii="Arial" w:hAnsi="Arial" w:cs="Arial"/>
          <w:sz w:val="20"/>
          <w:szCs w:val="20"/>
        </w:rPr>
        <w:t>’ 15”.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16. De um determinado ângulo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e>
        </m:acc>
      </m:oMath>
      <w:r>
        <w:rPr>
          <w:rFonts w:ascii="Arial" w:hAnsi="Arial" w:cs="Arial"/>
          <w:sz w:val="20"/>
          <w:szCs w:val="20"/>
        </w:rPr>
        <w:t>, foi subtraído o ângulo de medida 15º 13’ 25”</w:t>
      </w:r>
      <w:proofErr w:type="gramStart"/>
      <w:r>
        <w:rPr>
          <w:rFonts w:ascii="Arial" w:hAnsi="Arial" w:cs="Arial"/>
          <w:sz w:val="20"/>
          <w:szCs w:val="20"/>
        </w:rPr>
        <w:t>. Com isso, chegou-se à diferença 15º 18’ 13”</w:t>
      </w:r>
      <w:proofErr w:type="gramEnd"/>
      <w:r>
        <w:rPr>
          <w:rFonts w:ascii="Arial" w:hAnsi="Arial" w:cs="Arial"/>
          <w:sz w:val="20"/>
          <w:szCs w:val="20"/>
        </w:rPr>
        <w:t xml:space="preserve">. Qual é a medida do ângulo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e>
        </m:acc>
        <m:r>
          <w:rPr>
            <w:rFonts w:ascii="Cambria Math" w:hAnsi="Cambria Math" w:cs="Arial"/>
            <w:sz w:val="20"/>
            <w:szCs w:val="20"/>
          </w:rPr>
          <m:t>?</m:t>
        </m:r>
      </m:oMath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 Na figura abaixo, qual é: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00275" cy="156210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pStyle w:val="PargrafodaLista"/>
        <w:numPr>
          <w:ilvl w:val="0"/>
          <w:numId w:val="2"/>
        </w:numPr>
        <w:ind w:left="-1276" w:right="-427" w:firstLine="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med</w:t>
      </w:r>
      <w:proofErr w:type="spellEnd"/>
      <w:r>
        <w:rPr>
          <w:rFonts w:ascii="Arial" w:hAnsi="Arial" w:cs="Arial"/>
          <w:sz w:val="20"/>
          <w:szCs w:val="20"/>
        </w:rPr>
        <w:t xml:space="preserve"> (A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C)?</w:t>
      </w:r>
    </w:p>
    <w:p w:rsidR="00FE2C6D" w:rsidRDefault="00FE2C6D" w:rsidP="004C0F99">
      <w:pPr>
        <w:pStyle w:val="PargrafodaLista"/>
        <w:numPr>
          <w:ilvl w:val="0"/>
          <w:numId w:val="2"/>
        </w:numPr>
        <w:ind w:left="-1276" w:right="-427" w:firstLine="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med</w:t>
      </w:r>
      <w:proofErr w:type="spellEnd"/>
      <w:r>
        <w:rPr>
          <w:rFonts w:ascii="Arial" w:hAnsi="Arial" w:cs="Arial"/>
          <w:sz w:val="20"/>
          <w:szCs w:val="20"/>
        </w:rPr>
        <w:t xml:space="preserve"> (A</w:t>
      </w:r>
      <m:oMath>
        <m:r>
          <w:rPr>
            <w:rFonts w:ascii="Cambria Math" w:hAnsi="Cambria Math" w:cs="Arial"/>
            <w:sz w:val="20"/>
            <w:szCs w:val="20"/>
          </w:rPr>
          <m:t xml:space="preserve"> </m:t>
        </m:r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D)?</w:t>
      </w:r>
    </w:p>
    <w:p w:rsidR="00FE2C6D" w:rsidRDefault="00FE2C6D" w:rsidP="004C0F99">
      <w:pPr>
        <w:pStyle w:val="PargrafodaLista"/>
        <w:numPr>
          <w:ilvl w:val="0"/>
          <w:numId w:val="2"/>
        </w:numPr>
        <w:ind w:left="-1276" w:right="-427" w:firstLine="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bissetriz de 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C?</w:t>
      </w:r>
    </w:p>
    <w:p w:rsidR="00FE2C6D" w:rsidRDefault="00FE2C6D" w:rsidP="004C0F99">
      <w:pPr>
        <w:pStyle w:val="PargrafodaLista"/>
        <w:numPr>
          <w:ilvl w:val="0"/>
          <w:numId w:val="2"/>
        </w:numPr>
        <w:ind w:left="-1276" w:right="-427" w:firstLine="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bissetriz de A</w:t>
      </w:r>
      <m:oMath>
        <m:r>
          <w:rPr>
            <w:rFonts w:ascii="Cambria Math" w:hAnsi="Cambria Math" w:cs="Arial"/>
            <w:sz w:val="20"/>
            <w:szCs w:val="20"/>
          </w:rPr>
          <m:t xml:space="preserve"> </m:t>
        </m:r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D?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 Na figura, temos três ângulos: 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B, B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C e 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 xml:space="preserve">C. Sabe-se que a </w:t>
      </w:r>
      <w:proofErr w:type="gramStart"/>
      <w:r>
        <w:rPr>
          <w:rFonts w:ascii="Arial" w:hAnsi="Arial" w:cs="Arial"/>
          <w:sz w:val="20"/>
          <w:szCs w:val="20"/>
        </w:rPr>
        <w:t>med(</w:t>
      </w:r>
      <w:proofErr w:type="gramEnd"/>
      <w:r>
        <w:rPr>
          <w:rFonts w:ascii="Arial" w:hAnsi="Arial" w:cs="Arial"/>
          <w:sz w:val="20"/>
          <w:szCs w:val="20"/>
        </w:rPr>
        <w:t>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>B) = 22º 30’ e med(B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</m:oMath>
      <w:r>
        <w:rPr>
          <w:rFonts w:ascii="Arial" w:hAnsi="Arial" w:cs="Arial"/>
          <w:sz w:val="20"/>
          <w:szCs w:val="20"/>
        </w:rPr>
        <w:t xml:space="preserve">C) = 37º 50’. Sem usar o transferidor, determine </w:t>
      </w:r>
      <w:proofErr w:type="gramStart"/>
      <w:r>
        <w:rPr>
          <w:rFonts w:ascii="Arial" w:hAnsi="Arial" w:cs="Arial"/>
          <w:sz w:val="20"/>
          <w:szCs w:val="20"/>
        </w:rPr>
        <w:t>a medida do ângulo A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  <w:proofErr w:type="gramEnd"/>
          </m:e>
        </m:acc>
      </m:oMath>
      <w:r>
        <w:rPr>
          <w:rFonts w:ascii="Arial" w:hAnsi="Arial" w:cs="Arial"/>
          <w:sz w:val="20"/>
          <w:szCs w:val="20"/>
        </w:rPr>
        <w:t>C.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 Escreva a medida da terça parte do ângulo 245º em graus e minuto.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 Quanto mede o ângulo formado pelos ponteiros das horas e dos minutos de um relógio, em cada um dos seguintes horários?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Onde o elevador se encontra quando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91150" cy="136207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21. Um elevador se encontra no andar térreo de um edifício. Usando números inteiros positivos ou negativos e considerando o térreo como origem, identifique o andar </w:t>
      </w:r>
      <w:r>
        <w:rPr>
          <w:rFonts w:ascii="Arial" w:hAnsi="Arial" w:cs="Arial"/>
          <w:noProof/>
          <w:sz w:val="20"/>
          <w:szCs w:val="20"/>
        </w:rPr>
        <w:t>onde o elevador se encontra quando: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a) sobe 5 andares;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b) sobe 9 andares e desce 6 andares;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c) desce 4 andares e sobe 2 andares.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22. Joaquim tem, no momento, um saldo de R$ 5 000,00 no banco. Usando números inteiros positivos ou negativos, escreva o saldo de Joaquim se ele: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a) depositar R$ 2 000,00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b) retirar R$ 6 000,00.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23. No estrato bancário do dia 01/05, Fernanda constatou que seu saldo era de -760 reais. Após fazer depósitos e retiradas, ela verificou que seu saldo no dia 10/05 era de – 450 reais. O saldo de Fernanda no dia 10/05 era amior ou menor que seu saldo no dia 01/05?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24. No dia 31/10, a temperatura mínima em Macieira era de – 12ºC, enquanto, na cidade de Pessegueiro, a temperatura mínima foi de – 10ºC. Em qual das duas cidades a temperatura mínima foi menor?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25. No primeiro semestre de 2007, uma empresa apresentou um prejuíso de R$ 250 000,00. No segundo semestre  desse mesmo ano, a empresa apresentou lucro de R$ 300 000,00. Usando uma adição de números inteiros, verifique se a empresa teve lucro ou prejuízo no final desse ano e de quanto.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26. Antes de Adriano depositar 10 000 reais, seu saldo bancário era de – 8 000 reais. Use a adição de números inteiros para indicar o novo saldo.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27. Observe atentamente a pirâmide e encontre o segredo. Depois, escreva os número que faltam.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81475" cy="1809750"/>
            <wp:effectExtent l="19050" t="0" r="952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28. Em 20/05, o saldo bancário de Roberto era de R$ 6 500,00 a seu favor. Observe as movimentações da conta bancária de Roberto.</w:t>
      </w:r>
    </w:p>
    <w:p w:rsidR="00FE2C6D" w:rsidRDefault="00FE2C6D" w:rsidP="004C0F99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Dia 21/05: retirada de R$ 4 000,00</w:t>
      </w:r>
    </w:p>
    <w:p w:rsidR="00FE2C6D" w:rsidRDefault="00FE2C6D" w:rsidP="004C0F99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Dia 22/05: retirada de R$ 4 500,00</w:t>
      </w:r>
    </w:p>
    <w:p w:rsidR="00FE2C6D" w:rsidRDefault="00FE2C6D" w:rsidP="004C0F99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Dia 23/05: depósito de R$ 10 000,00</w:t>
      </w:r>
    </w:p>
    <w:p w:rsidR="00FE2C6D" w:rsidRDefault="00FE2C6D" w:rsidP="004C0F99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Dia 24/05: retirada de R$ 1 500,00</w:t>
      </w:r>
    </w:p>
    <w:p w:rsidR="00FE2C6D" w:rsidRDefault="00FE2C6D" w:rsidP="004C0F99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Dia 25/05: depósito de R$ 3 000,00</w:t>
      </w: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Qual era o saldo bancário de Roberto, no final do dia 25/05?</w:t>
      </w: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29. Um um jogo de perde ou ganha, Juca fez quatro jogadas. Na primeira, ganhou 30 pontos; na segunda, perdeu 26 pontos; na terceira, perdeu 34 pontos e, na quarta, ganhou 29 pontos. Nessas condições, determine se Juca ganhou ou perdeu pontos após essas quatro jogadas. Quantos pontos?</w:t>
      </w: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30. O doutor J. K. Bong passou a semana na Antártida. Nesse período, anotou a temperatura todos os dias, no mesmo horário: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391150" cy="2066925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Descubra a temperatura média da semana, calculando a soma das temperaturas e dividindo o resultado pelo número de dias da semana. </w:t>
      </w: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31. Observando a reta numérica, escreva o número racional relativo que corresponde ao ponto:</w:t>
      </w:r>
    </w:p>
    <w:p w:rsidR="00FE2C6D" w:rsidRDefault="00FE2C6D" w:rsidP="004C0F99">
      <w:pPr>
        <w:pStyle w:val="PargrafodaLista"/>
        <w:ind w:left="-1276" w:right="-427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675" cy="781050"/>
            <wp:effectExtent l="19050" t="0" r="9525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4C0F99" w:rsidP="004C0F99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FE2C6D">
        <w:rPr>
          <w:rFonts w:ascii="Arial" w:hAnsi="Arial" w:cs="Arial"/>
          <w:sz w:val="20"/>
          <w:szCs w:val="20"/>
        </w:rPr>
        <w:t>A                    b) B                     c) S                  d) C                   e) R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32. </w:t>
      </w:r>
      <w:proofErr w:type="gramStart"/>
      <w:r>
        <w:rPr>
          <w:rFonts w:ascii="Arial" w:hAnsi="Arial" w:cs="Arial"/>
          <w:sz w:val="20"/>
          <w:szCs w:val="20"/>
        </w:rPr>
        <w:t>Represente</w:t>
      </w:r>
      <w:proofErr w:type="gramEnd"/>
      <w:r>
        <w:rPr>
          <w:rFonts w:ascii="Arial" w:hAnsi="Arial" w:cs="Arial"/>
          <w:sz w:val="20"/>
          <w:szCs w:val="20"/>
        </w:rPr>
        <w:t xml:space="preserve"> na reta numérica os números: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b) -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c)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d) -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33. Qual é o valor das somas algébricas: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67848" cy="2543175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34. Quanto é a diferença entre o dobro de </w:t>
      </w:r>
      <w:r w:rsidRPr="009E15CF">
        <w:rPr>
          <w:rFonts w:ascii="Arial" w:hAnsi="Arial" w:cs="Arial"/>
          <w:position w:val="-28"/>
          <w:sz w:val="20"/>
          <w:szCs w:val="20"/>
        </w:rPr>
        <w:object w:dxaOrig="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3.75pt" o:ole="">
            <v:imagedata r:id="rId13" o:title=""/>
          </v:shape>
          <o:OLEObject Type="Embed" ProgID="Equation.3" ShapeID="_x0000_i1025" DrawAspect="Content" ObjectID="_1492411712" r:id="rId14"/>
        </w:object>
      </w:r>
      <w:r>
        <w:rPr>
          <w:rFonts w:ascii="Arial" w:hAnsi="Arial" w:cs="Arial"/>
          <w:sz w:val="20"/>
          <w:szCs w:val="20"/>
        </w:rPr>
        <w:t xml:space="preserve"> e a metade de – 10.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35.</w:t>
      </w:r>
      <w:r>
        <w:t xml:space="preserve"> </w:t>
      </w:r>
      <w:r>
        <w:rPr>
          <w:rFonts w:ascii="Arial" w:hAnsi="Arial" w:cs="Arial"/>
          <w:sz w:val="20"/>
          <w:szCs w:val="20"/>
        </w:rPr>
        <w:t xml:space="preserve">Determine o produto entre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5" o:title=""/>
          </v:shape>
          <o:OLEObject Type="Embed" ProgID="Equation.3" ShapeID="_x0000_i1026" DrawAspect="Content" ObjectID="_1492411713" r:id="rId16"/>
        </w:object>
      </w:r>
      <w:r>
        <w:rPr>
          <w:rFonts w:ascii="Arial" w:hAnsi="Arial" w:cs="Arial"/>
          <w:sz w:val="20"/>
          <w:szCs w:val="20"/>
        </w:rPr>
        <w:t xml:space="preserve"> e –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10</m:t>
            </m:r>
          </m:den>
        </m:f>
      </m:oMath>
      <w:proofErr w:type="gramStart"/>
      <w:r>
        <w:rPr>
          <w:rFonts w:ascii="Arial" w:hAnsi="Arial" w:cs="Arial"/>
          <w:sz w:val="32"/>
          <w:szCs w:val="32"/>
        </w:rPr>
        <w:t xml:space="preserve"> .</w:t>
      </w:r>
      <w:proofErr w:type="gramEnd"/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36. Calcule o valor da expressão da expressão: </w:t>
      </w:r>
      <w:r w:rsidRPr="009E15CF">
        <w:rPr>
          <w:rFonts w:ascii="Arial" w:hAnsi="Arial" w:cs="Arial"/>
          <w:position w:val="-28"/>
          <w:sz w:val="20"/>
          <w:szCs w:val="20"/>
        </w:rPr>
        <w:object w:dxaOrig="1740" w:dyaOrig="680">
          <v:shape id="_x0000_i1027" type="#_x0000_t75" style="width:87pt;height:33.75pt" o:ole="">
            <v:imagedata r:id="rId17" o:title=""/>
          </v:shape>
          <o:OLEObject Type="Embed" ProgID="Equation.3" ShapeID="_x0000_i1027" DrawAspect="Content" ObjectID="_1492411714" r:id="rId18"/>
        </w:object>
      </w:r>
      <w:r>
        <w:rPr>
          <w:rFonts w:ascii="Arial" w:hAnsi="Arial" w:cs="Arial"/>
          <w:sz w:val="20"/>
          <w:szCs w:val="20"/>
        </w:rPr>
        <w:t>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4C0F99" w:rsidRDefault="004C0F99" w:rsidP="004C0F99">
      <w:pPr>
        <w:pStyle w:val="Corpodetexto"/>
        <w:tabs>
          <w:tab w:val="left" w:pos="2440"/>
        </w:tabs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pStyle w:val="Corpodetexto"/>
        <w:tabs>
          <w:tab w:val="left" w:pos="2440"/>
        </w:tabs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37. Complete a tabela a seguir:</w:t>
      </w:r>
    </w:p>
    <w:p w:rsidR="00FE2C6D" w:rsidRDefault="00FE2C6D" w:rsidP="004C0F99">
      <w:pPr>
        <w:pStyle w:val="Corpodetexto"/>
        <w:tabs>
          <w:tab w:val="left" w:pos="2440"/>
        </w:tabs>
        <w:ind w:left="-1276" w:right="-427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10"/>
        <w:gridCol w:w="720"/>
        <w:gridCol w:w="720"/>
        <w:gridCol w:w="1080"/>
        <w:gridCol w:w="1080"/>
        <w:gridCol w:w="1620"/>
      </w:tblGrid>
      <w:tr w:rsidR="00FE2C6D" w:rsidTr="00FE2C6D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A .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A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C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A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B) . C</w:t>
            </w:r>
          </w:p>
        </w:tc>
      </w:tr>
      <w:tr w:rsidR="00FE2C6D" w:rsidTr="00FE2C6D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>
              <w:rPr>
                <w:rFonts w:ascii="Arial" w:hAnsi="Arial" w:cs="Arial"/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152400" cy="390525"/>
                  <wp:effectExtent l="0" t="0" r="0" b="0"/>
                  <wp:docPr id="11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152400" cy="390525"/>
                  <wp:effectExtent l="0" t="0" r="0" b="0"/>
                  <wp:docPr id="12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E15CF">
              <w:rPr>
                <w:rFonts w:ascii="Arial" w:hAnsi="Arial" w:cs="Arial"/>
                <w:position w:val="-24"/>
                <w:sz w:val="20"/>
                <w:szCs w:val="20"/>
                <w:lang w:eastAsia="en-US"/>
              </w:rPr>
              <w:object w:dxaOrig="220" w:dyaOrig="620">
                <v:shape id="_x0000_i1028" type="#_x0000_t75" style="width:11.25pt;height:30.75pt" o:ole="">
                  <v:imagedata r:id="rId21" o:title=""/>
                </v:shape>
                <o:OLEObject Type="Embed" ProgID="Equation.3" ShapeID="_x0000_i1028" DrawAspect="Content" ObjectID="_1492411715" r:id="rId22"/>
              </w:objec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6D" w:rsidRDefault="00FE2C6D" w:rsidP="004C0F99">
            <w:pPr>
              <w:tabs>
                <w:tab w:val="left" w:pos="2440"/>
              </w:tabs>
              <w:spacing w:line="276" w:lineRule="auto"/>
              <w:ind w:left="-1276" w:right="-4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FE2C6D" w:rsidRDefault="00FE2C6D" w:rsidP="004C0F99">
      <w:pPr>
        <w:tabs>
          <w:tab w:val="left" w:pos="2440"/>
        </w:tabs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38. Qual é a soma? Compare os resultados.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675" cy="619125"/>
            <wp:effectExtent l="19050" t="0" r="9525" b="0"/>
            <wp:docPr id="14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39. Calcule os seguintes produtos: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a) (- </w:t>
      </w:r>
      <w:proofErr w:type="gramStart"/>
      <w:r>
        <w:rPr>
          <w:rFonts w:ascii="Arial" w:hAnsi="Arial" w:cs="Arial"/>
          <w:sz w:val="20"/>
          <w:szCs w:val="20"/>
        </w:rPr>
        <w:t>5) 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11</m:t>
                </m:r>
              </m:den>
            </m:f>
          </m:e>
        </m:d>
      </m:oMath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9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11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 . 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44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27</m:t>
                </m:r>
              </m:den>
            </m:f>
          </m:e>
        </m:d>
      </m:oMath>
      <w:r>
        <w:rPr>
          <w:rFonts w:ascii="Arial" w:hAnsi="Arial" w:cs="Arial"/>
          <w:sz w:val="28"/>
          <w:szCs w:val="28"/>
        </w:rPr>
        <w:t xml:space="preserve">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32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10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 . 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16</m:t>
                </m:r>
              </m:den>
            </m:f>
          </m:e>
        </m:d>
      </m:oMath>
      <w:r>
        <w:rPr>
          <w:rFonts w:ascii="Arial" w:hAnsi="Arial" w:cs="Arial"/>
          <w:sz w:val="28"/>
          <w:szCs w:val="28"/>
        </w:rPr>
        <w:t xml:space="preserve">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40. Calcule os seguintes quocientes: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9</m:t>
                </m:r>
              </m:den>
            </m:f>
          </m:e>
        </m:d>
        <w:proofErr w:type="gramStart"/>
        <m:r>
          <w:rPr>
            <w:rFonts w:ascii="Cambria Math" w:hAnsi="Cambria Math" w:cs="Arial"/>
            <w:sz w:val="28"/>
            <w:szCs w:val="28"/>
          </w:rPr>
          <m:t xml:space="preserve"> :</m:t>
        </m:r>
        <w:proofErr w:type="gramEnd"/>
        <m:r>
          <w:rPr>
            <w:rFonts w:ascii="Cambria Math" w:hAnsi="Cambria Math" w:cs="Arial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7</m:t>
                </m:r>
              </m:den>
            </m:f>
          </m:e>
        </m:d>
      </m:oMath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8"/>
          <w:szCs w:val="28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40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 : 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-10</m:t>
            </m:r>
          </m:e>
        </m:d>
      </m:oMath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50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9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 : 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20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den>
            </m:f>
          </m:e>
        </m:d>
      </m:oMath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41. Nas fichas estão dois números racionais expressos por: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71675" cy="1485900"/>
            <wp:effectExtent l="19050" t="0" r="9525" b="0"/>
            <wp:docPr id="15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você dividir o maior pelo menor, qual resultado encontrará?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tabs>
          <w:tab w:val="left" w:pos="3340"/>
          <w:tab w:val="left" w:pos="5180"/>
          <w:tab w:val="left" w:pos="7200"/>
        </w:tabs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42. Escreva os números a seguir na forma de notação científica.     </w:t>
      </w:r>
    </w:p>
    <w:p w:rsidR="00FE2C6D" w:rsidRDefault="00FE2C6D" w:rsidP="004C0F99">
      <w:pPr>
        <w:tabs>
          <w:tab w:val="left" w:pos="3340"/>
          <w:tab w:val="left" w:pos="5180"/>
          <w:tab w:val="left" w:pos="7200"/>
        </w:tabs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)34 000 </w:t>
      </w:r>
      <w:proofErr w:type="spellStart"/>
      <w:r>
        <w:rPr>
          <w:rFonts w:ascii="Arial" w:hAnsi="Arial" w:cs="Arial"/>
          <w:sz w:val="20"/>
          <w:szCs w:val="20"/>
        </w:rPr>
        <w:t>000</w:t>
      </w:r>
      <w:proofErr w:type="spellEnd"/>
      <w:r>
        <w:rPr>
          <w:rFonts w:ascii="Arial" w:hAnsi="Arial" w:cs="Arial"/>
          <w:sz w:val="20"/>
          <w:szCs w:val="20"/>
        </w:rPr>
        <w:t xml:space="preserve">  = ___________________    b) 0,000025 = _______________________</w:t>
      </w:r>
    </w:p>
    <w:p w:rsidR="00FE2C6D" w:rsidRDefault="00FE2C6D" w:rsidP="004C0F99">
      <w:pPr>
        <w:tabs>
          <w:tab w:val="left" w:pos="3340"/>
          <w:tab w:val="left" w:pos="5180"/>
          <w:tab w:val="left" w:pos="7200"/>
        </w:tabs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>
        <w:rPr>
          <w:rFonts w:ascii="Arial" w:hAnsi="Arial" w:cs="Arial"/>
          <w:sz w:val="20"/>
          <w:szCs w:val="20"/>
        </w:rPr>
        <w:t>53 000 =  ________________________  d) 0,0000356= ______________________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43. Em um sítio,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29" type="#_x0000_t75" style="width:11.25pt;height:30.75pt" o:ole="">
            <v:imagedata r:id="rId25" o:title=""/>
          </v:shape>
          <o:OLEObject Type="Embed" ProgID="Equation.3" ShapeID="_x0000_i1029" DrawAspect="Content" ObjectID="_1492411716" r:id="rId26"/>
        </w:object>
      </w:r>
      <w:r>
        <w:rPr>
          <w:rFonts w:ascii="Arial" w:hAnsi="Arial" w:cs="Arial"/>
          <w:sz w:val="20"/>
          <w:szCs w:val="20"/>
        </w:rPr>
        <w:t xml:space="preserve"> são destinados ao plantio de milho,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7" o:title=""/>
          </v:shape>
          <o:OLEObject Type="Embed" ProgID="Equation.3" ShapeID="_x0000_i1030" DrawAspect="Content" ObjectID="_1492411717" r:id="rId28"/>
        </w:object>
      </w:r>
      <w:r>
        <w:rPr>
          <w:rFonts w:ascii="Arial" w:hAnsi="Arial" w:cs="Arial"/>
          <w:sz w:val="20"/>
          <w:szCs w:val="20"/>
        </w:rPr>
        <w:t xml:space="preserve"> a um pasto para criação de carneiros e a parte restante é arrendada para o plantio de cana-de-açúcar. Qual fração corresponde à parte arrendada desse sítio?</w:t>
      </w:r>
    </w:p>
    <w:p w:rsidR="00FE2C6D" w:rsidRDefault="00FE2C6D" w:rsidP="004C0F99">
      <w:pPr>
        <w:tabs>
          <w:tab w:val="left" w:pos="3340"/>
          <w:tab w:val="left" w:pos="5180"/>
          <w:tab w:val="left" w:pos="7200"/>
        </w:tabs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tabs>
          <w:tab w:val="left" w:pos="3340"/>
          <w:tab w:val="left" w:pos="5180"/>
          <w:tab w:val="left" w:pos="7200"/>
        </w:tabs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44.</w:t>
      </w:r>
      <w:r>
        <w:t xml:space="preserve"> </w:t>
      </w:r>
      <w:r>
        <w:rPr>
          <w:rFonts w:ascii="Arial" w:hAnsi="Arial" w:cs="Arial"/>
          <w:sz w:val="20"/>
          <w:szCs w:val="20"/>
        </w:rPr>
        <w:t xml:space="preserve">Marco já leu 80 páginas de um livro. Essa quantidade corresponde a 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9" o:title=""/>
          </v:shape>
          <o:OLEObject Type="Embed" ProgID="Equation.3" ShapeID="_x0000_i1031" DrawAspect="Content" ObjectID="_1492411718" r:id="rId30"/>
        </w:object>
      </w:r>
      <w:r>
        <w:rPr>
          <w:rFonts w:ascii="Arial" w:hAnsi="Arial" w:cs="Arial"/>
          <w:sz w:val="20"/>
          <w:szCs w:val="20"/>
        </w:rPr>
        <w:t xml:space="preserve"> do número de páginas que o livro tem. Quantas páginas tem esse livro?  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45.</w:t>
      </w:r>
      <w:r>
        <w:t xml:space="preserve">  </w:t>
      </w:r>
      <w:r>
        <w:rPr>
          <w:rFonts w:ascii="Arial" w:hAnsi="Arial" w:cs="Arial"/>
          <w:sz w:val="20"/>
          <w:szCs w:val="20"/>
        </w:rPr>
        <w:t>Calcule:</w:t>
      </w:r>
    </w:p>
    <w:p w:rsidR="00FE2C6D" w:rsidRDefault="00FE2C6D" w:rsidP="004C0F99">
      <w:pPr>
        <w:ind w:left="-1276" w:right="-4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Pr="009E15CF">
        <w:rPr>
          <w:rFonts w:ascii="Arial" w:hAnsi="Arial" w:cs="Arial"/>
          <w:position w:val="-28"/>
          <w:sz w:val="20"/>
          <w:szCs w:val="20"/>
        </w:rPr>
        <w:object w:dxaOrig="800" w:dyaOrig="740">
          <v:shape id="_x0000_i1032" type="#_x0000_t75" style="width:39.75pt;height:36.75pt" o:ole="">
            <v:imagedata r:id="rId31" o:title=""/>
          </v:shape>
          <o:OLEObject Type="Embed" ProgID="Equation.3" ShapeID="_x0000_i1032" DrawAspect="Content" ObjectID="_1492411719" r:id="rId32"/>
        </w:object>
      </w:r>
      <w:r>
        <w:rPr>
          <w:rFonts w:ascii="Arial" w:hAnsi="Arial" w:cs="Arial"/>
          <w:sz w:val="20"/>
          <w:szCs w:val="20"/>
        </w:rPr>
        <w:t xml:space="preserve">                           b) </w:t>
      </w:r>
      <w:r w:rsidRPr="009E15CF">
        <w:rPr>
          <w:rFonts w:ascii="Arial" w:hAnsi="Arial" w:cs="Arial"/>
          <w:position w:val="-28"/>
          <w:sz w:val="20"/>
          <w:szCs w:val="20"/>
        </w:rPr>
        <w:object w:dxaOrig="700" w:dyaOrig="740">
          <v:shape id="_x0000_i1033" type="#_x0000_t75" style="width:35.25pt;height:36.75pt" o:ole="">
            <v:imagedata r:id="rId33" o:title=""/>
          </v:shape>
          <o:OLEObject Type="Embed" ProgID="Equation.3" ShapeID="_x0000_i1033" DrawAspect="Content" ObjectID="_1492411720" r:id="rId34"/>
        </w:object>
      </w:r>
      <w:r>
        <w:rPr>
          <w:rFonts w:ascii="Arial" w:hAnsi="Arial" w:cs="Arial"/>
          <w:sz w:val="20"/>
          <w:szCs w:val="20"/>
        </w:rPr>
        <w:t xml:space="preserve">                  c) </w:t>
      </w:r>
      <m:oMath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10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13</m:t>
                </m:r>
              </m:den>
            </m:f>
          </m:e>
        </m:d>
      </m:oMath>
      <w:r>
        <w:rPr>
          <w:rFonts w:ascii="Arial" w:hAnsi="Arial" w:cs="Arial"/>
          <w:sz w:val="28"/>
          <w:szCs w:val="28"/>
          <w:vertAlign w:val="superscript"/>
        </w:rPr>
        <w:t>3</w:t>
      </w:r>
    </w:p>
    <w:p w:rsidR="00FE2C6D" w:rsidRDefault="00FE2C6D" w:rsidP="004C0F99">
      <w:pPr>
        <w:ind w:left="-1276" w:right="-427"/>
        <w:rPr>
          <w:rFonts w:ascii="Arial" w:hAnsi="Arial" w:cs="Arial"/>
          <w:sz w:val="28"/>
          <w:szCs w:val="28"/>
        </w:rPr>
      </w:pP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tabs>
          <w:tab w:val="left" w:pos="1940"/>
        </w:tabs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46. Calcule:</w:t>
      </w: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Pr="009E15CF">
        <w:rPr>
          <w:rFonts w:ascii="Arial" w:hAnsi="Arial" w:cs="Arial"/>
          <w:position w:val="-26"/>
          <w:sz w:val="20"/>
          <w:szCs w:val="20"/>
        </w:rPr>
        <w:object w:dxaOrig="540" w:dyaOrig="700">
          <v:shape id="_x0000_i1034" type="#_x0000_t75" style="width:27pt;height:35.25pt" o:ole="">
            <v:imagedata r:id="rId35" o:title=""/>
          </v:shape>
          <o:OLEObject Type="Embed" ProgID="Equation.3" ShapeID="_x0000_i1034" DrawAspect="Content" ObjectID="_1492411721" r:id="rId36"/>
        </w:object>
      </w:r>
      <w:r>
        <w:rPr>
          <w:rFonts w:ascii="Arial" w:hAnsi="Arial" w:cs="Arial"/>
          <w:sz w:val="20"/>
          <w:szCs w:val="20"/>
        </w:rPr>
        <w:t xml:space="preserve">                                             b) - </w:t>
      </w:r>
      <w:r w:rsidRPr="009E15CF">
        <w:rPr>
          <w:rFonts w:ascii="Arial" w:hAnsi="Arial" w:cs="Arial"/>
          <w:position w:val="-26"/>
          <w:sz w:val="20"/>
          <w:szCs w:val="20"/>
        </w:rPr>
        <w:object w:dxaOrig="660" w:dyaOrig="700">
          <v:shape id="_x0000_i1035" type="#_x0000_t75" style="width:33pt;height:35.25pt" o:ole="">
            <v:imagedata r:id="rId37" o:title=""/>
          </v:shape>
          <o:OLEObject Type="Embed" ProgID="Equation.3" ShapeID="_x0000_i1035" DrawAspect="Content" ObjectID="_1492411722" r:id="rId38"/>
        </w:object>
      </w:r>
      <w:proofErr w:type="gramStart"/>
      <w:r>
        <w:rPr>
          <w:rFonts w:ascii="Arial" w:hAnsi="Arial" w:cs="Arial"/>
          <w:sz w:val="20"/>
          <w:szCs w:val="20"/>
        </w:rPr>
        <w:t xml:space="preserve">    </w:t>
      </w: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  <w:proofErr w:type="gramEnd"/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47. Para a próxima sessão do cinema Alvorada,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6" type="#_x0000_t75" style="width:12pt;height:30.75pt" o:ole="">
            <v:imagedata r:id="rId39" o:title=""/>
          </v:shape>
          <o:OLEObject Type="Embed" ProgID="Equation.3" ShapeID="_x0000_i1036" DrawAspect="Content" ObjectID="_1492411723" r:id="rId40"/>
        </w:object>
      </w:r>
      <w:r>
        <w:rPr>
          <w:rFonts w:ascii="Arial" w:hAnsi="Arial" w:cs="Arial"/>
          <w:sz w:val="20"/>
          <w:szCs w:val="20"/>
        </w:rPr>
        <w:t xml:space="preserve"> dos ingressos foram vendidos, restando ainda 150 ingressos. Quantos lugares há nesse cinema?                </w:t>
      </w: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48. Em uma empresa trabalham homens, mulheres e jovens.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41" o:title=""/>
          </v:shape>
          <o:OLEObject Type="Embed" ProgID="Equation.3" ShapeID="_x0000_i1037" DrawAspect="Content" ObjectID="_1492411724" r:id="rId42"/>
        </w:objec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do</w:t>
      </w:r>
      <w:proofErr w:type="gramEnd"/>
      <w:r>
        <w:rPr>
          <w:rFonts w:ascii="Arial" w:hAnsi="Arial" w:cs="Arial"/>
          <w:sz w:val="20"/>
          <w:szCs w:val="20"/>
        </w:rPr>
        <w:t xml:space="preserve"> número total de funcionários são homens e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43" o:title=""/>
          </v:shape>
          <o:OLEObject Type="Embed" ProgID="Equation.3" ShapeID="_x0000_i1038" DrawAspect="Content" ObjectID="_1492411725" r:id="rId44"/>
        </w:object>
      </w:r>
      <w:r>
        <w:rPr>
          <w:rFonts w:ascii="Arial" w:hAnsi="Arial" w:cs="Arial"/>
          <w:sz w:val="20"/>
          <w:szCs w:val="20"/>
        </w:rPr>
        <w:t xml:space="preserve"> são mulheres. Que fração corresponde aos funcionários jovens?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49. Joana tem uma fantástica coleção de chaveiros, em um total de 520. </w:t>
      </w:r>
      <w:r w:rsidRPr="009E15CF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5" o:title=""/>
          </v:shape>
          <o:OLEObject Type="Embed" ProgID="Equation.3" ShapeID="_x0000_i1039" DrawAspect="Content" ObjectID="_1492411726" r:id="rId46"/>
        </w:objec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sz w:val="20"/>
          <w:szCs w:val="20"/>
        </w:rPr>
        <w:t>dessa</w:t>
      </w:r>
      <w:proofErr w:type="gramEnd"/>
      <w:r>
        <w:rPr>
          <w:rFonts w:ascii="Arial" w:hAnsi="Arial" w:cs="Arial"/>
          <w:sz w:val="20"/>
          <w:szCs w:val="20"/>
        </w:rPr>
        <w:t xml:space="preserve"> coleção são chaveiros importados. Quantos são eles?  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50. Calcule as expressões: </w:t>
      </w:r>
    </w:p>
    <w:p w:rsidR="00FE2C6D" w:rsidRDefault="00FE2C6D" w:rsidP="004C0F99">
      <w:pPr>
        <w:ind w:left="-127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91150" cy="1609725"/>
            <wp:effectExtent l="19050" t="0" r="0" b="0"/>
            <wp:docPr id="27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D" w:rsidRDefault="00FE2C6D" w:rsidP="00FE2C6D">
      <w:pPr>
        <w:tabs>
          <w:tab w:val="left" w:pos="3340"/>
          <w:tab w:val="left" w:pos="5180"/>
          <w:tab w:val="left" w:pos="7200"/>
        </w:tabs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FE2C6D">
      <w:pPr>
        <w:tabs>
          <w:tab w:val="left" w:pos="3340"/>
          <w:tab w:val="left" w:pos="5180"/>
          <w:tab w:val="left" w:pos="720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FE2C6D" w:rsidRDefault="00FE2C6D" w:rsidP="00FE2C6D">
      <w:pPr>
        <w:jc w:val="both"/>
        <w:rPr>
          <w:rFonts w:ascii="Arial" w:hAnsi="Arial" w:cs="Arial"/>
          <w:sz w:val="20"/>
          <w:szCs w:val="20"/>
        </w:rPr>
      </w:pPr>
    </w:p>
    <w:p w:rsidR="00FE2C6D" w:rsidRDefault="00FE2C6D"/>
    <w:sectPr w:rsidR="00FE2C6D" w:rsidSect="009E15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C1D18"/>
    <w:multiLevelType w:val="hybridMultilevel"/>
    <w:tmpl w:val="99D4C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F289E"/>
    <w:multiLevelType w:val="hybridMultilevel"/>
    <w:tmpl w:val="FCCCD0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5D7786"/>
    <w:multiLevelType w:val="hybridMultilevel"/>
    <w:tmpl w:val="5DDA0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77AA7"/>
    <w:multiLevelType w:val="hybridMultilevel"/>
    <w:tmpl w:val="161CB5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2C6D"/>
    <w:rsid w:val="004C0F99"/>
    <w:rsid w:val="009E15CF"/>
    <w:rsid w:val="00DC47AA"/>
    <w:rsid w:val="00DD59BD"/>
    <w:rsid w:val="00FE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E2C6D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E2C6D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E2C6D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E2C6D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FE2C6D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FE2C6D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FE2C6D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FE2C6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E2C6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2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2C6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9" Type="http://schemas.openxmlformats.org/officeDocument/2006/relationships/image" Target="media/image24.wmf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wmf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wmf"/><Relationship Id="rId29" Type="http://schemas.openxmlformats.org/officeDocument/2006/relationships/image" Target="media/image19.wmf"/><Relationship Id="rId41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oleObject" Target="embeddings/oleObject8.bin"/><Relationship Id="rId37" Type="http://schemas.openxmlformats.org/officeDocument/2006/relationships/image" Target="media/image2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7.wmf"/><Relationship Id="rId5" Type="http://schemas.openxmlformats.org/officeDocument/2006/relationships/image" Target="media/image1.jpeg"/><Relationship Id="rId15" Type="http://schemas.openxmlformats.org/officeDocument/2006/relationships/image" Target="media/image10.wmf"/><Relationship Id="rId23" Type="http://schemas.openxmlformats.org/officeDocument/2006/relationships/image" Target="media/image15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wmf"/><Relationship Id="rId31" Type="http://schemas.openxmlformats.org/officeDocument/2006/relationships/image" Target="media/image20.wmf"/><Relationship Id="rId44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8.wmf"/><Relationship Id="rId30" Type="http://schemas.openxmlformats.org/officeDocument/2006/relationships/oleObject" Target="embeddings/oleObject7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1090</Words>
  <Characters>5889</Characters>
  <Application>Microsoft Office Word</Application>
  <DocSecurity>0</DocSecurity>
  <Lines>49</Lines>
  <Paragraphs>13</Paragraphs>
  <ScaleCrop>false</ScaleCrop>
  <Company/>
  <LinksUpToDate>false</LinksUpToDate>
  <CharactersWithSpaces>6966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2</cp:revision>
  <dcterms:created xsi:type="dcterms:W3CDTF">2015-05-04T22:53:00Z</dcterms:created>
  <dcterms:modified xsi:type="dcterms:W3CDTF">2015-05-06T13:02:00Z</dcterms:modified>
</cp:coreProperties>
</file>