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DF" w:rsidRDefault="007B768F">
      <w:r>
        <w:t>7 ano</w:t>
      </w:r>
      <w:r w:rsidR="00C21463">
        <w:t xml:space="preserve"> – 30 questões </w:t>
      </w:r>
    </w:p>
    <w:p w:rsidR="007B768F" w:rsidRDefault="007B768F">
      <w:r>
        <w:t>1.  O que é espaço geográfico?</w:t>
      </w:r>
    </w:p>
    <w:p w:rsidR="007B768F" w:rsidRDefault="007B768F"/>
    <w:p w:rsidR="007B768F" w:rsidRDefault="007B768F">
      <w:r>
        <w:t>2. Quais os elementos constituem o espaço geográfico?</w:t>
      </w:r>
    </w:p>
    <w:p w:rsidR="007B768F" w:rsidRDefault="007B768F"/>
    <w:p w:rsidR="007B768F" w:rsidRDefault="007B768F">
      <w:proofErr w:type="gramStart"/>
      <w:r>
        <w:t>3.</w:t>
      </w:r>
      <w:proofErr w:type="gramEnd"/>
      <w:r>
        <w:t>A paisagem se mantém inalterada ao longo do tempo e com atuação humana?</w:t>
      </w:r>
    </w:p>
    <w:p w:rsidR="007B768F" w:rsidRDefault="007B768F"/>
    <w:p w:rsidR="007B768F" w:rsidRDefault="007B768F">
      <w:proofErr w:type="gramStart"/>
      <w:r>
        <w:t>4.</w:t>
      </w:r>
      <w:proofErr w:type="gramEnd"/>
      <w:r>
        <w:t>”O espaço geográfico reflete as características socioculturais que nele habita”. Justifique essa afirmação</w:t>
      </w:r>
    </w:p>
    <w:p w:rsidR="007B768F" w:rsidRDefault="007B768F"/>
    <w:p w:rsidR="007B768F" w:rsidRDefault="007B768F">
      <w:proofErr w:type="gramStart"/>
      <w:r>
        <w:t>5.</w:t>
      </w:r>
      <w:proofErr w:type="gramEnd"/>
      <w:r>
        <w:t>Podemos afirmar que a tecnologia é um fator determinante na transformação do espaço geográfico.</w:t>
      </w:r>
    </w:p>
    <w:p w:rsidR="007B768F" w:rsidRDefault="007B768F"/>
    <w:p w:rsidR="007B768F" w:rsidRDefault="007B768F">
      <w:r>
        <w:t>6. De que forma a Revolução Industrial interferiu na capacidade do homem de produzir o espaço geográfico?</w:t>
      </w:r>
    </w:p>
    <w:p w:rsidR="007B768F" w:rsidRDefault="007B768F"/>
    <w:p w:rsidR="007B768F" w:rsidRDefault="007B768F">
      <w:r>
        <w:t>7. O que são “cidades gêmeas”?</w:t>
      </w:r>
    </w:p>
    <w:p w:rsidR="007B768F" w:rsidRDefault="007B768F"/>
    <w:p w:rsidR="007B768F" w:rsidRDefault="007B768F">
      <w:proofErr w:type="gramStart"/>
      <w:r>
        <w:t>8.</w:t>
      </w:r>
      <w:proofErr w:type="gramEnd"/>
      <w:r>
        <w:t>Explique os fatores determinantes para a diversidade climática brasileira.</w:t>
      </w:r>
    </w:p>
    <w:p w:rsidR="007B768F" w:rsidRDefault="007B768F"/>
    <w:p w:rsidR="007B768F" w:rsidRDefault="007B768F">
      <w:proofErr w:type="gramStart"/>
      <w:r>
        <w:t>9.</w:t>
      </w:r>
      <w:proofErr w:type="gramEnd"/>
      <w:r>
        <w:t>Cites os tipos climáticos presentes no território brasileiro</w:t>
      </w:r>
      <w:r w:rsidR="004B11F9">
        <w:t>.</w:t>
      </w:r>
    </w:p>
    <w:p w:rsidR="004B11F9" w:rsidRDefault="004B11F9"/>
    <w:p w:rsidR="004B11F9" w:rsidRDefault="004B11F9">
      <w:r>
        <w:t>10. Explique os motivos da adoção do horário de verão no Brasil.</w:t>
      </w:r>
    </w:p>
    <w:p w:rsidR="004B11F9" w:rsidRDefault="004B11F9"/>
    <w:p w:rsidR="004B11F9" w:rsidRDefault="004B11F9">
      <w:proofErr w:type="gramStart"/>
      <w:r>
        <w:t>11.</w:t>
      </w:r>
      <w:proofErr w:type="gramEnd"/>
      <w:r>
        <w:t>Embora  algumas vezes os conceitos de nação e país sejam utilizados como sinônimos, eles apresentam significados diferentes. Diferencie-os.</w:t>
      </w:r>
    </w:p>
    <w:p w:rsidR="004B11F9" w:rsidRDefault="004B11F9"/>
    <w:p w:rsidR="004B11F9" w:rsidRDefault="004B11F9">
      <w:r>
        <w:t>12. Quais os setores da economia e as principais atividades de cada um deles?</w:t>
      </w:r>
    </w:p>
    <w:p w:rsidR="004B11F9" w:rsidRDefault="004B11F9"/>
    <w:p w:rsidR="004B11F9" w:rsidRDefault="004B11F9">
      <w:r>
        <w:lastRenderedPageBreak/>
        <w:t>13. Explique como funciona a Divisão Internacional do Trabalho (DIT) nos países desenvolvidos e subdesenvolvidos.</w:t>
      </w:r>
    </w:p>
    <w:p w:rsidR="004B11F9" w:rsidRDefault="004B11F9"/>
    <w:p w:rsidR="004B11F9" w:rsidRDefault="004B11F9">
      <w:proofErr w:type="gramStart"/>
      <w:r>
        <w:t>14.</w:t>
      </w:r>
      <w:proofErr w:type="gramEnd"/>
      <w:r>
        <w:t>Qual a relação entre o Estado e as alterações no espaço geográfico?</w:t>
      </w:r>
    </w:p>
    <w:p w:rsidR="004B11F9" w:rsidRDefault="004B11F9"/>
    <w:p w:rsidR="004B11F9" w:rsidRDefault="004B11F9">
      <w:r>
        <w:t>15. Qual o marco da consolidação do Estado Moderno?</w:t>
      </w:r>
    </w:p>
    <w:p w:rsidR="004B11F9" w:rsidRDefault="004B11F9"/>
    <w:p w:rsidR="004B11F9" w:rsidRDefault="004B11F9">
      <w:proofErr w:type="gramStart"/>
      <w:r>
        <w:t>16.</w:t>
      </w:r>
      <w:proofErr w:type="gramEnd"/>
      <w:r>
        <w:t>Estudiosos apontam que, no Brasil, há o “mito da democracia racial”. Explique esse mito com base nos indicadores sociais.</w:t>
      </w:r>
    </w:p>
    <w:p w:rsidR="004B11F9" w:rsidRDefault="004B11F9"/>
    <w:p w:rsidR="004B11F9" w:rsidRDefault="004B11F9">
      <w:r>
        <w:t xml:space="preserve">17. </w:t>
      </w:r>
      <w:proofErr w:type="gramStart"/>
      <w:r>
        <w:t xml:space="preserve">“ </w:t>
      </w:r>
      <w:proofErr w:type="gramEnd"/>
      <w:r>
        <w:t>O Brasil é um país populoso e fracamente povoado”. Explique esta afirmação.</w:t>
      </w:r>
    </w:p>
    <w:p w:rsidR="004B11F9" w:rsidRDefault="004B11F9"/>
    <w:p w:rsidR="004B11F9" w:rsidRDefault="004B11F9">
      <w:proofErr w:type="gramStart"/>
      <w:r>
        <w:t>18.</w:t>
      </w:r>
      <w:proofErr w:type="gramEnd"/>
      <w:r>
        <w:t>Diferencie migrações sazonais de movimentos pendulares da população.</w:t>
      </w:r>
    </w:p>
    <w:p w:rsidR="004B11F9" w:rsidRDefault="004B11F9"/>
    <w:p w:rsidR="004B11F9" w:rsidRDefault="004B11F9">
      <w:r>
        <w:t>19.</w:t>
      </w:r>
      <w:r w:rsidR="00C21463">
        <w:t xml:space="preserve"> Caracterize a emigração brasileira para o Japão após 1980.</w:t>
      </w:r>
    </w:p>
    <w:p w:rsidR="00C21463" w:rsidRDefault="00C21463"/>
    <w:p w:rsidR="00C21463" w:rsidRDefault="00C21463">
      <w:proofErr w:type="gramStart"/>
      <w:r>
        <w:t>20.</w:t>
      </w:r>
      <w:proofErr w:type="gramEnd"/>
      <w:r>
        <w:t>Explique o fator que provocou a saída de brasileiro, a partir da década de 1980, para outros países.</w:t>
      </w:r>
    </w:p>
    <w:p w:rsidR="00C21463" w:rsidRDefault="00C21463"/>
    <w:p w:rsidR="00C21463" w:rsidRDefault="00C21463">
      <w:proofErr w:type="gramStart"/>
      <w:r>
        <w:t>21.</w:t>
      </w:r>
      <w:proofErr w:type="gramEnd"/>
      <w:r>
        <w:t>Explique o que são regiões metropolitanas.</w:t>
      </w:r>
    </w:p>
    <w:p w:rsidR="00C21463" w:rsidRDefault="00C21463"/>
    <w:p w:rsidR="00C21463" w:rsidRDefault="00C21463">
      <w:r>
        <w:t>22. Quais os impactos ambientais decorrentes</w:t>
      </w:r>
      <w:proofErr w:type="gramStart"/>
      <w:r>
        <w:t xml:space="preserve">  </w:t>
      </w:r>
      <w:proofErr w:type="gramEnd"/>
      <w:r>
        <w:t>da destinação inadequada do lixo?</w:t>
      </w:r>
    </w:p>
    <w:p w:rsidR="00C21463" w:rsidRDefault="00C21463">
      <w:proofErr w:type="gramStart"/>
      <w:r>
        <w:t>23.</w:t>
      </w:r>
      <w:proofErr w:type="gramEnd"/>
      <w:r>
        <w:t>Cite as principais subdivisões da floresta Amazônica.</w:t>
      </w:r>
    </w:p>
    <w:p w:rsidR="00C21463" w:rsidRDefault="00C21463"/>
    <w:p w:rsidR="00C21463" w:rsidRDefault="00C21463">
      <w:r>
        <w:t xml:space="preserve">24. Conceitue domínios </w:t>
      </w:r>
      <w:proofErr w:type="spellStart"/>
      <w:r>
        <w:t>morfoclimáticos</w:t>
      </w:r>
      <w:proofErr w:type="spellEnd"/>
      <w:r>
        <w:t xml:space="preserve">. </w:t>
      </w:r>
    </w:p>
    <w:p w:rsidR="00C21463" w:rsidRDefault="00C21463"/>
    <w:p w:rsidR="00C21463" w:rsidRDefault="00C21463">
      <w:proofErr w:type="gramStart"/>
      <w:r>
        <w:t>25.</w:t>
      </w:r>
      <w:proofErr w:type="gramEnd"/>
      <w:r>
        <w:t xml:space="preserve">Caracterize o domínio </w:t>
      </w:r>
      <w:proofErr w:type="spellStart"/>
      <w:r>
        <w:t>morfoclimático</w:t>
      </w:r>
      <w:proofErr w:type="spellEnd"/>
      <w:r>
        <w:t xml:space="preserve"> dos Mares de Morros.</w:t>
      </w:r>
    </w:p>
    <w:p w:rsidR="00C21463" w:rsidRDefault="00C21463"/>
    <w:p w:rsidR="00C21463" w:rsidRDefault="00C21463">
      <w:proofErr w:type="gramStart"/>
      <w:r>
        <w:t>26.</w:t>
      </w:r>
      <w:proofErr w:type="gramEnd"/>
      <w:r>
        <w:t>Explique o clima e a vegetação do domínio da Caatinga.</w:t>
      </w:r>
    </w:p>
    <w:p w:rsidR="00C21463" w:rsidRDefault="00C21463">
      <w:proofErr w:type="gramStart"/>
      <w:r>
        <w:lastRenderedPageBreak/>
        <w:t>27.</w:t>
      </w:r>
      <w:proofErr w:type="gramEnd"/>
      <w:r>
        <w:t>Quais os principais impactos ambientais no cerrado provocados pela ação humana.</w:t>
      </w:r>
    </w:p>
    <w:p w:rsidR="00C21463" w:rsidRDefault="00C21463"/>
    <w:p w:rsidR="00C21463" w:rsidRDefault="00C21463">
      <w:r>
        <w:t>28.  Descreva a vegetação das pradarias.</w:t>
      </w:r>
    </w:p>
    <w:p w:rsidR="00C21463" w:rsidRDefault="00C21463"/>
    <w:p w:rsidR="00C21463" w:rsidRDefault="00C21463">
      <w:proofErr w:type="gramStart"/>
      <w:r>
        <w:t>29.</w:t>
      </w:r>
      <w:proofErr w:type="gramEnd"/>
      <w:r>
        <w:t>Apresente as principais características do Pantanal Mato-Grossense.</w:t>
      </w:r>
    </w:p>
    <w:p w:rsidR="00C21463" w:rsidRDefault="00C21463"/>
    <w:p w:rsidR="00C21463" w:rsidRDefault="00C21463">
      <w:r>
        <w:t>30. Quais as principais utilizações da Mata de Cocais?</w:t>
      </w:r>
    </w:p>
    <w:sectPr w:rsidR="00C21463" w:rsidSect="00333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768F"/>
    <w:rsid w:val="003334DF"/>
    <w:rsid w:val="004B11F9"/>
    <w:rsid w:val="007B768F"/>
    <w:rsid w:val="00C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</dc:creator>
  <cp:lastModifiedBy>Helton</cp:lastModifiedBy>
  <cp:revision>2</cp:revision>
  <dcterms:created xsi:type="dcterms:W3CDTF">2015-06-07T22:02:00Z</dcterms:created>
  <dcterms:modified xsi:type="dcterms:W3CDTF">2015-06-07T22:33:00Z</dcterms:modified>
</cp:coreProperties>
</file>