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D5" w:rsidRDefault="0027423B">
      <w:r>
        <w:t>6 ano</w:t>
      </w:r>
    </w:p>
    <w:p w:rsidR="00D640CE" w:rsidRDefault="00D640CE">
      <w:r>
        <w:t>1. O que é espaço geográfico?</w:t>
      </w:r>
    </w:p>
    <w:p w:rsidR="00D640CE" w:rsidRDefault="00D640CE"/>
    <w:p w:rsidR="00D640CE" w:rsidRDefault="00D640CE"/>
    <w:p w:rsidR="00D640CE" w:rsidRDefault="00D640CE">
      <w:r>
        <w:t>2. Compare as teorias sobre a posição da terra no sistema solar de Ptolomeu e de Nicolau Copérnico</w:t>
      </w:r>
    </w:p>
    <w:p w:rsidR="00D640CE" w:rsidRDefault="00D640CE"/>
    <w:p w:rsidR="00D640CE" w:rsidRDefault="00D640CE"/>
    <w:p w:rsidR="00D640CE" w:rsidRDefault="00D640CE">
      <w:r>
        <w:t>3. Explique a importância do movimento de rotação terrestre.</w:t>
      </w:r>
    </w:p>
    <w:p w:rsidR="00D640CE" w:rsidRDefault="00D640CE"/>
    <w:p w:rsidR="00D640CE" w:rsidRDefault="00D640CE"/>
    <w:p w:rsidR="00D640CE" w:rsidRDefault="00D640CE">
      <w:r>
        <w:t>4. Explique a importância do movimento de translação terrestre.</w:t>
      </w:r>
    </w:p>
    <w:p w:rsidR="00D640CE" w:rsidRDefault="00D640CE"/>
    <w:p w:rsidR="00D640CE" w:rsidRDefault="00D640CE"/>
    <w:p w:rsidR="00D640CE" w:rsidRDefault="00D640CE">
      <w:proofErr w:type="gramStart"/>
      <w:r>
        <w:t>5.</w:t>
      </w:r>
      <w:proofErr w:type="gramEnd"/>
      <w:r>
        <w:t xml:space="preserve">Explique o que são equinócios e solstícios, mostrando, ainda, sua importância para determinados povos ou civilizações. </w:t>
      </w:r>
    </w:p>
    <w:p w:rsidR="00D640CE" w:rsidRDefault="00D640CE"/>
    <w:p w:rsidR="00D640CE" w:rsidRDefault="00D640CE"/>
    <w:p w:rsidR="00D640CE" w:rsidRDefault="00D640CE">
      <w:r>
        <w:t>6. Explique a relação entre a observação humana e a formação do conhecimento geografia.</w:t>
      </w:r>
    </w:p>
    <w:p w:rsidR="00D640CE" w:rsidRDefault="00D640CE"/>
    <w:p w:rsidR="00D640CE" w:rsidRDefault="00D640CE"/>
    <w:p w:rsidR="00D640CE" w:rsidRDefault="00D640CE">
      <w:proofErr w:type="gramStart"/>
      <w:r>
        <w:t>7.</w:t>
      </w:r>
      <w:proofErr w:type="gramEnd"/>
      <w:r>
        <w:t>A partir de seus conhecimentos, defina sustentabilidade.</w:t>
      </w:r>
    </w:p>
    <w:p w:rsidR="00D640CE" w:rsidRDefault="00D640CE"/>
    <w:p w:rsidR="00D640CE" w:rsidRDefault="00D640CE">
      <w:r>
        <w:t>8.  Explique o que é paisagem natural e paisagem artificial.</w:t>
      </w:r>
    </w:p>
    <w:p w:rsidR="00D640CE" w:rsidRDefault="00D640CE"/>
    <w:p w:rsidR="00D640CE" w:rsidRDefault="00D640CE"/>
    <w:p w:rsidR="00D640CE" w:rsidRDefault="00D640CE">
      <w:r>
        <w:t>9. Explique a importância dos astros para a orientação geográfica.</w:t>
      </w:r>
    </w:p>
    <w:p w:rsidR="00D640CE" w:rsidRDefault="00D640CE"/>
    <w:p w:rsidR="00D640CE" w:rsidRDefault="00D640CE">
      <w:r>
        <w:lastRenderedPageBreak/>
        <w:t>10.</w:t>
      </w:r>
      <w:r w:rsidR="002C1E1A">
        <w:t xml:space="preserve"> Explique o que é latitude e longitude.</w:t>
      </w:r>
    </w:p>
    <w:p w:rsidR="002C1E1A" w:rsidRDefault="002C1E1A"/>
    <w:p w:rsidR="002C1E1A" w:rsidRDefault="002C1E1A"/>
    <w:p w:rsidR="002C1E1A" w:rsidRDefault="002C1E1A">
      <w:r>
        <w:t>11. Qual a importância das coordenadas geográficas.</w:t>
      </w:r>
    </w:p>
    <w:p w:rsidR="002C1E1A" w:rsidRDefault="002C1E1A"/>
    <w:p w:rsidR="002C1E1A" w:rsidRDefault="002C1E1A">
      <w:r>
        <w:t>12. Explique a relação existente entre o sistema de coordenadas geográficas e os aparelhos de GPS.</w:t>
      </w:r>
    </w:p>
    <w:p w:rsidR="002C1E1A" w:rsidRDefault="002C1E1A"/>
    <w:p w:rsidR="002C1E1A" w:rsidRDefault="002C1E1A"/>
    <w:p w:rsidR="002C1E1A" w:rsidRDefault="002C1E1A">
      <w:proofErr w:type="gramStart"/>
      <w:r>
        <w:t>13.</w:t>
      </w:r>
      <w:proofErr w:type="gramEnd"/>
      <w:r>
        <w:t>Utilizando seus conhecimentos, dê a posição geográfica do Brasil em relação ao espaço mundial.</w:t>
      </w:r>
    </w:p>
    <w:p w:rsidR="002C1E1A" w:rsidRDefault="002C1E1A"/>
    <w:p w:rsidR="002C1E1A" w:rsidRDefault="002C1E1A">
      <w:r>
        <w:t xml:space="preserve">14. Explique porque à hora de Brasília é considerada a mais importante do país. </w:t>
      </w:r>
    </w:p>
    <w:p w:rsidR="002C1E1A" w:rsidRDefault="002C1E1A"/>
    <w:p w:rsidR="002C1E1A" w:rsidRDefault="002C1E1A">
      <w:proofErr w:type="gramStart"/>
      <w:r>
        <w:t>15.</w:t>
      </w:r>
      <w:proofErr w:type="gramEnd"/>
      <w:r>
        <w:t>Quais foram as duas importante mudanças que ocorreram nos fusos horários brasileiro recentemente?</w:t>
      </w:r>
    </w:p>
    <w:p w:rsidR="002C1E1A" w:rsidRDefault="002C1E1A"/>
    <w:p w:rsidR="002C1E1A" w:rsidRDefault="002C1E1A">
      <w:r>
        <w:t>16. O que justifica a separação entre Europa e Ásia, se, geograficamente, formam uma única massa continental, a Eurásia?</w:t>
      </w:r>
    </w:p>
    <w:p w:rsidR="002C1E1A" w:rsidRDefault="002C1E1A"/>
    <w:p w:rsidR="002C1E1A" w:rsidRDefault="002C1E1A">
      <w:r>
        <w:t xml:space="preserve">17.  Explique por que podemos usar a expressão “mundo natural” para nos referirmos </w:t>
      </w:r>
      <w:r w:rsidR="00647921">
        <w:t>a Antártida?</w:t>
      </w:r>
    </w:p>
    <w:p w:rsidR="00647921" w:rsidRDefault="00647921"/>
    <w:p w:rsidR="00647921" w:rsidRDefault="00647921">
      <w:proofErr w:type="gramStart"/>
      <w:r>
        <w:t>18.</w:t>
      </w:r>
      <w:proofErr w:type="gramEnd"/>
      <w:r>
        <w:t>Qual a importância dos mapas ao longo da história?</w:t>
      </w:r>
    </w:p>
    <w:p w:rsidR="00647921" w:rsidRDefault="00647921"/>
    <w:p w:rsidR="00647921" w:rsidRDefault="00647921">
      <w:r>
        <w:t>19. Dentre as varias civilizações que fizeram o uso de mapas, justifique a importância deles para os romanos, comparando com os dias atuais?</w:t>
      </w:r>
    </w:p>
    <w:p w:rsidR="00647921" w:rsidRDefault="00647921"/>
    <w:p w:rsidR="00647921" w:rsidRDefault="00647921">
      <w:r>
        <w:t>20. As Grandes Navegações foram fundamentais para a inclusão de novas áreas aos mapas. Como eram denominados os mapas mais usados durante esse período.</w:t>
      </w:r>
    </w:p>
    <w:p w:rsidR="00647921" w:rsidRDefault="00647921">
      <w:r>
        <w:lastRenderedPageBreak/>
        <w:t xml:space="preserve">21. Explique por que a projeção de </w:t>
      </w:r>
      <w:proofErr w:type="spellStart"/>
      <w:r>
        <w:t>Mercator</w:t>
      </w:r>
      <w:proofErr w:type="spellEnd"/>
      <w:r>
        <w:t xml:space="preserve"> era denominada eurocêntrica.</w:t>
      </w:r>
    </w:p>
    <w:p w:rsidR="00647921" w:rsidRDefault="00647921"/>
    <w:p w:rsidR="00647921" w:rsidRDefault="00647921">
      <w:r>
        <w:t>22. Explique o que são projeções equivalentes.</w:t>
      </w:r>
    </w:p>
    <w:p w:rsidR="00647921" w:rsidRDefault="00647921"/>
    <w:p w:rsidR="00647921" w:rsidRDefault="00647921">
      <w:r>
        <w:t>23. Explique o que são projeções semelhantes.</w:t>
      </w:r>
    </w:p>
    <w:p w:rsidR="00647921" w:rsidRDefault="00647921"/>
    <w:p w:rsidR="00647921" w:rsidRDefault="00647921">
      <w:r>
        <w:t>24. Quais são os elementos de um mapa.</w:t>
      </w:r>
    </w:p>
    <w:p w:rsidR="00647921" w:rsidRDefault="00647921"/>
    <w:p w:rsidR="00647921" w:rsidRDefault="00647921">
      <w:r>
        <w:t>25.</w:t>
      </w:r>
      <w:r w:rsidR="00C9703C">
        <w:t xml:space="preserve"> Qual a diferença entre a escala numérica e a escala gráfica?</w:t>
      </w:r>
    </w:p>
    <w:p w:rsidR="00C9703C" w:rsidRDefault="00C9703C"/>
    <w:p w:rsidR="00C9703C" w:rsidRDefault="00C9703C">
      <w:r>
        <w:t xml:space="preserve">26. </w:t>
      </w:r>
      <w:r w:rsidR="001B35E4">
        <w:t xml:space="preserve"> Justifique a importância de elaborar mapas </w:t>
      </w:r>
      <w:proofErr w:type="spellStart"/>
      <w:r w:rsidR="001B35E4">
        <w:t>hipsométricos</w:t>
      </w:r>
      <w:proofErr w:type="spellEnd"/>
      <w:r w:rsidR="001B35E4">
        <w:t xml:space="preserve"> ou cartas topográficas.</w:t>
      </w:r>
    </w:p>
    <w:p w:rsidR="001B35E4" w:rsidRDefault="001B35E4"/>
    <w:p w:rsidR="001B35E4" w:rsidRDefault="001B35E4"/>
    <w:p w:rsidR="001B35E4" w:rsidRDefault="001B35E4">
      <w:r>
        <w:t>27. Quais são os planetas classificados como rochosos?</w:t>
      </w:r>
    </w:p>
    <w:p w:rsidR="001B35E4" w:rsidRDefault="001B35E4"/>
    <w:p w:rsidR="001B35E4" w:rsidRDefault="001B35E4">
      <w:r>
        <w:t>28. Quais são os planetas chamados como gasosos?</w:t>
      </w:r>
    </w:p>
    <w:p w:rsidR="001B35E4" w:rsidRDefault="001B35E4"/>
    <w:p w:rsidR="001B35E4" w:rsidRDefault="001B35E4">
      <w:r>
        <w:t>29.</w:t>
      </w:r>
      <w:r w:rsidR="0027423B">
        <w:t xml:space="preserve"> Explique o que são Afélio e Periélio.</w:t>
      </w:r>
    </w:p>
    <w:p w:rsidR="00647921" w:rsidRDefault="00647921"/>
    <w:p w:rsidR="00D640CE" w:rsidRDefault="0027423B">
      <w:r>
        <w:t>30. Quais são as fases da Lua?</w:t>
      </w:r>
    </w:p>
    <w:sectPr w:rsidR="00D640CE" w:rsidSect="00720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40CE"/>
    <w:rsid w:val="001B35E4"/>
    <w:rsid w:val="0027423B"/>
    <w:rsid w:val="002C1E1A"/>
    <w:rsid w:val="00647921"/>
    <w:rsid w:val="007207D5"/>
    <w:rsid w:val="00C9703C"/>
    <w:rsid w:val="00D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Helton</dc:creator>
  <cp:lastModifiedBy>Helton</cp:lastModifiedBy>
  <cp:revision>2</cp:revision>
  <dcterms:created xsi:type="dcterms:W3CDTF">2015-06-07T15:47:00Z</dcterms:created>
  <dcterms:modified xsi:type="dcterms:W3CDTF">2015-06-07T16:43:00Z</dcterms:modified>
</cp:coreProperties>
</file>